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4rvp4ppp8e0" w:id="0"/>
      <w:bookmarkEnd w:id="0"/>
      <w:r w:rsidDel="00000000" w:rsidR="00000000" w:rsidRPr="00000000">
        <w:rPr>
          <w:rtl w:val="0"/>
        </w:rPr>
        <w:t xml:space="preserve">CLAUDE.md — Eurotrips Booking System (Backend)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Цей файл читають Codex, Claude Code та всі AI-агенти перед виконанням будь-яких завдань. </w:t>
      </w:r>
      <w:r w:rsidDel="00000000" w:rsidR="00000000" w:rsidRPr="00000000">
        <w:rPr>
          <w:b w:val="1"/>
          <w:bCs w:val="1"/>
          <w:rtl w:val="0"/>
        </w:rPr>
        <w:t xml:space="preserve">Мова проекту: Українська</w:t>
      </w:r>
      <w:r w:rsidDel="00000000" w:rsidR="00000000" w:rsidRPr="00000000">
        <w:rPr>
          <w:rtl w:val="0"/>
        </w:rPr>
        <w:t xml:space="preserve"> — весь UI, нотифікації, повідомлення, коментарі в коді, назви турів.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pf7345phe1d" w:id="1"/>
      <w:bookmarkEnd w:id="1"/>
      <w:r w:rsidDel="00000000" w:rsidR="00000000" w:rsidRPr="00000000">
        <w:rPr>
          <w:rtl w:val="0"/>
        </w:rPr>
        <w:t xml:space="preserve">1. Що це за проект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Eurotrips</w:t>
      </w:r>
      <w:r w:rsidDel="00000000" w:rsidR="00000000" w:rsidRPr="00000000">
        <w:rPr>
          <w:rtl w:val="0"/>
        </w:rPr>
        <w:t xml:space="preserve"> — система бронювання та операційного управління для українського туроператора. Продає тури B2C (напряму) та B2B (через агентів), веде весь цикл від ліда до завершення туру.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Сайт: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https://eurotrips.ua</w:t>
        </w:r>
      </w:hyperlink>
      <w:r w:rsidDel="00000000" w:rsidR="00000000" w:rsidRPr="00000000">
        <w:rPr>
          <w:rtl w:val="0"/>
        </w:rPr>
        <w:t xml:space="preserve"> (існуючий, не чіпаємо) API: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https://api.eurotrips.ua/api/v1/</w:t>
        </w:r>
      </w:hyperlink>
      <w:r w:rsidDel="00000000" w:rsidR="00000000" w:rsidRPr="00000000">
        <w:rPr>
          <w:rtl w:val="0"/>
        </w:rPr>
        <w:t xml:space="preserve"> (новий, будуємо)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brt6wjvrajfv" w:id="2"/>
      <w:bookmarkEnd w:id="2"/>
      <w:r w:rsidDel="00000000" w:rsidR="00000000" w:rsidRPr="00000000">
        <w:rPr>
          <w:rtl w:val="0"/>
        </w:rPr>
        <w:t xml:space="preserve">2. Стек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Технологія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Версія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5.x (strict mode)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Prisma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 / 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 7 + BullMQ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 (access 15хв) + Refresh Token (30д)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Puppeteer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22.x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SendGrid / Brevo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Messenger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Telegram Bot API + Viber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2.x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wqx2yjwafim7" w:id="3"/>
      <w:bookmarkEnd w:id="3"/>
      <w:r w:rsidDel="00000000" w:rsidR="00000000" w:rsidRPr="00000000">
        <w:rPr>
          <w:rtl w:val="0"/>
        </w:rPr>
        <w:t xml:space="preserve">3. Структура репозиторію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main.ts                  ← точка входу Fastify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app.ts                   ← реєстрація плагінів, маршрутів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 modules/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auth/                ← login, register, refresh, logout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tours/               ← каталог, availability, CRUD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bookings/            ← бронювання, статусна машина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tourists/            ← клієнти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agents/              ← агенти (standard + network)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leads/               ← CRM, ліди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payments/            ← платежі, комісії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hotels/              ← база готелів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transport/           ← транспортні бронювання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activities/          ← активності туру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documents/           ← генерація PDF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communications/      ← email, Telegram, Viber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analytics/           ← дашборди, звіти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finance/             ← P&amp;L, борги, зведення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shared/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database/            ← Prisma client singleton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redis/               ← Redis client + helpers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queue/               ← BullMQ workers/processors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guards/              ← JWT guard, RBAC guard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decorators/          ← @CurrentUser(), @Roles()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utils/               ← formatCurrency, generateBookingNumber, etc.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└── config/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index.ts             ← env validation via Zod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prisma/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schema.prisma            ← 20 моделей (джерело правди)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seed.ts                  ← тестові дані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scripts/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init.sql                 ← CREATE EXTENSION uuid-ossp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Кожен модуль містить: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*.routes.ts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*.service.ts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*.schema.ts</w:t>
      </w:r>
      <w:r w:rsidDel="00000000" w:rsidR="00000000" w:rsidRPr="00000000">
        <w:rPr>
          <w:rtl w:val="0"/>
        </w:rPr>
        <w:t xml:space="preserve"> (Zod),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*.types.ts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m8bjolkaffzg" w:id="4"/>
      <w:bookmarkEnd w:id="4"/>
      <w:r w:rsidDel="00000000" w:rsidR="00000000" w:rsidRPr="00000000">
        <w:rPr>
          <w:rtl w:val="0"/>
        </w:rPr>
        <w:t xml:space="preserve">4. Правила бізнес-логіки (КРИТИЧНО)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ikg9a1wotwkk" w:id="5"/>
      <w:bookmarkEnd w:id="5"/>
      <w:r w:rsidDel="00000000" w:rsidR="00000000" w:rsidRPr="00000000">
        <w:rPr>
          <w:rtl w:val="0"/>
        </w:rPr>
        <w:t xml:space="preserve">BR-01: Бронювання місць — тільки через транзакцію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// НІКОЛИ не робити просто UPDATE available_seats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// Завжди через транзакцію з перевіркою: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await prisma.$transaction(async (tx) =&gt;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const tour = await tx.tour.findFirst({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where: { id: tourId, availableSeats: { gte: count }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if (!tour) throw new AppError('SEATS_UNAVAILABLE', 'Недостатньо місць', 409);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await tx.tour.update({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where: { id: tourId },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data: { availableSeats: { decrement: count } 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// ... далі створювати booking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// Місця знімаються ТІЛЬКИ після підтвердження депозиту (BR-01)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7pg4j6ptrwgt" w:id="6"/>
      <w:bookmarkEnd w:id="6"/>
      <w:r w:rsidDel="00000000" w:rsidR="00000000" w:rsidRPr="00000000">
        <w:rPr>
          <w:rtl w:val="0"/>
        </w:rPr>
        <w:t xml:space="preserve">BR-02: Комісія агента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// Комісія рахується ТІЛЬКИ від базової ціни туру (без ДОПів)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commission = tour.basePrice * persons * agent.commissionPct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// НЕ від totalAmount, НЕ від доплат, НЕ від страховок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tstzkk6q0rmo" w:id="7"/>
      <w:bookmarkEnd w:id="7"/>
      <w:r w:rsidDel="00000000" w:rsidR="00000000" w:rsidRPr="00000000">
        <w:rPr>
          <w:rtl w:val="0"/>
        </w:rPr>
        <w:t xml:space="preserve">BR-03: Виплата комісії — тільки після завершення туру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// CommissionStatus переходить в 'to_pay' ТІЛЬКИ коли: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// booking.status === 'completed' AND tour.status === 'completed'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// До цього — 'pending' або 'frozen'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eqly10irvg0k" w:id="8"/>
      <w:bookmarkEnd w:id="8"/>
      <w:r w:rsidDel="00000000" w:rsidR="00000000" w:rsidRPr="00000000">
        <w:rPr>
          <w:rtl w:val="0"/>
        </w:rPr>
        <w:t xml:space="preserve">BR-04: Агент НІКОЛИ не бачить собівартість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// В будь-якому API-відповіді для role === 'agent':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// ВИДАЛЯТИ поля: costPrice, margin, netProfit, internalNotes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// Використовувати окремий DTO: TourPublicDto (без costPrice)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nu3nfvxjngqn" w:id="9"/>
      <w:bookmarkEnd w:id="9"/>
      <w:r w:rsidDel="00000000" w:rsidR="00000000" w:rsidRPr="00000000">
        <w:rPr>
          <w:rtl w:val="0"/>
        </w:rPr>
        <w:t xml:space="preserve">BR-05: Два типи агентів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type AgentType = 'standard' | 'network';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// standard: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//   agentPayout = basePrice * personsCount * commissionPct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// network: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//   grossCommission = basePrice * personsCount * commissionPct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//   agentPayout     = grossCommission - coAmount - royaltyAmount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//   coAmount        = grossCommission * (coCommissionPct / commissionPct)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//   royaltyAmount   = grossCommission * (royaltyPct / commissionPct)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wg8owpw9f56x" w:id="10"/>
      <w:bookmarkEnd w:id="10"/>
      <w:r w:rsidDel="00000000" w:rsidR="00000000" w:rsidRPr="00000000">
        <w:rPr>
          <w:rtl w:val="0"/>
        </w:rPr>
        <w:t xml:space="preserve">BR-06: Статусна машина бронювань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Дозволені переходи (не можна стрибати через стадії):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           → in_work, cancelled_operator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in_work        → needs_clarification, pre_booked, awaiting_payment, cancelled_operator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pre_booked     → awaiting_payment, cancelled_client, cancelled_operator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awaiting_payment → partially_paid, confirmed, cancelled_client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partially_paid → confirmed, cancelled_client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confirmed      → docs_collected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docs_collected → ready_to_depart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ready_to_depart → on_trip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on_trip        → completed, no_show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completed      → [terminal]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cancelled_*    → refund (якщо були платежі)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no_show        → [terminal]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refund         → [terminal]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rva4gjny0n81" w:id="11"/>
      <w:bookmarkEnd w:id="11"/>
      <w:r w:rsidDel="00000000" w:rsidR="00000000" w:rsidRPr="00000000">
        <w:rPr>
          <w:rtl w:val="0"/>
        </w:rPr>
        <w:t xml:space="preserve">BR-07: Роялті мережі — після виплати субагентам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// Роялті мережі обробляється ТІЛЬКИ після: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// agentCommission.status === 'paid' для всіх субагентів мережі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15xngppsv60o" w:id="12"/>
      <w:bookmarkEnd w:id="12"/>
      <w:r w:rsidDel="00000000" w:rsidR="00000000" w:rsidRPr="00000000">
        <w:rPr>
          <w:rtl w:val="0"/>
        </w:rPr>
        <w:t xml:space="preserve">BR-08: Скасування оператором — повне повернення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При booking.status → 'cancelled_operator':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// Автоматично створювати Payment { type: 'refund', amount: totalPaid 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CommissionStatus → 'cancelled'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grkyasp70j2b" w:id="13"/>
      <w:bookmarkEnd w:id="13"/>
      <w:r w:rsidDel="00000000" w:rsidR="00000000" w:rsidRPr="00000000">
        <w:rPr>
          <w:rtl w:val="0"/>
        </w:rPr>
        <w:t xml:space="preserve">5. Database schema (20 таблиць)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users                 ← всі користувачі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tourists              ← клієнти/туристи (без User-акаунта)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agent_networks        ← мережі агентів (для network-типу)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agents                ← агенти (standard + network)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cancellation_policies ← умови скасування (JSON rules)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staff                 ← турлідери, гіди, водії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tours                 ← каталог турів (ГОЛОВНИЙ довідник)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leads                 ← CRM ліди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bookings              ← бронювання (ЦЕНТРАЛЬНА ТАБЛИЦЯ)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booking_tourists      ← учасники бронювання (M:N)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payments              ← всі транзакції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agent_commissions     ← комісії агентів (окремо від bookings)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hotels                ← база готелів (563+ записи)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hotel_bookings        ← бронювання готелів по турах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transport_bookings    ← транспортні бронювання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tour_activities       ← активності/екскурсії туру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tour_extras           ← доп. витрати (гід, парковки, страхування)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documents             ← файли документів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communications        ← лог: email, SMS, Telegram, Viber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audit_log             ← журнал змін (безпека)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Файл: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prisma/schema.prisma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джерело правди для всіх структур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r7cz0kdsyv3u" w:id="14"/>
      <w:bookmarkEnd w:id="14"/>
      <w:r w:rsidDel="00000000" w:rsidR="00000000" w:rsidRPr="00000000">
        <w:rPr>
          <w:rtl w:val="0"/>
        </w:rPr>
        <w:t xml:space="preserve">6. API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&lt;access_token&gt;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Refresh: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/auth/refresh</w:t>
      </w:r>
      <w:r w:rsidDel="00000000" w:rsidR="00000000" w:rsidRPr="00000000">
        <w:rPr>
          <w:rtl w:val="0"/>
        </w:rPr>
        <w:t xml:space="preserve"> (HttpOnly Cookie)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Response shape: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data, meta?, error?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error: { code, message, details?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Pagination: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?page=1&amp;limit=20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data: [], meta: { total, page, limit, pages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m82n52vrffpu" w:id="15"/>
      <w:bookmarkEnd w:id="15"/>
      <w:r w:rsidDel="00000000" w:rsidR="00000000" w:rsidRPr="00000000">
        <w:rPr>
          <w:rtl w:val="0"/>
        </w:rPr>
        <w:t xml:space="preserve">Ключові ендпоінти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POST   /auth/login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POST   /auth/refresh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POST   /auth/logout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GET    /tours                    ?status=&amp;type=&amp;departure_from=&amp;departure_to=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GET    /tours/:id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GET    /tours/:id/availability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POST   /tours                    [admin, ops]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PUT    /tours/:id                [admin, ops]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PATCH  /tours/:id/status         [admin, ops, director]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/bookings                 (RBAC-фільтр: agent → свої, manager → всі)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GET    /bookings/:id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POST   /bookings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PATCH  /bookings/:id/status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POST   /bookings/:id/payment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POST   /bookings/:id/cancel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GET    /bookings/:id/participants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GET    /agents                   [admin, director, manager]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GET    /agents/:id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GET    /agents/:id/bookings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GET    /agents/:id/commission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GET    /agents/:id/royalty       [тільки network]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GET    /leads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POST   /leads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PUT    /leads/:id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PATCH  /leads/:id/convert        → creates booking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GET    /finance/summary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GET    /finance/tours/:id/pnl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GET    /finance/debts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POST   /finance/payments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GET    /hotels                   ?country=&amp;city=&amp;stars=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GET    /hotels/:id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5kq786lfvjsy" w:id="16"/>
      <w:bookmarkEnd w:id="16"/>
      <w:r w:rsidDel="00000000" w:rsidR="00000000" w:rsidRPr="00000000">
        <w:rPr>
          <w:rtl w:val="0"/>
        </w:rPr>
        <w:t xml:space="preserve">7. RBAC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// Визначено в: src/shared/guards/rbac.guard.ts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const ROLES = ['admin','director','manager','ops','agent','accountant','tourist'] as const;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// Декоратор на маршруті: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@Roles('admin', 'manager')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async createBooking(req, reply) { ...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// Перевірка власності (agent бачить тільки своє):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if (user.role === 'agent' &amp;&amp; booking.agentId !== user.agentId) {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throw new ForbiddenError();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k7tw571mi0gh" w:id="17"/>
      <w:bookmarkEnd w:id="17"/>
      <w:r w:rsidDel="00000000" w:rsidR="00000000" w:rsidRPr="00000000">
        <w:rPr>
          <w:rtl w:val="0"/>
        </w:rPr>
        <w:t xml:space="preserve">8. Ідентифікатори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// Тур: [PRODUCT_CODE][YEAR][MONTH][DAY][SEQ]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// LP26010301 = Лапландія, 2026-01-03, рейс 01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// PN25102505 = Париж+Нормандія, 2025-10-25, рейс 05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// Бронювання: ET-{YEAR}-{NNNNN} (auto-increment per year)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// ET-2025-00123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// Генерація: src/shared/utils/booking-number.ts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pzlila2w3vnu" w:id="18"/>
      <w:bookmarkEnd w:id="18"/>
      <w:r w:rsidDel="00000000" w:rsidR="00000000" w:rsidRPr="00000000">
        <w:rPr>
          <w:rtl w:val="0"/>
        </w:rPr>
        <w:t xml:space="preserve">9. Команди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 Dev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npm run dev                   # запуск з hot-reload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npm run docker:up             # запустити postgres + redis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npm run docker:up:tools       # + pgAdmin + RedisInsight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 БД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npm run db:migrate            # нова міграція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npm run db:generate           # оновити Prisma Client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npm run db:seed               # тестові дані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npm run db:studio             # Prisma Studio GUI на :5555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Тести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npm test                      # unit тести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npm run test:e2e              # e2e тести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npm run test:coverage         # з покриттям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 Build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npm run build                 # компіляція TypeScript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npm run type-check            # перевірка типів без компіляції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qatfgjqsn4dh" w:id="19"/>
      <w:bookmarkEnd w:id="19"/>
      <w:r w:rsidDel="00000000" w:rsidR="00000000" w:rsidRPr="00000000">
        <w:rPr>
          <w:rtl w:val="0"/>
        </w:rPr>
        <w:t xml:space="preserve">10. Заборонено (DO NOT)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показувати агенту: costPrice, margin, netProfit (BR-04)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оновлювати availableSeats без транзакції (race condition → BR-01)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рахувати комісію від totalAmount — тільки від basePrice (BR-02)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виплачувати комісію до завершення туру (BR-03)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робити бізнес-логіку в route-handler — тільки в service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видаляти записи фізично — soft delete: isArchived / deletedAt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зберігати паролі у відкритому вигляді — тільки bcrypt (rounds=12)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повертати passwordHash, costPrice в API-відповідях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стрибати через статуси бронювання (BR-06)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хардкодити рядки Ukrainian UI в бізнес-логіці — тільки у відповідях API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rPr/>
      </w:pPr>
      <w:bookmarkStart w:colFirst="0" w:colLast="0" w:name="_eqa7u9kr9okw" w:id="20"/>
      <w:bookmarkEnd w:id="20"/>
      <w:r w:rsidDel="00000000" w:rsidR="00000000" w:rsidRPr="00000000">
        <w:rPr>
          <w:rtl w:val="0"/>
        </w:rPr>
        <w:t xml:space="preserve">11. Синхронізація з Frontend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Frontend CLAUDE.md: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../frontend/CLAUDE.md</w:t>
      </w:r>
      <w:r w:rsidDel="00000000" w:rsidR="00000000" w:rsidRPr="00000000">
        <w:rPr>
          <w:rtl w:val="0"/>
        </w:rPr>
        <w:t xml:space="preserve"> Спільні типи статусів (синхронізовані):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// BookingStatus (15): new, in_work, needs_clarification, pre_booked,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//   awaiting_payment, partially_paid, confirmed, docs_collected,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//   ready_to_depart, on_trip, completed, cancelled_client,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//   cancelled_operator, no_show, refund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// TourStatus (8): draft, open, active, almost_full,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//   closed, on_tour, completed, cancelled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// CommissionStatus (5): pending, frozen, to_pay, paid, cancelled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// AgentType: standard | network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rPr/>
      </w:pPr>
      <w:bookmarkStart w:colFirst="0" w:colLast="0" w:name="_d5trldgo51ym" w:id="21"/>
      <w:bookmarkEnd w:id="21"/>
      <w:r w:rsidDel="00000000" w:rsidR="00000000" w:rsidRPr="00000000">
        <w:rPr>
          <w:rtl w:val="0"/>
        </w:rPr>
        <w:t xml:space="preserve">12. Пов'язані документи в проекті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Документ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Розташування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ADR-001 (Архітектура)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03. Architecture &amp; Tech / ADR/ADR-001_Eurotrips_Architecture.docx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 Analysis + User Stories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02. Business Analysis/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Фінансова модель (BR-01..08)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05. Finance &amp; Business Rules/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ТЗ-скелет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01. Product &amp; Strategy/ТЗ-скелет/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06. QA &amp; Testing/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CSV-дані (тури, готелі, транспорт)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08. Operational Data/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urotrips.ua" TargetMode="External"/><Relationship Id="rId7" Type="http://schemas.openxmlformats.org/officeDocument/2006/relationships/hyperlink" Target="https://api.eurotrips.ua/api/v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