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8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60"/>
        <w:tblGridChange w:id="0">
          <w:tblGrid>
            <w:gridCol w:w="9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500.0" w:type="dxa"/>
              <w:left w:w="500.0" w:type="dxa"/>
              <w:bottom w:w="300.0" w:type="dxa"/>
              <w:right w:w="50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EUROTRIPS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ed6f1"/>
                <w:sz w:val="34"/>
                <w:szCs w:val="34"/>
                <w:rtl w:val="0"/>
              </w:rPr>
              <w:t xml:space="preserve">CI/CD Pipeline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60"/>
        <w:tblGridChange w:id="0">
          <w:tblGrid>
            <w:gridCol w:w="9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86ab" w:val="clear"/>
            <w:tcMar>
              <w:top w:w="200.0" w:type="dxa"/>
              <w:left w:w="500.0" w:type="dxa"/>
              <w:bottom w:w="200.0" w:type="dxa"/>
              <w:right w:w="50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GitHub Actions + Docker + Hetzner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6eaf8"/>
                <w:sz w:val="22"/>
                <w:szCs w:val="22"/>
                <w:rtl w:val="0"/>
              </w:rPr>
              <w:t xml:space="preserve">Повний pipeline: CI → Staging → Production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40"/>
        <w:gridCol w:w="2440"/>
        <w:gridCol w:w="2440"/>
        <w:gridCol w:w="2440"/>
        <w:tblGridChange w:id="0">
          <w:tblGrid>
            <w:gridCol w:w="2440"/>
            <w:gridCol w:w="2440"/>
            <w:gridCol w:w="2440"/>
            <w:gridCol w:w="2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af2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6"/>
                <w:szCs w:val="16"/>
                <w:rtl w:val="0"/>
              </w:rPr>
              <w:t xml:space="preserve">Версія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22"/>
                <w:szCs w:val="22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af2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6"/>
                <w:szCs w:val="16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22"/>
                <w:szCs w:val="22"/>
                <w:rtl w:val="0"/>
              </w:rPr>
              <w:t xml:space="preserve">ГОТОВО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af2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6"/>
                <w:szCs w:val="16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22"/>
                <w:szCs w:val="22"/>
                <w:rtl w:val="0"/>
              </w:rPr>
              <w:t xml:space="preserve">01.06.2025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af2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6"/>
                <w:szCs w:val="16"/>
                <w:rtl w:val="0"/>
              </w:rPr>
              <w:t xml:space="preserve">Автор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22"/>
                <w:szCs w:val="22"/>
                <w:rtl w:val="0"/>
              </w:rPr>
              <w:t xml:space="preserve">DevOps Eng.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760.0" w:type="dxa"/>
        <w:jc w:val="left"/>
        <w:tblBorders>
          <w:top w:color="2e86ab" w:space="0" w:sz="4" w:val="single"/>
          <w:left w:color="2e86ab" w:space="0" w:sz="14" w:val="single"/>
          <w:bottom w:color="2e86ab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60"/>
        <w:tblGridChange w:id="0">
          <w:tblGrid>
            <w:gridCol w:w="9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f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Документ містить production-ready файли: 3 GitHub Actions workflows, Nginx конфіги (SSL + reverse proxy), скрипти первинного налаштування сервера, автоматичне резервне копіювання PostgreSQL та процедуру rollback.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Bdr>
          <w:bottom w:color="1b4f72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38"/>
          <w:szCs w:val="38"/>
          <w:rtl w:val="0"/>
        </w:rPr>
        <w:t xml:space="preserve">1. Огляд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d6d7e"/>
          <w:sz w:val="20"/>
          <w:szCs w:val="20"/>
          <w:rtl w:val="0"/>
        </w:rPr>
        <w:t xml:space="preserve">Три незалежних pipeline об'єднані в єдиний flow через GitFlow: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760.0" w:type="dxa"/>
        <w:jc w:val="left"/>
        <w:tblBorders>
          <w:top w:color="17a589" w:space="0" w:sz="4" w:val="single"/>
          <w:left w:color="17a589" w:space="0" w:sz="4" w:val="single"/>
          <w:bottom w:color="17a589" w:space="0" w:sz="4" w:val="single"/>
          <w:right w:color="17a58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60"/>
        <w:tblGridChange w:id="0">
          <w:tblGrid>
            <w:gridCol w:w="9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1262d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8b949e"/>
                <w:sz w:val="16"/>
                <w:szCs w:val="16"/>
                <w:rtl w:val="0"/>
              </w:rPr>
              <w:t xml:space="preserve">  GitFlow → CI/CD 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Developer                 GitHub               Hetzner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──────────────────────────────────────────────────────────────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git push feature/*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Pull Request ──────► ci.yml ──► lint + typecheck +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│                               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▼ merge                    PASS /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develop branch ────► ci.yml ──► deploy-staging.yml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                           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                      Build images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e6edf3"/>
                <w:sz w:val="17"/>
                <w:szCs w:val="17"/>
                <w:rtl w:val="0"/>
              </w:rPr>
              <w:t xml:space="preserve">                                  Push → GHCR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e6edf3"/>
                <w:sz w:val="17"/>
                <w:szCs w:val="17"/>
                <w:rtl w:val="0"/>
              </w:rPr>
              <w:t xml:space="preserve">                                  SSH → Hetzner staging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                      docker-compose up -d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                      prisma migrate deploy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                      health-check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e6edf3"/>
                <w:sz w:val="17"/>
                <w:szCs w:val="17"/>
                <w:rtl w:val="0"/>
              </w:rPr>
              <w:t xml:space="preserve">       ▼ PR → 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main branch ───────► ci.yml ──► deploy-production.yml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                           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                      Build images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e6edf3"/>
                <w:sz w:val="17"/>
                <w:szCs w:val="17"/>
                <w:rtl w:val="0"/>
              </w:rPr>
              <w:t xml:space="preserve">                                  Push → GHCR :latest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e6edf3"/>
                <w:sz w:val="17"/>
                <w:szCs w:val="17"/>
                <w:rtl w:val="0"/>
              </w:rPr>
              <w:t xml:space="preserve">                                  SSH → Hetzner prod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                      docker-compose up -d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                      prisma migrate deploy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                      health-check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e6edf3"/>
                <w:sz w:val="17"/>
                <w:szCs w:val="17"/>
                <w:rtl w:val="0"/>
              </w:rPr>
              <w:t xml:space="preserve">                                  Telegram notify ✅/❌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200"/>
        <w:gridCol w:w="1800"/>
        <w:gridCol w:w="2960"/>
        <w:tblGridChange w:id="0">
          <w:tblGrid>
            <w:gridCol w:w="2800"/>
            <w:gridCol w:w="2200"/>
            <w:gridCol w:w="18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1b4f7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Workflow файл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1b4f7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Тригер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1b4f7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Час (~)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1b4f7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ci.yml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PR + push будь-якої гілки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3–5 хв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PASS/FAIL: lint, types, tests, coverage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deploy-staging.yml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push до develop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6–8 хв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Images у GHCR, deploy на staging, migrate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deploy-production.yml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push до main / Release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8–10 хв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Images :latest, deploy на prod, Telegram notify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pBdr>
          <w:bottom w:color="1b4f72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38"/>
          <w:szCs w:val="38"/>
          <w:rtl w:val="0"/>
        </w:rPr>
        <w:t xml:space="preserve">2. .github/workflows/ci.yml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760.0" w:type="dxa"/>
        <w:jc w:val="left"/>
        <w:tblBorders>
          <w:top w:color="1e8449" w:space="0" w:sz="4" w:val="single"/>
          <w:left w:color="1e8449" w:space="0" w:sz="14" w:val="single"/>
          <w:bottom w:color="1e8449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60"/>
        <w:tblGridChange w:id="0">
          <w:tblGrid>
            <w:gridCol w:w="9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e8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Запускається на кожен push і PR. Перевіряє: ESLint, TypeScript, Vitest (з реальними сервісами postgres+redis), Prisma schema validate, Vite build. Паралельні job-и backend та frontend скорочують час до ~4 хв.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760.0" w:type="dxa"/>
        <w:jc w:val="left"/>
        <w:tblBorders>
          <w:top w:color="17a589" w:space="0" w:sz="4" w:val="single"/>
          <w:left w:color="17a589" w:space="0" w:sz="4" w:val="single"/>
          <w:bottom w:color="17a589" w:space="0" w:sz="4" w:val="single"/>
          <w:right w:color="17a58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60"/>
        <w:tblGridChange w:id="0">
          <w:tblGrid>
            <w:gridCol w:w="9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1262d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b949e"/>
                <w:sz w:val="16"/>
                <w:szCs w:val="16"/>
                <w:rtl w:val="0"/>
              </w:rPr>
              <w:t xml:space="preserve">  .github/workflows/ci.yml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name: CI — Lint, Type Check, 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push: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branches: [main, develop, 'feature/**', 'fix/**', 'hotfix/**']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pull_request: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branches: [main, develop]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concurrency: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group: ci-${{ github.ref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cancel-in-progress: true   # відміняє старіший run тієї ж гілки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env: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NODE_VERSION: '20'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REGISTRY: ghcr.io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IMAGE_NAME: ${{ github.repository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jobs: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# ─────────────────────────────────────────────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# JOB 1: Backend — lint + typecheck +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# ─────────────────────────────────────────────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backend: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name: Backend (lint + types + tests)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runs-on: ubuntu-latest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services: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postgres: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image: postgres:16-alpine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env: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POSTGRES_USER: eurotrips_test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POSTGRES_PASSWORD: ci_test_pass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POSTGRES_DB: eurotrips_test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ports: ['5432:5432']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options: &gt;-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--health-cmd pg_isready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--health-interval 10s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--health-timeout 5s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--health-retries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redis: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image: redis:7-alpine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ports: ['6379:6379']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options: &gt;-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--health-cmd 'redis-cli ping'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--health-interval 10s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--health-timeout 5s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--health-retries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steps: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- name: Checkout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uses: actions/checkout@v4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- name: Setup Node.js ${{ env.NODE_VERSION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uses: actions/setup-node@v4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with: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node-version: ${{ env.NODE_VERSION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cache: npm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cache-dependency-path: backend/package-lock.json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- name: Install dependencies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working-directory: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run: npm 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- name: Validate Prisma schema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working-directory: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run: npx prisma validate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- name: ESLint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working-directory: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run: npm run lint -- --max-warnings=0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- name: TypeScript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working-directory: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run: npm run typecheck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- name: Run DB migrations (test DB)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working-directory: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env: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DATABASE_URL: postgresql://eurotrips_test:ci_test_pass@localhost:5432/eurotrips_test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run: npx prisma migrate deploy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- name: Run tests with coverage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working-directory: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env: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NODE_ENV: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DATABASE_URL: postgresql://eurotrips_test:ci_test_pass@localhost:5432/eurotrips_test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REDIS_URL: redis://localhost:6379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JWT_SECRET: ci_jwt_secret_minimum_32_chars_here_ok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JWT_REFRESH_SECRET: ci_refresh_secret_min_32_chars_here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run: npm test -- --coverage --reporter=verbose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- name: Upload coverage to Codecov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uses: codecov/codecov-action@v4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if: always()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with: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directory: backend/coverage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flags: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fail_ci_if_error: 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# ─────────────────────────────────────────────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# JOB 2: Frontend — lint + typecheck +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# ─────────────────────────────────────────────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frontend: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name: Frontend (lint + types + build)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runs-on: ubuntu-latest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steps: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- uses: actions/checkout@v4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- name: Setup Node.js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uses: actions/setup-node@v4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with: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node-version: ${{ env.NODE_VERSION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cache: npm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cache-dependency-path: frontend/package-lock.json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- name: Install dependencies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working-directory: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run: npm 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- name: ESLint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working-directory: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run: npm run lint -- --max-warnings=0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- name: TypeScript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working-directory: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run: npm run typecheck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- name: Vitest unit 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working-directory: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run: npm test -- --run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- name: Vite production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working-directory: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env: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VITE_API_URL: https://api.eurotrips.ua/api/v1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VITE_APP_LOCALE: 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run: npm run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- name: Upload build artifact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uses: actions/upload-artifact@v4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with: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name: frontend-dist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path: frontend/dist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retention-days: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pBdr>
          <w:bottom w:color="1b4f72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38"/>
          <w:szCs w:val="38"/>
          <w:rtl w:val="0"/>
        </w:rPr>
        <w:t xml:space="preserve">3. .github/workflows/deploy-staging.yml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760.0" w:type="dxa"/>
        <w:jc w:val="left"/>
        <w:tblBorders>
          <w:top w:color="b7770d" w:space="0" w:sz="4" w:val="single"/>
          <w:left w:color="b7770d" w:space="0" w:sz="14" w:val="single"/>
          <w:bottom w:color="b7770d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60"/>
        <w:tblGridChange w:id="0">
          <w:tblGrid>
            <w:gridCol w:w="9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9e7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Автоматично запускається при push до develop. Будує Docker images для backend і frontend, пушить у GHCR з тегами :staging та :{sha}, потім SSH-деплоїть на Hetzner CX21 staging-сервер.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760.0" w:type="dxa"/>
        <w:jc w:val="left"/>
        <w:tblBorders>
          <w:top w:color="17a589" w:space="0" w:sz="4" w:val="single"/>
          <w:left w:color="17a589" w:space="0" w:sz="4" w:val="single"/>
          <w:bottom w:color="17a589" w:space="0" w:sz="4" w:val="single"/>
          <w:right w:color="17a58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60"/>
        <w:tblGridChange w:id="0">
          <w:tblGrid>
            <w:gridCol w:w="9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1262d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b949e"/>
                <w:sz w:val="16"/>
                <w:szCs w:val="16"/>
                <w:rtl w:val="0"/>
              </w:rPr>
              <w:t xml:space="preserve">  .github/workflows/deploy-staging.yml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name: Deploy — Staging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push: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branches: [develop]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env: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REGISTRY: ghcr.io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IMAGE_NAME: ${{ github.repository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jobs: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build-and-deploy: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name: Build images &amp; Deploy to Staging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runs-on: ubuntu-latest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environment: staging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permissions: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contents: 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packages: write   # потрібно для push у GHCR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steps: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- name: Checkout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uses: actions/checkout@v4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# ── Docker Buildx (multi-platform + cache) ──────────────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- name: Set up Docker Buildx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uses: docker/setup-buildx-action@v3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- name: Login to GitHub Container Registry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uses: docker/login-action@v3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with: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registry: ${{ env.REGISTRY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username: ${{ github.actor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password: ${{ secrets.GITHUB_TOKEN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# ── Build &amp; Push BACKEND 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- name: Build and push Backend image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uses: docker/build-push-action@v5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with: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context: ./backend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push: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tags: |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${{ env.REGISTRY }}/${{ env.IMAGE_NAME }}/backend:staging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${{ env.REGISTRY }}/${{ env.IMAGE_NAME }}/backend:${{ github.sha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cache-from: type=gha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cache-to:   type=gha,mode=max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build-args: |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NODE_ENV=production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# ── Build &amp; Push FRONTEND 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- name: Build and push Frontend image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uses: docker/build-push-action@v5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with: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context: ./frontend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push: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tags: |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${{ env.REGISTRY }}/${{ env.IMAGE_NAME }}/frontend:staging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${{ env.REGISTRY }}/${{ env.IMAGE_NAME }}/frontend:${{ github.sha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cache-from: type=gha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cache-to:   type=gha,mode=max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build-args: |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VITE_API_URL=${{ secrets.STAGING_API_URL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VITE_APP_LOCALE=uk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# ── SSH Deploy on Hetzner Staging 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- name: Deploy to Staging 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uses: appleboy/ssh-action@v1.0.3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with: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host:     ${{ secrets.STAGING_HOST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username: ${{ secrets.STAGING_USER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key:      ${{ secrets.STAGING_SSH_KEY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script: |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set -euo pipefail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cd /srv/eurotrips-staging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# Оновити змінні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export IMAGE_TAG=${{ github.sha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export REGISTRY=${{ env.REGISTRY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export IMAGE_NAME=${{ env.IMAGE_NAME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# Підтягнути нові images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docker compose -f docker-compose.prod.yml pull backend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# Zero-downtime restart (один сервіс за раз)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docker compose -f docker-compose.prod.yml up -d --no-deps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sleep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docker compose -f docker-compose.prod.yml up -d --no-deps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# Запустити міграції БД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docker compose -f docker-compose.prod.yml exec -T backend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  npx prisma migrate deploy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# Перевірка здоров'я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sleep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curl -sf https://staging-api.eurotrips.ua/api/v1/health || exit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# Видалити старі images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docker system prune -f --filter 'until=24h'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echo 'Staging deploy completed: ${{ github.sha }}'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pBdr>
          <w:bottom w:color="1b4f72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38"/>
          <w:szCs w:val="38"/>
          <w:rtl w:val="0"/>
        </w:rPr>
        <w:t xml:space="preserve">4. .github/workflows/deploy-production.yml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760.0" w:type="dxa"/>
        <w:jc w:val="left"/>
        <w:tblBorders>
          <w:top w:color="c0392b" w:space="0" w:sz="4" w:val="single"/>
          <w:left w:color="c0392b" w:space="0" w:sz="14" w:val="single"/>
          <w:bottom w:color="c0392b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60"/>
        <w:tblGridChange w:id="0">
          <w:tblGrid>
            <w:gridCol w:w="9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Запускається при push до main або публікації Release. Включає автоматичний rollback при невдалому health-check та Telegram-сповіщення про результат деплою.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760.0" w:type="dxa"/>
        <w:jc w:val="left"/>
        <w:tblBorders>
          <w:top w:color="17a589" w:space="0" w:sz="4" w:val="single"/>
          <w:left w:color="17a589" w:space="0" w:sz="4" w:val="single"/>
          <w:bottom w:color="17a589" w:space="0" w:sz="4" w:val="single"/>
          <w:right w:color="17a58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60"/>
        <w:tblGridChange w:id="0">
          <w:tblGrid>
            <w:gridCol w:w="9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1262d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b949e"/>
                <w:sz w:val="16"/>
                <w:szCs w:val="16"/>
                <w:rtl w:val="0"/>
              </w:rPr>
              <w:t xml:space="preserve">  .github/workflows/deploy-production.yml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name: Deploy — Production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push: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branches: [main]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release: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types: [published]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env: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REGISTRY: ghcr.io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IMAGE_NAME: ${{ github.repository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jobs: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deploy-production: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name: Build &amp; Deploy to Production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runs-on: ubuntu-latest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environment: production   # requires manual approval in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permissions: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contents: 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packages: write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steps: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- uses: actions/checkout@v4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- name: Set up Docker Buildx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uses: docker/setup-buildx-action@v3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- name: Login to GHCR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uses: docker/login-action@v3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with: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registry: ${{ env.REGISTRY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username: ${{ github.actor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password: ${{ secrets.GITHUB_TOKEN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# ── Backend ─────────────────────────────────────────────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- name: Build and push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uses: docker/build-push-action@v5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with: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context: ./backend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push: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tags: |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${{ env.REGISTRY }}/${{ env.IMAGE_NAME }}/backend:latest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${{ env.REGISTRY }}/${{ env.IMAGE_NAME }}/backend:${{ github.sha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cache-from: type=gha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cache-to:   type=gha,mode=max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# ── Frontend ────────────────────────────────────────────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- name: Build and push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uses: docker/build-push-action@v5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with: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context: ./frontend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push: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tags: |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${{ env.REGISTRY }}/${{ env.IMAGE_NAME }}/frontend:latest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${{ env.REGISTRY }}/${{ env.IMAGE_NAME }}/frontend:${{ github.sha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cache-from: type=gha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cache-to:   type=gha,mode=max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build-args: |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VITE_API_URL=https://api.eurotrips.ua/api/v1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VITE_APP_LOCALE=uk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# ── Production Deploy with Rollback 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- name: Deploy to Production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id: deploy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uses: appleboy/ssh-action@v1.0.3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with: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host:     ${{ secrets.PROD_HOST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username: ${{ secrets.PROD_USER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key:      ${{ secrets.PROD_SSH_KEY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script: |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set -euo pipefail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cd /srv/eurotrips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PREV_TAG=$(docker inspect --format='{{index .RepoDigests 0}}'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  ghcr.io/${{ env.IMAGE_NAME }}/backend:latest 2&gt;/dev/null || echo 'none')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export IMAGE_TAG=${{ github.sha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# Pull нові images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docker compose -f docker-compose.prod.yml pull backend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# Restart by service (zero-downtime)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docker compose -f docker-compose.prod.yml up -d --no-deps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sleep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docker compose -f docker-compose.prod.yml up -d --no-deps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# Міграції БД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docker compose -f docker-compose.prod.yml exec -T backend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  npx prisma migrate deploy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# Health check (3 спроби)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for i in 1 2 3;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  sleep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  if curl -sf https://api.eurotrips.ua/api/v1/health; then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    echo 'Health check passed'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    break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  fi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  if [ $i -eq 3 ]; then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    echo 'Health check FAILED — rolling back'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    docker compose -f docker-compose.prod.yml pull backend:$PREV_TAG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    docker compose -f docker-compose.prod.yml up -d --no-deps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    exit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  fi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docker system prune -f --filter 'until=48h'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echo 'Production deploy OK: ${{ github.sha }}'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# ── Telegram Notification 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- name: Telegram — Deploy Success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if: success()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run: |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curl -s -X POST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"https://api.telegram.org/bot${{ secrets.TELEGRAM_BOT_TOKEN }}/sendMessage"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-d chat_id="${{ secrets.TELEGRAM_NOTIFY_CHAT_ID }}"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-d parse_mode=HTML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e6edf3"/>
                <w:sz w:val="17"/>
                <w:szCs w:val="17"/>
                <w:rtl w:val="0"/>
              </w:rPr>
              <w:t xml:space="preserve">            -d text="&lt;b&gt;✅ Production deploy успішний&lt;/b&gt;%0A%0A",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"&lt;b&gt;Гілка:&lt;/b&gt; ${{ github.ref_name }}%0A",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"&lt;b&gt;Коміт:&lt;/b&gt; &lt;code&gt;${{ github.sha }}&lt;/code&gt;%0A",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"&lt;b&gt;Автор:&lt;/b&gt; ${{ github.actor }}%0A",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"&lt;b&gt;Повідомлення:&lt;/b&gt; ${{ github.event.head_commit.message }}"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- name: Telegram — Deploy 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if: failure()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run: |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curl -s -X POST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"https://api.telegram.org/bot${{ secrets.TELEGRAM_BOT_TOKEN }}/sendMessage"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-d chat_id="${{ secrets.TELEGRAM_NOTIFY_CHAT_ID }}"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-d parse_mode=HTML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e6edf3"/>
                <w:sz w:val="17"/>
                <w:szCs w:val="17"/>
                <w:rtl w:val="0"/>
              </w:rPr>
              <w:t xml:space="preserve">            -d text="&lt;b&gt;❌ Production deploy ПРОВАЛИВСЯ&lt;/b&gt;%0A",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"&lt;b&gt;Гілка:&lt;/b&gt; ${{ github.ref_name }}%0A",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"&lt;b&gt;Коміт:&lt;/b&gt; &lt;code&gt;${{ github.sha }}&lt;/code&gt;%0A",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"&lt;b&gt;Дії:&lt;/b&gt; Перевір logs у GitHub Actions"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pBdr>
          <w:bottom w:color="1b4f72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38"/>
          <w:szCs w:val="38"/>
          <w:rtl w:val="0"/>
        </w:rPr>
        <w:t xml:space="preserve">5. Nginx — конфігурація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d6d7e"/>
          <w:sz w:val="20"/>
          <w:szCs w:val="20"/>
          <w:rtl w:val="0"/>
        </w:rPr>
        <w:t xml:space="preserve">Nginx виступає reverse proxy та SSL termination point. Два віртуальних хости: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400"/>
        <w:gridCol w:w="4160"/>
        <w:tblGridChange w:id="0">
          <w:tblGrid>
            <w:gridCol w:w="3200"/>
            <w:gridCol w:w="2400"/>
            <w:gridCol w:w="4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1b4f7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Домен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1b4f7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Куди проксі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1b4f7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Примітки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api.eurotrips.ua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backend:3000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REST API + WebSocket, rate-limit 100 req/хв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booking.eurotrips.ua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frontend:80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React SPA, gzip, cache static assets 1 рік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8"/>
          <w:szCs w:val="28"/>
          <w:rtl w:val="0"/>
        </w:rPr>
        <w:t xml:space="preserve">5.1 nginx/nginx.conf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760.0" w:type="dxa"/>
        <w:jc w:val="left"/>
        <w:tblBorders>
          <w:top w:color="17a589" w:space="0" w:sz="4" w:val="single"/>
          <w:left w:color="17a589" w:space="0" w:sz="4" w:val="single"/>
          <w:bottom w:color="17a589" w:space="0" w:sz="4" w:val="single"/>
          <w:right w:color="17a58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60"/>
        <w:tblGridChange w:id="0">
          <w:tblGrid>
            <w:gridCol w:w="9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1262d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b949e"/>
                <w:sz w:val="16"/>
                <w:szCs w:val="16"/>
                <w:rtl w:val="0"/>
              </w:rPr>
              <w:t xml:space="preserve">  nginx/nginx.conf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user nginx;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worker_processes auto;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error_log /var/log/nginx/error.log warn;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pid       /var/run/nginx.pid;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events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worker_connections 1024;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use epoll;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multi_accept on;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http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include       /etc/nginx/mime.types;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default_type  application/octet-stream;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# Logging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log_format main '$remote_addr - $remote_user [$time_local] "$request" 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      '$status $body_bytes_sent "$http_referer" 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      '"$http_user_agent" rt=$request_time';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access_log /var/log/nginx/access.log main;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# Performance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sendfile        on;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tcp_nopush      on;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tcp_nodelay     on;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keepalive_timeout 65;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gzip on;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gzip_comp_level 5;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gzip_types text/plain text/css application/json application/javascript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         text/xml application/xml application/xml+rss text/javascript;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# Security headers (глобальні)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add_header X-Frame-Options SAMEORIGIN;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add_header X-Content-Type-Options nosniff;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add_header X-XSS-Protection '1; mode=block';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add_header Referrer-Policy strict-origin-when-cross-origin;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# Rate limiting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limit_req_zone $binary_remote_addr zone=api_limit:10m rate=100r/m;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limit_req_zone $binary_remote_addr zone=auth_limit:10m rate=10r/m;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# Підключаємо конфіги сайтів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include /etc/nginx/sites-available/*.conf;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8"/>
          <w:szCs w:val="28"/>
          <w:rtl w:val="0"/>
        </w:rPr>
        <w:t xml:space="preserve">5.2 nginx/sites/api.conf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760.0" w:type="dxa"/>
        <w:jc w:val="left"/>
        <w:tblBorders>
          <w:top w:color="17a589" w:space="0" w:sz="4" w:val="single"/>
          <w:left w:color="17a589" w:space="0" w:sz="4" w:val="single"/>
          <w:bottom w:color="17a589" w:space="0" w:sz="4" w:val="single"/>
          <w:right w:color="17a58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60"/>
        <w:tblGridChange w:id="0">
          <w:tblGrid>
            <w:gridCol w:w="9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1262d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b949e"/>
                <w:sz w:val="16"/>
                <w:szCs w:val="16"/>
                <w:rtl w:val="0"/>
              </w:rPr>
              <w:t xml:space="preserve">  nginx/sites/api.conf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e6edf3"/>
                <w:sz w:val="17"/>
                <w:szCs w:val="17"/>
                <w:rtl w:val="0"/>
              </w:rPr>
              <w:t xml:space="preserve"># ── Redirect HTTP → HTTPS ────────────────────────────────────────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server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listen 80;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server_name api.eurotrips.ua;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return 301 https://$host$request_uri;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# ── HTTPS API server ─────────────────────────────────────────────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server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listen 443 ssl http2;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server_name api.eurotrips.ua;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# SSL (Let's Encrypt)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ssl_certificate     /etc/letsencrypt/live/api.eurotrips.ua/fullchain.pem;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ssl_certificate_key /etc/letsencrypt/live/api.eurotrips.ua/privkey.pem;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ssl_protocols       TLSv1.2 TLSv1.3;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ssl_ciphers         HIGH:!aNULL:!MD5;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ssl_session_cache   shared:SSL:10m;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ssl_session_timeout 10m;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# HSTS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add_header Strict-Transport-Security 'max-age=31536000; includeSubDomains' always;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# Rate limiting для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location /api/v1/auth/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limit_req zone=auth_limit burst=5 nodelay;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proxy_pass http://backend:3000;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include /etc/nginx/includes/proxy-params.conf;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location /api/v1/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limit_req zone=api_limit burst=20 nodelay;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proxy_pass http://backend:3000;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include /etc/nginx/includes/proxy-params.conf;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# Swagger docs (тільки не-production)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location /docs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proxy_pass http://backend:3000;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include /etc/nginx/includes/proxy-params.conf;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# Health check без rate-limit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location /health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proxy_pass http://backend:3000/api/v1/health;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access_log off;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8"/>
          <w:szCs w:val="28"/>
          <w:rtl w:val="0"/>
        </w:rPr>
        <w:t xml:space="preserve">5.3 nginx/sites/booking.conf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760.0" w:type="dxa"/>
        <w:jc w:val="left"/>
        <w:tblBorders>
          <w:top w:color="17a589" w:space="0" w:sz="4" w:val="single"/>
          <w:left w:color="17a589" w:space="0" w:sz="4" w:val="single"/>
          <w:bottom w:color="17a589" w:space="0" w:sz="4" w:val="single"/>
          <w:right w:color="17a58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60"/>
        <w:tblGridChange w:id="0">
          <w:tblGrid>
            <w:gridCol w:w="9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1262d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b949e"/>
                <w:sz w:val="16"/>
                <w:szCs w:val="16"/>
                <w:rtl w:val="0"/>
              </w:rPr>
              <w:t xml:space="preserve">  nginx/sites/booking.conf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server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listen 80;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server_name booking.eurotrips.ua;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return 301 https://$host$request_uri;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server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listen 443 ssl http2;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server_name booking.eurotrips.ua;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ssl_certificate     /etc/letsencrypt/live/booking.eurotrips.ua/fullchain.pem;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ssl_certificate_key /etc/letsencrypt/live/booking.eurotrips.ua/privkey.pem;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ssl_protocols       TLSv1.2 TLSv1.3;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ssl_ciphers         HIGH:!aNULL:!MD5;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add_header Strict-Transport-Security 'max-age=31536000' always;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root /usr/share/nginx/html;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index index.html;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e6edf3"/>
                <w:sz w:val="17"/>
                <w:szCs w:val="17"/>
                <w:rtl w:val="0"/>
              </w:rPr>
              <w:t xml:space="preserve">  # React SPA — всі шляхи → index.html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location /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try_files $uri $uri/ /index.html;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# Кешування статичних assets (Vite генерує hash у назві)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location ~* \.(js|css|woff2?|ttf|eot|ico|svg|png|jpg|webp)$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expires 1y;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add_header Cache-Control 'public, immutable';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access_log off;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# Не кешуємо index.html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location = /index.html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add_header Cache-Control 'no-cache, no-store, must-revalidate';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8"/>
          <w:szCs w:val="28"/>
          <w:rtl w:val="0"/>
        </w:rPr>
        <w:t xml:space="preserve">5.4 nginx/includes/proxy-params.conf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760.0" w:type="dxa"/>
        <w:jc w:val="left"/>
        <w:tblBorders>
          <w:top w:color="17a589" w:space="0" w:sz="4" w:val="single"/>
          <w:left w:color="17a589" w:space="0" w:sz="4" w:val="single"/>
          <w:bottom w:color="17a589" w:space="0" w:sz="4" w:val="single"/>
          <w:right w:color="17a58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60"/>
        <w:tblGridChange w:id="0">
          <w:tblGrid>
            <w:gridCol w:w="9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1262d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b949e"/>
                <w:sz w:val="16"/>
                <w:szCs w:val="16"/>
                <w:rtl w:val="0"/>
              </w:rPr>
              <w:t xml:space="preserve">  nginx/includes/proxy-params.conf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proxy_http_version 1.1;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proxy_set_header Upgrade           $http_upgrade;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proxy_set_header Connection        'upgrade';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proxy_set_header Host              $host;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proxy_set_header X-Real-IP         $remote_addr;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proxy_set_header X-Forwarded-For   $proxy_add_x_forwarded_for;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proxy_set_header X-Forwarded-Proto $scheme;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proxy_cache_bypass $http_upgrade;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proxy_read_timeout 60s;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proxy_connect_timeout 10s;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proxy_send_timeout 60s;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B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1"/>
        <w:pBdr>
          <w:bottom w:color="1b4f72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38"/>
          <w:szCs w:val="38"/>
          <w:rtl w:val="0"/>
        </w:rPr>
        <w:t xml:space="preserve">6. scripts/server-setup.sh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760.0" w:type="dxa"/>
        <w:jc w:val="left"/>
        <w:tblBorders>
          <w:top w:color="2e86ab" w:space="0" w:sz="4" w:val="single"/>
          <w:left w:color="2e86ab" w:space="0" w:sz="14" w:val="single"/>
          <w:bottom w:color="2e86ab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60"/>
        <w:tblGridChange w:id="0">
          <w:tblGrid>
            <w:gridCol w:w="9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f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Запускається ОДИН РАЗ при первинному налаштуванні Hetzner сервера. Встановлює Docker, створює deploy-користувача, налаштовує UFW firewall, Let's Encrypt та структуру директорій.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760.0" w:type="dxa"/>
        <w:jc w:val="left"/>
        <w:tblBorders>
          <w:top w:color="17a589" w:space="0" w:sz="4" w:val="single"/>
          <w:left w:color="17a589" w:space="0" w:sz="4" w:val="single"/>
          <w:bottom w:color="17a589" w:space="0" w:sz="4" w:val="single"/>
          <w:right w:color="17a58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60"/>
        <w:tblGridChange w:id="0">
          <w:tblGrid>
            <w:gridCol w:w="9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1262d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b949e"/>
                <w:sz w:val="16"/>
                <w:szCs w:val="16"/>
                <w:rtl w:val="0"/>
              </w:rPr>
              <w:t xml:space="preserve">  scripts/server-setup.sh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#!/usr/bin/env 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# scripts/server-setup.sh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# Запуск: bash server-setup.sh [staging|production]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set -euo pipefail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ENV=${1:-staging}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DEPLOY_USER=deploy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APP_DIR=/srv/eurotrips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[ "$ENV" = 'staging' ] &amp;&amp; APP_DIR=/srv/eurotrips-staging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echo '=== Eurotrips Server Setup: '$ENV' ==='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# ── System update ───────────────────────────────────────────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apt-get update &amp;&amp; apt-get upgrade -y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apt-get install -y curl wget git ufw fail2ban unattended-upgrades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# ── Docker install ──────────────────────────────────────────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curl -fsSL https://get.docker.com | 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systemctl enable --now docker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# ── Deploy user ─────────────────────────────────────────────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useradd -m -s /bin/bash $DEPLOY_USER ||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usermod -aG docker $DEPLOY_USER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e6edf3"/>
                <w:sz w:val="17"/>
                <w:szCs w:val="17"/>
                <w:rtl w:val="0"/>
              </w:rPr>
              <w:t xml:space="preserve"># Копіюємо SSH ключ root → deploy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mkdir -p /home/$DEPLOY_USER/.ssh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cp ~/.ssh/authorized_keys /home/$DEPLOY_USER/.ssh/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chown -R $DEPLOY_USER:$DEPLOY_USER /home/$DEPLOY_USER/.ssh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chmod 700 /home/$DEPLOY_USER/.ssh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chmod 600 /home/$DEPLOY_USER/.ssh/authorized_keys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# ── Firewall (UFW) ──────────────────────────────────────────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ufw default deny incoming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ufw default allow outgoing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ufw allow 22/tcp   comment 'SSH'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ufw allow 80/tcp   comment 'HTTP'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ufw allow 443/tcp  comment 'HTTPS'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ufw --force enable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# ── Fail2ban (захист від brute-force) 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systemctl enable --now fail2ban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# ── App directory structure 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mkdir -p $APP_DIR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chown $DEPLOY_USER:$DEPLOY_USER $APP_DIR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# ── Let's Encrypt (Certbot) 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apt-get install -y certbot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if [ "$ENV" = 'production' ]; then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certbot certonly --standalone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-d api.eurotrips.ua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-d booking.eurotrips.ua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--agree-tos --non-interactive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--email devops@eurotrips.ua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# Auto-renew cron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echo '0 3 * * * root certbot renew --quiet --deploy-hook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"docker exec eurotrips_nginx nginx -s reload"'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&gt; /etc/cron.d/certbot-renew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fi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# ── Backup cron ─────────────────────────────────────────────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if [ "$ENV" = 'production' ]; then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echo '0 3 * * * deploy /srv/eurotrips/scripts/backup.sh &gt;&gt; /var/log/eurotrips-backup.log 2&gt;&amp;1'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  &gt; /etc/cron.d/eurotrips-backup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fi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echo '=== Setup complete! Deploy user: '$DEPLOY_USER' ==='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echo 'Next: copy docker-compose.prod.yml and .env to '$APP_DIR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8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1"/>
        <w:pBdr>
          <w:bottom w:color="1b4f72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38"/>
          <w:szCs w:val="38"/>
          <w:rtl w:val="0"/>
        </w:rPr>
        <w:t xml:space="preserve">7. scripts/backup.sh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760.0" w:type="dxa"/>
        <w:jc w:val="left"/>
        <w:tblBorders>
          <w:top w:color="1e8449" w:space="0" w:sz="4" w:val="single"/>
          <w:left w:color="1e8449" w:space="0" w:sz="14" w:val="single"/>
          <w:bottom w:color="1e8449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60"/>
        <w:tblGridChange w:id="0">
          <w:tblGrid>
            <w:gridCol w:w="9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e8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Автоматичний щоденний backup PostgreSQL о 03:00 UTC. Стискає дамп, завантажує на Hetzner Object Storage (S3-сумісний), видаляє локальний файл, прибирає бекапи старші за 7 днів.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760.0" w:type="dxa"/>
        <w:jc w:val="left"/>
        <w:tblBorders>
          <w:top w:color="17a589" w:space="0" w:sz="4" w:val="single"/>
          <w:left w:color="17a589" w:space="0" w:sz="4" w:val="single"/>
          <w:bottom w:color="17a589" w:space="0" w:sz="4" w:val="single"/>
          <w:right w:color="17a58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60"/>
        <w:tblGridChange w:id="0">
          <w:tblGrid>
            <w:gridCol w:w="9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1262d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b949e"/>
                <w:sz w:val="16"/>
                <w:szCs w:val="16"/>
                <w:rtl w:val="0"/>
              </w:rPr>
              <w:t xml:space="preserve">  scripts/backup.sh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#!/usr/bin/env 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e6edf3"/>
                <w:sz w:val="17"/>
                <w:szCs w:val="17"/>
                <w:rtl w:val="0"/>
              </w:rPr>
              <w:t xml:space="preserve"># scripts/backup.sh — щоденний backup PostgreSQL → Hetzner Object Storage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set -euo pipefail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TIMESTAMP=$(date +%Y%m%d_%H%M%S)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BACKUP_DIR=/tmp/eurotrips-backups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FILENAME=eurotrips_${TIMESTAMP}.sql.gz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BUCKET=eurotrips-backups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RETENTION_DAYS=7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# Завантажуємо env змінні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source /srv/eurotrips/.env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echo "[$(date)] Starting backup: $FILENAME"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# ── 1. pg_dump всередині контейнера 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mkdir -p $BACKUP_DIR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docker exec eurotrips_postgres pg_dump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-U "$POSTGRES_USER"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-d "$POSTGRES_DB"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--format=custom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--compress=9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| gzip &gt; $BACKUP_DIR/$FILENAME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echo "[$(date)] Dump created: $(du -sh $BACKUP_DIR/$FILENAME | cut -f1)"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# ── 2. Upload to Hetzner Object Storage (rclone) ────────────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# Попередньо: rclone config з профілем hetzner-s3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rclone copy $BACKUP_DIR/$FILENAME hetzner-s3:$BUCKET/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echo "[$(date)] Uploaded to s3://$BUCKET/$FILENAME"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# ── 3. Видалити локальний файл 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rm -f $BACKUP_DIR/$FILENAME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# ── 4. Видалити бекапи старші за RETENTION_DAYS ─────────────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rclone delete hetzner-s3:$BUCKET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--min-age ${RETENTION_DAYS}d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--include '*.sql.gz'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echo "[$(date)] Old backups (&gt;${RETENTION_DAYS}d) cleaned"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# ── 5. Перевірка: список актуальних бекапів 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echo "[$(date)] Current backups:"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rclone ls hetzner-s3:$BUCKET | tail 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echo "[$(date)] Backup completed successfully"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F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1"/>
        <w:pBdr>
          <w:bottom w:color="1b4f72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38"/>
          <w:szCs w:val="38"/>
          <w:rtl w:val="0"/>
        </w:rPr>
        <w:t xml:space="preserve">8. scripts/rollback.sh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760.0" w:type="dxa"/>
        <w:jc w:val="left"/>
        <w:tblBorders>
          <w:top w:color="c0392b" w:space="0" w:sz="4" w:val="single"/>
          <w:left w:color="c0392b" w:space="0" w:sz="14" w:val="single"/>
          <w:bottom w:color="c0392b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60"/>
        <w:tblGridChange w:id="0">
          <w:tblGrid>
            <w:gridCol w:w="9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Ручний rollback до попередньої версії image по SHA коміту. Використовується коли автоматичний rollback у pipeline не спрацював або потрібно відкотитися на конкретний коміт.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760.0" w:type="dxa"/>
        <w:jc w:val="left"/>
        <w:tblBorders>
          <w:top w:color="17a589" w:space="0" w:sz="4" w:val="single"/>
          <w:left w:color="17a589" w:space="0" w:sz="4" w:val="single"/>
          <w:bottom w:color="17a589" w:space="0" w:sz="4" w:val="single"/>
          <w:right w:color="17a58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60"/>
        <w:tblGridChange w:id="0">
          <w:tblGrid>
            <w:gridCol w:w="9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1262d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b949e"/>
                <w:sz w:val="16"/>
                <w:szCs w:val="16"/>
                <w:rtl w:val="0"/>
              </w:rPr>
              <w:t xml:space="preserve">  scripts/rollback.sh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#!/usr/bin/env 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# scripts/rollback.sh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# Використання: ./rollback.sh &lt;commit-sha&gt;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# Приклад:     ./rollback.sh a1b2c3d4e5f6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set -euo pipefail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TARGET_SHA=${1:-}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REGISTRY=ghcr.io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IMAGE_NAME=eurotrips-ua/eurotrips-booking-system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APP_DIR=/srv/eurotrips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if [ -z "$TARGET_SHA" ]; then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echo 'ERROR: вкажи SHA коміту для rollback'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echo 'Доступні теги:'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docker images | grep eurotrips | head 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exit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fi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echo "=== ROLLBACK to $TARGET_SHA ==="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cd $APP_DIR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# Перевірити, що image існує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docker pull $REGISTRY/$IMAGE_NAME/backend:$TARGET_SHA ||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echo 'ERROR: image не знайдено у GHCR'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exit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# Оновити IMAGE_TAG у .env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sed -i "s/^IMAGE_TAG=.*/IMAGE_TAG=$TARGET_SHA/" .env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# Restart з конкретним тегом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IMAGE_TAG=$TARGET_SHA docker compose -f docker-compose.prod.yml up -d --no-deps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sleep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IMAGE_TAG=$TARGET_SHA docker compose -f docker-compose.prod.yml up -d --no-deps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# Health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sleep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curl -sf https://api.eurotrips.ua/api/v1/health &amp;&amp;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117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echo "=== Rollback to $TARGET_SHA — SUCCESS ===" ||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1b22" w:val="clear"/>
            <w:tcMar>
              <w:top w:w="28.0" w:type="dxa"/>
              <w:left w:w="200.0" w:type="dxa"/>
              <w:bottom w:w="28.0" w:type="dxa"/>
              <w:right w:w="200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6edf3"/>
                <w:sz w:val="17"/>
                <w:szCs w:val="17"/>
                <w:rtl w:val="0"/>
              </w:rPr>
              <w:t xml:space="preserve">  echo "=== Rollback FAILED — перевір логи ==="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E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1"/>
        <w:pBdr>
          <w:bottom w:color="1b4f72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38"/>
          <w:szCs w:val="38"/>
          <w:rtl w:val="0"/>
        </w:rPr>
        <w:t xml:space="preserve">9. Чеклист впровадження CI/CD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6200"/>
        <w:gridCol w:w="1560"/>
        <w:gridCol w:w="1400"/>
        <w:tblGridChange w:id="0">
          <w:tblGrid>
            <w:gridCol w:w="600"/>
            <w:gridCol w:w="6200"/>
            <w:gridCol w:w="156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1b4f7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1b4f7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Дія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1b4f7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1b4f7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Відповідальний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Скопіювати ci.yml у .github/workflows/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8f8e8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18"/>
                <w:szCs w:val="18"/>
                <w:rtl w:val="0"/>
              </w:rPr>
              <w:t xml:space="preserve">ФАЙЛ ГОТОВИЙ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Скопіювати deploy-staging.yml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8f8e8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18"/>
                <w:szCs w:val="18"/>
                <w:rtl w:val="0"/>
              </w:rPr>
              <w:t xml:space="preserve">ФАЙЛ ГОТОВИЙ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Скопіювати deploy-production.yml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8f8e8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18"/>
                <w:szCs w:val="18"/>
                <w:rtl w:val="0"/>
              </w:rPr>
              <w:t xml:space="preserve">ФАЙЛ ГОТОВИЙ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Скопіювати nginx/ директорію (nginx.conf + sites/)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8f8e8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18"/>
                <w:szCs w:val="18"/>
                <w:rtl w:val="0"/>
              </w:rPr>
              <w:t xml:space="preserve">ФАЙЛ ГОТОВИЙ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Скопіювати scripts/server-setup.sh, backup.sh, rollback.sh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8f8e8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18"/>
                <w:szCs w:val="18"/>
                <w:rtl w:val="0"/>
              </w:rPr>
              <w:t xml:space="preserve">ФАЙЛ ГОТОВИЙ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Backend Dev: створити репозиторій на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7770d"/>
                <w:sz w:val="18"/>
                <w:szCs w:val="18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Backend 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Backend Dev: додати CLAUDE.md до кореня (шаблон є в ADR-001)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7770d"/>
                <w:sz w:val="18"/>
                <w:szCs w:val="18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Backend 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DevOps: замовити Hetzner CX21 (staging) + CX32 (prod)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7770d"/>
                <w:sz w:val="18"/>
                <w:szCs w:val="18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DevOps: запустити server-setup.sh на обох серверах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7770d"/>
                <w:sz w:val="18"/>
                <w:szCs w:val="18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DevOps: налаштувати rclone для Hetzner Object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7770d"/>
                <w:sz w:val="18"/>
                <w:szCs w:val="18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DevOps: додати всі GitHub Secrets (14 шт, список в Task#7 doc)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7770d"/>
                <w:sz w:val="18"/>
                <w:szCs w:val="18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DevOps: встановити Certbot + отримати SSL сертифікати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7770d"/>
                <w:sz w:val="18"/>
                <w:szCs w:val="18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DevOps: зробити тестовий push до develop, перевірити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7770d"/>
                <w:sz w:val="18"/>
                <w:szCs w:val="18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QA: перевірити staging deploy після першого успішного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7770d"/>
                <w:sz w:val="18"/>
                <w:szCs w:val="18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c1e9" w:space="0" w:sz="4" w:val="single"/>
              <w:left w:color="85c1e9" w:space="0" w:sz="4" w:val="single"/>
              <w:bottom w:color="85c1e9" w:space="0" w:sz="4" w:val="single"/>
              <w:right w:color="85c1e9" w:space="0" w:sz="4" w:val="single"/>
            </w:tcBorders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760.0" w:type="dxa"/>
        <w:jc w:val="left"/>
        <w:tblBorders>
          <w:top w:color="1e8449" w:space="0" w:sz="4" w:val="single"/>
          <w:left w:color="1e8449" w:space="0" w:sz="14" w:val="single"/>
          <w:bottom w:color="1e8449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60"/>
        <w:tblGridChange w:id="0">
          <w:tblGrid>
            <w:gridCol w:w="9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e8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Паралельно з CI/CD: Backend Dev розпочинає Завдання — БД-міграції (18 таблиць) + Prisma schema. Pipeline підхопить зміни автоматично після першого push до develop.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0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60"/>
        <w:tblGridChange w:id="0">
          <w:tblGrid>
            <w:gridCol w:w="9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f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3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6"/>
                <w:szCs w:val="16"/>
                <w:rtl w:val="0"/>
              </w:rPr>
              <w:t xml:space="preserve">CI/CD Pipeline | Eurotrips Booking System | GitHub Actions + Docker + Hetzner | v1.0 | 01.06.2025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200" w:top="12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4f72"/>
      <w:sz w:val="38"/>
      <w:szCs w:val="3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86ab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7a589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