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4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EUROTRIPS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14"/>
          <w:szCs w:val="14"/>
          <w:rtl w:val="0"/>
        </w:rPr>
        <w:t xml:space="preserve">CJM</w:t>
      </w:r>
      <w:r w:rsidDel="00000000" w:rsidR="00000000" w:rsidRPr="00000000">
        <w:rPr>
          <w:sz w:val="18"/>
          <w:szCs w:val="18"/>
          <w:rtl w:val="0"/>
        </w:rPr>
        <w:t xml:space="preserve">Customer Journey Maps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WF1</w:t>
      </w:r>
      <w:r w:rsidDel="00000000" w:rsidR="00000000" w:rsidRPr="00000000">
        <w:rPr>
          <w:sz w:val="18"/>
          <w:szCs w:val="18"/>
          <w:rtl w:val="0"/>
        </w:rPr>
        <w:t xml:space="preserve">Список бронювань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WF2</w:t>
      </w:r>
      <w:r w:rsidDel="00000000" w:rsidR="00000000" w:rsidRPr="00000000">
        <w:rPr>
          <w:sz w:val="18"/>
          <w:szCs w:val="18"/>
          <w:rtl w:val="0"/>
        </w:rPr>
        <w:t xml:space="preserve">Картка бронювання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WF3</w:t>
      </w:r>
      <w:r w:rsidDel="00000000" w:rsidR="00000000" w:rsidRPr="00000000">
        <w:rPr>
          <w:sz w:val="18"/>
          <w:szCs w:val="18"/>
          <w:rtl w:val="0"/>
        </w:rPr>
        <w:t xml:space="preserve">Кабінет агента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WF4</w:t>
      </w:r>
      <w:r w:rsidDel="00000000" w:rsidR="00000000" w:rsidRPr="00000000">
        <w:rPr>
          <w:sz w:val="18"/>
          <w:szCs w:val="18"/>
          <w:rtl w:val="0"/>
        </w:rPr>
        <w:t xml:space="preserve">Дашборд менеджера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ЗАВДАННЯ #4 · UX/UI · WIREFRAME PROTOTYPE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32"/>
          <w:szCs w:val="32"/>
        </w:rPr>
      </w:pPr>
      <w:r w:rsidDel="00000000" w:rsidR="00000000" w:rsidRPr="00000000">
        <w:rPr>
          <w:sz w:val="16"/>
          <w:szCs w:val="16"/>
          <w:rtl w:val="0"/>
        </w:rPr>
        <w:t xml:space="preserve">ЗАВДАННЯ #4 · КРОК 1</w:t>
      </w:r>
      <w:r w:rsidDel="00000000" w:rsidR="00000000" w:rsidRPr="00000000">
        <w:rPr>
          <w:sz w:val="32"/>
          <w:szCs w:val="32"/>
          <w:rtl w:val="0"/>
        </w:rPr>
        <w:t xml:space="preserve"> Customer Journey Maps — 2 сценарії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Дія · Точка дотику · Біль · Можливість покращення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1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00" w:right="600" w:firstLine="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Агент → Бронювання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Логін → Пошук → Місця → Дані клієнта → Підтвердження → Статус → Документи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Persona: Мережевий / приватний агент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7 кроків · Канал: Агентський кабінет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›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01 / ВХІД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Логін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Вводить логін і пароль, переходить до кабінету агента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Сторінка входу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Немає різниці між звичайним та мережевим агентом на екрані входу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Окремі входи або автовизначення типу агента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😐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НЕЙТРАЛЬНО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›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02 / ПОШУК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Пошук туру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Фільтрує каталог за датою, напрямком, ціною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Каталог турів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Бачить роздрібну ціну замість нетто — важко порахувати комісію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Показувати нетто-ціну одразу, з розбивкою комісії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🤔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СУМНІВ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›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03 / МІСЦЯ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Перевірка місць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Відкриває картку туру, перевіряє кількість вільних місць і тип номерів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Картка туру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Доступність не оновлюється в реальному часі — можна заброньювати вже зайнятий тур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Live-лічильник місць з оновленням кожні 30 сек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😰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ТРИВОГА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›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04 / ДАНІ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Заповнення даних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Вводить дані клієнтів, вибирає тип номера, доп.послуги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Форма бронювання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Немає збереженої бази клієнтів — вводить одних і тих же людей вручну кожного разу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Збережені клієнти агента — вибір зі списку одним кліком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😤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FRUSTRATION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›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05 / ПІДТВ.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Підтвердження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Перевіряє підсумок, підтверджує бронювання, отримує номер заявки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Сторінка підтвердження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Немає Summary перед відправкою — легко пропустити помилку в даних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Підсумкова сторінка з усіма деталями до підтвердження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😅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НАПРУГА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›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06 / СТАТУС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Отримання статусу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Відстежує статус заявки, бачить оплату та підтвердження оператора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Список заявок агента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Немає push-нотифікацій про зміну статусу — треба самому заходити перевіряти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Email/Telegram сповіщення при кожній зміні статусу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😐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ОЧІКУВАННЯ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07 / ДОКУМЕНТИ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Завантаження документів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Завантажує інфолист, підтвердження, ваучер для клієнта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Блок документів заявки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Документи без брендингу агента. Немає share-посилання — треба завантажувати та пересилати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Share-link на документ + можливість додати логотип агентства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МЕТА ДОСЯГНУТА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600" w:right="60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10" w:lineRule="auto"/>
        <w:ind w:left="600" w:right="60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00" w:right="600" w:firstLine="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Менеджер → від ліда до оплати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Отримання ліда → Призначення → Консультація → Бронювання → Рахунок → Передоплата → Підтвердження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Persona: Менеджер з продажу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7 кроків · Канал: CRM + Бронювання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›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01 / ЛІД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Отримання ліда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Ліда надходить з форми сайту, Instagram, Telegram або від агента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CRM · Список лідів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Ліди з різних каналів не зведені — Instagram окремо, Telegram окремо, форма окремо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Єдина черга лідів з маркером джерела та пріоритету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😐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НЕЙТРАЛЬНО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›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02 / ПРИЗНАЧЕННЯ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Призначення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Ліда призначають на менеджера — вручну або автоматично за черговістю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Картка ліда · Призначення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Немає автоматичного розподілу — тільки вручну, ліди "зависають" без власника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Round-robin автопризначення з override вручну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🤔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НЕВИЗНАЧЕНІСТЬ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›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03 / КОНС.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Консультація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Зв'язується з клієнтом, з'ясовує запит, підбирає тур, відправляє пропозицію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Картка ліда · Нотатки · Пропозиція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Немає шаблону пропозиції — менеджер копіює текст з Google Docs вручну кожного разу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Генерація пропозиції в 1 клік з обраного туру з актуальними цінами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😤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РУЧНА РОБОТА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›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04 / БРОНЮВ.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Створення бронювання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Клієнт згоден — конвертує лід у бронювання, вводить дані учасників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Форма бронювання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Конвертація ліда в бронювання не автоматична — дані доводиться вводити повторно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Кнопка "Конвертувати в бронювання" — дані переносяться автоматично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😩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ВТОМА ВІД ФОРМ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›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05 / РАХУНОК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Виставлення рахунку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Формує рахунок на передоплату, відправляє клієнту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Фінансовий блок · Рахунки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Рахунок формується в окремому Excel — копіює реквізити вручну, відправляє email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Автогенерація рахунку з бронювання + відправка одним кліком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😤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INEFFICIENCY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›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06 / ПЕРЕДОПЛАТА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Контроль передоплати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Очікує оплату, перевіряє надходження, вручну змінює статус оплати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Статус оплати · Фінанси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Немає автоматичного підтвердження від банку — менеджер щодня перевіряє рахунок вручну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Webhook від платіжної системи — статус змінюється автоматично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😰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ОЧІКУВАННЯ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10" w:lineRule="auto"/>
        <w:ind w:left="510" w:right="6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07 / ПІДТВ.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510" w:right="63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Підтвердження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510" w:right="63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Оплата надійшла → система/менеджер відправляє підтвердження бронювання клієнту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" w:lineRule="auto"/>
        <w:ind w:left="600" w:right="72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Email-нотифікація · Документи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fca5a5"/>
          <w:sz w:val="14"/>
          <w:szCs w:val="14"/>
        </w:rPr>
      </w:pPr>
      <w:r w:rsidDel="00000000" w:rsidR="00000000" w:rsidRPr="00000000">
        <w:rPr>
          <w:color w:val="fca5a5"/>
          <w:sz w:val="14"/>
          <w:szCs w:val="14"/>
          <w:rtl w:val="0"/>
        </w:rPr>
        <w:t xml:space="preserve">Лист-підтвердження відправляється вручну — ризик забути або надіслати невірний шаблон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60" w:lineRule="auto"/>
        <w:ind w:left="600" w:right="72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→ Автолист після зміни статусу оплати — без участі менеджера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63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МЕТА ДОСЯГНУТА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ffffff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📊 Зведення болів — пріоритет для MVP </w:t>
      </w:r>
      <w:r w:rsidDel="00000000" w:rsidR="00000000" w:rsidRPr="00000000">
        <w:rPr>
          <w:color w:val="ffffff"/>
          <w:sz w:val="14"/>
          <w:szCs w:val="14"/>
          <w:rtl w:val="0"/>
        </w:rPr>
        <w:t xml:space="preserve">8 критичних точок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510" w:right="510" w:firstLine="0"/>
        <w:rPr>
          <w:color w:val="ffffff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color w:val="fffff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90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🔴 БЛОКЕРИ (вирішити в MVP)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690" w:right="690" w:firstLine="0"/>
        <w:rPr>
          <w:color w:val="fca5a5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fca5a5"/>
          <w:sz w:val="16"/>
          <w:szCs w:val="16"/>
          <w:rtl w:val="0"/>
        </w:rPr>
        <w:t xml:space="preserve">1. Конвертація ліда → бронювання не автоматична — подвійне введення даних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690" w:right="690" w:firstLine="0"/>
        <w:rPr>
          <w:color w:val="fca5a5"/>
          <w:sz w:val="16"/>
          <w:szCs w:val="16"/>
        </w:rPr>
      </w:pPr>
      <w:r w:rsidDel="00000000" w:rsidR="00000000" w:rsidRPr="00000000">
        <w:rPr>
          <w:color w:val="fca5a5"/>
          <w:sz w:val="16"/>
          <w:szCs w:val="16"/>
          <w:rtl w:val="0"/>
        </w:rPr>
        <w:t xml:space="preserve">2. Відсутня нетто-ціна для агента в каталозі — помилки в комунікації з клієнтом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690" w:right="690" w:firstLine="0"/>
        <w:rPr>
          <w:color w:val="fca5a5"/>
          <w:sz w:val="16"/>
          <w:szCs w:val="16"/>
        </w:rPr>
      </w:pPr>
      <w:r w:rsidDel="00000000" w:rsidR="00000000" w:rsidRPr="00000000">
        <w:rPr>
          <w:color w:val="fca5a5"/>
          <w:sz w:val="16"/>
          <w:szCs w:val="16"/>
          <w:rtl w:val="0"/>
        </w:rPr>
        <w:t xml:space="preserve">3. Live-доступність місць відсутня — ризик подвійного бронювання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690" w:right="690" w:firstLine="0"/>
        <w:rPr>
          <w:color w:val="fca5a5"/>
          <w:sz w:val="16"/>
          <w:szCs w:val="16"/>
        </w:rPr>
      </w:pPr>
      <w:r w:rsidDel="00000000" w:rsidR="00000000" w:rsidRPr="00000000">
        <w:rPr>
          <w:color w:val="fca5a5"/>
          <w:sz w:val="16"/>
          <w:szCs w:val="16"/>
          <w:rtl w:val="0"/>
        </w:rPr>
        <w:t xml:space="preserve">4. Ліди з різних каналів не зведені — частина лідів губиться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90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🟡 FRICTION (вирішити в Release 2)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690" w:right="690" w:firstLine="0"/>
        <w:rPr>
          <w:color w:val="fcd34d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cd34d"/>
          <w:sz w:val="16"/>
          <w:szCs w:val="16"/>
          <w:rtl w:val="0"/>
        </w:rPr>
        <w:t xml:space="preserve">5. Немає бази збережених клієнтів агента — ручне введення щоразу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690" w:right="690" w:firstLine="0"/>
        <w:rPr>
          <w:color w:val="fcd34d"/>
          <w:sz w:val="16"/>
          <w:szCs w:val="16"/>
        </w:rPr>
      </w:pPr>
      <w:r w:rsidDel="00000000" w:rsidR="00000000" w:rsidRPr="00000000">
        <w:rPr>
          <w:color w:val="fcd34d"/>
          <w:sz w:val="16"/>
          <w:szCs w:val="16"/>
          <w:rtl w:val="0"/>
        </w:rPr>
        <w:t xml:space="preserve">6. Рахунки формуються в Excel, відправляються вручну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690" w:right="690" w:firstLine="0"/>
        <w:rPr>
          <w:color w:val="fcd34d"/>
          <w:sz w:val="16"/>
          <w:szCs w:val="16"/>
        </w:rPr>
      </w:pPr>
      <w:r w:rsidDel="00000000" w:rsidR="00000000" w:rsidRPr="00000000">
        <w:rPr>
          <w:color w:val="fcd34d"/>
          <w:sz w:val="16"/>
          <w:szCs w:val="16"/>
          <w:rtl w:val="0"/>
        </w:rPr>
        <w:t xml:space="preserve">7. Немає сповіщень про зміну статусу для агента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690" w:right="690" w:firstLine="0"/>
        <w:rPr>
          <w:color w:val="fcd34d"/>
          <w:sz w:val="16"/>
          <w:szCs w:val="16"/>
        </w:rPr>
      </w:pPr>
      <w:r w:rsidDel="00000000" w:rsidR="00000000" w:rsidRPr="00000000">
        <w:rPr>
          <w:color w:val="fcd34d"/>
          <w:sz w:val="16"/>
          <w:szCs w:val="16"/>
          <w:rtl w:val="0"/>
        </w:rPr>
        <w:t xml:space="preserve">8. Лист-підтвердження відправляється вручну менеджером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cd34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>
          <w:color w:val="fcd34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00" w:right="300" w:firstLine="0"/>
        <w:rPr>
          <w:color w:val="fcd34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32"/>
          <w:szCs w:val="32"/>
        </w:rPr>
      </w:pPr>
      <w:r w:rsidDel="00000000" w:rsidR="00000000" w:rsidRPr="00000000">
        <w:rPr>
          <w:sz w:val="16"/>
          <w:szCs w:val="16"/>
          <w:rtl w:val="0"/>
        </w:rPr>
        <w:t xml:space="preserve">WF1</w:t>
      </w:r>
      <w:r w:rsidDel="00000000" w:rsidR="00000000" w:rsidRPr="00000000">
        <w:rPr>
          <w:sz w:val="32"/>
          <w:szCs w:val="32"/>
          <w:rtl w:val="0"/>
        </w:rPr>
        <w:t xml:space="preserve">Список бронювань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Таблиця з фільтрами · статус · тур · дата · менеджер · агент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540" w:right="540" w:firstLine="0"/>
        <w:rPr>
          <w:color w:val="ffffff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📋 Бронювання </w:t>
      </w:r>
      <w:r w:rsidDel="00000000" w:rsidR="00000000" w:rsidRPr="00000000">
        <w:rPr>
          <w:sz w:val="14"/>
          <w:szCs w:val="14"/>
          <w:rtl w:val="0"/>
        </w:rPr>
        <w:t xml:space="preserve">Знайдено: 234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ffff"/>
          <w:sz w:val="14"/>
          <w:szCs w:val="14"/>
          <w:rtl w:val="0"/>
        </w:rPr>
        <w:t xml:space="preserve">WF1 · Список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840" w:right="840" w:firstLine="0"/>
        <w:rPr>
          <w:color w:val="ffffff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840" w:right="8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🔍 Пошук: ім'я клієнта, номер бронювання, назва туру...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/>
      </w:pPr>
      <w:r w:rsidDel="00000000" w:rsidR="00000000" w:rsidRPr="00000000">
        <w:rPr>
          <w:rtl w:val="0"/>
        </w:rPr>
        <w:t xml:space="preserve">+ Нове бронювання 📥 Експорт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ФІЛЬТРИ: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Статус ▾ У роботі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Тур ▾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Дата виїзду ▾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Менеджер ▾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Агент ▾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Оплата ▾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Канал ▾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✓ Активні (87)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Всі (234)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Архів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3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27.8969957081545"/>
        <w:gridCol w:w="300.7725321888415"/>
        <w:gridCol w:w="1353.4763948497855"/>
        <w:gridCol w:w="902.3175965665235"/>
        <w:gridCol w:w="902.3175965665235"/>
        <w:gridCol w:w="1240.68669527897"/>
        <w:gridCol w:w="1015.1072961373391"/>
        <w:gridCol w:w="1015.1072961373391"/>
        <w:gridCol w:w="902.3175965665235"/>
        <w:tblGridChange w:id="0">
          <w:tblGrid>
            <w:gridCol w:w="1127.8969957081545"/>
            <w:gridCol w:w="300.7725321888415"/>
            <w:gridCol w:w="1353.4763948497855"/>
            <w:gridCol w:w="902.3175965665235"/>
            <w:gridCol w:w="902.3175965665235"/>
            <w:gridCol w:w="1240.68669527897"/>
            <w:gridCol w:w="1015.1072961373391"/>
            <w:gridCol w:w="1015.1072961373391"/>
            <w:gridCol w:w="902.317596566523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Номер ↕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Клієнт / Тур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Виїзд ↕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Статус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Оплата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Сума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Менеджер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Агент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Дії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0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#BR-1247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lineRule="auto"/>
              <w:rPr>
                <w:color w:val="93c5fd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Коваль Марія </w:t>
            </w:r>
            <w:r w:rsidDel="00000000" w:rsidR="00000000" w:rsidRPr="00000000">
              <w:rPr>
                <w:color w:val="93c5fd"/>
                <w:sz w:val="14"/>
                <w:szCs w:val="14"/>
                <w:vertAlign w:val="baseline"/>
                <w:rtl w:val="0"/>
              </w:rPr>
              <w:t xml:space="preserve">direct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Париж — Нормандія · 4 особи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25.10.2025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c4b5fd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c4b5fd"/>
                <w:sz w:val="14"/>
                <w:szCs w:val="14"/>
                <w:vertAlign w:val="baseline"/>
                <w:rtl w:val="0"/>
              </w:rPr>
              <w:t xml:space="preserve">Оплата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€2 200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Борг €200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€ 2 400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ОШ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Олена Ш.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Відкрити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#BR-1251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lineRule="auto"/>
              <w:rPr>
                <w:color w:val="6ee7b7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Петров Дмитро </w:t>
            </w:r>
            <w:r w:rsidDel="00000000" w:rsidR="00000000" w:rsidRPr="00000000">
              <w:rPr>
                <w:color w:val="6ee7b7"/>
                <w:sz w:val="14"/>
                <w:szCs w:val="14"/>
                <w:vertAlign w:val="baseline"/>
                <w:rtl w:val="0"/>
              </w:rPr>
              <w:t xml:space="preserve">agent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Рим класичний · 2 особи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22.06.2025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6ee7b7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6ee7b7"/>
                <w:sz w:val="14"/>
                <w:szCs w:val="14"/>
                <w:vertAlign w:val="baseline"/>
                <w:rtl w:val="0"/>
              </w:rPr>
              <w:t xml:space="preserve">Підтверджено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€ 960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Повна оплата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€ 960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МГ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Марія Г.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ТМ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Тетяна М.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Відкрити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#BR-1255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lineRule="auto"/>
              <w:rPr>
                <w:color w:val="fcd34d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Сидорук Олена </w:t>
            </w:r>
            <w:r w:rsidDel="00000000" w:rsidR="00000000" w:rsidRPr="00000000">
              <w:rPr>
                <w:color w:val="fcd34d"/>
                <w:sz w:val="14"/>
                <w:szCs w:val="14"/>
                <w:vertAlign w:val="baseline"/>
                <w:rtl w:val="0"/>
              </w:rPr>
              <w:t xml:space="preserve">direct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Барселона · 3 особи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05.07.2025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fcd34d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fcd34d"/>
                <w:sz w:val="14"/>
                <w:szCs w:val="14"/>
                <w:vertAlign w:val="baseline"/>
                <w:rtl w:val="0"/>
              </w:rPr>
              <w:t xml:space="preserve">У роботі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€ 300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Передоплата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€ 1 350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АВ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Андрій В.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Відкрити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#BR-1258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lineRule="auto"/>
              <w:rPr>
                <w:color w:val="5eead4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Бойченко Сергій </w:t>
            </w:r>
            <w:r w:rsidDel="00000000" w:rsidR="00000000" w:rsidRPr="00000000">
              <w:rPr>
                <w:color w:val="5eead4"/>
                <w:sz w:val="14"/>
                <w:szCs w:val="14"/>
                <w:vertAlign w:val="baseline"/>
                <w:rtl w:val="0"/>
              </w:rPr>
              <w:t xml:space="preserve">corp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Прага + Відень · 8 осіб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15.09.2025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93c5fd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93c5fd"/>
                <w:sz w:val="14"/>
                <w:szCs w:val="14"/>
                <w:vertAlign w:val="baseline"/>
                <w:rtl w:val="0"/>
              </w:rPr>
              <w:t xml:space="preserve">Нова заявка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€ 4 800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ОШ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Олена Ш.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Відкрити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#BR-1240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lineRule="auto"/>
              <w:rPr>
                <w:color w:val="fca5a5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Іванченко Тарас </w:t>
            </w:r>
            <w:r w:rsidDel="00000000" w:rsidR="00000000" w:rsidRPr="00000000">
              <w:rPr>
                <w:color w:val="fca5a5"/>
                <w:sz w:val="14"/>
                <w:szCs w:val="14"/>
                <w:vertAlign w:val="baseline"/>
                <w:rtl w:val="0"/>
              </w:rPr>
              <w:t xml:space="preserve">refund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Будапешт · 1 особа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01.06.2025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fca5a5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fca5a5"/>
                <w:sz w:val="14"/>
                <w:szCs w:val="14"/>
                <w:vertAlign w:val="baseline"/>
                <w:rtl w:val="0"/>
              </w:rPr>
              <w:t xml:space="preserve">Скасовано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Повернення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€ 480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vertAlign w:val="baseline"/>
                <w:rtl w:val="0"/>
              </w:rPr>
              <w:t xml:space="preserve">МГ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Марія Г.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Архів</w:t>
            </w:r>
          </w:p>
        </w:tc>
      </w:tr>
    </w:tbl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10" w:right="51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Показано 1–20 з 87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Попередня 1 2 3 Наступна →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10" w:right="510" w:firstLine="0"/>
        <w:rPr/>
      </w:pPr>
      <w:r w:rsidDel="00000000" w:rsidR="00000000" w:rsidRPr="00000000">
        <w:rPr>
          <w:rtl w:val="0"/>
        </w:rPr>
        <w:t xml:space="preserve">20 / сторінку 50 / сторінку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32"/>
          <w:szCs w:val="32"/>
        </w:rPr>
      </w:pPr>
      <w:r w:rsidDel="00000000" w:rsidR="00000000" w:rsidRPr="00000000">
        <w:rPr>
          <w:sz w:val="16"/>
          <w:szCs w:val="16"/>
          <w:rtl w:val="0"/>
        </w:rPr>
        <w:t xml:space="preserve">WF2</w:t>
      </w:r>
      <w:r w:rsidDel="00000000" w:rsidR="00000000" w:rsidRPr="00000000">
        <w:rPr>
          <w:sz w:val="32"/>
          <w:szCs w:val="32"/>
          <w:rtl w:val="0"/>
        </w:rPr>
        <w:t xml:space="preserve">Картка бронювання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Учасники · Оплата · Документи · Комунікація · Статус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#BR-1247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Коваль Марія · Прямий клієнт · Instagram → Сайт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780" w:right="5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Париж — Нормандія · PN25102505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5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25.10.2025 — 04.11.2025 · 10 днів · 4 особи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c4b5fd"/>
          <w:sz w:val="16"/>
          <w:szCs w:val="16"/>
        </w:rPr>
      </w:pPr>
      <w:r w:rsidDel="00000000" w:rsidR="00000000" w:rsidRPr="00000000">
        <w:rPr>
          <w:color w:val="c4b5fd"/>
          <w:sz w:val="16"/>
          <w:szCs w:val="16"/>
          <w:rtl w:val="0"/>
        </w:rPr>
        <w:t xml:space="preserve">💳 Очікує доплату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  <w:t xml:space="preserve">Змінити статус ▾ ⚡ Нагадати оплату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540" w:right="5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540" w:right="54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Загальна сума: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€ 2 400</w:t>
      </w:r>
      <w:r w:rsidDel="00000000" w:rsidR="00000000" w:rsidRPr="00000000">
        <w:rPr>
          <w:sz w:val="16"/>
          <w:szCs w:val="16"/>
          <w:rtl w:val="0"/>
        </w:rPr>
        <w:t xml:space="preserve"> Оплачено: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€ 2 200</w:t>
      </w:r>
      <w:r w:rsidDel="00000000" w:rsidR="00000000" w:rsidRPr="00000000">
        <w:rPr>
          <w:sz w:val="16"/>
          <w:szCs w:val="16"/>
          <w:rtl w:val="0"/>
        </w:rPr>
        <w:t xml:space="preserve"> Залишок: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€ 200</w:t>
      </w:r>
      <w:r w:rsidDel="00000000" w:rsidR="00000000" w:rsidRPr="00000000">
        <w:rPr>
          <w:sz w:val="16"/>
          <w:szCs w:val="16"/>
          <w:rtl w:val="0"/>
        </w:rPr>
        <w:t xml:space="preserve"> · Дедлайн: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01.06 !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Передоплата € 800 · ✓ 15.05.2025 Доплата € 1 400 · ✓ 28.05.2025 Решта € 200 · ПРОСТРОЧЕНО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750" w:right="75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05" w:lineRule="auto"/>
        <w:ind w:left="750" w:right="75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Загальне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05" w:lineRule="auto"/>
        <w:ind w:left="750" w:right="75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Оплати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05" w:lineRule="auto"/>
        <w:ind w:left="750" w:right="75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Учасники (4)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05" w:lineRule="auto"/>
        <w:ind w:left="750" w:right="75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Документи (3)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05" w:lineRule="auto"/>
        <w:ind w:left="750" w:right="75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Комунікація (7)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05" w:lineRule="auto"/>
        <w:ind w:left="750" w:right="75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Історія змін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510" w:right="51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510" w:right="51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10" w:right="51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Тур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Париж — Нормандія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10" w:right="5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Виїзд — повернення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25.10 — 04.11.2025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10" w:right="5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Тип бронювання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Прямий клієнт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10" w:right="510" w:firstLine="0"/>
        <w:rPr>
          <w:color w:val="93c5f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Канал · Джерело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Instagram → Форма сайту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10" w:right="5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К-сть / Розміщення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 ос · 2×TWIN + 1×SGL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10" w:right="5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Включено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BB + Страхування + Трансфер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10" w:right="5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Менеджер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ОШ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Олена Ш.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510" w:right="5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Агент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 прямий продаж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90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👥 Учасники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МК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rPr>
          <w:color w:val="6ee7b7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Коваль Марія </w:t>
      </w: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✓ Готово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Паспорт ✓ · Анкета ✓ · Контактна особа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Редагувати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ВК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rPr>
          <w:color w:val="6ee7b7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Коваль Василь </w:t>
      </w: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✓ Готово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Паспорт ✓ · Анкета ✓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Редагувати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?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rPr>
          <w:color w:val="fca5a5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Учасник 3 — не заповнено </w:t>
      </w:r>
      <w:r w:rsidDel="00000000" w:rsidR="00000000" w:rsidRPr="00000000">
        <w:rPr>
          <w:color w:val="fca5a5"/>
          <w:sz w:val="14"/>
          <w:szCs w:val="14"/>
          <w:rtl w:val="0"/>
        </w:rPr>
        <w:t xml:space="preserve">⚠ Потрібно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Паспорт ✗ · Анкета ✗ · Дедлайн: 18.10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Нагадати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?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rPr>
          <w:color w:val="fca5a5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Учасник 4 — не заповнено </w:t>
      </w:r>
      <w:r w:rsidDel="00000000" w:rsidR="00000000" w:rsidRPr="00000000">
        <w:rPr>
          <w:color w:val="fca5a5"/>
          <w:sz w:val="14"/>
          <w:szCs w:val="14"/>
          <w:rtl w:val="0"/>
        </w:rPr>
        <w:t xml:space="preserve">⚠ Потрібно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Паспорт ✗ · Анкета ✗ · Дедлайн: 18.10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Нагадати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90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📄 Документи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690" w:right="69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Підтвердження бронювання.pdf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Відправлено клієнту 12.05 · Прочитано ✓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⬇ Share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Рахунок INV-1247.pdf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Виставлено 12.05 · Сума: € 2 400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⬇ Share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Інструкція туристу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Буде доступна за 14 днів до виїзду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color w:val="fcd34d"/>
          <w:sz w:val="14"/>
          <w:szCs w:val="14"/>
        </w:rPr>
      </w:pPr>
      <w:r w:rsidDel="00000000" w:rsidR="00000000" w:rsidRPr="00000000">
        <w:rPr>
          <w:color w:val="fcd34d"/>
          <w:sz w:val="14"/>
          <w:szCs w:val="14"/>
          <w:rtl w:val="0"/>
        </w:rPr>
        <w:t xml:space="preserve">Очікує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+ Завантажити документ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90" w:lineRule="auto"/>
        <w:ind w:left="510" w:right="51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💬 Комунікація та коментарі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120" w:lineRule="auto"/>
        <w:ind w:left="660" w:right="66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Олена Ш. · 12.05.2025 14:32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12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Клієнт просить номери поруч. Уточнила в готелі — підтверджено ✓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12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Система · 28.05.2025 10:00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12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Доплата € 1 400 зараховано. Статус змінено: частково оплачено → очікує доплату.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⚠ Система · 01.06.2025 09:00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ДЕДЛАЙН: Залишок € 200 прострочений. Відправлено нагадування клієнту автоматично.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Надіслати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32"/>
          <w:szCs w:val="32"/>
        </w:rPr>
      </w:pPr>
      <w:r w:rsidDel="00000000" w:rsidR="00000000" w:rsidRPr="00000000">
        <w:rPr>
          <w:sz w:val="16"/>
          <w:szCs w:val="16"/>
          <w:rtl w:val="0"/>
        </w:rPr>
        <w:t xml:space="preserve">WF3</w:t>
      </w:r>
      <w:r w:rsidDel="00000000" w:rsidR="00000000" w:rsidRPr="00000000">
        <w:rPr>
          <w:sz w:val="32"/>
          <w:szCs w:val="32"/>
          <w:rtl w:val="0"/>
        </w:rPr>
        <w:t xml:space="preserve">Кабінет агента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Головна сторінка · Мої бронювання · Нові тури · Комісія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ТМ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Тетяна Мороз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Мережевий агент · TravelPro Network · ID: AG-0042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540" w:firstLine="0"/>
        <w:rPr>
          <w:color w:val="6ee7b7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6"/>
          <w:szCs w:val="16"/>
          <w:rtl w:val="0"/>
        </w:rPr>
        <w:t xml:space="preserve">✓ Активний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color w:val="6ee7b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jc w:val="center"/>
        <w:rPr>
          <w:color w:val="6ee7b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10%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КОМІСІЯ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€ 840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ЦЬОГО МІС.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ПРОДАЖІВ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ffffff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📋 Мої бронювання </w:t>
      </w:r>
      <w:r w:rsidDel="00000000" w:rsidR="00000000" w:rsidRPr="00000000">
        <w:rPr>
          <w:sz w:val="14"/>
          <w:szCs w:val="14"/>
          <w:rtl w:val="0"/>
        </w:rPr>
        <w:t xml:space="preserve">Активних: 12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ffff"/>
          <w:sz w:val="14"/>
          <w:szCs w:val="14"/>
          <w:rtl w:val="0"/>
        </w:rPr>
        <w:t xml:space="preserve">WF3-A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rPr>
          <w:color w:val="ffffff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Всі (12)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У роботі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Підтверджені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60" w:right="6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Потребують дій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🔍 Пошук...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#AG-442 · Петренко, 2 ос.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Рим · 22.06 · ✓ Підтверджено · Комісія: € 96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Документи Деталі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#AG-445 · Бойченко, 3 ос.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Париж · 25.10 · Борг: € 200 · Комісія: € 240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Рахунок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color w:val="fca5a5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#AG-447 · Литвин, 1 ос. </w:t>
      </w:r>
      <w:r w:rsidDel="00000000" w:rsidR="00000000" w:rsidRPr="00000000">
        <w:rPr>
          <w:color w:val="fca5a5"/>
          <w:sz w:val="14"/>
          <w:szCs w:val="14"/>
          <w:rtl w:val="0"/>
        </w:rPr>
        <w:t xml:space="preserve">⚠ Дані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Барселона · 05.07 · Паспорт не наданий!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Нагадати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#AG-449 · Коваленко, 4 ос.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Прага · 15.09 · Нова заявка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Відкрити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+ Нове бронювання для клієнта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540" w:right="540" w:firstLine="0"/>
        <w:rPr>
          <w:color w:val="ffffff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🗺 Нові тури — доступні для бронювання </w:t>
      </w:r>
      <w:r w:rsidDel="00000000" w:rsidR="00000000" w:rsidRPr="00000000">
        <w:rPr>
          <w:color w:val="ffffff"/>
          <w:sz w:val="14"/>
          <w:szCs w:val="14"/>
          <w:rtl w:val="0"/>
        </w:rPr>
        <w:t xml:space="preserve">WF3-B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20" w:lineRule="auto"/>
        <w:ind w:left="780" w:right="780" w:firstLine="0"/>
        <w:rPr>
          <w:color w:val="ffffff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80" w:right="7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🔍 Напрямок, місто, дата...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80" w:right="7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Дата ▾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80" w:right="7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Країна ▾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color w:val="6ee7b7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Париж — Нормандія </w:t>
      </w:r>
      <w:r w:rsidDel="00000000" w:rsidR="00000000" w:rsidRPr="00000000">
        <w:rPr>
          <w:color w:val="6ee7b7"/>
          <w:sz w:val="14"/>
          <w:szCs w:val="14"/>
          <w:rtl w:val="0"/>
        </w:rPr>
        <w:t xml:space="preserve">🟢 6 місць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25.10.2025 · 10 днів · Автобус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Нетто: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€ 720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Комісія: € 80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📄 Інфолист ⚡ Забронювати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480" w:right="48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color w:val="fca5a5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Рим — Ватикан </w:t>
      </w:r>
      <w:r w:rsidDel="00000000" w:rsidR="00000000" w:rsidRPr="00000000">
        <w:rPr>
          <w:color w:val="fca5a5"/>
          <w:sz w:val="14"/>
          <w:szCs w:val="14"/>
          <w:rtl w:val="0"/>
        </w:rPr>
        <w:t xml:space="preserve">🟡 2 місця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12.11.2025 · 7 днів · Автобус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Нетто: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€ 640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Комісія: € 71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📄 Інфолист ⚡ Забронювати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480" w:right="48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color w:val="fca5a5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Барселона — Монсеррат </w:t>
      </w:r>
      <w:r w:rsidDel="00000000" w:rsidR="00000000" w:rsidRPr="00000000">
        <w:rPr>
          <w:color w:val="fca5a5"/>
          <w:sz w:val="14"/>
          <w:szCs w:val="14"/>
          <w:rtl w:val="0"/>
        </w:rPr>
        <w:t xml:space="preserve">🔴 0 місць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05.07.2025 · 8 днів · Закрито для бронювання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Closed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ffffff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💰 Комісія та взаєморозрахунки </w:t>
      </w:r>
      <w:r w:rsidDel="00000000" w:rsidR="00000000" w:rsidRPr="00000000">
        <w:rPr>
          <w:color w:val="ffffff"/>
          <w:sz w:val="14"/>
          <w:szCs w:val="14"/>
          <w:rtl w:val="0"/>
        </w:rPr>
        <w:t xml:space="preserve">WF3-C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510" w:right="510" w:firstLine="0"/>
        <w:rPr>
          <w:color w:val="ffffff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right="720" w:firstLine="0"/>
        <w:rPr>
          <w:color w:val="fffff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720" w:right="720" w:firstLine="0"/>
        <w:rPr>
          <w:color w:val="fffff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720" w:righ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€ 840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720" w:right="7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Нараховано цього місяця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▲ +12% vs попередній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720" w:righ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720" w:righ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€ 720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720" w:right="7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Виплачено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Виплата 25.05.2025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720" w:righ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720" w:righ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€ 120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720" w:right="7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До виплати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Очікувана: 25.06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720" w:right="72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720" w:righ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€ 4 200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720" w:right="7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Всього за 2025 рік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▲ +34% vs 2024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39.999999999998" w:type="dxa"/>
        <w:jc w:val="left"/>
        <w:tblInd w:w="5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91.4285714285713"/>
        <w:gridCol w:w="1191.4285714285713"/>
        <w:gridCol w:w="1191.4285714285713"/>
        <w:gridCol w:w="1191.4285714285713"/>
        <w:gridCol w:w="1191.4285714285713"/>
        <w:gridCol w:w="1191.4285714285713"/>
        <w:gridCol w:w="1191.4285714285713"/>
        <w:tblGridChange w:id="0">
          <w:tblGrid>
            <w:gridCol w:w="1191.4285714285713"/>
            <w:gridCol w:w="1191.4285714285713"/>
            <w:gridCol w:w="1191.4285714285713"/>
            <w:gridCol w:w="1191.4285714285713"/>
            <w:gridCol w:w="1191.4285714285713"/>
            <w:gridCol w:w="1191.4285714285713"/>
            <w:gridCol w:w="1191.4285714285713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Заявка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Тур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Турист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Сума туру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% Комісія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Нараховано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Статус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10" w:right="51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#AG-442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Рим · 22.06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Петренко, 2 ос.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€ 960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6ee7b7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6ee7b7"/>
                <w:sz w:val="14"/>
                <w:szCs w:val="14"/>
                <w:vertAlign w:val="baseline"/>
                <w:rtl w:val="0"/>
              </w:rPr>
              <w:t xml:space="preserve">10%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€ 96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6ee7b7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e7b7"/>
                <w:sz w:val="14"/>
                <w:szCs w:val="14"/>
                <w:vertAlign w:val="baseline"/>
                <w:rtl w:val="0"/>
              </w:rPr>
              <w:t xml:space="preserve">✓ Виплачено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#AG-445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Париж · 25.10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Бойченко, 3 ос.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€ 2 400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6ee7b7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6ee7b7"/>
                <w:sz w:val="14"/>
                <w:szCs w:val="14"/>
                <w:vertAlign w:val="baseline"/>
                <w:rtl w:val="0"/>
              </w:rPr>
              <w:t xml:space="preserve">10%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€ 240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fcd34d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fcd34d"/>
                <w:sz w:val="14"/>
                <w:szCs w:val="14"/>
                <w:vertAlign w:val="baseline"/>
                <w:rtl w:val="0"/>
              </w:rPr>
              <w:t xml:space="preserve">Після виїзду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#AG-449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Прага · 15.09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Коваленко, 4 ос.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€ 1 920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color w:val="6ee7b7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color w:val="6ee7b7"/>
                <w:sz w:val="14"/>
                <w:szCs w:val="14"/>
                <w:vertAlign w:val="baseline"/>
                <w:rtl w:val="0"/>
              </w:rPr>
              <w:t xml:space="preserve">10%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€ 192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35.0" w:type="dxa"/>
              <w:left w:w="150.0" w:type="dxa"/>
              <w:bottom w:w="13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Нараховується</w:t>
            </w:r>
          </w:p>
        </w:tc>
      </w:tr>
    </w:tbl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00" w:right="300" w:firstLine="0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32"/>
          <w:szCs w:val="32"/>
        </w:rPr>
      </w:pPr>
      <w:r w:rsidDel="00000000" w:rsidR="00000000" w:rsidRPr="00000000">
        <w:rPr>
          <w:sz w:val="16"/>
          <w:szCs w:val="16"/>
          <w:rtl w:val="0"/>
        </w:rPr>
        <w:t xml:space="preserve">WF4</w:t>
      </w:r>
      <w:r w:rsidDel="00000000" w:rsidR="00000000" w:rsidRPr="00000000">
        <w:rPr>
          <w:sz w:val="32"/>
          <w:szCs w:val="32"/>
          <w:rtl w:val="0"/>
        </w:rPr>
        <w:t xml:space="preserve">Дашборд менеджера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Задачі сьогодні · Нові ліди · Бронювання на контролі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510" w:right="5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10" w:right="5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10" w:right="51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14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Нових лідів сьогодні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▲ +3 vs вчора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10" w:right="51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87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Активних бронювань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▲ +5 цього тижня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10" w:right="51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€ 42 300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Оплачено цього місяця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▲ +12% vs план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10" w:right="51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Борги по оплатах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▼ потребують дій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540" w:right="54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ffffff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Задачі на сьогодні </w:t>
      </w:r>
      <w:r w:rsidDel="00000000" w:rsidR="00000000" w:rsidRPr="00000000">
        <w:rPr>
          <w:sz w:val="14"/>
          <w:szCs w:val="14"/>
          <w:rtl w:val="0"/>
        </w:rPr>
        <w:t xml:space="preserve">Нед, 01 чер 2025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ffff"/>
          <w:sz w:val="14"/>
          <w:szCs w:val="14"/>
          <w:rtl w:val="0"/>
        </w:rPr>
        <w:t xml:space="preserve">3 з 5 відкритих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510" w:firstLine="0"/>
        <w:rPr>
          <w:color w:val="ffffff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630" w:right="510" w:firstLine="0"/>
        <w:rPr>
          <w:color w:val="fffff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5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Нагадати Ковалю про доплату € 200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10:00 !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630" w:right="5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5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Підготувати пропозицію для Сидорук — Прага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12:00 !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trike w:val="1"/>
          <w:sz w:val="16"/>
          <w:szCs w:val="16"/>
        </w:rPr>
      </w:pPr>
      <w:r w:rsidDel="00000000" w:rsidR="00000000" w:rsidRPr="00000000">
        <w:rPr>
          <w:strike w:val="1"/>
          <w:sz w:val="16"/>
          <w:szCs w:val="16"/>
          <w:rtl w:val="0"/>
        </w:rPr>
        <w:t xml:space="preserve">Підтвердити бронювання #BR-1251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✓ 09:15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510" w:right="51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Follow-up з агентом Тетяна М. — нові тури вересень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15:00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90" w:lineRule="auto"/>
        <w:ind w:left="510" w:right="51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Відправити інфолист по Барселоні Бойченкам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EOD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80" w:lineRule="auto"/>
        <w:ind w:left="510" w:right="51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Додати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🔥 Нові ліди — потребують дій </w:t>
      </w:r>
      <w:r w:rsidDel="00000000" w:rsidR="00000000" w:rsidRPr="00000000">
        <w:rPr>
          <w:sz w:val="14"/>
          <w:szCs w:val="14"/>
          <w:rtl w:val="0"/>
        </w:rPr>
        <w:t xml:space="preserve">14 нових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Всі ліди →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МК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color w:val="93c5fd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Марія Коваль </w:t>
      </w:r>
      <w:r w:rsidDel="00000000" w:rsidR="00000000" w:rsidRPr="00000000">
        <w:rPr>
          <w:color w:val="93c5fd"/>
          <w:sz w:val="14"/>
          <w:szCs w:val="14"/>
          <w:rtl w:val="0"/>
        </w:rPr>
        <w:t xml:space="preserve">новий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Париж-Нормандія · Instagram · 2 год тому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📞 Дзвонити ✉ Писати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ДП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color w:val="fcd34d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Дмитро Петров </w:t>
      </w:r>
      <w:r w:rsidDel="00000000" w:rsidR="00000000" w:rsidRPr="00000000">
        <w:rPr>
          <w:color w:val="fcd34d"/>
          <w:sz w:val="14"/>
          <w:szCs w:val="14"/>
          <w:rtl w:val="0"/>
        </w:rPr>
        <w:t xml:space="preserve">у роботі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Рим квітень · Telegram · вчора 16:00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📝 Пропозиція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ОС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color w:val="c4b5fd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Олена Сидорук </w:t>
      </w:r>
      <w:r w:rsidDel="00000000" w:rsidR="00000000" w:rsidRPr="00000000">
        <w:rPr>
          <w:color w:val="c4b5fd"/>
          <w:sz w:val="14"/>
          <w:szCs w:val="14"/>
          <w:rtl w:val="0"/>
        </w:rPr>
        <w:t xml:space="preserve">пропозиція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Прага травень · Сайт · 3 дні тому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Follow-up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АГ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color w:val="fca5a5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Андрій Гриценко </w:t>
      </w:r>
      <w:r w:rsidDel="00000000" w:rsidR="00000000" w:rsidRPr="00000000">
        <w:rPr>
          <w:color w:val="fca5a5"/>
          <w:sz w:val="14"/>
          <w:szCs w:val="14"/>
          <w:rtl w:val="0"/>
        </w:rPr>
        <w:t xml:space="preserve">втрачений?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Барселона · Viber · 5 днів без відповіді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Перевірити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rtl w:val="0"/>
        </w:rPr>
        <w:t xml:space="preserve">+ Ще 10 лідів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540" w:right="54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color w:val="ffffff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🎯 Бронювання на контролі </w:t>
      </w:r>
      <w:r w:rsidDel="00000000" w:rsidR="00000000" w:rsidRPr="00000000">
        <w:rPr>
          <w:color w:val="ffffff"/>
          <w:sz w:val="14"/>
          <w:szCs w:val="14"/>
          <w:rtl w:val="0"/>
        </w:rPr>
        <w:t xml:space="preserve">Потребують уваги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90" w:right="690" w:firstLine="0"/>
        <w:rPr>
          <w:color w:val="ffffff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120" w:lineRule="auto"/>
        <w:ind w:left="690" w:right="690" w:firstLine="0"/>
        <w:rPr>
          <w:color w:val="fca5a5"/>
          <w:sz w:val="16"/>
          <w:szCs w:val="16"/>
        </w:rPr>
      </w:pPr>
      <w:r w:rsidDel="00000000" w:rsidR="00000000" w:rsidRPr="00000000">
        <w:rPr>
          <w:b w:val="1"/>
          <w:bCs w:val="1"/>
          <w:color w:val="fca5a5"/>
          <w:sz w:val="16"/>
          <w:szCs w:val="16"/>
          <w:rtl w:val="0"/>
        </w:rPr>
        <w:t xml:space="preserve">💳 Прострочені оплати (3):</w:t>
      </w:r>
      <w:r w:rsidDel="00000000" w:rsidR="00000000" w:rsidRPr="00000000">
        <w:rPr>
          <w:color w:val="fca5a5"/>
          <w:sz w:val="16"/>
          <w:szCs w:val="16"/>
          <w:rtl w:val="0"/>
        </w:rPr>
        <w:t xml:space="preserve"> #BR-1247 (€200), #BR-1249 (€150), #BR-1252 (€300)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690" w:right="690" w:firstLine="0"/>
        <w:rPr>
          <w:color w:val="fcd34d"/>
          <w:sz w:val="16"/>
          <w:szCs w:val="16"/>
        </w:rPr>
      </w:pPr>
      <w:r w:rsidDel="00000000" w:rsidR="00000000" w:rsidRPr="00000000">
        <w:rPr>
          <w:b w:val="1"/>
          <w:bCs w:val="1"/>
          <w:color w:val="fcd34d"/>
          <w:sz w:val="16"/>
          <w:szCs w:val="16"/>
          <w:rtl w:val="0"/>
        </w:rPr>
        <w:t xml:space="preserve">📋 Неповні дані учасників (2):</w:t>
      </w:r>
      <w:r w:rsidDel="00000000" w:rsidR="00000000" w:rsidRPr="00000000">
        <w:rPr>
          <w:color w:val="fcd34d"/>
          <w:sz w:val="16"/>
          <w:szCs w:val="16"/>
          <w:rtl w:val="0"/>
        </w:rPr>
        <w:t xml:space="preserve"> #BR-1247 (2 паспорти), #BR-1255 (1 паспорт)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fcd34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color w:val="fcd34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color w:val="c4b5fd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#BR-1247 · Паризькі канікули </w:t>
      </w:r>
      <w:r w:rsidDel="00000000" w:rsidR="00000000" w:rsidRPr="00000000">
        <w:rPr>
          <w:color w:val="c4b5fd"/>
          <w:sz w:val="14"/>
          <w:szCs w:val="14"/>
          <w:rtl w:val="0"/>
        </w:rPr>
        <w:t xml:space="preserve">Оплата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Борг € 200 · Дедлайн СЬОГОДНІ! · 4 туристи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⚡ Нагадати Відкрити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color w:val="fcd34d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#BR-1255 · Барселона </w:t>
      </w:r>
      <w:r w:rsidDel="00000000" w:rsidR="00000000" w:rsidRPr="00000000">
        <w:rPr>
          <w:color w:val="fcd34d"/>
          <w:sz w:val="14"/>
          <w:szCs w:val="14"/>
          <w:rtl w:val="0"/>
        </w:rPr>
        <w:t xml:space="preserve">У роботі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Передоплата 22% · Паспорт не наданий · Виїзд 05.07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Нагадати Відкрити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color w:val="6ee7b7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#BR-1251 · Рим класичний </w:t>
      </w:r>
      <w:r w:rsidDel="00000000" w:rsidR="00000000" w:rsidRPr="00000000">
        <w:rPr>
          <w:color w:val="6ee7b7"/>
          <w:sz w:val="14"/>
          <w:szCs w:val="14"/>
          <w:rtl w:val="0"/>
        </w:rPr>
        <w:t xml:space="preserve">Підтверджено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Повна оплата ✓ · Виїзд 22.06 · Готово до виїзду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color w:val="6ee7b7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e7b7"/>
          <w:sz w:val="14"/>
          <w:szCs w:val="14"/>
          <w:rtl w:val="0"/>
        </w:rPr>
        <w:t xml:space="preserve">✓ OK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color w:val="6ee7b7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color w:val="93c5fd"/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#BR-1258 · Прага+Відень </w:t>
      </w:r>
      <w:r w:rsidDel="00000000" w:rsidR="00000000" w:rsidRPr="00000000">
        <w:rPr>
          <w:color w:val="93c5fd"/>
          <w:sz w:val="14"/>
          <w:szCs w:val="14"/>
          <w:rtl w:val="0"/>
        </w:rPr>
        <w:t xml:space="preserve">Нова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€ 4 800 · Корпоратив · 8 осіб · Без оплати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Рахунок →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🚌 Найближчі виїзди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Париж — Нормандія · PN25102505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25.10 · 14 туристів · Гід: Олена · 68% готовність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jc w:val="right"/>
        <w:rPr>
          <w:color w:val="fcd34d"/>
          <w:sz w:val="14"/>
          <w:szCs w:val="14"/>
        </w:rPr>
      </w:pPr>
      <w:r w:rsidDel="00000000" w:rsidR="00000000" w:rsidRPr="00000000">
        <w:rPr>
          <w:color w:val="fcd34d"/>
          <w:sz w:val="14"/>
          <w:szCs w:val="14"/>
          <w:rtl w:val="0"/>
        </w:rPr>
        <w:t xml:space="preserve">147 днів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color w:val="fcd34d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Рим класичний · RV25062201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22.06 · 8 туристів · Гід: Марк · 95% готовність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jc w:val="right"/>
        <w:rPr>
          <w:color w:val="6ee7b7"/>
          <w:sz w:val="14"/>
          <w:szCs w:val="14"/>
        </w:rPr>
      </w:pPr>
      <w:r w:rsidDel="00000000" w:rsidR="00000000" w:rsidRPr="00000000">
        <w:rPr>
          <w:color w:val="6ee7b7"/>
          <w:sz w:val="14"/>
          <w:szCs w:val="14"/>
          <w:rtl w:val="0"/>
        </w:rPr>
        <w:t xml:space="preserve">21 день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480" w:right="480" w:firstLine="0"/>
        <w:rPr>
          <w:color w:val="6ee7b7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Барселона · BC25070501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05.07 · 12 туристів · Гід: TBD · 40% готовність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jc w:val="right"/>
        <w:rPr>
          <w:color w:val="93c5fd"/>
          <w:sz w:val="14"/>
          <w:szCs w:val="14"/>
        </w:rPr>
      </w:pPr>
      <w:r w:rsidDel="00000000" w:rsidR="00000000" w:rsidRPr="00000000">
        <w:rPr>
          <w:color w:val="93c5fd"/>
          <w:sz w:val="14"/>
          <w:szCs w:val="14"/>
          <w:rtl w:val="0"/>
        </w:rPr>
        <w:t xml:space="preserve">34 дні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10" w:right="510" w:firstLine="0"/>
        <w:rPr>
          <w:color w:val="93c5fd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90" w:lineRule="auto"/>
        <w:ind w:left="510" w:right="5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📊 Швидка статистика місяця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right="69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90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Нові ліди 156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90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Бронювання 48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90" w:lineRule="auto"/>
        <w:ind w:left="690" w:right="69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Конверсія 31%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