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8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72"/>
          <w:szCs w:val="72"/>
          <w:rtl w:val="0"/>
        </w:rPr>
        <w:t xml:space="preserve">EUROTRIPS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1f3864"/>
          <w:sz w:val="40"/>
          <w:szCs w:val="40"/>
          <w:rtl w:val="0"/>
        </w:rPr>
        <w:t xml:space="preserve">Система бронювання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2e75b6" w:space="2" w:sz="6" w:val="single"/>
        </w:pBdr>
        <w:spacing w:after="3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00" w:before="2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52"/>
          <w:szCs w:val="52"/>
          <w:rtl w:val="0"/>
        </w:rPr>
        <w:t xml:space="preserve">TEST STRATEGY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4a4a4a"/>
          <w:sz w:val="30"/>
          <w:szCs w:val="30"/>
          <w:rtl w:val="0"/>
        </w:rPr>
        <w:t xml:space="preserve">та Тест-кейси для критичного шляху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40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4a4a4a"/>
          <w:sz w:val="24"/>
          <w:szCs w:val="24"/>
          <w:rtl w:val="0"/>
        </w:rPr>
        <w:t xml:space="preserve">QA Завдання #6 | Release 1 (MVP)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d6e4f0" w:val="clear"/>
        <w:spacing w:after="40" w:before="8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1f3864"/>
          <w:sz w:val="20"/>
          <w:szCs w:val="20"/>
          <w:rtl w:val="0"/>
        </w:rPr>
        <w:t xml:space="preserve">Документ складено: Червень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d6e4f0" w:val="clear"/>
        <w:spacing w:after="4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1f3864"/>
          <w:sz w:val="20"/>
          <w:szCs w:val="20"/>
          <w:rtl w:val="0"/>
        </w:rPr>
        <w:t xml:space="preserve">Версія: 1.0 | Статус: DRAFT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d6e4f0" w:val="clear"/>
        <w:spacing w:after="2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1f3864"/>
          <w:sz w:val="20"/>
          <w:szCs w:val="20"/>
          <w:rtl w:val="0"/>
        </w:rPr>
        <w:t xml:space="preserve">Автор: QA Engineer | Проект: Eurotrips Booking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pBdr>
          <w:bottom w:color="2e75b6" w:space="1" w:sz="6" w:val="single"/>
        </w:pBdr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6"/>
          <w:szCs w:val="36"/>
          <w:rtl w:val="0"/>
        </w:rPr>
        <w:t xml:space="preserve">ЧАСТИНА 1: TEST STRATEGY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1.1 Scope тестування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Даний документ визначає стратегію тестування для MVP-версії (Release 1) системи бронювання Eurotrips. Система охоплює: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Каталог турів з управлінням квотами місць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Модуль бронювання (прямий продаж, через агента, корпоративний)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CRM та управління лідами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Кабінет агента (B2B-інтерфейс)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Фінансовий модуль (оплати, передоплати, статуси)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Управління доступом та ролями (6 ролей)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Базові комунікації та нотифікації</w:t>
      </w:r>
    </w:p>
    <w:p w:rsidR="00000000" w:rsidDel="00000000" w:rsidP="00000000" w:rsidRDefault="00000000" w:rsidRPr="00000000" w14:paraId="0000001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left w:color="2e75b6" w:space="4" w:sz="12" w:val="single"/>
        </w:pBdr>
        <w:shd w:fill="e8f4fd" w:val="clear"/>
        <w:spacing w:after="100" w:before="10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1f3864"/>
          <w:sz w:val="20"/>
          <w:szCs w:val="20"/>
          <w:rtl w:val="0"/>
        </w:rPr>
        <w:t xml:space="preserve">Поза Scope (Release 1): групові запити, BI-дашборди, мобільна версія, розсадка, прогнозування продажів — плануються у Release 2–3.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1.2 Типи тестування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Для даної системи застосовується комбінований підхід до тестування: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2700"/>
        <w:gridCol w:w="2500"/>
        <w:gridCol w:w="2760"/>
        <w:tblGridChange w:id="0">
          <w:tblGrid>
            <w:gridCol w:w="1400"/>
            <w:gridCol w:w="2700"/>
            <w:gridCol w:w="2500"/>
            <w:gridCol w:w="2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Опис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Інструмент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Що покривається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Unit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Ізольоване тестування окремих функцій та методів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Jest / Vitest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Бізнес-логіка: розрахунок комісії, статус-машина, валідація дат, розрахунок вартості туру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Перевірка взаємодії між модулями та з БД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Jest + Supertest / Testcontainers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API endpoints: бронювання ↔ CRM, оплата ↔ бронювання, агент ↔ комісії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E2E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Повний сценарій від UI до БД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Playwright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Критичний шлях: реєстрація → вибір туру → бронювання → оплата → статус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Contract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Перевірка відповідності API контрактам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Postman / Newman (CI)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REST API: відповіді відповідають схемі, правильні HTTP-коди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Manual / Exploratory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Ручна перевірка edge-cases та UX-сценаріїв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TestRail / Sheets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Нові фічі, складні бізнес-сценарії, регресія після великих змін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Навантажувальне тестування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k6 / Artillery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Пікове навантаження у сезон продажів, concurrent bookings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1.3 Пріоритети тестування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Пріоритетизація ґрунтується на фінансовому ризику, операційній критичності та частоті використання: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2500"/>
        <w:gridCol w:w="2200"/>
        <w:gridCol w:w="2000"/>
        <w:gridCol w:w="1760"/>
        <w:tblGridChange w:id="0">
          <w:tblGrid>
            <w:gridCol w:w="900"/>
            <w:gridCol w:w="2500"/>
            <w:gridCol w:w="2200"/>
            <w:gridCol w:w="2000"/>
            <w:gridCol w:w="1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Модуль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Компонент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Обгрунтування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Тип тесту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ebee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ebee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Бронювання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ebee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Створення бронювання (агент/менеджер)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ebee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Серце системи. Збій = втрата продажу та клієнта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ebee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E2E + Integration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ebee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ebee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Оплати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ebee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Передоплата, часткова оплата, статус оплати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ebee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Прямий вплив на дохід компанії. Критичний ризик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ebee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E2E + Contract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ebee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ebee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Статус-машина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ebee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Переходи між статусами бронювання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ebee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Неправильний статус = операційний хаос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ebee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Unit + Integration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ebee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ebee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Авторизація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ebee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Ролі, права доступу, ізоляція даних агентів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ebee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Безпека і конфіденційність даних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ebee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Integration + E2E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3e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3e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Каталог турів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3e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Квоти місць, доступність, фільтрація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3e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Ризик перепродажу туру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3e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Integration + E2E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3e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3e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Комісія агента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3e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Розрахунок комісії, мережевий агент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3e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Фінансові зобов'язання перед партнерами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3e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Unit + Integration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3e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3e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CRM / Ліди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3e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Створення, конвертація, статуси лідів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3e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Воронка продажів, конверсія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3e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E2E + Manual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9c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9c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Документи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9c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Генерація ваучерів, завантаження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9c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Операційний процес, не критично для продажу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9c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Manual + E2E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9c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9c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Комунікації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9c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Email/SMS нотифікації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9c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Важливо для UX, але не блокер продажу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9c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Integration + Manual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Аналітика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Дашборди, звіти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Управлінські рішення, не real-time критично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Manual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1.4 Інструменти тестування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2600"/>
        <w:gridCol w:w="2000"/>
        <w:gridCol w:w="2960"/>
        <w:tblGridChange w:id="0">
          <w:tblGrid>
            <w:gridCol w:w="1800"/>
            <w:gridCol w:w="2600"/>
            <w:gridCol w:w="2000"/>
            <w:gridCol w:w="2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Інструмент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Призначення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Рівень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Коли використовується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Jest / Vitest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Unit та Integration тести для Node.js / TS бекенду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Unit + 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Кожен PR: автоматично в CI/CD pipeline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Playwright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E2E тестування UI-сценаріїв у реальному браузері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E2E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Нічна збірка + перед релізом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Supertest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HTTP Integration тести для REST API без запуску браузера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Кожен PR: разом з Jest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Postman + Newman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Тестування API контрактів, manual API explorations, CI-запуск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Contract + Manual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Щоденні smoke-тести + CI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k6 / Artillery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Навантажувальне тестування: concurrent bookings, peak seasons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Перед кожним релізом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TestRail / Google Sheets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Управління тест-кейсами, репортинг, traceability матриця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Постійно протягом всього проекту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Allure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Візуальний звіт про тест-рани, тренди, статистика по failings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Reporting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Автоматично з кожного CI run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1.5 Definition of Done — критерії виходу зі спринту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Bdr>
          <w:left w:color="2e75b6" w:space="4" w:sz="12" w:val="single"/>
        </w:pBdr>
        <w:shd w:fill="e8f4fd" w:val="clear"/>
        <w:spacing w:after="100" w:before="10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1f3864"/>
          <w:sz w:val="20"/>
          <w:szCs w:val="20"/>
          <w:rtl w:val="0"/>
        </w:rPr>
        <w:t xml:space="preserve">QA підписує спринт як 'готово до релізу' тільки якщо виконані ВСІ критерії нижче: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00"/>
        <w:gridCol w:w="5160"/>
        <w:tblGridChange w:id="0">
          <w:tblGrid>
            <w:gridCol w:w="4200"/>
            <w:gridCol w:w="5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Критерій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Мінімальна умова виходу зі спринту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Unit тести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Coverage &gt;= 80% для бізнес-логіки бронювання та оплат; всі тести зелені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Integration тести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Всі API endpoint-тести проходять. Контракт відповідає специфікації ТЗ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E2E критичний шлях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3 обов'язкових сценарії проходять: агент бронює → оплата → зміна статусу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Регресія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Жоден попередньо працюючий тест-кейс не зламано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Баги критичного рівня (P1)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0 відкритих. P1 блокують реліз спринту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Баги високого рівня (P2)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Не більше 2 відкритих з погодженим workaround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Перевірка безпеки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Роли доступу протестовані: агент не бачить чужих даних / маржі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Тест квоти місць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Перепродаж туру неможливий: race condition перевірено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Документація тестів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Всі нові тест-кейси додані до TestRail / Таблиці з результатами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Ревʼю QA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QA підтвердив прийнятність; баг-репорти закриті або postponed із обґрунтуванням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1.6 Critical Path з точки зору QA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Критичний шлях тестування — це послідовність кроків, збій будь-якого з яких блокує основний бізнес-процес Eurotrips (продаж туру). QA обов'язково покриває кожен крок тестами: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2100"/>
        <w:gridCol w:w="2500"/>
        <w:gridCol w:w="2000"/>
        <w:gridCol w:w="2260"/>
        <w:tblGridChange w:id="0">
          <w:tblGrid>
            <w:gridCol w:w="500"/>
            <w:gridCol w:w="2100"/>
            <w:gridCol w:w="2500"/>
            <w:gridCol w:w="2000"/>
            <w:gridCol w:w="22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Крок (QA Critical Path)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Що перевіряємо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Ризик збою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Тип перевірки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Авторизація агента/менеджера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JWT токен видано, роль визначена коректно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ebee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Неправильний доступ до даних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Integration + E2E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Перегляд каталогу турів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Тури відображаються з актуальними місцями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Агент бачить заповнений тур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E2E + Integration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Перевірка доступних місць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Квота місць &gt; 0, race condition відсутній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ebee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Перепродаж туру (overselling)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Unit + Integration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Створення бронювання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Бронь зберігається, статус = 'нова заявка'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Втрата бронювання, дублювання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E2E + Integration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Передача даних туриста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Всі обов'язкові поля присутні, валідація пройдена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ebee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Неповні дані → операційна помилка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Unit + Manual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Розрахунок вартості + комісії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Ціна = базова ± доплати; комісія = правильний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Фін. збиток для компанії або агента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Unit + Integration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Оплата передоплати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Платіж прийнято, статус оплати оновлено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ebee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Гроші отримані, статус не змінився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E2E + Contract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Зміна статусу бронювання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Тільки дозволені переходи, логи збережено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Невірний статус = збій операцій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Unit (FSM) + E2E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Ізоляція агентських даних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Агент A не бачить заявки агента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ebee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Витік конфіденційних даних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Integration + Manual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Скасування + повернення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Бронь скасована, гроші повернуто (якщо треба)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Фін. ризик, клієнтські претензії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E2E + Manual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1.7 Ризики та мітигація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2800"/>
        <w:gridCol w:w="1500"/>
        <w:gridCol w:w="2660"/>
        <w:tblGridChange w:id="0">
          <w:tblGrid>
            <w:gridCol w:w="2400"/>
            <w:gridCol w:w="2800"/>
            <w:gridCol w:w="1500"/>
            <w:gridCol w:w="26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Ризик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Вплив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Ймовірність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Мітигація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Race condition при бронюванні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Перепродаж туру, фін. та репутаційні збитки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ebee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Висока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Оптимістичне блокування + конкурентні тести в CI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Збій платіжного шлюзу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Втрата оплат, невідповідність статусів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3e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Середня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Retry логіка + webhook ідемпотентність + mock-тести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Некоректна статус-машина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Операційний хаос, неправильні нотифікації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3e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Середня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FSM unit-тести з повним графом переходів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IDOR / витік даних агента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Порушення конфіденційності, юридичні ризики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3e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Середня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Security тести на ізоляцію + API-level авторизація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Регресія після змін у БД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Бронювання не зберігаються / зникають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Низька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Integration тести з реальною тестовою БД (Testcontainers)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1"/>
        <w:pBdr>
          <w:bottom w:color="2e75b6" w:space="1" w:sz="6" w:val="single"/>
        </w:pBdr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6"/>
          <w:szCs w:val="36"/>
          <w:rtl w:val="0"/>
        </w:rPr>
        <w:t xml:space="preserve">ЧАСТИНА 2: ТЕСТ-КЕЙСИ КРИТИЧНОГО ШЛЯХУ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Зведена таблиця тест-кейсів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3200"/>
        <w:gridCol w:w="1200"/>
        <w:gridCol w:w="1600"/>
        <w:gridCol w:w="1960"/>
        <w:tblGridChange w:id="0">
          <w:tblGrid>
            <w:gridCol w:w="1400"/>
            <w:gridCol w:w="3200"/>
            <w:gridCol w:w="1200"/>
            <w:gridCol w:w="1600"/>
            <w:gridCol w:w="1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Назва тест-кейсу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Пріоритет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Модуль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TC-001-01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Агент успішно створює бронювання для клієнта (Happy Path)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ebee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Критичний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Бронювання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E2E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TC-001-02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Агент намагається забронювати тур без вільних місць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ebee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Критичний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Бронювання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E2E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TC-001-03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Агент намагається забронювати закритий тур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3e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Високий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Бронювання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E2E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TC-001-04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Бронювання з неповними/некоректними даними туриста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3e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Високий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Бронювання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E2E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TC-002-01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Клієнт успішно сплачує передоплату (Happy Path)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ebee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Критичний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Фінанси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E2E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TC-002-02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Спроба сплатити суму нижче мінімальної передоплати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ebee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Критичний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Фінанси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Unit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TC-002-03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Платіж відхилено платіжним шлюзом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ebee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Критичний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Фінанси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Integration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TC-002-04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Повна оплата туру — бронювання підтверджено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ebee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Критичний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Фінанси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E2E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TC-002-05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Оплата після скасування бронювання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ebee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Критичний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Фінанси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Integration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TC-003-01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Менеджер змінює статус бронювання (Happy Path)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ebee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Критичний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Бронювання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E2E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TC-003-02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Спроба недозволеного переходу між статусами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ebee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Критичний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Бронювання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Unit (FSM)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TC-003-03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Менеджер змінює статус бронювання іншого менеджера (unauthorized)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ebee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Критичний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Бронювання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Integration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TC-003-04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Зміна статусу на 'підтверджено' без повної оплати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3e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Високий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Бронювання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E2E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TC-003-05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Операційний менеджер переводить бронювання в статус 'готово до...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3e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Високий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Бронювання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E2E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TC-004-01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Ізоляція даних: агент не бачить бронювання іншого агента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ebee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Критичний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Кабінет агента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Integration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TC-005-01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Перепроданий тур: race condition при паралельному бронюванні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ebee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Критичний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Бронювання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Integration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Блок TC-001: Агент створює бронювання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Bdr>
          <w:left w:color="2e75b6" w:space="4" w:sz="12" w:val="single"/>
        </w:pBdr>
        <w:shd w:fill="e8f4fd" w:val="clear"/>
        <w:spacing w:after="100" w:before="10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1f3864"/>
          <w:sz w:val="20"/>
          <w:szCs w:val="20"/>
          <w:rtl w:val="0"/>
        </w:rPr>
        <w:t xml:space="preserve">Основний B2B сценарій. Покриває happy path, відсутність місць, закритий тур, невалідні дані та race condition.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60"/>
        <w:tblGridChange w:id="0">
          <w:tblGrid>
            <w:gridCol w:w="2600"/>
            <w:gridCol w:w="676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TC-001-01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9c4"/>
                <w:sz w:val="24"/>
                <w:szCs w:val="24"/>
                <w:rtl w:val="0"/>
              </w:rPr>
              <w:t xml:space="preserve">Агент успішно створює бронювання для клієнта (Happy Path)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Модуль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Бронювання / Кабінет агента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Пріоритет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eb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Критичний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Тип тесту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E2E + Integration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Роль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Агент (авторизований)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Передумови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0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Агент авторизований у системі (JWT токен активний)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1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Тур існує, статус = 'активно продається'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2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Кількість вільних місць &gt; 0 (наприклад: 5 місць)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3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Агент має доступ до кабінету агента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Кроки виконання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5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1. Агент входить до кабінету агента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6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2. Обирає тур з каталогу (наприклад: Paris Weekend, 2025-10-25)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7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3. Натискає 'Створити бронювання'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8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4. Заповнює дані клієнта: ПІБ, дата народження, контактний телефон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9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5. Обирає кількість учасників: 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A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6. Обирає тип розміщення: TWIN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B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7. Підтверджує бронювання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Очікуваний результат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D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✓ Бронювання створено з унікальним номером (напр. ET-2025-001234)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E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✓ Статус бронювання = 'нова заявка'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F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✓ Кількість вільних місць зменшилась на 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0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✓ Менеджер отримав сповіщення про нову заявку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1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✓ Агент бачить бронювання у своєму кабінеті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2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✓ Комісія агента відображається коректно (відповідно до % туру)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Граничні випадки / Негативні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eb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4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✗ TC-001-02: Немає вільних місць — система повертає помилку, бронювання не створюється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5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✗ TC-001-03: Тур закритий / скасований — кнопка 'Бронювати' недоступна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6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✗ TC-001-04: Незаповнені обов'язкові поля — валідаційна помилка з підказкою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7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✗ TC-001-05: Race condition: 2 агенти бронюють останнє місце одночасно — тільки 1 успішно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Пов'язані вимоги ТЗ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ТЗ §4.2 Бронювання, §4.4 Кабінет агента, §7.2 Продаж через агента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60"/>
        <w:tblGridChange w:id="0">
          <w:tblGrid>
            <w:gridCol w:w="2600"/>
            <w:gridCol w:w="676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TC-001-02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9c4"/>
                <w:sz w:val="24"/>
                <w:szCs w:val="24"/>
                <w:rtl w:val="0"/>
              </w:rPr>
              <w:t xml:space="preserve">Агент намагається забронювати тур без вільних місць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Модуль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Бронювання / Каталог турів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Пріоритет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eb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Критичний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Тип тесту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E2E + Unit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Роль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Агент (авторизований)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Передумови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7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Агент авторизований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8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Тур існує, статус = 'активно продається'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9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Кількість вільних місць = 0 (тур заповнений)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Кроки виконання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B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1. Агент відкриває деталі туру в каталозі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C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2. Система відображає кількість місць: 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D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3. Агент натискає кнопку 'Забронювати' (якщо вона активна) або намагається зробити запит через API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Очікуваний результат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F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✓ Кнопка 'Забронювати' неактивна (disabled) або відсутня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0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✓ Повідомлення: 'Вільних місць немає. Залишити запит на лист очікування?'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1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✓ API POST /bookings повертає 409 Conflict з body: {error: 'no_seats_available'}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2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✓ Бронювання НЕ створюється у базі даних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3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✓ Лічильник місць не змінюється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Граничні випадки / Негативні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eb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5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✗ Один турист скасовує бронь одночасно — місце звільняється; нова спроба агента — успішно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6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✗ Мережевий агент пробує обійти обмеження через прямий API запит — отримує 403/409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Пов'язані вимоги ТЗ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ТЗ §4.1 Каталог (управління квотами), §4.2 Бронювання (надійність), §8.3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60"/>
        <w:tblGridChange w:id="0">
          <w:tblGrid>
            <w:gridCol w:w="2600"/>
            <w:gridCol w:w="676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TC-001-03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9c4"/>
                <w:sz w:val="24"/>
                <w:szCs w:val="24"/>
                <w:rtl w:val="0"/>
              </w:rPr>
              <w:t xml:space="preserve">Агент намагається забронювати закритий тур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Модуль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Бронювання / Каталог турів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Пріоритет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3e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Високий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Тип тесту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E2E + Integration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Роль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Агент (авторизований)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Передумови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6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Агент авторизований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7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Тур існує, але статус = 'закрито' або 'скасовано'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Кроки виконання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9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1. Агент шукає тур у каталозі або відкриває пряме посилання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A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2. Бачить деталі туру зі статусом 'Закрито'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B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3. Намагається перейти до форми бронювання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Очікуваний результат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D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✓ Тур відображається з міткою 'Закрито' / 'Не доступний'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E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✓ Дія 'Забронювати' повністю відсутня або заблокована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F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✓ API POST /bookings повертає 422 Unprocessable Entity: {error: 'tour_not_available'}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0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✓ Пропозиція: переглянути аналогічні відкриті тури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Граничні випадки / Негативні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eb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2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✗ Агент зберіг URL відкритого туру — тур закрили після — POST запит відхиляється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3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✗ Тур переведено в архів — агент не бачить його у каталозі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Пов'язані вимоги ТЗ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ТЗ §5.2 Статуси туру, §4.1, §4.4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60"/>
        <w:tblGridChange w:id="0">
          <w:tblGrid>
            <w:gridCol w:w="2600"/>
            <w:gridCol w:w="676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TC-001-04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9c4"/>
                <w:sz w:val="24"/>
                <w:szCs w:val="24"/>
                <w:rtl w:val="0"/>
              </w:rPr>
              <w:t xml:space="preserve">Бронювання з неповними/некоректними даними туриста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Модуль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Бронювання — Валідація форми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Пріоритет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3e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Високий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Тип тесту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E2E + Unit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Роль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Агент / Менеджер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Передумови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3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Агент або менеджер авторизований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4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Тур доступний, є вільні місця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Кроки виконання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6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1. Відкрити форму бронювання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7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2. Залишити поле 'ПІБ туриста' порожнім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8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3. Ввести некоректний формат телефону: 'abc123'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9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4. Ввести дату народження у майбутньому: 2030-01-01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A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5. Натиснути 'Підтвердити бронювання'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Очікуваний результат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C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✓ Форма НЕ відправляється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D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✓ Поле 'ПІБ' підсвічено червоним: 'Обов'язкове поле'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E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✓ Поле 'Телефон' — помилка: 'Некоректний формат. Приклад: +380501234567'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F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✓ Поле 'Дата народження' — помилка: 'Дата не може бути в майбутньому'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0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✓ Бронювання не потрапляє до БД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Граничні випадки / Негативні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eb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2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✗ SQL injection у полі ПІБ: 'Ivan'; DROP TABLE bookings; — система санітизує ввід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3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✗ Дуже довге ім'я (500+ символів) — обрізається або помилка валідації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Пов'язані вимоги ТЗ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ТЗ §4.2 Поля бронювання, §8.3 Надійність, §8.2 Безпека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Блок TC-002: Клієнт сплачує передоплату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Bdr>
          <w:left w:color="2e75b6" w:space="4" w:sz="12" w:val="single"/>
        </w:pBdr>
        <w:shd w:fill="e8f4fd" w:val="clear"/>
        <w:spacing w:after="100" w:before="10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1f3864"/>
          <w:sz w:val="20"/>
          <w:szCs w:val="20"/>
          <w:rtl w:val="0"/>
        </w:rPr>
        <w:t xml:space="preserve">Фінансові сценарії: успішна оплата, валідація суми, відхилення шлюзом, повна оплата, оплата після скасування.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60"/>
        <w:tblGridChange w:id="0">
          <w:tblGrid>
            <w:gridCol w:w="2600"/>
            <w:gridCol w:w="676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TC-002-01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9c4"/>
                <w:sz w:val="24"/>
                <w:szCs w:val="24"/>
                <w:rtl w:val="0"/>
              </w:rPr>
              <w:t xml:space="preserve">Клієнт успішно сплачує передоплату (Happy Path)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Модуль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Фінанси / Оплати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Пріоритет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eb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Критичний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Тип тесту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E2E + Contract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Роль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Менеджер (від імені клієнта) / Клієнт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Передумови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6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Бронювання існує зі статусом 'нова заявка' або 'у роботі'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7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Сума бронювання визначена: 500 EUR (2 особи × 250 EUR)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8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Платіжний шлюз підключений і активний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9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Мінімальна передоплата = 50% = 250 EUR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Кроки виконання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B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1. Менеджер відкриває бронювання в системі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C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2. Переходить до розділу 'Оплати'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D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3. Натискає 'Зафіксувати оплату' або надсилає посилання клієнту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E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4. Клієнт обирає суму: 250 EUR (передоплата 50%)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F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5. Обирає спосіб оплати: картка Visa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0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6. Підтверджує платіж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1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7. Платіжний шлюз повертає success callback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Очікуваний результат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3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✓ Статус оплати = 'частково оплачено'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4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✓ Статус бронювання оновлено: 'очікує доплату'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5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✓ Клієнт отримав email/Viber підтвердження з деталями платежу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6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✓ Транзакція збережена в системі з датою, сумою, способом оплати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7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✓ Залишок до сплати відображається коректно: 250 EUR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8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✓ Менеджер отримав сповіщення про надходження передоплати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Граничні випадки / Негативні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eb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A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✗ TC-002-02: Клієнт вводить суму нижче мінімальної — система відхиляє з поясненням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B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✗ TC-002-03: Карта відхилена / недостатньо коштів — помилка, статус не змінюється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C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✗ TC-002-04: Подвійна оплата (double-click) — тільки 1 транзакція, ідемпотентність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D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✗ TC-002-05: Оплата після скасування бронювання — система відхиляє, повертає 409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Пов'язані вимоги ТЗ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ТЗ §4.6 Фінанси, §4.2 Поля бронювання (передоплата), §5.1 Статуси бронювання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60"/>
        <w:tblGridChange w:id="0">
          <w:tblGrid>
            <w:gridCol w:w="2600"/>
            <w:gridCol w:w="676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TC-002-02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9c4"/>
                <w:sz w:val="24"/>
                <w:szCs w:val="24"/>
                <w:rtl w:val="0"/>
              </w:rPr>
              <w:t xml:space="preserve">Спроба сплатити суму нижче мінімальної передоплати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Модуль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Фінанси / Оплати — Валідація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Пріоритет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eb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Критичний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Тип тесту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Unit + E2E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Роль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Менеджер / Клієнт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Передумови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D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Бронювання існує, загальна сума = 500 EUR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E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Мінімальна передоплата = 50% = 250 EUR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Кроки виконання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0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1. Відкрити форму оплати для бронювання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1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2. Ввести суму: 100 EUR (менше мінімального порогу)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2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3. Натиснути 'Сплатити'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Очікуваний результат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4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✓ Система повертає помилку: 'Мінімальна передоплата — 250 EUR (50%)'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5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✓ Платіжний запит до шлюзу НЕ відправляється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6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✓ Статус бронювання не змінюється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7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✓ Поле суми підсвічено червоним з підказкою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Граничні випадки / Негативні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eb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9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✗ Введено від'ємну суму: -50 EUR — валідація відхиляє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A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✗ Введено нульову суму: 0 EUR — система блокує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B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✗ Введено суму більше загальної вартості туру — попередження або відхилення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Пов'язані вимоги ТЗ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ТЗ §4.6 Фінанси (часткові оплати), §4.2 (передоплата, дедлайн оплати)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60"/>
        <w:tblGridChange w:id="0">
          <w:tblGrid>
            <w:gridCol w:w="2600"/>
            <w:gridCol w:w="676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TC-002-03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9c4"/>
                <w:sz w:val="24"/>
                <w:szCs w:val="24"/>
                <w:rtl w:val="0"/>
              </w:rPr>
              <w:t xml:space="preserve">Платіж відхилено платіжним шлюзом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Модуль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Фінанси / Інтеграція з платіжним шлюзом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Пріоритет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eb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Критичний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Тип тесту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Integration + E2E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Роль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Клієнт / Менеджер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Передумови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B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Бронювання активне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C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Клієнт ініціює оплату через платіжний шлюз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D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Шлюз налаштований на повернення помилки CARD_DECLINED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Кроки виконання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F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1. Клієнт відкриває форму оплати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0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2. Вводить дані картки, яка відхиляється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1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3. Підтверджує платіж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2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4. Шлюз повертає: {status: 'failed', code: 'CARD_DECLINED'}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Очікуваний результат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4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✓ Система отримує failed callback і обробляє коректно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5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✓ Статус бронювання НЕ змінюється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6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✓ Статус оплати залишається 'не оплачено'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7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✓ Клієнт бачить повідомлення: 'Платіж не пройшов. Спробуйте інший спосіб оплати'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8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✓ Помилковий платіж не записаний як успішний у базі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Граничні випадки / Негативні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eb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A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✗ Timeout від шлюзу — система не 'зависає', статус = 'pending' з retry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B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✗ Шлюз недоступний — бронювання залишається активним, менеджер сповіщений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C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✗ Дублюючий webhook від шлюзу — ідемпотентна обробка, немає подвійного запису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Пов'язані вимоги ТЗ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ТЗ §9 Інтеграції (платіжні сервіси), §4.6, §8.3 Надійність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60"/>
        <w:tblGridChange w:id="0">
          <w:tblGrid>
            <w:gridCol w:w="2600"/>
            <w:gridCol w:w="676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TC-002-04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9c4"/>
                <w:sz w:val="24"/>
                <w:szCs w:val="24"/>
                <w:rtl w:val="0"/>
              </w:rPr>
              <w:t xml:space="preserve">Повна оплата туру — бронювання підтверджено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Модуль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Фінанси / Статус бронювання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Пріоритет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eb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Критичний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Тип тесту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E2E + Integration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Роль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Менеджер / Клієнт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Передумови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C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Бронювання зі статусом 'частково оплачено'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D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Залишок до сплати: 250 EUR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Кроки виконання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F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1. Клієнт сплачує залишок: 250 EUR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0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2. Платіж проходить успішно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1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3. Загальна сума сплачена: 500 EUR (100%)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Очікуваний результат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3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✓ Статус оплати = 'повністю оплачено'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4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✓ Статус бронювання автоматично змінюється: 'підтверджено'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5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✓ Клієнт отримує підтвердження бронювання на email/месенджер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6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✓ Операційний менеджер бачить бронювання у списку 'підтверджено'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7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✓ Фінансист бачить закриту транзакцію по туру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Граничні випадки / Негативні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eb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9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✗ Клієнт переплатив 1 EUR — система сигналізує менеджеру, не підтверджує автоматично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A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✗ Два платежі одночасно (race condition) — разом = 500 EUR, жодного дублювання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Пов'язані вимоги ТЗ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ТЗ §4.6 Фінанси, §5.1 Статуси бронювання, §4.8 Комунікації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60"/>
        <w:tblGridChange w:id="0">
          <w:tblGrid>
            <w:gridCol w:w="2600"/>
            <w:gridCol w:w="676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TC-002-05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9c4"/>
                <w:sz w:val="24"/>
                <w:szCs w:val="24"/>
                <w:rtl w:val="0"/>
              </w:rPr>
              <w:t xml:space="preserve">Оплата після скасування бронювання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Модуль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Фінанси / Бронювання — Граничний випадок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Пріоритет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eb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Критичний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Тип тесту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Integration + Unit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Роль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Клієнт / Менеджер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Передумови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A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Бронювання скасовано зі статусом 'скасовано клієнтом'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B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Клієнт має незакрите посилання на оплату (старе посилання)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Кроки виконання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D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1. Клієнт переходить за старим посиланням оплати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E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2. Намагається здійснити платіж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Очікуваний результат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0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✓ Система перевіряє статус бронювання перед обробкою платежу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1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✓ Запит відхиляється: HTTP 409 Conflict {error: 'booking_cancelled'}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2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✓ Гроші НЕ списуються з картки клієнта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3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✓ Клієнт бачить: 'Це бронювання скасовано. Зверніться до менеджера'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Граничні випадки / Негативні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eb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5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✗ Webhook від шлюзу приходить після скасування — обробляється як помилковий, повернення коштів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6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✗ Посилання на оплату через N днів після скасування — link expired або відхилено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Пов'язані вимоги ТЗ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ТЗ §4.2, §4.6, §5.1 Статус 'скасовано клієнтом', §8.3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Блок TC-003: Менеджер змінює статус бронювання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pBdr>
          <w:left w:color="2e75b6" w:space="4" w:sz="12" w:val="single"/>
        </w:pBdr>
        <w:shd w:fill="e8f4fd" w:val="clear"/>
        <w:spacing w:after="100" w:before="10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1f3864"/>
          <w:sz w:val="20"/>
          <w:szCs w:val="20"/>
          <w:rtl w:val="0"/>
        </w:rPr>
        <w:t xml:space="preserve">Покриває статус-машину (FSM): happy path, недозволені переходи, права доступу, бізнес-правила, операційний блок.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60"/>
        <w:tblGridChange w:id="0">
          <w:tblGrid>
            <w:gridCol w:w="2600"/>
            <w:gridCol w:w="676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TC-003-01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9c4"/>
                <w:sz w:val="24"/>
                <w:szCs w:val="24"/>
                <w:rtl w:val="0"/>
              </w:rPr>
              <w:t xml:space="preserve">Менеджер змінює статус бронювання (Happy Path)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Модуль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Бронювання — Статус-машина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Пріоритет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eb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Критичний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Тип тесту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E2E + Unit (FSM)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Роль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Менеджер з продажу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Передумови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9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Менеджер авторизований з роллю 'Менеджер з продажу'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A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Бронювання з ID ET-2025-001234 існує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B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Поточний статус = 'нова заявка'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Кроки виконання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D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1. Менеджер відкриває деталі бронювання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E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2. Натискає на поточний статус або кнопку 'Змінити статус'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F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3. Бачить список дозволених переходів: ['у роботі', 'скасовано оператором']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0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4. Обирає 'у роботі'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1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5. Підтверджує зміну (опціональний коментар)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Очікуваний результат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3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✓ Статус змінено на 'у роботі'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4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✓ Дата та час зміни статусу збережені в логу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5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✓ Автор зміни (ПІБ менеджера) зафіксований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6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✓ Агент (якщо є) отримав сповіщення про зміну статусу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7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✓ Клієнт отримав сповіщення (якщо налаштовано)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8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✓ Список дозволених наступних статусів оновився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Граничні випадки / Негативні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eb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A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✗ TC-003-02: Спроба перейти в недозволений статус — заблоковано системою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B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✗ TC-003-03: Менеджер намагається змінити статус чужого бронювання — 403 Forbidden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C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✗ TC-003-04: Зміна статусу на 'підтверджено' без оплати — система попереджає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Пов'язані вимоги ТЗ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ТЗ §4.2, §5.1 Статуси бронювання, §6.3 Права менеджера, §4.8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60"/>
        <w:tblGridChange w:id="0">
          <w:tblGrid>
            <w:gridCol w:w="2600"/>
            <w:gridCol w:w="676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TC-003-02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9c4"/>
                <w:sz w:val="24"/>
                <w:szCs w:val="24"/>
                <w:rtl w:val="0"/>
              </w:rPr>
              <w:t xml:space="preserve">Спроба недозволеного переходу між статусами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Модуль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Бронювання — Статус-машина (Finite State Machine)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Пріоритет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eb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Критичний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Тип тесту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Unit (FSM) + Integration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Роль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Менеджер / Будь-який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Передумови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C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Бронювання зі статусом 'завершено'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D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Менеджер авторизований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Кроки виконання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F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1. Відкрити завершене бронювання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0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2. Спробувати змінити статус на 'нова заявка' (недозволений перехід назад)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1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3. Або відправити прямий API PATCH запит: {status: 'нова заявка'}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Очікуваний результат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3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✓ UI: кнопки недозволених статусів відсутні або сірі (disabled)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4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✓ API: PATCH /bookings/{id}/status повертає 422: {error: 'invalid_status_transition', from: 'завершено', to: 'нова заявка'}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5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✓ Статус бронювання НЕ змінюється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6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✓ Лог: спроба недозволеного переходу записана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Граничні випадки / Негативні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eb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8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✗ Прямий SQL UPDATE обходить FSM — тест на рівні бізнес-логіки БД (тригер або middleware)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9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✗ Одночасна зміна від двох менеджерів — race condition: один успіх, другий — conflict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Пов'язані вимоги ТЗ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ТЗ §5.1 Статуси бронювання, §8.3 Захист від помилкового бронювання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60"/>
        <w:tblGridChange w:id="0">
          <w:tblGrid>
            <w:gridCol w:w="2600"/>
            <w:gridCol w:w="676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TC-003-03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9c4"/>
                <w:sz w:val="24"/>
                <w:szCs w:val="24"/>
                <w:rtl w:val="0"/>
              </w:rPr>
              <w:t xml:space="preserve">Менеджер змінює статус бронювання іншого менеджера (unauthorized)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Модуль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Бронювання / Права доступу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Пріоритет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eb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Критичний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Тип тесту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Integration + Security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Роль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Менеджер (без прав на чужі заявки)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Передумови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9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Існують 2 менеджери: Менеджер-А (власник бронювання) та Менеджер-Б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A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Менеджер-Б авторизований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B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Бронювання ID = ET-2025-001234, власник = Менеджер-А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Кроки виконання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D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1. Менеджер-Б знаходить або вгадує ID бронювання ET-2025-001234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E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2. Робить PATCH /bookings/ET-2025-001234/status {status: 'скасовано оператором'}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Очікуваний результат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0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✓ API повертає 403 Forbidden: {error: 'access_denied'}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1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✓ Статус не змінюється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2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✓ Спроба доступу фіксується в журналі безпеки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3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✓ Менеджер-Б не бачить дане бронювання в UI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Граничні випадки / Негативні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eb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5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✗ Керівник або Адмін можуть змінити будь-яке бронювання — перевірити права ролі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6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✗ Менеджер-Б стає власником бронювання після передачі — тоді доступ дозволений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Пов'язані вимоги ТЗ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ТЗ §6.3 Права менеджера, §8.2 Безпека, §8.3 Надійність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60"/>
        <w:tblGridChange w:id="0">
          <w:tblGrid>
            <w:gridCol w:w="2600"/>
            <w:gridCol w:w="676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TC-003-04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9c4"/>
                <w:sz w:val="24"/>
                <w:szCs w:val="24"/>
                <w:rtl w:val="0"/>
              </w:rPr>
              <w:t xml:space="preserve">Зміна статусу на 'підтверджено' без повної оплати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Модуль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Бронювання — Бізнес-правила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Пріоритет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3e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Високий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Тип тесту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E2E + Unit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Роль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Менеджер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Передумови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6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Бронювання зі статусом 'у роботі'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7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Оплата: 0% (жодного платежу не зафіксовано)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Кроки виконання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9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1. Менеджер відкриває бронювання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A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2. Намагається змінити статус на 'підтверджено'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Очікуваний результат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C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✓ Система показує попередження: 'Оплата не отримана. Ви впевнені, що хочете підтвердити?'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D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✓ Менеджер може підтвердити попри відсутність оплати (ручне підтвердження з причиною)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E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✓ При підтвердженні без оплати — обов'язковий коментар та запис в лог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F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✓ Подія фіксується як 'підтверджено без оплати' для фінансиста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Граничні випадки / Негативні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eb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1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✗ Менеджер без прав overriding — тільки керівник може підтвердити без оплати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2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✗ Автоматичне підтвердження після 100% оплати — без попередження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Пов'язані вимоги ТЗ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ТЗ §4.2, §4.6 Фінанси, §5.1, §6.3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60"/>
        <w:tblGridChange w:id="0">
          <w:tblGrid>
            <w:gridCol w:w="2600"/>
            <w:gridCol w:w="676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TC-003-05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9c4"/>
                <w:sz w:val="24"/>
                <w:szCs w:val="24"/>
                <w:rtl w:val="0"/>
              </w:rPr>
              <w:t xml:space="preserve">Операційний менеджер переводить бронювання в статус 'готово до виїзду'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Модуль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Бронювання / Операційний блок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Пріоритет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3e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Високий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Тип тесту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E2E + Manual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Роль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Операційний менеджер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Передумови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2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Операційний менеджер авторизований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3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Бронювання зі статусом 'документи зібрані'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4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Всі чекліст-пункти виконані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Кроки виконання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6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1. Відкрити бронювання у розділі 'Операційний блок'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7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2. Переглянути чекліст: всі пункти ✓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8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3. Натиснути 'Перевести в статус готово до виїзду'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Очікуваний результат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A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✓ Статус = 'готово до виїзду'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B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✓ Всі учасники отримали фінальний лист/повідомлення автоматично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C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✓ Тур в операційному списку позначений зеленим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D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✓ Турлідер отримав сповіщення зі списком групи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Граничні випадки / Негативні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eb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F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✗ Не всі чекліст-пункти виконано — система попереджає, але не блокує (soft warning)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0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✗ Є туристи з неперевіреними документами — окреме попередження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Пов'язані вимоги ТЗ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ТЗ §4.5 Операційний блок, §5.1, §6.4 Права операційного менеджера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Додаткові критичні тест-кейси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pBdr>
          <w:left w:color="2e75b6" w:space="4" w:sz="12" w:val="single"/>
        </w:pBdr>
        <w:shd w:fill="e8f4fd" w:val="clear"/>
        <w:spacing w:after="100" w:before="10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1f3864"/>
          <w:sz w:val="20"/>
          <w:szCs w:val="20"/>
          <w:rtl w:val="0"/>
        </w:rPr>
        <w:t xml:space="preserve">Безпека (ізоляція агентів) та конкурентне бронювання (race condition / перепродаж туру).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60"/>
        <w:tblGridChange w:id="0">
          <w:tblGrid>
            <w:gridCol w:w="2600"/>
            <w:gridCol w:w="676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TC-004-01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9c4"/>
                <w:sz w:val="24"/>
                <w:szCs w:val="24"/>
                <w:rtl w:val="0"/>
              </w:rPr>
              <w:t xml:space="preserve">Ізоляція даних: агент не бачить бронювання іншого агента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Модуль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Кабінет агента / Безпека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Пріоритет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eb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Критичний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Тип тесту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Integration + Security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Роль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Агент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Передумови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3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Агент-А та Агент-Б авторизовані незалежно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4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Агент-А створив бронювання BK-001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5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Агент-Б авторизований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Кроки виконання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7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1. Агент-Б відкриває список своїх бронювань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8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2. Перевіряє, чи видно BK-001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9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3. Намагається отримати GET /bookings/BK-001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Очікуваний результат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B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✓ BK-001 відсутнє в списку бронювань Агента-Б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C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✓ GET /bookings/BK-001 від Агента-Б — 403 Forbidden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D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✓ Агент-Б не бачить жодних даних про клієнтів Агента-А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E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✓ Внутрішня маржа компанії недоступна для агентів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Граничні випадки / Негативні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eb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0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✗ Агент намагається перебрати ID бронювань (IDOR attack) — всі чужі записи повертають 403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1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✗ Мережевий агент бачить бронювання своїх підагентів — відповідно до бізнес-правила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Пов'язані вимоги ТЗ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ТЗ §4.4 Права агента, §6.5, §8.2 Безпека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60"/>
        <w:tblGridChange w:id="0">
          <w:tblGrid>
            <w:gridCol w:w="2600"/>
            <w:gridCol w:w="676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TC-005-01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9c4"/>
                <w:sz w:val="24"/>
                <w:szCs w:val="24"/>
                <w:rtl w:val="0"/>
              </w:rPr>
              <w:t xml:space="preserve">Перепроданий тур: race condition при паралельному бронюванні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Модуль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Бронювання / Квоти місць — Concurrency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Пріоритет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eb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Критичний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Тип тесту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Integration + Performance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Роль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Агент / Менеджер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Передумови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51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Тур доступний, залишилось 1 місце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2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2 агенти одночасно намагаються забронювати це місце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Кроки виконання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54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1. Агент-А та Агент-Б одночасно відкривають форму бронювання туру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5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2. Обидва бачать '1 місце доступне'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6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3. Обидва відправляють POST /bookings одночасно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Очікуваний результат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58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✓ Тільки одне бронювання успішно створене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9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✓ Другий запит отримує 409: {error: 'no_seats_available'}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A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✓ Лічильник місць = 0, не -1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B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✓ Жодного phantom booking у базі даних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Граничні випадки / Негативні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eb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5D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✗ Оптимістичне блокування: якщо версія запису застаріла — 409 з retry-пропозицією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E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✗ Транзакційна ізоляція БД повинна гарантувати атомарність декременту місць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Пов'язані вимоги ТЗ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ТЗ §8.3 Надійність (захист від помилкового бронювання), §4.1 (управління квотами)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pStyle w:val="Heading1"/>
        <w:pBdr>
          <w:bottom w:color="2e75b6" w:space="1" w:sz="6" w:val="single"/>
        </w:pBdr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6"/>
          <w:szCs w:val="36"/>
          <w:rtl w:val="0"/>
        </w:rPr>
        <w:t xml:space="preserve">ПІДСУМОК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1500"/>
        <w:gridCol w:w="4260"/>
        <w:tblGridChange w:id="0">
          <w:tblGrid>
            <w:gridCol w:w="3600"/>
            <w:gridCol w:w="1500"/>
            <w:gridCol w:w="42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Показник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Значення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Коментар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Всього тест-кейсів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TC-001 (4), TC-002 (5), TC-003 (5), Additional (2)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Критичний пріоритет (P1)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Блокери релізу — 0 відкритих багів на виході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Високий пріоритет (P2)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Max 2 відкритих з workaround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Покриті модулі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Бронювання, Оплати, Агент, FSM, Безпека, Операції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Граничних випадків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Описані в polях 'Граничні випадки'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Тип тестування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E2E + Integration + Unit + 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Комбінований підхід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Інструменти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Jest, Playwright, Postman, k6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CI/CD-ready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pBdr>
          <w:left w:color="2e75b6" w:space="4" w:sz="12" w:val="single"/>
        </w:pBdr>
        <w:shd w:fill="e8f4fd" w:val="clear"/>
        <w:spacing w:after="100" w:before="10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1f3864"/>
          <w:sz w:val="20"/>
          <w:szCs w:val="20"/>
          <w:rtl w:val="0"/>
        </w:rPr>
        <w:t xml:space="preserve">Документ розроблений QA Engineer в рамках завдання #6. Підлягає ревʼю BA/SA та Backend Developer для узгодження API-контрактів та бізнес-правил до початку реалізації спринту.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81">
    <w:pPr>
      <w:pBdr>
        <w:top w:color="2e75b6" w:space="2" w:sz="4" w:val="single"/>
      </w:pBdr>
      <w:tabs>
        <w:tab w:val="right" w:leader="none" w:pos="9026"/>
      </w:tabs>
      <w:spacing w:before="80" w:lineRule="auto"/>
      <w:rPr/>
    </w:pPr>
    <w:r w:rsidDel="00000000" w:rsidR="00000000" w:rsidRPr="00000000">
      <w:rPr>
        <w:rFonts w:ascii="Arial" w:cs="Arial" w:eastAsia="Arial" w:hAnsi="Arial"/>
        <w:color w:val="4a4a4a"/>
        <w:sz w:val="16"/>
        <w:szCs w:val="16"/>
        <w:rtl w:val="0"/>
      </w:rPr>
      <w:t xml:space="preserve">Конфіденційно | Внутрішній документ QAСторінка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80">
    <w:pPr>
      <w:pBdr>
        <w:bottom w:color="2e75b6" w:space="2" w:sz="6" w:val="single"/>
      </w:pBdr>
      <w:spacing w:after="100" w:lineRule="auto"/>
      <w:rPr/>
    </w:pPr>
    <w:r w:rsidDel="00000000" w:rsidR="00000000" w:rsidRPr="00000000">
      <w:rPr>
        <w:rFonts w:ascii="Arial" w:cs="Arial" w:eastAsia="Arial" w:hAnsi="Arial"/>
        <w:b w:val="1"/>
        <w:bCs w:val="1"/>
        <w:color w:val="2e75b6"/>
        <w:sz w:val="18"/>
        <w:szCs w:val="18"/>
        <w:rtl w:val="0"/>
      </w:rPr>
      <w:t xml:space="preserve">Eurotrips — Система бронювання  |  </w:t>
    </w:r>
    <w:r w:rsidDel="00000000" w:rsidR="00000000" w:rsidRPr="00000000">
      <w:rPr>
        <w:rFonts w:ascii="Arial" w:cs="Arial" w:eastAsia="Arial" w:hAnsi="Arial"/>
        <w:color w:val="4a4a4a"/>
        <w:sz w:val="18"/>
        <w:szCs w:val="18"/>
        <w:rtl w:val="0"/>
      </w:rPr>
      <w:t xml:space="preserve">Test Strategy та Тест-кейси  |  QA Завдання #6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080" w:hanging="3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4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864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5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864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