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9C"/>
          <w:sz w:val="56"/>
          <w:szCs w:val="56"/>
        </w:rPr>
        <w:t xml:space="preserve">EUROTRIPS</w:t>
      </w:r>
    </w:p>
    <w:p>
      <w:pPr>
        <w:spacing w:after="60" w:before="0"/>
      </w:pPr>
      <w:r>
        <w:rPr>
          <w:rFonts w:ascii="Arial" w:cs="Arial" w:eastAsia="Arial" w:hAnsi="Arial"/>
          <w:color w:val="2C3A50"/>
          <w:sz w:val="30"/>
          <w:szCs w:val="30"/>
        </w:rPr>
        <w:t xml:space="preserve">Гайд: Zoho CRM інтеграція</w:t>
      </w:r>
    </w:p>
    <w:p>
      <w:pPr>
        <w:pBdr>
          <w:bottom w:val="single" w:color="F5A623" w:sz="5" w:space="4"/>
        </w:pBdr>
        <w:spacing w:after="200" w:before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40"/>
          <w:sz w:val="21"/>
          <w:szCs w:val="21"/>
        </w:rPr>
        <w:t xml:space="preserve">Аудиторія: </w:t>
      </w:r>
      <w:r>
        <w:rPr>
          <w:rFonts w:ascii="Arial" w:cs="Arial" w:eastAsia="Arial" w:hAnsi="Arial"/>
          <w:color w:val="2C3A50"/>
          <w:sz w:val="21"/>
          <w:szCs w:val="21"/>
        </w:rPr>
        <w:t xml:space="preserve">Ops-команда, DevOps, Team Lead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40"/>
          <w:sz w:val="21"/>
          <w:szCs w:val="21"/>
        </w:rPr>
        <w:t xml:space="preserve">Версія: </w:t>
      </w:r>
      <w:r>
        <w:rPr>
          <w:rFonts w:ascii="Arial" w:cs="Arial" w:eastAsia="Arial" w:hAnsi="Arial"/>
          <w:color w:val="2C3A50"/>
          <w:sz w:val="21"/>
          <w:szCs w:val="21"/>
        </w:rPr>
        <w:t xml:space="preserve">1.0  |  21.06.2026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40"/>
          <w:sz w:val="21"/>
          <w:szCs w:val="21"/>
        </w:rPr>
        <w:t xml:space="preserve">Охоплює: </w:t>
      </w:r>
      <w:r>
        <w:rPr>
          <w:rFonts w:ascii="Arial" w:cs="Arial" w:eastAsia="Arial" w:hAnsi="Arial"/>
          <w:color w:val="2C3A50"/>
          <w:sz w:val="21"/>
          <w:szCs w:val="21"/>
        </w:rPr>
        <w:t xml:space="preserve">Webhook-налаштування в Zoho · Запуск міграції · Перевірка результату</w:t>
      </w:r>
    </w:p>
    <w:p>
      <w:pPr>
        <w:pBdr>
          <w:left w:val="single" w:color="B7510A" w:sz="8" w:space="8"/>
        </w:pBdr>
        <w:shd w:fill="FFF4E6" w:val="clear"/>
        <w:spacing w:after="100" w:before="10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ℹ️  Zoho CRM залишається основною системою продажів. Нова система отримує дані через webhook (realtime) та одноразову міграцію (ліди + контакти).</w:t>
      </w:r>
    </w:p>
    <w:p>
      <w:pPr>
        <w:spacing w:after="60" w:before="300"/>
      </w:pPr>
    </w:p>
    <w:p>
      <w:pPr>
        <w:pBdr>
          <w:bottom w:val="single" w:color="F5A623" w:sz="5" w:space="4"/>
        </w:pBdr>
        <w:spacing w:after="16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1. Налаштування Webhook у Zoho CRM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Webhook дозволяє Zoho автоматично сповіщати нову систему про зміни в лідах та угодах. Налаштовується один раз адміністратором Zoho.</w:t>
      </w:r>
    </w:p>
    <w:p>
      <w:pPr>
        <w:spacing w:after="60" w:before="8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1.1. Підготовка: URL та токен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Перед налаштуванням у Zoho підготуйте два значення: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D6B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2C3A50"/>
                <w:sz w:val="20"/>
                <w:szCs w:val="20"/>
              </w:rPr>
              <w:t xml:space="preserve">https://api.eurotrips.ua/webhooks/zoho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(або http://localhost:3000/webhooks/zoho — для dev)</w:t>
            </w:r>
          </w:p>
        </w:tc>
      </w:tr>
      <w:tr>
        <w:tc>
          <w:tcPr>
            <w:tcW w:type="dxa" w:w="2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E8F0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2D6B"/>
                <w:sz w:val="20"/>
                <w:szCs w:val="20"/>
              </w:rPr>
              <w:t xml:space="preserve">Секретний токен (ZOHO_WEBHOOK_TOKEN)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Генерується один раз: openssl rand -hex 32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Зберегти в .env та в налаштуваннях Zoho</w:t>
            </w:r>
          </w:p>
        </w:tc>
      </w:tr>
    </w:tbl>
    <w:p>
      <w:pPr>
        <w:spacing w:after="60" w:before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1.2. Крок за кроком: Zoho CRM → Автоматизація → Webhooks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Увійдіть до Zoho CRM як адміністратор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Зайдіть на crm.zoho.com → ваш акаунт Eurotrips.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Переконайтесь, що маєте роль Administrator або Developer.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Відкрийте налаштування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Натисніть іконку ⚙️ Налаштування (Settings) у правому верхньому куті.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Перейдіть: Автоматизація (Automation) → Webhooks.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Натисніть кнопку + New Webhook або Новий вебхук.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Заповніть форму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Name: Eurotrips New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URL: https://api.eurotrips.ua/webhooks/zoho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Method: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Content-Type: application/json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Custom Header → Key: x-zoho-webhook-token  |  Value: &lt;ваш ZOHO_WEBHOOK_TOKEN&gt;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Налаштуйте модулі та тригери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Module: Leads (Ліди) → Events: Create,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Module: Deals (Угоди) → Events: Create, Edit, Stage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Опційно: Contacts → Create,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Payload: залиште Default або JSON (full data)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Збережіть та перевірте (Test Webhook)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Натисніть Save / Зберегти.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Натисніть Test Webhook — Zoho надішле тестовий запит.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Перевірте логи backend: повинен з'явитись рядок «Zoho CRM webhook отримано».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A50"/>
                <w:sz w:val="20"/>
                <w:szCs w:val="20"/>
              </w:rPr>
              <w:t xml:space="preserve">HTTP відповідь від сервера має бути 200 OK з тілом {"received": true}.</w:t>
            </w:r>
          </w:p>
        </w:tc>
      </w:tr>
    </w:tbl>
    <w:p>
      <w:pPr>
        <w:spacing w:after="60" w:before="120"/>
      </w:pPr>
    </w:p>
    <w:p>
      <w:pPr>
        <w:pBdr>
          <w:left w:val="single" w:color="C0392B" w:sz="8" w:space="8"/>
        </w:pBdr>
        <w:shd w:fill="FDF0EE" w:val="clear"/>
        <w:spacing w:after="100" w:before="10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⚠️  Якщо ZOHO_WEBHOOK_TOKEN не встановлений у .env — webhook приймає всі запити без верифікації. Для production обов'язково встановіть токен.</w:t>
      </w:r>
    </w:p>
    <w:p>
      <w:pPr>
        <w:spacing w:after="40" w:before="80"/>
      </w:pPr>
    </w:p>
    <w:p>
      <w:pPr>
        <w:pBdr>
          <w:left w:val="single" w:color="1B7E45" w:sz="8" w:space="8"/>
        </w:pBdr>
        <w:shd w:fill="EAF8EE" w:val="clear"/>
        <w:spacing w:after="100" w:before="10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✅  Перевірити логи локально: docker-compose logs -f backend | grep zoho</w:t>
      </w:r>
    </w:p>
    <w:p>
      <w:pPr>
        <w:spacing w:after="60" w:before="300"/>
      </w:pPr>
    </w:p>
    <w:p>
      <w:pPr>
        <w:pBdr>
          <w:bottom w:val="single" w:color="F5A623" w:sz="5" w:space="4"/>
        </w:pBdr>
        <w:spacing w:after="16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2. Запуск міграції з Zoho CRM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Одноразовий скрипт імпортує ліди (→ таблиця leads) та контакти (→ таблиця tourists). Безпечний для повторного запуску: використовує upsert по externalId / email.</w:t>
      </w:r>
    </w:p>
    <w:p>
      <w:pPr>
        <w:spacing w:after="60" w:before="8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2.1. Підготовка .env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Переконайтесь, що в .env присутні чотири обов'язкові змінні: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Zoho OAuth2 — отримати в Zoho Developer Console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ZOHO_CLIENT_ID=1000.XXXXXXXXXXXX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ZOHO_CLIENT_SECRET=abcdef1234567890abcdef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ZOHO_REFRESH_TOKEN=1000.XXXXXXXXXXXXXXXXXXXXXXXXXX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База даних (вже має бути в 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DATABASE_URL=postgresql://eurotrips:password@localhost:5432/eurotrips_booking</w:t>
            </w:r>
          </w:p>
        </w:tc>
      </w:tr>
    </w:tbl>
    <w:p>
      <w:pPr>
        <w:spacing w:after="60" w:before="10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2.2. Де отримати Zoho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Перейдіть: https://api-console.zoho.com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Виберіть ваш застосунок (або створіть новий типу Server-based Applications).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Client ID та Client Secret — в розділі Client 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Refresh Token — генерується через OAuth2 flow один раз (зберігається назавжди).</w:t>
      </w:r>
    </w:p>
    <w:p>
      <w:pPr>
        <w:spacing w:after="60" w:before="60"/>
      </w:pPr>
    </w:p>
    <w:p>
      <w:pPr>
        <w:pBdr>
          <w:left w:val="single" w:color="B7510A" w:sz="8" w:space="8"/>
        </w:pBdr>
        <w:shd w:fill="FFF4E6" w:val="clear"/>
        <w:spacing w:after="100" w:before="10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ℹ️  Refresh Token не протухає (на відміну від Access Token). Access Token оновлюється скриптом автоматично кожні ~60 хв.</w:t>
      </w:r>
    </w:p>
    <w:p>
      <w:pPr>
        <w:spacing w:after="60" w:before="10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2.3. Запуск міграції</w:t>
      </w:r>
    </w:p>
    <w:p>
      <w:pPr>
        <w:spacing w:after="60" w:before="6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Три способи — оберіть відповідно до вашого середовища:</w:t>
      </w:r>
    </w:p>
    <w:p>
      <w:pPr>
        <w:spacing w:after="4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Варіант A — через Docker (рекомендовано)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Переконайтесь, що контейнери запущені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docker-compose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Запуск міграції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docker-compose exec backend npm run migrate:zoho</w:t>
            </w:r>
          </w:p>
        </w:tc>
      </w:tr>
    </w:tbl>
    <w:p>
      <w:pPr>
        <w:spacing w:after="4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Варіант B — локально (без 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npx ts-node --require tsconfig-paths/register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src/modules/integrations/zoho/zoho-migration.ts</w:t>
            </w:r>
          </w:p>
        </w:tc>
      </w:tr>
    </w:tbl>
    <w:p>
      <w:pPr>
        <w:spacing w:after="60" w:before="10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2.4. Що відбувається під час міграції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Крок</w:t>
            </w:r>
          </w:p>
        </w:tc>
        <w:tc>
          <w:tcPr>
            <w:tcW w:type="dxa" w:w="24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Дія</w:t>
            </w:r>
          </w:p>
        </w:tc>
        <w:tc>
          <w:tcPr>
            <w:tcW w:type="dxa" w:w="65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Деталі</w:t>
            </w:r>
          </w:p>
        </w:tc>
      </w:tr>
      <w:tr>
        <w:tc>
          <w:tcPr>
            <w:tcW w:type="dxa" w:w="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OAuth2 авторизація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Отримує Access Token через Refresh Token. При 401 — автоновлення.</w:t>
            </w:r>
          </w:p>
        </w:tc>
      </w:tr>
      <w:tr>
        <w:tc>
          <w:tcPr>
            <w:tcW w:type="dxa" w:w="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Ping Zoho API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Перевіряє підключення: GET /users?type=CurrentUser. Виводить ім'я поточного user.</w:t>
            </w:r>
          </w:p>
        </w:tc>
      </w:tr>
      <w:tr>
        <w:tc>
          <w:tcPr>
            <w:tcW w:type="dxa" w:w="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Імпорт Leads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Завантажує ліди сторінками по 200. Конвертовані ліди (Converted=true) пропускає. Upsert по externalId='zoho_lead_{id}'.</w:t>
            </w:r>
          </w:p>
        </w:tc>
      </w:tr>
      <w:tr>
        <w:tc>
          <w:tcPr>
            <w:tcW w:type="dxa" w:w="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Імпорт Contacts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Завантажує контакти по 200. Без email — пропускає. Upsert по email. Не перезаписує вже виправлені дані.</w:t>
            </w:r>
          </w:p>
        </w:tc>
      </w:tr>
      <w:tr>
        <w:tc>
          <w:tcPr>
            <w:tcW w:type="dxa" w:w="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Записує підсумок у таблицю audit_log (action: ZOHO_MIGRATION_COMPLETED).</w:t>
            </w:r>
          </w:p>
        </w:tc>
      </w:tr>
    </w:tbl>
    <w:p>
      <w:pPr>
        <w:spacing w:after="60" w:before="10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2.5. Вигляд успішного виводу в терміналі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EUROTRIPS — Zoho CRM Migration  (старт)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21.06.2026, 14:32:01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✓ Авторизацію підтверджено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✓ Підключено до Zoho CRM. Поточний користувач: Олена Коваль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─── Імпорт лідів 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Ліди: 850 отримано | 720 нових | 130 оновлено | 0 пропущено | 0 помилок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─── Імпорт контактів (туристів) 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Контакти: 1240 отримано | 1180 збережено | 60 пропущено | 0 помилок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EUROTRIPS — Zoho CRM Migration  (завершено ✓)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Тривалість: 4хв 12с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60" w:before="100"/>
      </w:pPr>
    </w:p>
    <w:p>
      <w:pPr>
        <w:pBdr>
          <w:left w:val="single" w:color="C0392B" w:sz="8" w:space="8"/>
        </w:pBdr>
        <w:shd w:fill="FDF0EE" w:val="clear"/>
        <w:spacing w:after="100" w:before="100"/>
        <w:ind w:left="280"/>
      </w:pPr>
      <w:r>
        <w:rPr>
          <w:rFonts w:ascii="Arial" w:cs="Arial" w:eastAsia="Arial" w:hAnsi="Arial"/>
          <w:i/>
          <w:iCs/>
          <w:color w:val="2C3A50"/>
          <w:sz w:val="20"/>
          <w:szCs w:val="20"/>
        </w:rPr>
        <w:t xml:space="preserve">⚠️  Rate limit Zoho API: 10 запитів/с. Скрипт автоматично чекає 120мс між сторінками. Не запускайте кілька екземплярів одночасно.</w:t>
      </w:r>
    </w:p>
    <w:p>
      <w:pPr>
        <w:spacing w:after="60" w:before="300"/>
      </w:pPr>
    </w:p>
    <w:p>
      <w:pPr>
        <w:pBdr>
          <w:bottom w:val="single" w:color="F5A623" w:sz="5" w:space="4"/>
        </w:pBdr>
        <w:spacing w:after="160" w:before="400"/>
      </w:pPr>
      <w:r>
        <w:rPr>
          <w:rFonts w:ascii="Arial" w:cs="Arial" w:eastAsia="Arial" w:hAnsi="Arial"/>
          <w:b/>
          <w:bCs/>
          <w:color w:val="1B4F9C"/>
          <w:sz w:val="36"/>
          <w:szCs w:val="36"/>
        </w:rPr>
        <w:t xml:space="preserve">3. Перевірка результату</w:t>
      </w:r>
    </w:p>
    <w:p>
      <w:pPr>
        <w:spacing w:after="40" w:before="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3.1. Чекліст після міграції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80"/>
        <w:gridCol w:w="1880"/>
      </w:tblGrid>
      <w:tr>
        <w:trPr>
          <w:tblHeader/>
        </w:trPr>
        <w:tc>
          <w:tcPr>
            <w:tcW w:type="dxa" w:w="52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перевірити</w:t>
            </w:r>
          </w:p>
        </w:tc>
        <w:tc>
          <w:tcPr>
            <w:tcW w:type="dxa" w:w="22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 дивитись</w:t>
            </w:r>
          </w:p>
        </w:tc>
        <w:tc>
          <w:tcPr>
            <w:tcW w:type="dxa" w:w="188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</w:tr>
      <w:tr>
        <w:tc>
          <w:tcPr>
            <w:tcW w:type="dxa" w:w="5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Ліди імпортовано (кількість = Zoho Leads − конвертовані)</w:t>
            </w:r>
          </w:p>
        </w:tc>
        <w:tc>
          <w:tcPr>
            <w:tcW w:type="dxa" w:w="2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Термінал / audit_log</w:t>
            </w:r>
          </w:p>
        </w:tc>
        <w:tc>
          <w:tcPr>
            <w:tcW w:type="dxa" w:w="18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created + updated = fetched − converted</w:t>
            </w:r>
          </w:p>
        </w:tc>
      </w:tr>
      <w:tr>
        <w:tc>
          <w:tcPr>
            <w:tcW w:type="dxa" w:w="5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Контакти збережено у таблицю tourists</w:t>
            </w:r>
          </w:p>
        </w:tc>
        <w:tc>
          <w:tcPr>
            <w:tcW w:type="dxa" w:w="2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pgAdmin → таблиця tourists</w:t>
            </w:r>
          </w:p>
        </w:tc>
        <w:tc>
          <w:tcPr>
            <w:tcW w:type="dxa" w:w="18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email заповнений; source_channel = 'zoho_import'</w:t>
            </w:r>
          </w:p>
        </w:tc>
      </w:tr>
      <w:tr>
        <w:tc>
          <w:tcPr>
            <w:tcW w:type="dxa" w:w="5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Конвертовані ліди пропущені</w:t>
            </w:r>
          </w:p>
        </w:tc>
        <w:tc>
          <w:tcPr>
            <w:tcW w:type="dxa" w:w="2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Термінал: рядок 'пропущено'</w:t>
            </w:r>
          </w:p>
        </w:tc>
        <w:tc>
          <w:tcPr>
            <w:tcW w:type="dxa" w:w="18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skipped &gt; 0 (нормально, якщо є конвертовані)</w:t>
            </w:r>
          </w:p>
        </w:tc>
      </w:tr>
      <w:tr>
        <w:tc>
          <w:tcPr>
            <w:tcW w:type="dxa" w:w="5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Audit log записаний</w:t>
            </w:r>
          </w:p>
        </w:tc>
        <w:tc>
          <w:tcPr>
            <w:tcW w:type="dxa" w:w="2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pgAdmin → таблиця audit_log</w:t>
            </w:r>
          </w:p>
        </w:tc>
        <w:tc>
          <w:tcPr>
            <w:tcW w:type="dxa" w:w="18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action = 'ZOHO_MIGRATION_COMPLETED', severity = 'info'</w:t>
            </w:r>
          </w:p>
        </w:tc>
      </w:tr>
      <w:tr>
        <w:tc>
          <w:tcPr>
            <w:tcW w:type="dxa" w:w="5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Дублів немає (повторний запуск)</w:t>
            </w:r>
          </w:p>
        </w:tc>
        <w:tc>
          <w:tcPr>
            <w:tcW w:type="dxa" w:w="22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Запустити скрипт повторно</w:t>
            </w:r>
          </w:p>
        </w:tc>
        <w:tc>
          <w:tcPr>
            <w:tcW w:type="dxa" w:w="18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9"/>
                <w:szCs w:val="19"/>
              </w:rPr>
              <w:t xml:space="preserve">created = 0, updated = N — нових не з'явилось</w:t>
            </w:r>
          </w:p>
        </w:tc>
      </w:tr>
    </w:tbl>
    <w:p>
      <w:pPr>
        <w:spacing w:after="60" w:before="12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3.2. Перевірка через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-- Підключитись: docker-compose exec postgres psql -U eurotrips -d eurotrips_booking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-- Кількість імпортованих лідів з Zoho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SELECT COUNT(*) FROM leads WHERE external_id LIKE 'zoho_lead_%';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-- Кількість туристів з Zoho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SELECT COUNT(*) FROM tourists WHERE source_channel = 'zoho_import';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-- Переглянути audit log міграції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SELECT created_at, severity, details-&gt;&gt;'duration' AS duration,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     (details-&gt;'leads'-&gt;&gt;'created')::int AS leads_created,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       (details-&gt;'contacts'-&gt;&gt;'created')::int AS contacts_created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FROM audit_log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WHERE action = 'ZOHO_MIGRATION_COMPLETED'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ORDER BY created_at DESC LIMIT 5;</w:t>
            </w:r>
          </w:p>
        </w:tc>
      </w:tr>
    </w:tbl>
    <w:p>
      <w:pPr>
        <w:spacing w:after="60" w:before="12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3.3. Перевірка webhook у реальному часі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Відкрийте лог backend: docker-compose logs -f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У Zoho CRM відредагуйте будь-який лід (змініть статус або телефон).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A50"/>
          <w:sz w:val="22"/>
          <w:szCs w:val="22"/>
        </w:rPr>
        <w:t xml:space="preserve">У логах backend протягом 1–5 секунд має з'явитись рядок: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E0F0"/>
                <w:sz w:val="19"/>
                <w:szCs w:val="19"/>
              </w:rPr>
              <w:t xml:space="preserve">INFO  Zoho CRM webhook отримано {"module":"Leads","operation":"edit","ids":["123456"]}</w:t>
            </w:r>
          </w:p>
        </w:tc>
      </w:tr>
    </w:tbl>
    <w:p>
      <w:pPr>
        <w:spacing w:after="60" w:before="8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3.4. Типові помилки та рішення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Помилка</w:t>
            </w:r>
          </w:p>
        </w:tc>
        <w:tc>
          <w:tcPr>
            <w:tcW w:type="dxa" w:w="30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1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Рішення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Zoho OAuth2: access_token відсутній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Невірний REFRESH_TOKEN або ZOHO_CLIENT_SECRET</w:t>
            </w:r>
          </w:p>
        </w:tc>
        <w:tc>
          <w:tcPr>
            <w:tcW w:type="dxa" w:w="3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Перегенерувати Refresh Token у Zoho Developer Console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Обов'язкова змінна не встановлена: ZOHO_CLIENT_ID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Не заповнений .env</w:t>
            </w:r>
          </w:p>
        </w:tc>
        <w:tc>
          <w:tcPr>
            <w:tcW w:type="dxa" w:w="3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Скопіювати з .env.example, заповнити credentials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Webhook: 401 Невірний токен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ZOHO_WEBHOOK_TOKEN не збігається між .env і Zoho</w:t>
            </w:r>
          </w:p>
        </w:tc>
        <w:tc>
          <w:tcPr>
            <w:tcW w:type="dxa" w:w="3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Перевірити значення в обох місцях (без пробілів)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P2002: unique constraint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Дублікат email при upsert (рідкісно)</w:t>
            </w:r>
          </w:p>
        </w:tc>
        <w:tc>
          <w:tcPr>
            <w:tcW w:type="dxa" w:w="3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Нормальна поведінка — скрипт продовжує роботу, запис skipped++</w:t>
            </w:r>
          </w:p>
        </w:tc>
      </w:tr>
      <w:tr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Zoho API: 429 Too Many Requests</w:t>
            </w:r>
          </w:p>
        </w:tc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Перевищено rate limit (&gt;10 req/s)</w:t>
            </w:r>
          </w:p>
        </w:tc>
        <w:tc>
          <w:tcPr>
            <w:tcW w:type="dxa" w:w="3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Збільшити RATE_LIMIT_MS з 120 до 200 у zoho-migration.ts</w:t>
            </w:r>
          </w:p>
        </w:tc>
      </w:tr>
    </w:tbl>
    <w:p>
      <w:pPr>
        <w:spacing w:after="60" w:before="200"/>
      </w:pPr>
    </w:p>
    <w:p>
      <w:pPr>
        <w:pBdr>
          <w:top w:val="single" w:color="C8D4E8" w:sz="2" w:space="4"/>
        </w:pBdr>
        <w:spacing w:after="4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Документ підготовлено: Технічний письменник / Documentation Lead  |  Eurotrips Booking System  |  v1.0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Код інтеграції: src/modules/integrations/zoho/  |  Webhook endpoint: POST /webhooks/zoho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2026-06-21T20:40:15.492Z</dcterms:created>
  <dcterms:modified xsi:type="dcterms:W3CDTF">2026-06-21T20:40:15.493Z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