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1A91" w14:textId="385D48AF" w:rsidR="002D3306" w:rsidRDefault="002D3306">
      <w:r>
        <w:t>Paul Stanton</w:t>
      </w:r>
    </w:p>
    <w:p w14:paraId="6DBA22D6" w14:textId="4FD5E07D" w:rsidR="002D3306" w:rsidRDefault="002D3306">
      <w:r>
        <w:t>CS04605 – Advanced Web Programming</w:t>
      </w:r>
    </w:p>
    <w:p w14:paraId="02F4EB1F" w14:textId="2FB32CDE" w:rsidR="0018407D" w:rsidRDefault="00A26A45">
      <w:r>
        <w:t>Assignment 0</w:t>
      </w:r>
    </w:p>
    <w:p w14:paraId="7D8058EF" w14:textId="3FE0CC66" w:rsidR="00A26A45" w:rsidRDefault="00A26A45"/>
    <w:p w14:paraId="2E0E3D66" w14:textId="41674837" w:rsidR="00A26A45" w:rsidRDefault="00A26A45">
      <w:r>
        <w:t xml:space="preserve">Deploy URL: </w:t>
      </w:r>
      <w:hyperlink r:id="rId4" w:history="1">
        <w:r w:rsidRPr="008A110A">
          <w:rPr>
            <w:rStyle w:val="Hyperlink"/>
          </w:rPr>
          <w:t>http://elvis.rowan.edu/~stantonp7/AdvancedWebProgramming/</w:t>
        </w:r>
      </w:hyperlink>
    </w:p>
    <w:p w14:paraId="449129AC" w14:textId="77777777" w:rsidR="00A26A45" w:rsidRDefault="00A26A45">
      <w:proofErr w:type="spellStart"/>
      <w:r>
        <w:t>Github</w:t>
      </w:r>
      <w:proofErr w:type="spellEnd"/>
      <w:r>
        <w:t xml:space="preserve">: </w:t>
      </w:r>
      <w:hyperlink r:id="rId5" w:history="1">
        <w:r w:rsidRPr="008A110A">
          <w:rPr>
            <w:rStyle w:val="Hyperlink"/>
          </w:rPr>
          <w:t>https://github.com/stantonp7/WebProgramming</w:t>
        </w:r>
      </w:hyperlink>
    </w:p>
    <w:p w14:paraId="4EC03490" w14:textId="77777777" w:rsidR="00A26A45" w:rsidRDefault="00A26A45"/>
    <w:p w14:paraId="34699DD4" w14:textId="77777777" w:rsidR="00A26A45" w:rsidRDefault="00A26A45">
      <w:r>
        <w:t>Screenshot:</w:t>
      </w:r>
    </w:p>
    <w:p w14:paraId="682E0536" w14:textId="55D80B73" w:rsidR="00A26A45" w:rsidRDefault="00A26A45">
      <w:r>
        <w:br/>
      </w:r>
      <w:r>
        <w:rPr>
          <w:noProof/>
        </w:rPr>
        <w:drawing>
          <wp:inline distT="0" distB="0" distL="0" distR="0" wp14:anchorId="5C3C0F4C" wp14:editId="75D0FA90">
            <wp:extent cx="5943600" cy="4076065"/>
            <wp:effectExtent l="0" t="0" r="0" b="635"/>
            <wp:docPr id="3198983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8355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25"/>
    <w:rsid w:val="00145A1D"/>
    <w:rsid w:val="002D3306"/>
    <w:rsid w:val="00312618"/>
    <w:rsid w:val="006C074B"/>
    <w:rsid w:val="00A26A45"/>
    <w:rsid w:val="00B20025"/>
    <w:rsid w:val="00B9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BF025"/>
  <w15:chartTrackingRefBased/>
  <w15:docId w15:val="{CA880F22-EAD7-F042-94B9-337684CA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tantonp7/WebProgramming" TargetMode="External"/><Relationship Id="rId4" Type="http://schemas.openxmlformats.org/officeDocument/2006/relationships/hyperlink" Target="http://elvis.rowan.edu/~stantonp7/AdvancedWeb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Stanton</dc:creator>
  <cp:keywords/>
  <dc:description/>
  <cp:lastModifiedBy>Paul Stanton</cp:lastModifiedBy>
  <cp:revision>3</cp:revision>
  <dcterms:created xsi:type="dcterms:W3CDTF">2023-06-05T01:54:00Z</dcterms:created>
  <dcterms:modified xsi:type="dcterms:W3CDTF">2023-06-05T01:56:00Z</dcterms:modified>
</cp:coreProperties>
</file>