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42C90" w14:textId="264E40CF" w:rsidR="00000000" w:rsidRDefault="00503AC2">
      <w:r>
        <w:t>Paul Stanton</w:t>
      </w:r>
    </w:p>
    <w:p w14:paraId="1358D05F" w14:textId="698B8C08" w:rsidR="00503AC2" w:rsidRDefault="00503AC2">
      <w:r>
        <w:t>CS 04605- Advanced Web Programming</w:t>
      </w:r>
    </w:p>
    <w:p w14:paraId="461A4EB4" w14:textId="24E44AAC" w:rsidR="00503AC2" w:rsidRDefault="00503AC2">
      <w:r>
        <w:t>Final Project Summary</w:t>
      </w:r>
    </w:p>
    <w:p w14:paraId="6B657FF6" w14:textId="3F787025" w:rsidR="00503AC2" w:rsidRDefault="00503AC2">
      <w:r>
        <w:t>07/20/23</w:t>
      </w:r>
    </w:p>
    <w:p w14:paraId="55273BDF" w14:textId="77777777" w:rsidR="000F77C2" w:rsidRDefault="000F77C2"/>
    <w:p w14:paraId="33E8BBE8" w14:textId="5DC7BE9C" w:rsidR="000F77C2" w:rsidRDefault="00026545">
      <w:r>
        <w:t>GitHub</w:t>
      </w:r>
      <w:r w:rsidR="000F77C2">
        <w:t xml:space="preserve"> URL: </w:t>
      </w:r>
      <w:hyperlink r:id="rId5" w:history="1">
        <w:r w:rsidR="00DB6450" w:rsidRPr="008A110A">
          <w:rPr>
            <w:rStyle w:val="Hyperlink"/>
          </w:rPr>
          <w:t>https://github.com/stantonp7/WebProgramming</w:t>
        </w:r>
      </w:hyperlink>
    </w:p>
    <w:p w14:paraId="08197126" w14:textId="77777777" w:rsidR="00503AC2" w:rsidRDefault="00503AC2"/>
    <w:p w14:paraId="4FAF9A59" w14:textId="5CCC23B1" w:rsidR="00DD589F" w:rsidRDefault="00DD589F" w:rsidP="00806340">
      <w:pPr>
        <w:spacing w:line="480" w:lineRule="auto"/>
        <w:ind w:firstLine="720"/>
      </w:pPr>
      <w:r>
        <w:t xml:space="preserve">The </w:t>
      </w:r>
      <w:proofErr w:type="spellStart"/>
      <w:r>
        <w:t>InRetrospect</w:t>
      </w:r>
      <w:proofErr w:type="spellEnd"/>
      <w:r>
        <w:t xml:space="preserve"> project is a web application developed with a focus on front-end design using technologies like Auth0, </w:t>
      </w:r>
      <w:proofErr w:type="spellStart"/>
      <w:r>
        <w:t>Mantine</w:t>
      </w:r>
      <w:proofErr w:type="spellEnd"/>
      <w:r>
        <w:t xml:space="preserve">, React, and </w:t>
      </w:r>
      <w:proofErr w:type="spellStart"/>
      <w:r>
        <w:t>NextJS</w:t>
      </w:r>
      <w:proofErr w:type="spellEnd"/>
      <w:r>
        <w:t>. It also includes a backend design involving Express, Node, MongoDB, TypeScript, and Swagger.</w:t>
      </w:r>
    </w:p>
    <w:p w14:paraId="29CC9175" w14:textId="1E821378" w:rsidR="00DD589F" w:rsidRDefault="00DD589F" w:rsidP="00806340">
      <w:pPr>
        <w:spacing w:line="480" w:lineRule="auto"/>
        <w:ind w:firstLine="720"/>
      </w:pPr>
      <w:r>
        <w:t xml:space="preserve">The front-end design allows for efficient and modern front-end development. Additionally, the project features a Dark Mode, leveraging the </w:t>
      </w:r>
      <w:proofErr w:type="spellStart"/>
      <w:r>
        <w:t>Mantine</w:t>
      </w:r>
      <w:proofErr w:type="spellEnd"/>
      <w:r>
        <w:t xml:space="preserve"> library, to provide users with a visually appealing and customizable experience.</w:t>
      </w:r>
      <w:r>
        <w:t xml:space="preserve">  </w:t>
      </w:r>
      <w:r>
        <w:t>A key component of the application's functionality is its Gmail Login feature, which is facilitated by integrating Auth0. This feature enables seamless and secure user authentication using their Gmail accounts</w:t>
      </w:r>
      <w:r>
        <w:t xml:space="preserve"> (including our Rowan email).  </w:t>
      </w:r>
      <w:r>
        <w:t xml:space="preserve">The project also incorporates </w:t>
      </w:r>
      <w:proofErr w:type="spellStart"/>
      <w:r>
        <w:t>NextJS</w:t>
      </w:r>
      <w:proofErr w:type="spellEnd"/>
      <w:r>
        <w:t xml:space="preserve"> for server-side rendering, enhancing the application's performance and user experience. Server-side rendering significantly reduces the time to first load, resulting in faster and more efficient page rendering.</w:t>
      </w:r>
    </w:p>
    <w:p w14:paraId="7BFEFB4E" w14:textId="7F31B815" w:rsidR="00DD589F" w:rsidRDefault="00DD589F" w:rsidP="00806340">
      <w:pPr>
        <w:spacing w:line="480" w:lineRule="auto"/>
        <w:ind w:firstLine="720"/>
      </w:pPr>
      <w:r>
        <w:t xml:space="preserve">The back-end design </w:t>
      </w:r>
      <w:r>
        <w:t xml:space="preserve">utilizes </w:t>
      </w:r>
      <w:r>
        <w:t xml:space="preserve">TypeScript </w:t>
      </w:r>
      <w:r>
        <w:t xml:space="preserve">which was </w:t>
      </w:r>
      <w:r>
        <w:t xml:space="preserve">employed to simplify the creation of models and enforce data-related rules, ensuring a more maintainable and structured codebase. Swagger is used for documenting and testing API endpoints, making it easier for developers to interact with the </w:t>
      </w:r>
      <w:proofErr w:type="gramStart"/>
      <w:r>
        <w:t>back-end</w:t>
      </w:r>
      <w:proofErr w:type="gramEnd"/>
      <w:r>
        <w:t>.</w:t>
      </w:r>
    </w:p>
    <w:p w14:paraId="7FFBE3A8" w14:textId="4EF548C0" w:rsidR="00DD589F" w:rsidRDefault="00DD589F" w:rsidP="00DD589F">
      <w:pPr>
        <w:spacing w:line="480" w:lineRule="auto"/>
        <w:ind w:firstLine="720"/>
      </w:pPr>
      <w:r>
        <w:t>My</w:t>
      </w:r>
      <w:r>
        <w:t xml:space="preserve"> overall objective of the project was to explore and go beyond the traditional MERN stack by incorporating </w:t>
      </w:r>
      <w:proofErr w:type="spellStart"/>
      <w:r>
        <w:t>NextJS</w:t>
      </w:r>
      <w:proofErr w:type="spellEnd"/>
      <w:r>
        <w:t xml:space="preserve">, </w:t>
      </w:r>
      <w:proofErr w:type="spellStart"/>
      <w:r>
        <w:t>Mantine</w:t>
      </w:r>
      <w:proofErr w:type="spellEnd"/>
      <w:r>
        <w:t xml:space="preserve">, and TypeScript. This approach allowed the </w:t>
      </w:r>
      <w:r>
        <w:t>me</w:t>
      </w:r>
      <w:r>
        <w:t xml:space="preserve"> to create a technically advanced and leaner project. However, in retrospect, </w:t>
      </w:r>
      <w:r>
        <w:t>I</w:t>
      </w:r>
      <w:r>
        <w:t xml:space="preserve"> wished </w:t>
      </w:r>
      <w:r>
        <w:t>I</w:t>
      </w:r>
      <w:r>
        <w:t xml:space="preserve"> had allocated more time to actively work on the project instead of spending excessive time watching tutorials.</w:t>
      </w:r>
    </w:p>
    <w:p w14:paraId="7D599BD7" w14:textId="77777777" w:rsidR="00DD589F" w:rsidRDefault="00DD589F" w:rsidP="00DD589F">
      <w:pPr>
        <w:spacing w:line="480" w:lineRule="auto"/>
      </w:pPr>
    </w:p>
    <w:p w14:paraId="29FF3571" w14:textId="31585EDF" w:rsidR="00DD589F" w:rsidRDefault="00DD589F" w:rsidP="00DD589F">
      <w:pPr>
        <w:spacing w:line="480" w:lineRule="auto"/>
        <w:ind w:firstLine="720"/>
      </w:pPr>
      <w:r>
        <w:t xml:space="preserve">The features implemented in </w:t>
      </w:r>
      <w:proofErr w:type="spellStart"/>
      <w:r>
        <w:t>InRetrospect</w:t>
      </w:r>
      <w:proofErr w:type="spellEnd"/>
      <w:r>
        <w:t xml:space="preserve"> include Dark Mode, enabling users to personalize their experience, as well as the ability to Create and Manage Retro Templates, </w:t>
      </w:r>
      <w:r>
        <w:t xml:space="preserve">including creating, deleting, and viewing templates.  </w:t>
      </w:r>
      <w:r>
        <w:t>Moreover, the Login with Auth0 feature enhances security and simplifies the authentication process.</w:t>
      </w:r>
    </w:p>
    <w:sectPr w:rsidR="00DD58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EF6BF3"/>
    <w:multiLevelType w:val="hybridMultilevel"/>
    <w:tmpl w:val="2C146EF6"/>
    <w:lvl w:ilvl="0" w:tplc="2B7E03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495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AC2"/>
    <w:rsid w:val="00026545"/>
    <w:rsid w:val="000F77C2"/>
    <w:rsid w:val="00145A1D"/>
    <w:rsid w:val="00312618"/>
    <w:rsid w:val="00503AC2"/>
    <w:rsid w:val="006C074B"/>
    <w:rsid w:val="00806340"/>
    <w:rsid w:val="00B9159F"/>
    <w:rsid w:val="00DB6450"/>
    <w:rsid w:val="00DD5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B53009"/>
  <w15:chartTrackingRefBased/>
  <w15:docId w15:val="{50AD36B6-2689-F243-9A68-5AF17B88A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3A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645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164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tantonp7/WebProgramm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320</Words>
  <Characters>1830</Characters>
  <Application>Microsoft Office Word</Application>
  <DocSecurity>0</DocSecurity>
  <Lines>15</Lines>
  <Paragraphs>4</Paragraphs>
  <ScaleCrop>false</ScaleCrop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Stanton</dc:creator>
  <cp:keywords/>
  <dc:description/>
  <cp:lastModifiedBy>Paul Stanton</cp:lastModifiedBy>
  <cp:revision>6</cp:revision>
  <dcterms:created xsi:type="dcterms:W3CDTF">2023-07-21T01:46:00Z</dcterms:created>
  <dcterms:modified xsi:type="dcterms:W3CDTF">2023-07-21T01:56:00Z</dcterms:modified>
</cp:coreProperties>
</file>