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A0" w:rsidRDefault="000E71A0" w:rsidP="000E71A0">
      <w:r>
        <w:t xml:space="preserve">All 3 </w:t>
      </w:r>
      <w:proofErr w:type="spellStart"/>
      <w:r>
        <w:t>MbM</w:t>
      </w:r>
      <w:proofErr w:type="spellEnd"/>
      <w:r>
        <w:t xml:space="preserve"> and Tree printouts look good</w:t>
      </w:r>
    </w:p>
    <w:p w:rsidR="000E71A0" w:rsidRDefault="000E71A0" w:rsidP="004034FD">
      <w:pPr>
        <w:tabs>
          <w:tab w:val="right" w:leader="dot" w:pos="10800"/>
        </w:tabs>
      </w:pPr>
      <w:r>
        <w:t>Next Tasks: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DbD_S needs work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DbD_VS is currently identical to DbD_S</w:t>
      </w:r>
    </w:p>
    <w:p w:rsidR="00C553CC" w:rsidRPr="00C553CC" w:rsidRDefault="00C553CC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0" w:name="_Ref183004624"/>
      <w:r>
        <w:rPr>
          <w:strike/>
        </w:rPr>
        <w:t>Tr</w:t>
      </w:r>
      <w:r w:rsidR="000E71A0" w:rsidRPr="00C553CC">
        <w:rPr>
          <w:strike/>
        </w:rPr>
        <w:t>y to use vPN version of treePrevMovesTD</w:t>
      </w:r>
      <w:r w:rsidR="000E71A0" w:rsidRPr="00D439D3">
        <w:t xml:space="preserve"> </w:t>
      </w:r>
      <w:r w:rsidRPr="00D439D3">
        <w:t xml:space="preserve">      </w:t>
      </w:r>
      <w:r w:rsidR="00D439D3">
        <w:tab/>
      </w:r>
      <w:r w:rsidRPr="00C553CC">
        <w:t>DONE</w:t>
      </w:r>
      <w:bookmarkEnd w:id="0"/>
      <w:r w:rsidRPr="00C553CC">
        <w:t xml:space="preserve"> </w:t>
      </w:r>
    </w:p>
    <w:p w:rsidR="00C553CC" w:rsidRPr="00C553CC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 w:rsidRPr="00C553CC">
        <w:t xml:space="preserve">See </w:t>
      </w:r>
      <w:r w:rsidR="00050DFB">
        <w:t>pointer to the address</w:t>
      </w:r>
      <w:r w:rsidRPr="00C553CC">
        <w:t xml:space="preserve"> </w:t>
      </w:r>
      <w:r>
        <w:t>“</w:t>
      </w:r>
      <w:r w:rsidRPr="00C553CC">
        <w:t>&amp;vPN</w:t>
      </w:r>
      <w:r>
        <w:t>”</w:t>
      </w:r>
      <w:r w:rsidRPr="00C553CC">
        <w:t xml:space="preserve"> in call to prntMDetTree (line 172 PlayAllMoves)</w:t>
      </w:r>
    </w:p>
    <w:p w:rsidR="000E71A0" w:rsidRPr="00C553CC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See </w:t>
      </w:r>
      <w:r w:rsidRPr="00C553CC">
        <w:t xml:space="preserve">dereference </w:t>
      </w:r>
      <w:r>
        <w:t>“</w:t>
      </w:r>
      <w:r w:rsidRPr="00C553CC">
        <w:t>vPN *variablesSpecificToPlay</w:t>
      </w:r>
      <w:r w:rsidR="004034FD">
        <w:t>All</w:t>
      </w:r>
      <w:r>
        <w:t xml:space="preserve">” </w:t>
      </w:r>
      <w:r w:rsidRPr="00C553CC">
        <w:t>in func def</w:t>
      </w:r>
      <w:r>
        <w:t xml:space="preserve"> </w:t>
      </w:r>
      <w:r w:rsidRPr="00C553CC">
        <w:t xml:space="preserve">(line </w:t>
      </w:r>
      <w:r>
        <w:t>293</w:t>
      </w:r>
      <w:r w:rsidRPr="00C553CC">
        <w:t xml:space="preserve"> PlayAllMoves)</w:t>
      </w:r>
    </w:p>
    <w:p w:rsidR="00F42951" w:rsidRP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4034FD">
        <w:rPr>
          <w:strike/>
        </w:rPr>
        <w:t>A</w:t>
      </w:r>
      <w:r w:rsidR="00F42951" w:rsidRPr="004034FD">
        <w:rPr>
          <w:strike/>
        </w:rPr>
        <w:t xml:space="preserve">dd similar pointer logic for </w:t>
      </w:r>
      <w:proofErr w:type="spellStart"/>
      <w:r w:rsidR="00F42951" w:rsidRPr="004034FD">
        <w:rPr>
          <w:strike/>
        </w:rPr>
        <w:t>cfg</w:t>
      </w:r>
      <w:proofErr w:type="spellEnd"/>
      <w:r w:rsidR="00F42951" w:rsidRPr="004034FD">
        <w:rPr>
          <w:strike/>
        </w:rPr>
        <w:t xml:space="preserve"> </w:t>
      </w:r>
      <w:proofErr w:type="spellStart"/>
      <w:r w:rsidR="00F42951" w:rsidRPr="004034FD">
        <w:rPr>
          <w:strike/>
        </w:rPr>
        <w:t>struct</w:t>
      </w:r>
      <w:proofErr w:type="spellEnd"/>
      <w:r w:rsidR="00F42951" w:rsidRPr="004034FD">
        <w:rPr>
          <w:strike/>
        </w:rPr>
        <w:t xml:space="preserve"> as in </w:t>
      </w:r>
      <w:r w:rsidR="00F42951" w:rsidRPr="004034FD">
        <w:rPr>
          <w:strike/>
        </w:rPr>
        <w:fldChar w:fldCharType="begin"/>
      </w:r>
      <w:r w:rsidR="00F42951" w:rsidRPr="004034FD">
        <w:rPr>
          <w:strike/>
        </w:rPr>
        <w:instrText xml:space="preserve"> REF _Ref183004624 \r \p </w:instrText>
      </w:r>
      <w:r w:rsidR="00D439D3" w:rsidRPr="004034FD">
        <w:rPr>
          <w:strike/>
        </w:rPr>
        <w:instrText xml:space="preserve"> \* MERGEFORMAT </w:instrText>
      </w:r>
      <w:r w:rsidR="00F42951" w:rsidRPr="004034FD">
        <w:rPr>
          <w:strike/>
        </w:rPr>
        <w:fldChar w:fldCharType="separate"/>
      </w:r>
      <w:r w:rsidR="00F42951" w:rsidRPr="004034FD">
        <w:rPr>
          <w:strike/>
        </w:rPr>
        <w:t>3 above</w:t>
      </w:r>
      <w:r w:rsidR="00F42951" w:rsidRPr="004034FD">
        <w:rPr>
          <w:strike/>
        </w:rPr>
        <w:fldChar w:fldCharType="end"/>
      </w:r>
      <w:r w:rsidR="00F42951" w:rsidRPr="004034FD">
        <w:rPr>
          <w:strike/>
        </w:rPr>
        <w:t xml:space="preserve"> </w:t>
      </w:r>
      <w:r w:rsidR="00D439D3" w:rsidRPr="004034FD">
        <w:rPr>
          <w:strike/>
        </w:rPr>
        <w:t xml:space="preserve">to both </w:t>
      </w:r>
      <w:proofErr w:type="spellStart"/>
      <w:r w:rsidR="00D439D3" w:rsidRPr="004034FD">
        <w:rPr>
          <w:strike/>
        </w:rPr>
        <w:t>playOrig</w:t>
      </w:r>
      <w:proofErr w:type="spellEnd"/>
      <w:r w:rsidR="00D439D3" w:rsidRPr="004034FD">
        <w:rPr>
          <w:strike/>
        </w:rPr>
        <w:t xml:space="preserve"> and playAll</w:t>
      </w:r>
      <w:r>
        <w:tab/>
      </w:r>
      <w:r w:rsidR="00D439D3" w:rsidRPr="004034FD">
        <w:t>DONE</w:t>
      </w:r>
      <w:r w:rsidR="00F42951" w:rsidRPr="004034FD">
        <w:t xml:space="preserve"> 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E71A0">
        <w:t xml:space="preserve">Need to test Progress reporting - at this point only applicable to DBD_x but when figure out how to print to console AND file will be applicable to all printouts (note: at that point it can be extended to playOrig most likely only when output to file but ???  </w:t>
      </w:r>
      <w:proofErr w:type="gramStart"/>
      <w:r w:rsidRPr="000E71A0">
        <w:t>Stan ??)</w:t>
      </w:r>
      <w:proofErr w:type="gram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Clean up </w:t>
      </w:r>
      <w:proofErr w:type="spellStart"/>
      <w:r>
        <w:t>cfg</w:t>
      </w:r>
      <w:proofErr w:type="spellEnd"/>
      <w:r>
        <w:t xml:space="preserve"> printing</w:t>
      </w:r>
      <w:r w:rsidR="00E563DB">
        <w:t xml:space="preserve"> make it a function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cfg error checking</w:t>
      </w:r>
      <w:r w:rsidR="00D439D3">
        <w:t xml:space="preserve"> see comments in main.go “</w:t>
      </w:r>
      <w:r w:rsidR="00D439D3" w:rsidRPr="00D439D3">
        <w:t>Additional cfg validations needed:</w:t>
      </w:r>
      <w:r w:rsidR="00D439D3">
        <w:t>”</w:t>
      </w:r>
    </w:p>
    <w:p w:rsid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Simplify return codes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Fix end of run statistics in play</w:t>
      </w:r>
      <w:r w:rsidR="004034FD">
        <w:t>All</w:t>
      </w:r>
      <w:r>
        <w:t xml:space="preserve"> (Best to wait till </w:t>
      </w:r>
      <w:r>
        <w:fldChar w:fldCharType="begin"/>
      </w:r>
      <w:r>
        <w:instrText xml:space="preserve"> REF _Ref182934791 \r \p \h </w:instrText>
      </w:r>
      <w:r>
        <w:fldChar w:fldCharType="separate"/>
      </w:r>
      <w:r>
        <w:t>6 below</w:t>
      </w:r>
      <w:r>
        <w:fldChar w:fldCharType="end"/>
      </w:r>
      <w:r>
        <w:t xml:space="preserve"> complete)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1" w:name="_Ref182934791"/>
      <w:r>
        <w:t>Rename play</w:t>
      </w:r>
      <w:r w:rsidR="004034FD">
        <w:t>All</w:t>
      </w:r>
      <w:r>
        <w:t xml:space="preserve"> Stat variables and place in vPN structure</w:t>
      </w:r>
      <w:bookmarkEnd w:id="1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Rewrite W/L statistics and printout - consider waiting until SQL output is completed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Collect winning moves for each winning deck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Write deck stats out to SQL file - use temp db during run then flip to long term db (note yaml additions will be needed)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to create new random decks add them to csv file?</w:t>
      </w:r>
    </w:p>
    <w:p w:rsidR="000E71A0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>
        <w:t>Add them to csv file?</w:t>
      </w:r>
    </w:p>
    <w:p w:rsidR="000E71A0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Make sure error checking reflects total number of decks not just 10,000 </w:t>
      </w:r>
    </w:p>
    <w:p w:rsidR="000E71A0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Consider converting deck file to </w:t>
      </w:r>
      <w:proofErr w:type="spellStart"/>
      <w:r>
        <w:t>sql</w:t>
      </w:r>
      <w:proofErr w:type="spell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for non-consecutive list of decks to run</w:t>
      </w:r>
    </w:p>
    <w:p w:rsidR="003C0721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early loss detection!!</w:t>
      </w:r>
    </w:p>
    <w:p w:rsidR="000E71A0" w:rsidRDefault="004A0D6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create a </w:t>
      </w:r>
      <w:r w:rsidR="00007BED" w:rsidRPr="00007BED">
        <w:t>SHA256</w:t>
      </w:r>
      <w:r w:rsidR="00007BED">
        <w:t xml:space="preserve"> </w:t>
      </w:r>
      <w:r>
        <w:t>hash code from a list of moves</w:t>
      </w:r>
    </w:p>
    <w:p w:rsidR="004A0D67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t would be great to be able to learn how to add additional packages to our program</w:t>
      </w:r>
    </w:p>
    <w:p w:rsidR="00007BED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mport f</w:t>
      </w:r>
      <w:r w:rsidR="00007BED">
        <w:t>rom one local module to another</w:t>
      </w:r>
    </w:p>
    <w:p w:rsidR="00E563DB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How to export and import functions and this is when the first character should be capitalized?</w:t>
      </w:r>
      <w:bookmarkStart w:id="2" w:name="_GoBack"/>
      <w:bookmarkEnd w:id="2"/>
    </w:p>
    <w:p w:rsidR="009C2E5D" w:rsidRDefault="009C2E5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do a tabbed print format to line things up easier especially whe</w:t>
      </w:r>
      <w:r w:rsidR="004F7FC6">
        <w:t>re</w:t>
      </w:r>
      <w:r>
        <w:t xml:space="preserve"> field is potentially very wide and so far from its textual id example:</w:t>
      </w:r>
    </w:p>
    <w:p w:rsidR="009C2E5D" w:rsidRPr="009C2E5D" w:rsidRDefault="009C2E5D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 w:rsidRPr="009C2E5D">
        <w:rPr>
          <w:rFonts w:ascii="Courier New" w:hAnsi="Courier New" w:cs="Courier New"/>
        </w:rPr>
        <w:t xml:space="preserve">Dk: 7,625   WON    MvsTried:           135   MoveNum: xxx   Max MoveNum: xxx   StratsTried:            9   UnqBoards:         127   Won:     1   Lost:     0   GLE:     0   Won: 100.0%   Lost:   0.0%   </w:t>
      </w:r>
      <w:r w:rsidRPr="009C2E5D">
        <w:rPr>
          <w:rFonts w:ascii="Courier New" w:hAnsi="Courier New" w:cs="Courier New"/>
        </w:rPr>
        <w:lastRenderedPageBreak/>
        <w:t>GLE:   0.0%   ElTime TD:        0s   ElTime ADs:        0s  Rem Time:          0s   ResCodes: SW  EW   Time Now:  8:57 pm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Specifically: </w:t>
      </w:r>
      <w:r w:rsidRPr="009C2E5D">
        <w:rPr>
          <w:rFonts w:ascii="Courier New" w:hAnsi="Courier New" w:cs="Courier New"/>
        </w:rPr>
        <w:t>StratsTried:            9</w:t>
      </w:r>
      <w:r>
        <w:rPr>
          <w:rFonts w:ascii="Courier New" w:hAnsi="Courier New" w:cs="Courier New"/>
        </w:rPr>
        <w:t xml:space="preserve">&lt;&lt;&lt;&lt;&lt; 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Better as: Specifically: </w:t>
      </w:r>
      <w:r w:rsidRPr="009C2E5D">
        <w:rPr>
          <w:rFonts w:ascii="Courier New" w:hAnsi="Courier New" w:cs="Courier New"/>
        </w:rPr>
        <w:t>StratsTried: 9</w:t>
      </w:r>
      <w:r>
        <w:rPr>
          <w:rFonts w:ascii="Courier New" w:hAnsi="Courier New" w:cs="Courier New"/>
        </w:rPr>
        <w:t xml:space="preserve">           &lt;&lt;&lt;&lt;&lt; </w:t>
      </w:r>
    </w:p>
    <w:p w:rsidR="004F7FC6" w:rsidRDefault="000C0E9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eliminate unhandled error warning in playOrig on statement </w:t>
      </w:r>
      <w:r w:rsidRPr="000C0E94">
        <w:t>defer file.Close()</w:t>
      </w:r>
      <w:r>
        <w:t xml:space="preserve"> probably similar to line 297 in main.go</w:t>
      </w:r>
    </w:p>
    <w:p w:rsidR="008E246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Move this doc to google docs</w:t>
      </w:r>
    </w:p>
    <w:p w:rsidR="000C0E9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Remove err1 err2 </w:t>
      </w:r>
      <w:proofErr w:type="spellStart"/>
      <w:r>
        <w:t>etc</w:t>
      </w:r>
      <w:proofErr w:type="spellEnd"/>
      <w:r w:rsidR="00D439D3">
        <w:t xml:space="preserve"> </w:t>
      </w:r>
    </w:p>
    <w:p w:rsidR="00BE66BE" w:rsidRDefault="00BE66B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Remove lower </w:t>
      </w:r>
      <w:proofErr w:type="spellStart"/>
      <w:r>
        <w:t>caseing</w:t>
      </w:r>
      <w:proofErr w:type="spellEnd"/>
      <w:r>
        <w:t xml:space="preserve"> of string variables arguments must be typed in correct case</w:t>
      </w:r>
    </w:p>
    <w:p w:rsidR="00BE66BE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Remove progress counter from </w:t>
      </w:r>
      <w:proofErr w:type="spellStart"/>
      <w:r>
        <w:t>orig</w:t>
      </w:r>
      <w:proofErr w:type="spellEnd"/>
      <w:r>
        <w:t xml:space="preserve"> and general</w:t>
      </w:r>
    </w:p>
    <w:p w:rsidR="001100E4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Test if not console then never sleep eliminate override</w:t>
      </w:r>
    </w:p>
    <w:p w:rsidR="001A1FEE" w:rsidRDefault="001A1FE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Remove override of </w:t>
      </w:r>
      <w:proofErr w:type="spellStart"/>
      <w:r>
        <w:t>progressCounter</w:t>
      </w:r>
      <w:proofErr w:type="spellEnd"/>
      <w:r>
        <w:t xml:space="preserve"> and make sure multiply by 1,000,000</w:t>
      </w:r>
    </w:p>
    <w:p w:rsidR="00E563DB" w:rsidRPr="004F7FC6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direct some print statement to a file and some to the console</w:t>
      </w:r>
    </w:p>
    <w:p w:rsidR="009C2E5D" w:rsidRPr="009C2E5D" w:rsidRDefault="009C2E5D" w:rsidP="009C2E5D">
      <w:pPr>
        <w:pStyle w:val="ListParagraph"/>
        <w:spacing w:after="120"/>
        <w:ind w:left="2160"/>
        <w:contextualSpacing w:val="0"/>
        <w:rPr>
          <w:rFonts w:ascii="Courier New" w:hAnsi="Courier New" w:cs="Courier New"/>
        </w:rPr>
      </w:pPr>
    </w:p>
    <w:sectPr w:rsidR="009C2E5D" w:rsidRPr="009C2E5D" w:rsidSect="009C2E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B8E"/>
    <w:multiLevelType w:val="hybridMultilevel"/>
    <w:tmpl w:val="7822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0"/>
    <w:rsid w:val="00007BED"/>
    <w:rsid w:val="00050DFB"/>
    <w:rsid w:val="000C0E94"/>
    <w:rsid w:val="000E71A0"/>
    <w:rsid w:val="001100E4"/>
    <w:rsid w:val="00181711"/>
    <w:rsid w:val="001A1FEE"/>
    <w:rsid w:val="003A271C"/>
    <w:rsid w:val="003C0721"/>
    <w:rsid w:val="004034FD"/>
    <w:rsid w:val="00486DCC"/>
    <w:rsid w:val="004A0D67"/>
    <w:rsid w:val="004F7FC6"/>
    <w:rsid w:val="005364E6"/>
    <w:rsid w:val="006913DD"/>
    <w:rsid w:val="008E2464"/>
    <w:rsid w:val="009C2E5D"/>
    <w:rsid w:val="009D37BA"/>
    <w:rsid w:val="00BE66BE"/>
    <w:rsid w:val="00C553CC"/>
    <w:rsid w:val="00D439D3"/>
    <w:rsid w:val="00E430B7"/>
    <w:rsid w:val="00E563DB"/>
    <w:rsid w:val="00F4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Pressman</dc:creator>
  <cp:lastModifiedBy>Dan Pressman</cp:lastModifiedBy>
  <cp:revision>19</cp:revision>
  <dcterms:created xsi:type="dcterms:W3CDTF">2024-11-20T01:03:00Z</dcterms:created>
  <dcterms:modified xsi:type="dcterms:W3CDTF">2024-11-21T03:17:00Z</dcterms:modified>
</cp:coreProperties>
</file>