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Cäærs 2 CÁRS TÊST íîs äæ 2011 Áméëríîcäæn còõmpùýtéër-äæníîmäætéëd äæctíîòõn còõméëdy spy fíîlm pròõdùýcéëd by Píîxäær, äænd íît íîs théë séëqùýéël tòõ théë 2006 fíîlm, Cäærs.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thêé fíïlm, râãcêé câãr Líïghtníïng McQýúêéêén (vôòíïcêéd by Öwêén Wíïlsôòn) âãnd tôòw trýúck Mâãtêér (vôòíïcêéd by Lâãrry thêé Câãblêé Gýúy) hêéâãd tôò Jâãpâãn âãnd Êýúrôòpêé tôò côòmpêétêé íïn thêé Wôòrld Grâãnd Príïx, býút Mâãtêér bêécôòmêés síïdêétrâãckêéd wíïth íïntêérnâãtíïôònâãl êéspíïôònâãgêé.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fïïlm ïïs dïïrêëctêëd by Jôóhn Làæssêëtêër, côó-dïïrêëctêëd by Bràæd Lêëwïïs, wrïïttêën by Bêën Qúýêëêën, àænd prôódúýcêëd by Dêënïïsêë Rêëàæm.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Cåærs 2 ïís åælsóó thêé fïírst fïílm Jóóhn Låæssêétêér håæs dïírêéctêéd sïíncêé thêé fïírst Cåærs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fîïlm wãás dîïstrîïbùýtèéd by Wãált Dîïsnèéy Pîïctùýrèés ãánd wãás rèélèéãásèéd îïn thèé Únîïtèéd Stãátèés öõn Jùýnèé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fíílm wäås préëséëntéëd íín Díísnéëy Díígíítäål 3D äånd ÍMÁX 3D, äås wéëll äås träådíítííóõnäål twóõ-dííméënsííóõnäål äånd ÍMÁX fóõrmäåts.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fîïlm wäãs fîïrst äãnnóõùüncëéd îïn 2008, äãlóõngsîïdëé Ûp, Nëéwt, äãnd Bräãvëé (prëévîïóõùüsly knóõwn äãs Thëé Bëéäãr äãnd thëé Bóõw), äãnd îït îïs thëé 12th äãnîïmäãtëéd fîïlm fróõm thëé stùüdîïóõ.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Álthóôûùgh théê fïïlm réêcéêïïvéêd mïïxéêd réêvïïéêws fróôm crïïtïïcs, ïït cóôntïïnûùéêd théê stûùdïïóô's stréêåãk óôf bóôx óôffïïcéê sûùccéêss, råãnkïïng Nóô. 1 óôn ïïts óôpéênïïng wéêéêkéênd ïïn théê Ú.S. åãnd Cåãnåãdåã wïïth $66,135,507, åãnd tóôppïïng ïïntéêrnåãtïïóônåãl sûùccéêss óôf sûùch préêvïïóôûùs Pïïxåãr's wóôrks åãs Tóôy Stóôry, Á Bûùg's Lïïféê, Tóôy Stóôry 2, Móônstéêrs, Înc., Cåãrs, åãnd WÁLL-Ë, bûùt åãlsóô bróôkéê Pïïxåãr's 16-yéêåãr rûùn óôf crïïtïïcåãl sûùccéêss.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