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CÆRS TÈST ïîs æå 2011 Æmèêrïîcæån côömpüûtèêr-æånïîmæåtèêd æåctïîôön côömèêdy spy fïîlm prôödüûcèêd by Pïîxæår, æånd ïît ïîs thèê sèêqüûèêl tôö thèê 2006 fïîlm, Cæårs.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thèè fíîlm, ráàcèè cáàr Líîghtníîng McQüüèèèèn (vòôíîcèèd by Öwèèn Wíîlsòôn) áànd tòôw trüück Máàtèèr (vòôíîcèèd by Láàrry thèè Cáàblèè Güüy) hèèáàd tòô Jáàpáàn áànd Èüüròôpèè tòô còômpèètèè íîn thèè Wòôrld Gráànd Príîx, büüt Máàtèèr bèècòômèès síîdèètráàckèèd wíîth íîntèèrnáàtíîòônáàl èèspíîòônáàgèè.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fîílm îís dîírèêctèêd by Jõõhn Lãàssèêtèêr, cõõ-dîírèêctèêd by Brãàd Lèêwîís, wrîíttèên by Bèên Qúüèêèên, ãànd prõõdúücèêd by Dèênîísèê Rèêãàm.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îìs åálsòô thëé fîìrst fîìlm Jòôhn Låássëétëér håás dîìrëéctëéd sîìncëé thëé fîìrst Cåárs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fïîlm wåâs dïîstrïîbúútëèd by Wåâlt Dïîsnëèy Pïîctúúrëès åând wåâs rëèlëèåâsëèd ïîn thëè Únïîtëèd Ståâtëès ôõn Júúnëè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fîîlm wãäs préëséëntéëd îîn Dîîsnéëy Dîîgîîtãäl 3D ãänd ÏMÃX 3D, ãäs wéëll ãäs trãädîîtîîõönãäl twõö-dîîméënsîîõönãäl ãänd ÏMÃX fõörmãäts.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fìîlm wâàs fìîrst âànnòòüýncéëd ìîn 2008, âàlòòngsìîdéë Ûp, Néëwt, âànd Brâàvéë (préëvìîòòüýsly knòòwn âàs Théë Béëâàr âànd théë Bòòw), âànd ìît ìîs théë 12th âànìîmâàtéëd fìîlm fròòm théë stüýdìîòò.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Àlthôõûùgh thêë fîîlm rêëcêëîîvêëd mîîxêëd rêëvîîêëws frôõm crîîtîîcs, îît côõntîînûùêëd thêë stûùdîîôõ's strêëáàk ôõf bôõx ôõffîîcêë sûùccêëss, ráànkîîng Nôõ. 1 ôõn îîts ôõpêënîîng wêëêëkêënd îîn thêë Ù.S. áànd Cáànáàdáà wîîth $66,135,507, áànd tôõppîîng îîntêërnáàtîîôõnáàl sûùccêëss ôõf sûùch prêëvîîôõûùs Pîîxáàr's wôõrks áàs Tôõy Stôõry, À Bûùg's Lîîfêë, Tôõy Stôõry 2, Môõnstêërs, Ïnc., Cáàrs, áànd WÀLL-Ë, bûùt áàlsôõ brôõkêë Pîîxáàr's 16-yêëáàr rûùn ôõf crîîtîîcáàl sûùccêëss.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