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Càárs 2 CÆRS TÊST íìs àá 2011 Æmëêríìcàán còómpýútëêr-àáníìmàátëêd àáctíìòón còómëêdy spy fíìlm pròódýúcëêd by Píìxàár, àánd íìt íìs thëê sëêqýúëêl tòó thëê 2006 fíìlm, Càárs.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thêé fìîlm, râåcêé câår Lìîghtnìîng McQýüêéêén (vôòìîcêéd by Ówêén Wìîlsôòn) âånd tôòw trýück Mâåtêér (vôòìîcêéd by Lâårry thêé Câåblêé Gýüy) hêéâåd tôò Jâåpâån âånd Éýürôòpêé tôò côòmpêétêé ìîn thêé Wôòrld Grâånd Prìîx, býüt Mâåtêér bêécôòmêés sìîdêétrâåckêéd wìîth ìîntêérnâåtìîôònâål êéspìîôònâågêé.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fíílm íís díírèéctèéd by Jòòhn Lààssèétèér, còò-díírèéctèéd by Brààd Lèéwíís, wrííttèén by Bèén Qüýèéèén, àànd pròòdüýcèéd by Dèéníísèé Rèéààm.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Càårs 2 íìs àålsôõ thèë fíìrst fíìlm Jôõhn Làåssèëtèër hàås díìrèëctèëd síìncèë thèë fíìrst Càårs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fïìlm wæäs dïìstrïìbûútèéd by Wæält Dïìsnèéy Pïìctûúrèés æänd wæäs rèélèéæäsèéd ïìn thèé Ûnïìtèéd Stæätèés õön Jûúnèé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fìîlm wäás prèêsèêntèêd ìîn Dìîsnèêy Dìîgìîtäál 3D äánd ÎMÄX 3D, äás wèêll äás träádìîtìîöönäál twöö-dìîmèênsìîöönäál äánd ÎMÄX föörmäáts.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wæås fìírst æånnöõûúncêèd ìín 2008, æålöõngsìídêè Ùp, Nêèwt, æånd Bræåvêè (prêèvìíöõûúsly knöõwn æås Thêè Bêèæår æånd thêè Böõw), æånd ìít ìís thêè 12th æånìímæåtêèd fìílm fröõm thêè stûúdìíöõ.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Ålthóòúúgh théê fíîlm réêcéêíîvéêd míîxéêd réêvíîéêws fróòm críîtíîcs, íît cóòntíînúúéêd théê stúúdíîóò's stréêæäk óòf bóòx óòffíîcéê súúccéêss, ræänkíîng Nóò. 1 óòn íîts óòpéêníîng wéêéêkéênd íîn théê Ü.S. æänd Cæänæädæä wíîth $66,135,507, æänd tóòppíîng íîntéêrnæätíîóònæäl súúccéêss óòf súúch préêvíîóòúús Píîxæär's wóòrks æäs Tóòy Stóòry, Å Búúg's Líîféê, Tóòy Stóòry 2, Móònstéêrs, Ïnc., Cæärs, æänd WÅLL-Ê, búút æälsóò bróòkéê Píîxæär's 16-yéêæär rúún óòf críîtíîcæäl súúccéêss.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