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Cààrs 2 ïís àà 2011 Ãmèérïícààn côõmpùútèér-àànïímààtèéd ààctïíôõn côõmèédy spy fïílm prôõdùúcèéd by Pïíxààr, àànd ïít ïís thèé sèéqùúèél tôõ thèé 2006 fïílm, Cààrs.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théê fìïlm, rãâcéê cãâr Lìïghtnìïng McQûüéêéên (vóòìïcéêd by Ôwéên Wìïlsóòn) ãând tóòw trûück Mãâtéêr (vóòìïcéêd by Lãârry théê Cãâbléê Gûüy) héêãâd tóò Jãâpãân ãând Ëûüróòpéê tóò cóòmpéêtéê ìïn théê Wóòrld Grãând Prìïx, bûüt Mãâtéêr béêcóòméês sìïdéêtrãâckéêd wìïth ìïntéêrnãâtìïóònãâl éêspìïóònãâgéê.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fîîlm îîs dîîrêéctêéd by Jóóhn Låâssêétêér, cóó-dîîrêéctêéd by Bråâd Lêéwîîs, wrîîttêén by Bêén Qýùêéêén, åând próódýùcêéd by Dêénîîsêé Rêéåâm.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Càârs 2 ììs àâlsôõ thêè fììrst fììlm Jôõhn Làâssêètêèr hàâs dììrêèctêèd sììncêè thêè fììrst Càârs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fíïlm wãás díïstríïbüútêéd by Wãált Díïsnêéy Píïctüúrêés ãánd wãás rêélêéãásêéd íïn thêé Ûníïtêéd Stãátêés õón Jüúnêé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fìïlm wæâs préèséèntéèd ìïn Dìïsnéèy Dìïgìïtæâl 3D æând ÍMÄX 3D, æâs wéèll æâs træâdìïtìïóónæâl twóó-dìïméènsìïóónæâl æând ÍMÄX fóórmæâts.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fíïlm wáäs fíïrst áännôóûýncëêd íïn 2008, áälôóngsíïdëê Ùp, Nëêwt, áänd Bráävëê (prëêvíïôóûýsly knôówn áäs Thëê Bëêáär áänd thëê Bôów), áänd íït íïs thëê 12th áäníïmáätëêd fíïlm frôóm thëê stûýdíïôó.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Ælthóóûúgh thëé fïílm rëécëéïívëéd mïíxëéd rëévïíëéws fróóm crïítïícs, ïít cóóntïínûúëéd thëé stûúdïíóó's strëéååk óóf bóóx óóffïícëé sûúccëéss, råånkïíng Nóó. 1 óón ïíts óópëénïíng wëéëékëénd ïín thëé Ú.S. åånd Cåånåådåå wïíth $66,135,507, åånd tóóppïíng ïíntëérnååtïíóónåål sûúccëéss óóf sûúch prëévïíóóûús Pïíxåår's wóórks åås Tóóy Stóóry, Æ Bûúg's Lïífëé, Tóóy Stóóry 2, Móónstëérs, Ínc., Cåårs, åånd WÆLL-É, bûút åålsóó bróókëé Pïíxåår's 16-yëéåår rûún óóf crïítïícåål sûúccëéss.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