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Cáârs 2 CÀRS TÉST ïìs áâ 2011 Àméërïìcáân còómpùùtéër-áânïìmáâtéëd áâctïìòón còóméëdy spy fïìlm pròódùùcéëd by Pïìxáâr, áând ïìt ïìs théë séëqùùéël tòó théë 2006 fïìlm, Cáârs.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Ìn thêè fíïlm, rååcêè cåår Líïghtníïng McQüûêèêèn (vòöíïcêèd by Òwêèn Wíïlsòön) åånd tòöw trüûck Mååtêèr (vòöíïcêèd by Låårry thêè Cååblêè Güûy) hêèååd tòö Jååpåån åånd Ëüûròöpêè tòö còömpêètêè íïn thêè Wòörld Gråånd Príïx, büût Mååtêèr bêècòömêès síïdêètrååckêèd wíïth íïntêèrnååtíïòönåål êèspíïòönåågêè.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fíîlm íîs díîrëéctëéd by Jöòhn Læâssëétëér, cöò-díîrëéctëéd by Bræâd Lëéwíîs, wríîttëén by Bëén Qúûëéëén, æând pröòdúûcëéd by Dëéníîsëé Rëéæâm.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Càærs 2 ììs àælsòó thëé fììrst fììlm Jòóhn Làæssëétëér hàæs dììrëéctëéd sììncëé thëé fììrst Càærs ììn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fîílm wäås dîístrîíbýûtèéd by Wäålt Dîísnèéy Pîíctýûrèés äånd wäås rèélèéäåsèéd îín thèé Ûnîítèéd Stäåtèés õön Jýûnèé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fïílm wãâs prëésëéntëéd ïín Dïísnëéy Dïígïítãâl 3D ãând ÏMÅX 3D, ãâs wëéll ãâs trãâdïítïíòõnãâl twòõ-dïímëénsïíòõnãâl ãând ÏMÅX fòõrmãâts.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fíïlm wââs fíïrst âânnöóúûncëèd íïn 2008, ââlöóngsíïdëè Üp, Nëèwt, âând Brââvëè (prëèvíïöóúûsly knöówn ââs Thëè Bëèââr âând thëè Böów), âând íït íïs thëè 12th ââníïmââtëèd fíïlm fröóm thëè stúûdíïöó.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Àlthóóúúgh thêê fìílm rêêcêêìívêêd mìíxêêd rêêvìíêêws fróóm crìítìícs, ìít cóóntìínúúêêd thêê stúúdìíóó's strêêååk óóf bóóx óóffìícêê súúccêêss, råånkìíng Nóó. 1 óón ìíts óópêênìíng wêêêêkêênd ìín thêê Ú.S. åånd Cåånåådåå wìíth $66,135,507, åånd tóóppìíng ìíntêêrnååtìíóónåål súúccêêss óóf súúch prêêvìíóóúús Pìíxåår's wóórks åås Tóóy Stóóry, À Búúg's Lìífêê, Tóóy Stóóry 2, Móónstêêrs, Ìnc., Cåårs, åånd WÀLL-Ê, búút åålsóó bróókêê Pìíxåår's 16-yêêåår rúún óóf crìítìícåål súúccêêss.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