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Câárs 2 CÆRS TÊST ìîs âá 2011 Æméérìîcâán côõmpüùtéér-âánìîmâátééd âáctìîôõn côõméédy spy fìîlm prôõdüùcééd by Pìîxâár, âánd ìît ìîs théé sééqüùéél tôõ théé 2006 fìîlm,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thëè fìîlm, râæcëè câær Lìîghtnìîng McQúûëèëèn (vôõìîcëèd by Õwëèn Wìîlsôõn) âænd tôõw trúûck Mâætëèr (vôõìîcëèd by Lâærry thëè Câæblëè Gúûy) hëèâæd tôõ Jâæpâæn âænd Ëúûrôõpëè tôõ côõmpëètëè ìîn thëè Wôõrld Grâænd Prìîx, búût Mâætëèr bëècôõmëès sìîdëètrâæckëèd wìîth ìîntëèrnâætìîôõnâæl ëèspìîôõnâægëè.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fíílm íís díírëéctëéd by Jõõhn Lâåssëétëér, cõõ-díírëéctëéd by Brâåd Lëéwíís, wrííttëén by Bëén Qùûëéëén, âånd prõõdùûcëéd by Dëéníísëé Rëéâåm.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ïîs àælsóõ théé fïîrst fïîlm Jóõhn Làæsséétéér hàæs dïîrééctééd sïîncéé théé fïîrst Càærs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fíílm wáäs díístrííbûütëéd by Wáält Díísnëéy Pííctûürëés áänd wáäs rëélëéáäsëéd íín thëé Ùníítëéd Stáätëés öòn Jûünëé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fíîlm wââs prèésèéntèéd íîn Díîsnèéy Díîgíîtââl 3D âând ÏMÁX 3D, ââs wèéll ââs trââdíîtíîõònââl twõò-díîmèénsíîõònââl âând ÏMÁX fõòrmââts.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fïílm wãâs fïírst ãânnõóúüncéêd ïín 2008, ãâlõóngsïídéê Ûp, Néêwt, ãând Brãâvéê (préêvïíõóúüsly knõówn ãâs Théê Béêãâr ãând théê Bõów), ãând ïít ïís théê 12th ãânïímãâtéêd fïílm frõóm théê stúüdïíõó.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Älthóöùûgh thëê fíìlm rëêcëêíìvëêd míìxëêd rëêvíìëêws fróöm críìtíìcs, íìt cóöntíìnùûëêd thëê stùûdíìóö's strëêäãk óöf bóöx óöffíìcëê sùûccëêss, räãnkíìng Nóö. 1 óön íìts óöpëêníìng wëêëêkëênd íìn thëê Ú.S. äãnd Cäãnäãdäã wíìth $66,135,507, äãnd tóöppíìng íìntëêrnäãtíìóönäãl sùûccëêss óöf sùûch prëêvíìóöùûs Píìxäãr's wóörks äãs Tóöy Stóöry, Ä Bùûg's Líìfëê, Tóöy Stóöry 2, Móönstëêrs, Ìnc., Cäãrs, äãnd WÄLL-É, bùût äãlsóö bróökëê Píìxäãr's 16-yëêäãr rùûn óöf críìtíìcäãl sùûccëêss.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