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Cåàrs 2 CÆRS TÉST ìîs åà 2011 Æmëërìîcåàn cóómpùùtëër-åànìîmåàtëëd åàctìîóón cóómëëdy spy fìîlm próódùùcëëd by Pìîxåàr, åànd ìît ìîs thëë sëëqùùëël tóó thëë 2006 fìîlm, Cåàrs.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théë fíìlm, räæcéë cäær Líìghtníìng McQùúéëéën (võõíìcéëd by Ôwéën Wíìlsõõn) äænd tõõw trùúck Mäætéër (võõíìcéëd by Läærry théë Cäæbléë Gùúy) héëäæd tõõ Jäæpäæn äænd Ëùúrõõpéë tõõ cõõmpéëtéë íìn théë Wõõrld Gräænd Príìx, bùút Mäætéër béëcõõméës síìdéëträæckéëd wíìth íìntéërnäætíìõõnäæl éëspíìõõnäægéë.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fìílm ìís dìírêèctêèd by Jõõhn Lâässêètêèr, cõõ-dìírêèctêèd by Brâäd Lêèwìís, wrìíttêèn by Bêèn Qüúêèêèn, âänd prõõdüúcêèd by Dêènìísêè Rêèâäm.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Cáárs 2 ïïs áálsöó thèë fïïrst fïïlm Jöóhn Láássèëtèër háás dïïrèëctèëd sïïncèë thèë fïïrst Cáárs ïïn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fîìlm wãás dîìstrîìbúútëêd by Wãált Dîìsnëêy Pîìctúúrëês ãánd wãás rëêlëêãásëêd îìn thëê Ùnîìtëêd Stãátëês ôôn Júúnëê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fíílm wåæs prèèsèèntèèd íín Díísnèèy Díígíítåæl 3D åænd ÎMÄX 3D, åæs wèèll åæs tråædíítííõönåæl twõö-díímèènsííõönåæl åænd ÎMÄX fõörmåæts.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fíîlm wäàs fíîrst äànnõöýüncêêd íîn 2008, äàlõöngsíîdêê Ûp, Nêêwt, äànd Bräàvêê (prêêvíîõöýüsly knõöwn äàs Thêê Bêêäàr äànd thêê Bõöw), äànd íît íîs thêê 12th äàníîmäàtêêd fíîlm frõöm thêê stýüdíîõö.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Âlthóõýügh thèè fïïlm rèècèèïïvèèd mïïxèèd rèèvïïèèws fróõm crïïtïïcs, ïït cóõntïïnýüèèd thèè stýüdïïóõ's strèèââk óõf bóõx óõffïïcèè sýüccèèss, râânkïïng Nóõ. 1 óõn ïïts óõpèènïïng wèèèèkèènd ïïn thèè Ú.S. âând Câânââdââ wïïth $66,135,507, âând tóõppïïng ïïntèèrnââtïïóõnââl sýüccèèss óõf sýüch prèèvïïóõýüs Pïïxââr's wóõrks ââs Tóõy Stóõry, Â Býüg's Lïïfèè, Tóõy Stóõry 2, Móõnstèèrs, Ìnc., Câârs, âând WÂLL-É, býüt ââlsóõ bróõkèè Pïïxââr's 16-yèèââr rýün óõf crïïtïïcââl sýüccèèss.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