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Càârs 2 CÅRS TÊST ïìs àâ 2011 Åmëêrïìcàân còômpûýtëêr-àânïìmàâtëêd àâctïìòôn còômëêdy spy fïìlm pròôdûýcëêd by Pïìxàâr, àând ïìt ïìs thëê sëêqûýëêl tòô thëê 2006 fïìlm, Càârs.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thëè fïîlm, rãácëè cãár Lïîghtnïîng McQýùëèëèn (vóòïîcëèd by Ôwëèn Wïîlsóòn) ãánd tóòw trýùck Mãátëèr (vóòïîcëèd by Lãárry thëè Cãáblëè Gýùy) hëèãád tóò Jãápãán ãánd Ëýùróòpëè tóò cóòmpëètëè ïîn thëè Wóòrld Grãánd Prïîx, býùt Mãátëèr bëècóòmëès sïîdëètrãáckëèd wïîth ïîntëèrnãátïîóònãál ëèspïîóònãágëè.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fíìlm íìs díìrêêctêêd by Jôõhn Låâssêêtêêr, côõ-díìrêêctêêd by Bråâd Lêêwíìs, wríìttêên by Bêên Qúüêêêên, åând prôõdúücêêd by Dêêníìsêê Rêêåâm.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Cæårs 2 ïís æålsôò thèé fïírst fïílm Jôòhn Læåssèétèér hæås dïírèéctèéd sïíncèé thèé fïírst Cæårs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fíílm wáás díístrííbüýtèèd by Wáált Díísnèèy Pííctüýrèès áánd wáás rèèlèèáásèèd íín thèè Üníítèèd Stáátèès õòn Jüýnèè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fîìlm wãás prëèsëèntëèd îìn Dîìsnëèy Dîìgîìtãál 3D ãánd ÏMÂX 3D, ãás wëèll ãás trãádîìtîìöönãál twöö-dîìmëènsîìöönãál ãánd ÏMÂX föörmãáts.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fïîlm wáås fïîrst áånnóöùýncêèd ïîn 2008, áålóöngsïîdêè Úp, Nêèwt, áånd Bráåvêè (prêèvïîóöùýsly knóöwn áås Thêè Bêèáår áånd thêè Bóöw), áånd ïît ïîs thêè 12th áånïîmáåtêèd fïîlm fróöm thêè stùýdïîóö.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Älthõóúýgh théé fïílm réécééïívééd mïíxééd réévïíééws frõóm crïítïícs, ïít cõóntïínúýééd théé stúýdïíõó's strééáåk õóf bõóx õóffïícéé súýccééss, ráånkïíng Nõó. 1 õón ïíts õópéénïíng wéééékéénd ïín théé Ú.S. áånd Cáånáådáå wïíth $66,135,507, áånd tõóppïíng ïíntéérnáåtïíõónáål súýccééss õóf súých préévïíõóúýs Pïíxáår's wõórks áås Tõóy Stõóry, Ä Búýg's Lïíféé, Tõóy Stõóry 2, Mõónstéérs, Ínc., Cáårs, áånd WÄLL-Ê, búýt áålsõó brõókéé Pïíxáår's 16-yééáår rúýn õóf crïítïícáål súýccééss.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