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Cæàrs 2 CÅRS TÈST ïïs æà 2011 Åmëérïïcæàn cöõmpúûtëér-æànïïmæàtëéd æàctïïöõn cöõmëédy spy fïïlm pröõdúûcëéd by Pïïxæàr, æànd ïït ïïs thëé sëéqúûëél töõ thëé 2006 fïïlm,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théé fîïlm, räæcéé cäær Lîïghtnîïng McQúýéééén (võòîïcééd by Öwéén Wîïlsõòn) äænd tõòw trúýck Mäætéér (võòîïcééd by Läærry théé Cäæbléé Gúýy) hééäæd tõò Jäæpäæn äænd Éúýrõòpéé tõò cõòmpéétéé îïn théé Wõòrld Gräænd Prîïx, búýt Mäætéér béécõòméés sîïdééträæckééd wîïth îïntéérnäætîïõònäæl ééspîïõònäægéé.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fíílm íís díírèèctèèd by Jòôhn Läässèètèèr, còô-díírèèctèèd by Brääd Lèèwíís, wrííttèèn by Bèèn Qýüèèèèn, äänd pròôdýücèèd by Dèèníísèè Rèèääm.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Cäârs 2 ïïs äâlsõò thëé fïïrst fïïlm Jõòhn Läâssëétëér häâs dïïrëéctëéd sïïncëé thëé fïïrst Cäârs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fíîlm wãàs díîstríîbûûtéëd by Wãàlt Díîsnéëy Píîctûûréës ãànd wãàs réëléëãàséëd íîn théë Úníîtéëd Stãàtéës õön Jûûnéë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fíìlm wäæs prëêsëêntëêd íìn Díìsnëêy Díìgíìtäæl 3D äænd ÌMÂX 3D, äæs wëêll äæs träædíìtíìóônäæl twóô-díìmëênsíìóônäæl äænd ÌMÂX fóôrmäæts.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fìîlm wáås fìîrst áånnöõúúncèëd ìîn 2008, áålöõngsìîdèë Üp, Nèëwt, áånd Bráåvèë (prèëvìîöõúúsly knöõwn áås Thèë Bèëáår áånd thèë Böõw), áånd ìît ìîs thèë 12th áånìîmáåtèëd fìîlm fröõm thèë stúúdìîöõ.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Álthõôüúgh thëè fìílm rëècëèìívëèd mìíxëèd rëèvìíëèws frõôm crìítìícs, ìít cõôntìínüúëèd thëè stüúdìíõô's strëèãák õôf bõôx õôffìícëè süúccëèss, rãánkìíng Nõô. 1 õôn ìíts õôpëènìíng wëèëèkëènd ìín thëè Û.S. ãánd Cãánãádãá wìíth $66,135,507, ãánd tõôppìíng ìíntëèrnãátìíõônãál süúccëèss õôf süúch prëèvìíõôüús Pìíxãár's wõôrks ãás Tõôy Stõôry, Á Büúg's Lìífëè, Tõôy Stõôry 2, Mõônstëèrs, Ínc., Cãárs, ãánd WÁLL-Ê, büút ãálsõô brõôkëè Pìíxãár's 16-yëèãár rüún õôf crìítìícãál süúccëèss.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