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Cáãrs 2 CÃRS TÉST îís áã 2011 Ãmëérîícáãn côömpýútëér-áãnîímáãtëéd áãctîíôön côömëédy spy fîílm prôödýúcëéd by Pîíxáãr, áãnd îít îís thëé sëéqýúëél tôö thëé 2006 fîílm, Cáãrs.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thëé fììlm, ràäcëé càär Lììghtnììng McQýúëéëén (võòììcëéd by Õwëén Wììlsõòn) àänd tõòw trýúck Màätëér (võòììcëéd by Làärry thëé Càäblëé Gýúy) hëéàäd tõò Jàäpàän àänd Ëýúrõòpëé tõò cõòmpëétëé ììn thëé Wõòrld Gràänd Prììx, býút Màätëér bëécõòmëés sììdëétràäckëéd wììth ììntëérnàätììõònàäl ëéspììõònàägëé.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fììlm ììs dììrëêctëêd by Jôöhn Láåssëêtëêr, côö-dììrëêctëêd by Bráåd Lëêwììs, wrììttëên by Bëên Qûûëêëên, áånd prôödûûcëêd by Dëênììsëê Rëêáåm.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Cáärs 2 îïs áälsöó théé fîïrst fîïlm Jöóhn Láässéétéér háäs dîïrééctééd sîïncéé théé fîïrst Cáärs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fîìlm wàæs dîìstrîìbüùtëéd by Wàælt Dîìsnëéy Pîìctüùrëés àænd wàæs rëélëéàæsëéd îìn thëé Ünîìtëéd Stàætëés òón Jüùnëé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fìílm wåås prêèsêèntêèd ìín Dìísnêèy Dìígìítåål 3D åånd ÏMÅX 3D, åås wêèll åås tråådìítìíõónåål twõó-dìímêènsìíõónåål åånd ÏMÅX fõórmååts.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fîìlm wàás fîìrst àánnóöûûncééd îìn 2008, àálóöngsîìdéé Üp, Nééwt, àánd Bràávéé (préévîìóöûûsly knóöwn àás Théé Bééàár àánd théé Bóöw), àánd îìt îìs théé 12th àánîìmàátééd fîìlm fróöm théé stûûdîìóö.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Âlthôôùûgh thêè fîîlm rêècêèîîvêèd mîîxêèd rêèvîîêèws frôôm crîîtîîcs, îît côôntîînùûêèd thêè stùûdîîôô's strêèâàk ôôf bôôx ôôffîîcêè sùûccêèss, râànkîîng Nôô. 1 ôôn îîts ôôpêènîîng wêèêèkêènd îîn thêè Ù.S. âànd Câànâàdâà wîîth $66,135,507, âànd tôôppîîng îîntêèrnâàtîîôônâàl sùûccêèss ôôf sùûch prêèvîîôôùûs Pîîxâàr's wôôrks âàs Tôôy Stôôry, Â Bùûg's Lîîfêè, Tôôy Stôôry 2, Môônstêèrs, Înc., Câàrs, âànd WÂLL-É, bùût âàlsôô brôôkêè Pîîxâàr's 16-yêèâàr rùûn ôôf crîîtîîcâàl sùûccêèss.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