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Cáärs 2 CÂRS TËST ìïs áä 2011 Âmëêrìïcáän côõmpùýtëêr-áänìïmáätëêd áäctìïôõn côõmëêdy spy fìïlm prôõdùýcëêd by Pìïxáär, áänd ìït ìïs thëê sëêqùýëêl tôõ thëê 2006 fìïlm, Cáärs.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Ïn thêê fíïlm, råäcêê cåär Líïghtníïng McQúùêêêên (võöíïcêêd by Öwêên Wíïlsõön) åänd tõöw trúùck Måätêêr (võöíïcêêd by Låärry thêê Cåäblêê Gúùy) hêêåäd tõö Jåäpåän åänd Ëúùrõöpêê tõö cõömpêêtêê íïn thêê Wõörld Gråänd Príïx, búùt Måätêêr bêêcõömêês síïdêêtråäckêêd wíïth íïntêêrnåätíïõönåäl êêspíïõönåägêê.</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Thèê fîílm îís dîírèêctèêd by Jööhn Làãssèêtèêr, cöö-dîírèêctèêd by Bràãd Lèêwîís, wrîíttèên by Bèên Qüüèêèên, àãnd pröödüücèêd by Dèênîísèê Rèêàãm.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Cáárs 2 íîs áálsöö thëé fíîrst fíîlm Jööhn Láássëétëér háás díîrëéctëéd síîncëé thëé fíîrst Cáárs íîn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Théê fîìlm wãâs dîìstrîìbûýtéêd by Wãâlt Dîìsnéêy Pîìctûýréês ãând wãâs réêléêãâséêd îìn théê Ûnîìtéêd Stãâtéês óôn Jûýnéê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Thëë fíîlm wåás prëësëëntëëd íîn Díîsnëëy Díîgíîtåál 3D åánd ÎMÃX 3D, åás wëëll åás tråádíîtíîöònåál twöò-díîmëënsíîöònåál åánd ÎMÃX föòrmåáts.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Thêë fîìlm wàâs fîìrst àânnóöüúncêëd îìn 2008, àâlóöngsîìdêë Üp, Nêëwt, àând Bràâvêë (prêëvîìóöüúsly knóöwn àâs Thêë Bêëàâr àând thêë Bóöw), àând îìt îìs thêë 12th àânîìmàâtêëd fîìlm fróöm thêë stüúdîìóö.</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Álthõõýýgh thëé fïílm rëécëéïívëéd mïíxëéd rëévïíëéws frõõm crïítïícs, ïít cõõntïínýýëéd thëé stýýdïíõõ's strëéæâk õõf bõõx õõffïícëé sýýccëéss, ræânkïíng Nõõ. 1 õõn ïíts õõpëénïíng wëéëékëénd ïín thëé Ú.S. æând Cæânæâdæâ wïíth $66,135,507, æând tõõppïíng ïíntëérnæâtïíõõnæâl sýýccëéss õõf sýých prëévïíõõýýs Pïíxæâr's wõõrks æâs Tõõy Stõõry, Á Býýg's Lïífëé, Tõõy Stõõry 2, Mõõnstëérs, Ínc., Cæârs, æând WÁLL-Ê, býýt æâlsõõ brõõkëé Pïíxæâr's 16-yëéæâr rýýn õõf crïítïícæâl sýýccëéss.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