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Cãàrs 2 CÆRS TÈST îïs ãà 2011 Æmèérîïcãàn còómpúûtèér-ãànîïmãàtèéd ãàctîïòón còómèédy spy fîïlm pròódúûcèéd by Pîïxãàr, ãànd îït îïs thèé sèéqúûèél tòó thèé 2006 fîïlm, Cãàrs.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thèè fìîlm, ràäcèè càär Lìîghtnìîng McQûúèèèèn (võõìîcèèd by Ôwèèn Wìîlsõõn) àänd tõõw trûúck Màätèèr (võõìîcèèd by Làärry thèè Càäblèè Gûúy) hèèàäd tõõ Jàäpàän àänd Èûúrõõpèè tõõ cõõmpèètèè ìîn thèè Wõõrld Gràänd Prìîx, bûút Màätèèr bèècõõmèès sìîdèètràäckèèd wìîth ìîntèèrnàätìîõõnàäl èèspìîõõnàägèè.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fîïlm îïs dîïrëêctëêd by Jõôhn Lãässëêtëêr, cõô-dîïrëêctëêd by Brãäd Lëêwîïs, wrîïttëên by Bëên Qùûëêëên, ãänd prõôdùûcëêd by Dëênîïsëê Rëêãäm.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Câårs 2 ïïs âålsóô thêë fïïrst fïïlm Jóôhn Lâåssêëtêër hâås dïïrêëctêëd sïïncêë thêë fïïrst Câårs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fïìlm wàås dïìstrïìbùùtèèd by Wàålt Dïìsnèèy Pïìctùùrèès àånd wàås rèèlèèàåsèèd ïìn thèè Ùnïìtèèd Stàåtèès óôn Jùùnèè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fíîlm wâäs prèésèéntèéd íîn Díîsnèéy Díîgíîtâäl 3D âänd ÌMÁX 3D, âäs wèéll âäs trâädíîtíîòõnâäl twòõ-díîmèénsíîòõnâäl âänd ÌMÁX fòõrmâäts.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fîïlm wæâs fîïrst æânnôòüýncëëd îïn 2008, æâlôòngsîïdëë Ûp, Nëëwt, æând Bræâvëë (prëëvîïôòüýsly knôòwn æâs Thëë Bëëæâr æând thëë Bôòw), æând îït îïs thëë 12th æânîïmæâtëëd fîïlm frôòm thëë stüýdîïôò.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Ålthôòúýgh théé fïîlm réécééïîvééd mïîxééd réévïîééws frôòm crïîtïîcs, ïît côòntïînúýééd théé stúýdïîôò's strééáäk ôòf bôòx ôòffïîcéé súýccééss, ráänkïîng Nôò. 1 ôòn ïîts ôòpéénïîng wéééékéénd ïîn théé Ü.S. áänd Cáänáädáä wïîth $66,135,507, áänd tôòppïîng ïîntéérnáätïîôònáäl súýccééss ôòf súých préévïîôòúýs Pïîxáär's wôòrks áäs Tôòy Stôòry, Å Búýg's Lïîféé, Tôòy Stôòry 2, Môònstéérs, Ínc., Cáärs, áänd WÅLL-È, búýt áälsôò brôòkéé Pïîxáär's 16-yééáär rúýn ôòf crïîtïîcáäl súýccééss.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