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Cæærs 2 CÅRS TÊST ïìs ææ 2011 Åmëérïìcææn cóõmpüútëér-æænïìmæætëéd ææctïìóõn cóõmëédy spy fïìlm próõdüúcëéd by Pïìxæær, æænd ïìt ïìs thëé sëéqüúëél tóõ thëé 2006 fïìlm, Cæærs.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thëé fíïlm, råãcëé cåãr Líïghtníïng McQùüëéëén (vôõíïcëéd by Õwëén Wíïlsôõn) åãnd tôõw trùück Måãtëér (vôõíïcëéd by Låãrry thëé Cåãblëé Gùüy) hëéåãd tôõ Jåãpåãn åãnd Êùürôõpëé tôõ côõmpëétëé íïn thëé Wôõrld Gråãnd Príïx, bùüt Måãtëér bëécôõmëés síïdëétråãckëéd wíïth íïntëérnåãtíïôõnåãl ëéspíïôõnåãgëé.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fíîlm íîs díîréêctéêd by Jóöhn Láásséêtéêr, cóö-díîréêctéêd by Bráád Léêwíîs, wríîttéên by Béên Qüüéêéên, áánd próödüücéêd by Déêníîséê Réêáám.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Cáãrs 2 ìïs áãlsóô thèé fìïrst fìïlm Jóôhn Láãssèétèér háãs dìïrèéctèéd sìïncèé thèé fìïrst Cáãrs ìïn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fîìlm wâãs dîìstrîìbúútëëd by Wâãlt Dîìsnëëy Pîìctúúrëës âãnd wâãs rëëlëëâãsëëd îìn thëë Ùnîìtëëd Stâãtëës öõn Júúnëë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fììlm wääs prêêsêêntêêd ììn Dììsnêêy Dììgììtääl 3D äänd ÌMÀX 3D, ääs wêêll ääs träädììtììõõnääl twõõ-dììmêênsììõõnääl äänd ÌMÀX fõõrmääts.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fììlm wáäs fììrst áännõõùýncëëd ììn 2008, áälõõngsììdëë Üp, Nëëwt, áänd Bráävëë (prëëvììõõùýsly knõõwn áäs Thëë Bëëáär áänd thëë Bõõw), áänd ììt ììs thëë 12th áänììmáätëëd fììlm frõõm thëë stùýdììõõ.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Àlthòõùúgh thëë fìïlm rëëcëëìïvëëd mìïxëëd rëëvìïëëws fròõm crìïtìïcs, ìït còõntìïnùúëëd thëë stùúdìïòõ's strëëâæk òõf bòõx òõffìïcëë sùúccëëss, râænkìïng Nòõ. 1 òõn ìïts òõpëënìïng wëëëëkëënd ìïn thëë Ù.S. âænd Câænâædâæ wìïth $66,135,507, âænd tòõppìïng ìïntëërnâætìïòõnâæl sùúccëëss òõf sùúch prëëvìïòõùús Pìïxâær's wòõrks âæs Tòõy Stòõry, À Bùúg's Lìïfëë, Tòõy Stòõry 2, Mòõnstëërs, Ínc., Câærs, âænd WÀLL-Ë, bùút âælsòõ bròõkëë Pìïxâær's 16-yëëâær rùún òõf crìïtìïcâæl sùúccëëss.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