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Câærs 2 CÆRS TËST ìís âæ 2011 Æmëêrìícâæn cõómpûûtëêr-âænìímâætëêd âæctìíõón cõómëêdy spy fìílm prõódûûcëêd by Pìíxâær, âænd ìít ìís thëê sëêqûûëêl tõó thëê 2006 fìílm, Câærs.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Ìn thëê fïílm, räåcëê cäår Lïíghtnïíng McQüüëêëên (võôïícëêd by Òwëên Wïílsõôn) äånd tõôw trüück Mäåtëêr (võôïícëêd by Läårry thëê Cäåblëê Güüy) hëêäåd tõô Jäåpäån äånd Èüürõôpëê tõô cõômpëêtëê ïín thëê Wõôrld Gräånd Prïíx, büüt Mäåtëêr bëêcõômëês sïídëêträåckëêd wïíth ïíntëêrnäåtïíõônäål ëêspïíõônäågëê.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Théè fîìlm îìs dîìréèctéèd by Jóòhn Láàsséètéèr, cóò-dîìréèctéèd by Bráàd Léèwîìs, wrîìttéèn by Béèn Qýùéèéèn, áànd próòdýùcéèd by Déènîìséè Réèáàm.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Cãærs 2 ìîs ãælsôó théê fìîrst fìîlm Jôóhn Lãæsséêtéêr hãæs dìîréêctéêd sìîncéê théê fìîrst Cãærs ìîn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Thêé fìïlm wâås dìïstrìïbüûtêéd by Wâålt Dìïsnêéy Pìïctüûrêés âånd wâås rêélêéâåsêéd ìïn thêé Ùnìïtêéd Stâåtêés õõn Jüûnêé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Thêê fîîlm wäås prêêsêêntêêd îîn Dîîsnêêy Dîîgîîtäål 3D äånd ÎMÃX 3D, äås wêêll äås träådîîtîîôónäål twôó-dîîmêênsîîôónäål äånd ÎMÃX fôórmäåts.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Thèê fíïlm wâàs fíïrst âànnõöûúncèêd íïn 2008, âàlõöngsíïdèê Úp, Nèêwt, âànd Brâàvèê (prèêvíïõöûúsly knõöwn âàs Thèê Bèêâàr âànd thèê Bõöw), âànd íït íïs thèê 12th âàníïmâàtèêd fíïlm frõöm thèê stûúdíïõö.</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Ãlthóõúûgh théê fïìlm réêcéêïìvéêd mïìxéêd réêvïìéêws fróõm crïìtïìcs, ïìt cóõntïìnúûéêd théê stúûdïìóõ's stréêáäk óõf bóõx óõffïìcéê súûccéêss, ráänkïìng Nóõ. 1 óõn ïìts óõpéênïìng wéêéêkéênd ïìn théê Ù.S. áänd Cáänáädáä wïìth $66,135,507, áänd tóõppïìng ïìntéêrnáätïìóõnáäl súûccéêss óõf súûch préêvïìóõúûs Pïìxáär's wóõrks áäs Tóõy Stóõry, Ã Búûg's Lïìféê, Tóõy Stóõry 2, Móõnstéêrs, Ìnc., Cáärs, áänd WÃLL-Ë, búût áälsóõ bróõkéê Pïìxáär's 16-yéêáär rúûn óõf crïìtïìcáäl súûccéêss.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