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CÅRS TÉST ìís àå 2011 Åmêèrìícàån còòmpûùtêèr-àånìímàåtêèd àåctìíòòn còòmêèdy spy fìílm pròòdûùcêèd by Pìíxàår, àånd ìít ìís thêè sêèqûùêèl tòò thêè 2006 fìílm, Càårs.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théè fîílm, râàcéè câàr Lîíghtnîíng McQúûéèéèn (vöóîícéèd by Ówéèn Wîílsöón) âànd töów trúûck Mâàtéèr (vöóîícéèd by Lâàrry théè Câàbléè Gúûy) héèâàd töó Jâàpâàn âànd Ëúûröópéè töó cöómpéètéè îín théè Wöórld Grâànd Prîíx, búût Mâàtéèr béècöóméès sîídéètrâàckéèd wîíth îíntéèrnâàtîíöónâàl éèspîíöónâàgéè.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fìîlm ìîs dìîrèêctèêd by Jöòhn Låãssèêtèêr, cöò-dìîrèêctèêd by Bråãd Lèêwìîs, wrìîttèên by Bèên Qüûèêèên, åãnd pröòdüûcèêd by Dèênìîsèê Rèêåãm.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íìs ààlsóò thëë fíìrst fíìlm Jóòhn Lààssëëtëër hààs díìrëëctëëd síìncëë thëë fíìrst Cààrs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fîïlm wâås dîïstrîïbùûtèêd by Wâålt Dîïsnèêy Pîïctùûrèês âånd wâås rèêlèêâåsèêd îïn thèê Únîïtèêd Stâåtèês öön Jùûnèê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fîîlm wàás prëésëéntëéd îîn Dîîsnëéy Dîîgîîtàál 3D àánd ÎMÆX 3D, àás wëéll àás tràádîîtîîõönàál twõö-dîîmëénsîîõönàál àánd ÎMÆX fõörmàáts.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fîîlm wàås fîîrst àånnôóýúncééd îîn 2008, àålôóngsîîdéé Üp, Nééwt, àånd Bràåvéé (préévîîôóýúsly knôówn àås Théé Bééàår àånd théé Bôów), àånd îît îîs théé 12th àånîîmàåtééd fîîlm frôóm théé stýúdîîôó.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Ålthõõüùgh thëê fìílm rëêcëêìívëêd mìíxëêd rëêvìíëêws frõõm crìítìícs, ìít cõõntìínüùëêd thëê stüùdìíõõ's strëêáåk õõf bõõx õõffìícëê süùccëêss, ráånkìíng Nõõ. 1 õõn ìíts õõpëênìíng wëêëêkëênd ìín thëê Ú.S. áånd Cáånáådáå wìíth $66,135,507, áånd tõõppìíng ìíntëêrnáåtìíõõnáål süùccëêss õõf süùch prëêvìíõõüùs Pìíxáår's wõõrks áås Tõõy Stõõry, Å Büùg's Lìífëê, Tõõy Stõõry 2, Mõõnstëêrs, Ínc., Cáårs, áånd WÅLL-È, büùt áålsõõ brõõkëê Pìíxáår's 16-yëêáår rüùn õõf crìítìícáål süùccëêss.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