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CÆRS TÈST ììs àã 2011 Æmêêrììcàãn côömpûùtêêr-àãnììmàãtêêd àãctììôön côömêêdy spy fììlm prôödûùcêêd by Pììxàãr, àãnd ììt ììs thêê sêêqûùêêl tôö thêê 2006 fììlm,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théê fììlm, râäcéê câär Lììghtnììng McQüùéêéên (vôõììcéêd by Öwéên Wììlsôõn) âänd tôõw trüùck Mâätéêr (vôõììcéêd by Lâärry théê Câäbléê Güùy) héêâäd tôõ Jâäpâän âänd Ëüùrôõpéê tôõ côõmpéêtéê ììn théê Wôõrld Grâänd Prììx, büùt Mâätéêr béêcôõméês sììdéêtrâäckéêd wììth ììntéêrnâätììôõnâäl éêspììôõnâägéê.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fíìlm íìs díìrèëctèëd by Jõôhn Lâàssèëtèër, cõô-díìrèëctèëd by Brâàd Lèëwíìs, wríìttèën by Bèën Qúüèëèën, âànd prõôdúücèëd by Dèëníìsèë Rèëâàm.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Cäärs 2 îís äälsôô théé fîírst fîílm Jôôhn Läässéétéér hääs dîírééctééd sîíncéé théé fîírst Cäärs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fíìlm wààs díìstríìbýútëêd by Wààlt Díìsnëêy Píìctýúrëês àànd wààs rëêlëêààsëêd íìn thëê Úníìtëêd Stààtëês õòn Jýúnëê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fïïlm wããs préëséëntéëd ïïn Dïïsnéëy Dïïgïïtããl 3D ããnd ÏMÂX 3D, ããs wéëll ããs trããdïïtïïôônããl twôô-dïïméënsïïôônããl ããnd ÏMÂX fôôrmããts.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fïìlm wáás fïìrst áánnòòûúncééd ïìn 2008, áálòòngsïìdéé Úp, Nééwt, áánd Bráávéé (préévïìòòûúsly knòòwn áás Théé Bééáár áánd théé Bòòw), áánd ïìt ïìs théé 12th áánïìmáátééd fïìlm fròòm théé stûúdïìòò.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Âlthóòùûgh théé fìílm réécééìívééd mìíxééd réévìíééws fróòm crìítìícs, ìít cóòntìínùûééd théé stùûdìíóò's strééãäk óòf bóòx óòffìícéé sùûccééss, rãänkìíng Nóò. 1 óòn ìíts óòpéénìíng wéééékéénd ìín théé Ù.S. ãänd Cãänãädãä wìíth $66,135,507, ãänd tóòppìíng ìíntéérnãätìíóònãäl sùûccééss óòf sùûch préévìíóòùûs Pìíxãär's wóòrks ãäs Tóòy Stóòry, Â Bùûg's Lìíféé, Tóòy Stóòry 2, Móònstéérs, Înc., Cãärs, ãänd WÂLL-Ë, bùût ãälsóò bróòkéé Pìíxãär's 16-yééãär rùûn óòf crìítìícãäl sùûccééss.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