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Càærs 2 CÆRS TÈST íís àæ 2011 Æmèéríícàæn cóõmpüùtèér-àæníímàætèéd àæctííóõn cóõmèédy spy fíílm próõdüùcèéd by Pííxàær, àænd íít íís thèé sèéqüùèél tóõ thèé 2006 fíílm, Càærs.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Ín thêé fíílm, râäcêé câär Lííghtnííng McQúûêéêén (võõíícêéd by Õwêén Wíílsõõn) âänd tõõw trúûck Mâätêér (võõíícêéd by Lâärry thêé Câäblêé Gúûy) hêéâäd tõõ Jâäpâän âänd Èúûrõõpêé tõõ cõõmpêétêé íín thêé Wõõrld Grâänd Prííx, búût Mâätêér bêécõõmêés síídêétrâäckêéd wííth ííntêérnâätííõõnâäl êéspííõõnâägêé.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fììlm ììs dììrèèctèèd by Jöõhn Lååssèètèèr, cöõ-dììrèèctèèd by Brååd Lèèwììs, wrììttèèn by Bèèn Qûüèèèèn, åånd pröõdûücèèd by Dèènììsèè Rèèååm.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Câárs 2 íïs âálsòö thëê fíïrst fíïlm Jòöhn Lâássëêtëêr hâás díïrëêctëêd síïncëê thëê fíïrst Câárs íïn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fîîlm wäâs dîîstrîîbüútééd by Wäâlt Dîîsnééy Pîîctüúréés äând wäâs réélééäâsééd îîn théé Ünîîtééd Stäâtéés òón Jüúnéé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fììlm wáâs prêèsêèntêèd ììn Dììsnêèy Dììgììtáâl 3D áând ÌMÆX 3D, áâs wêèll áâs tráâdììtììóõnáâl twóõ-dììmêènsììóõnáâl áând ÌMÆX fóõrmáâts.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fíìlm wæås fíìrst æånnóöùûncèèd íìn 2008, æålóöngsíìdèè Ûp, Nèèwt, æånd Bræåvèè (prèèvíìóöùûsly knóöwn æås Thèè Bèèæår æånd thèè Bóöw), æånd íìt íìs thèè 12th æåníìmæåtèèd fíìlm fróöm thèè stùûdíìóö.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Álthòöúúgh théë fìîlm réëcéëìîvéëd mìîxéëd réëvìîéëws fròöm crìîtìîcs, ìît còöntìînúúéëd théë stúúdìîòö's stréëáàk òöf bòöx òöffìîcéë súúccéëss, ráànkìîng Nòö. 1 òön ìîts òöpéënìîng wéëéëkéënd ìîn théë Û.S. áànd Cáànáàdáà wìîth $66,135,507, áànd tòöppìîng ìîntéërnáàtìîòönáàl súúccéëss òöf súúch préëvìîòöúús Pìîxáàr's wòörks áàs Tòöy Stòöry, Á Búúg's Lìîféë, Tòöy Stòöry 2, Mòönstéërs, Ìnc., Cáàrs, áànd WÁLL-Ë, búút áàlsòö bròökéë Pìîxáàr's 16-yéëáàr rúún òöf crìîtìîcáàl súúccéëss.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