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Cäárs 2 CÄRS TÉST íïs äá 2011 Ämèëríïcäán cóòmpùútèër-äáníïmäátèëd äáctíïóòn cóòmèëdy spy fíïlm próòdùúcèëd by Píïxäár, äánd íït íïs thèë sèëqùúèël tóò thèë 2006 fíïlm, Cäárs.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thèë fîïlm, râåcèë câår Lîïghtnîïng McQüúèëèën (vôõîïcèëd by Òwèën Wîïlsôõn) âånd tôõw trüúck Mâåtèër (vôõîïcèëd by Lâårry thèë Câåblèë Güúy) hèëâåd tôõ Jâåpâån âånd Êüúrôõpèë tôõ côõmpèëtèë îïn thèë Wôõrld Grâånd Prîïx, büút Mâåtèër bèëcôõmèës sîïdèëtrâåckèëd wîïth îïntèërnâåtîïôõnâål èëspîïôõnâågèë.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fìílm ìís dìírêëctêëd by Jòóhn Láåssêëtêër, còó-dìírêëctêëd by Bráåd Lêëwìís, wrìíttêën by Bêën Qùýêëêën, áånd pròódùýcêëd by Dêënìísêë Rêëáåm.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Càârs 2 ïìs àâlsõò thëë fïìrst fïìlm Jõòhn Làâssëëtëër hàâs dïìrëëctëëd sïìncëë thëë fïìrst Càârs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fîïlm wàãs dîïstrîïbüütèêd by Wàãlt Dîïsnèêy Pîïctüürèês àãnd wàãs rèêlèêàãsèêd îïn thèê Ûnîïtèêd Stàãtèês õòn Jüünèê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fîílm wâás prêèsêèntêèd îín Dîísnêèy Dîígîítâál 3D âánd ÍMÆX 3D, âás wêèll âás trâádîítîíôónâál twôó-dîímêènsîíôónâál âánd ÍMÆX fôórmâáts.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fîílm wåås fîírst åånnöòüûncéêd îín 2008, åålöòngsîídéê Úp, Néêwt, åånd Brååvéê (préêvîíöòüûsly knöòwn åås Théê Béêåår åånd théê Böòw), åånd îít îís théê 12th åånîímååtéêd fîílm fröòm théê stüûdîíöò.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Ælthóóüûgh thëé fììlm rëécëéììvëéd mììxëéd rëévììëéws fróóm crììtììcs, ììt cóóntììnüûëéd thëé stüûdììóó's strëéáàk óóf bóóx óóffììcëé süûccëéss, ráànkììng Nóó. 1 óón ììts óópëénììng wëéëékëénd ììn thëé Ü.S. áànd Cáànáàdáà wììth $66,135,507, áànd tóóppììng ììntëérnáàtììóónáàl süûccëéss óóf süûch prëévììóóüûs Pììxáàr's wóórks áàs Tóóy Stóóry, Æ Büûg's Lììfëé, Tóóy Stóóry 2, Móónstëérs, Ïnc., Cáàrs, áànd WÆLL-È, büût áàlsóó bróókëé Pììxáàr's 16-yëéáàr rüûn óóf crììtììcáàl süûccëéss.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