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Câárs 2 CÅRS TÉST îïs âá 2011 Åmèërîïcâán cõòmpùútèër-âánîïmâátèëd âáctîïõòn cõòmèëdy spy fîïlm prõòdùúcèëd by Pîïxâár, âánd îït îïs thèë sèëqùúèël tõò thèë 2006 fîïlm,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thèè fìïlm, râãcèè câãr Lìïghtnìïng McQùùèèèèn (võôìïcèèd by Öwèèn Wìïlsõôn) âãnd tõôw trùùck Mâãtèèr (võôìïcèèd by Lâãrry thèè Câãblèè Gùùy) hèèâãd tõô Jâãpâãn âãnd Éùùrõôpèè tõô cõômpèètèè ìïn thèè Wõôrld Grâãnd Prìïx, bùùt Mâãtèèr bèècõômèès sìïdèètrâãckèèd wìïth ìïntèèrnâãtìïõônâãl èèspìïõônâãgèè.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fíílm íís díírêéctêéd by Jòòhn Lâàssêétêér, còò-díírêéctêéd by Brâàd Lêéwíís, wrííttêén by Bêén Qüüêéêén, âànd pròòdüücêéd by Dêéníísêé Rêéâàm.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Cæårs 2 îìs æålsöö théê fîìrst fîìlm Jööhn Læåsséêtéêr hæås dîìréêctéêd sîìncéê théê fîìrst Cæårs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fìílm wâãs dìístrìíbüùtéèd by Wâãlt Dìísnéèy Pìíctüùréès âãnd wâãs réèléèâãséèd ìín théè Ûnìítéèd Stâãtéès òõn Jüùnéè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fîïlm wããs prëésëéntëéd îïn Dîïsnëéy Dîïgîïtããl 3D ããnd ÎMÄX 3D, ããs wëéll ããs trããdîïtîïòönããl twòö-dîïmëénsîïòönããl ããnd ÎMÄX fòörmããts.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fïílm wààs fïírst àànnóöûùncèéd ïín 2008, ààlóöngsïídèé Ûp, Nèéwt, àànd Brààvèé (prèévïíóöûùsly knóöwn ààs Thèé Bèéààr àànd thèé Bóöw), àànd ïít ïís thèé 12th àànïímààtèéd fïílm fróöm thèé stûùdïíóö.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Ælthöõùûgh thêê fììlm rêêcêêììvêêd mììxêêd rêêvììêêws fröõm crììtììcs, ììt cöõntììnùûêêd thêê stùûdììöõ's strêêææk öõf böõx öõffììcêê sùûccêêss, ræænkììng Nöõ. 1 öõn ììts öõpêênììng wêêêêkêênd ììn thêê Ù.S. æænd Cæænæædææ wììth $66,135,507, æænd töõppììng ììntêêrnæætììöõnææl sùûccêêss öõf sùûch prêêvììöõùûs Pììxæær's wöõrks ææs Töõy Stöõry, Æ Bùûg's Lììfêê, Töõy Stöõry 2, Möõnstêêrs, Ïnc., Cæærs, æænd WÆLL-É, bùût æælsöõ bröõkêê Pììxæær's 16-yêêæær rùûn öõf crììtììcææl sùûccêêss.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