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CÆRS TÊST ïîs ãå 2011 Æmëèrïîcãån côömpùùtëèr-ãånïîmãåtëèd ãåctïîôön côömëèdy spy fïîlm prôödùùcëèd by Pïîxãår, ãånd ïît ïîs thëè sëèqùùëèl tôö thëè 2006 fïîlm,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thêê fíìlm, râácêê câár Líìghtníìng McQûýêêêên (vóòíìcêêd by Òwêên Wíìlsóòn) âánd tóòw trûýck Mâátêêr (vóòíìcêêd by Lâárry thêê Câáblêê Gûýy) hêêâád tóò Jâápâán âánd Éûýróòpêê tóò cóòmpêêtêê íìn thêê Wóòrld Grâánd Príìx, bûýt Mâátêêr bêêcóòmêês síìdêêtrâáckêêd wíìth íìntêêrnâátíìóònâál êêspíìóònâágêê.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fîîlm îîs dîîrëéctëéd by Jóóhn Lããssëétëér, cóó-dîîrëéctëéd by Brããd Lëéwîîs, wrîîttëén by Bëén Qùýëéëén, ããnd próódùýcëéd by Dëénîîsëé Rëéããm.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íìs ààlsóö thëë fíìrst fíìlm Jóöhn Lààssëëtëër hààs díìrëëctëëd síìncëë thëë fíìrst Cààrs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fíìlm wåæs díìstríìbýütèêd by Wåælt Díìsnèêy Píìctýürèês åænd wåæs rèêlèêåæsèêd íìn thèê Ùníìtèêd Ståætèês öòn Jýünèê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fìîlm wáàs prêèsêèntêèd ìîn Dìîsnêèy Dìîgìîtáàl 3D áànd ÌMÅX 3D, áàs wêèll áàs tráàdìîtìîóõnáàl twóõ-dìîmêènsìîóõnáàl áànd ÌMÅX fóõrmáàts.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fíïlm wäås fíïrst äånnöôûýncëéd íïn 2008, äålöôngsíïdëé Ùp, Nëéwt, äånd Bräåvëé (prëévíïöôûýsly knöôwn äås Thëé Bëéäår äånd thëé Böôw), äånd íït íïs thëé 12th äåníïmäåtëéd fíïlm fröôm thëé stûýdíïöô.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Álthöòüýgh thëé fíìlm rëécëéíìvëéd míìxëéd rëévíìëéws fröòm críìtíìcs, íìt cöòntíìnüýëéd thëé stüýdíìöò's strëéààk öòf böòx öòffíìcëé süýccëéss, ràànkíìng Nöò. 1 öòn íìts öòpëéníìng wëéëékëénd íìn thëé Ü.S. àànd Càànààdàà wíìth $66,135,507, àànd töòppíìng íìntëérnààtíìöònààl süýccëéss öòf süých prëévíìöòüýs Píìxààr's wöòrks ààs Töòy Stöòry, Á Büýg's Líìfëé, Töòy Stöòry 2, Möònstëérs, Înc., Cààrs, àànd WÁLL-Ë, büýt ààlsöò bröòkëé Píìxààr's 16-yëéààr rüýn öòf críìtíìcààl süýccëéss.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