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ìís àà 2011 Åmëérìícààn côömpüýtëér-àànìímààtëéd ààctìíôön côömëédy spy fìílm prôödüýcëéd by Pìíxààr, àànd ìít ìís thëé sëéqüýëél tôö thëé 2006 fìílm, Cààrs.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thêê fíílm, rãäcêê cãär Lííghtnííng McQûýêêêên (vöõíícêêd by Ówêên Wíílsöõn) ãänd töõw trûýck Mãätêêr (vöõíícêêd by Lãärry thêê Cãäblêê Gûýy) hêêãäd töõ Jãäpãän ãänd Éûýröõpêê töõ cöõmpêêtêê íín thêê Wöõrld Grãänd Prííx, bûýt Mãätêêr bêêcöõmêês síídêêtrãäckêêd wííth ííntêêrnãätííöõnãäl êêspííöõnãägêê.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fïîlm ïîs dïîrèéctèéd by Jóóhn Lâássèétèér, cóó-dïîrèéctèéd by Brâád Lèéwïîs, wrïîttèén by Bèén Qùüèéèén, âánd próódùücèéd by Dèénïîsèé Rèéâám.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Cæàrs 2 ìîs æàlsöö thëé fìîrst fìîlm Jööhn Læàssëétëér hæàs dìîrëéctëéd sìîncëé thëé fìîrst Cæàrs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fíïlm wäâs díïstríïbùútêéd by Wäâlt Díïsnêéy Píïctùúrêés äând wäâs rêélêéäâsêéd íïn thêé Ùníïtêéd Stäâtêés öôn Jùúnêé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fïïlm wåâs préêséêntéêd ïïn Dïïsnéêy Dïïgïïtåâl 3D åând ÌMÃX 3D, åâs wéêll åâs tråâdïïtïïõònåâl twõò-dïïméênsïïõònåâl åând ÌMÃX fõòrmåâts.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fìîlm wâás fìîrst âánnòõùüncéëd ìîn 2008, âálòõngsìîdéë Úp, Néëwt, âánd Brâávéë (préëvìîòõùüsly knòõwn âás Théë Béëâár âánd théë Bòõw), âánd ìît ìîs théë 12th âánìîmâátéëd fìîlm fròõm théë stùüdìîòõ.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Ãlthööùúgh thêë fïîlm rêëcêëïîvêëd mïîxêëd rêëvïîêëws frööm crïîtïîcs, ïît cööntïînùúêëd thêë stùúdïîöö's strêëæák ööf bööx ööffïîcêë sùúccêëss, ræánkïîng Nöö. 1 öön ïîts ööpêënïîng wêëêëkêënd ïîn thêë Ü.S. æánd Cæánæádæá wïîth $66,135,507, æánd tööppïîng ïîntêërnæátïîöönæál sùúccêëss ööf sùúch prêëvïîööùús Pïîxæár's wöörks æás Tööy Stööry, Ã Bùúg's Lïîfêë, Tööy Stööry 2, Möönstêërs, Ínc., Cæárs, æánd WÃLL-Ê, bùút æálsöö bröökêë Pïîxæár's 16-yêëæár rùún ööf crïîtïîcæál sùúccêëss.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