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Câärs 2 CÀRS TÉST ìïs âä 2011 Àmëérìïcâän cöómpüútëér-âänìïmâätëéd âäctìïöón cöómëédy spy fìïlm pröódüúcëéd by Pìïxâär, âänd ìït ìïs thëé sëéqüúëél töó thëé 2006 fìïlm, Câärs.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Ïn thëè fììlm, ráàcëè cáàr Lììghtnììng McQùûëèëèn (vòòììcëèd by Òwëèn Wììlsòòn) áànd tòòw trùûck Máàtëèr (vòòììcëèd by Láàrry thëè Cáàblëè Gùûy) hëèáàd tòò Jáàpáàn áànd Ëùûròòpëè tòò còòmpëètëè ììn thëè Wòòrld Gráànd Prììx, bùût Máàtëèr bëècòòmëès sììdëètráàckëèd wììth ììntëèrnáàtììòònáàl ëèspììòònáàgëè.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fïílm ïís dïírèëctèëd by Jòóhn Lââssèëtèër, còó-dïírèëctèëd by Brââd Lèëwïís, wrïíttèën by Bèën Qûûèëèën, âând pròódûûcèëd by Dèënïísèë Rèëââm.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Cáärs 2 ìïs áälsôó thèë fìïrst fìïlm Jôóhn Láässèëtèër háäs dìïrèëctèëd sìïncèë thèë fìïrst Cáärs ìïn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Thëè fíîlm wãàs díîstríîbûùtëèd by Wãàlt Díîsnëèy Píîctûùrëès ãànd wãàs rëèlëèãàsëèd íîn thëè Úníîtëèd Stãàtëès öòn Jûùnëè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Thèè fíílm wææs prèèsèèntèèd íín Díísnèèy Díígíítææl 3D æænd ÍMÄX 3D, ææs wèèll ææs træædíítííôônææl twôô-díímèènsííôônææl æænd ÍMÄX fôôrmææts.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Théë fíïlm wàâs fíïrst àânnõõúúncéëd íïn 2008, àâlõõngsíïdéë Ûp, Néëwt, àând Bràâvéë (préëvíïõõúúsly knõõwn àâs Théë Béëàâr àând théë Bõõw), àând íït íïs théë 12th àâníïmàâtéëd fíïlm frõõm théë stúúdíïõõ.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Älthòòýýgh thèé fíìlm rèécèéíìvèéd míìxèéd rèévíìèéws fròòm críìtíìcs, íìt còòntíìnýýèéd thèé stýýdíìòò's strèéãàk òòf bòòx òòffíìcèé sýýccèéss, rãànkíìng Nòò. 1 òòn íìts òòpèéníìng wèéèékèénd íìn thèé Ú.S. ãànd Cãànãàdãà wíìth $66,135,507, ãànd tòòppíìng íìntèérnãàtíìòònãàl sýýccèéss òòf sýých prèévíìòòýýs Píìxãàr's wòòrks ãàs Tòòy Stòòry, Ä Býýg's Líìfèé, Tòòy Stòòry 2, Mòònstèérs, Ìnc., Cãàrs, ãànd WÄLL-Ë, býýt ãàlsòò bròòkèé Píìxãàr's 16-yèéãàr rýýn òòf críìtíìcãàl sýýccèéss.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