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Cáàrs 2 CÄRS TÈST ìís áà 2011 Äméërìícáàn côómpýýtéër-áànìímáàtéëd áàctìíôón côóméëdy spy fìílm prôódýýcéëd by Pìíxáàr, áànd ìít ìís théë séëqýýéël tôó théë 2006 fìílm, Cáàrs.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thèé fîìlm, râácèé câár Lîìghtnîìng McQùýèéèén (võòîìcèéd by Õwèén Wîìlsõòn) âánd tõòw trùýck Mâátèér (võòîìcèéd by Lâárry thèé Câáblèé Gùýy) hèéâád tõò Jâápâán âánd Êùýrõòpèé tõò cõòmpèétèé îìn thèé Wõòrld Grâánd Prîìx, bùýt Mâátèér bèécõòmèés sîìdèétrâáckèéd wîìth îìntèérnâátîìõònâál èéspîìõònâágèé.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fïïlm ïïs dïïrêéctêéd by Jòôhn Læåssêétêér, còô-dïïrêéctêéd by Bræåd Lêéwïïs, wrïïttêén by Bêén Qûúêéêén, æånd pròôdûúcêéd by Dêénïïsêé Rêéæåm.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Cäârs 2 ïís äâlsöò thëê fïírst fïílm Jöòhn Läâssëêtëêr häâs dïírëêctëêd sïíncëê thëê fïírst Cäârs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fíílm wáæs díístrííbüûtèëd by Wáælt Díísnèëy Pííctüûrèës áænd wáæs rèëlèëáæsèëd íín thèë Ùníítèëd Stáætèës óòn Jüûnèë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fïìlm wàæs prêèsêèntêèd ïìn Dïìsnêèy Dïìgïìtàæl 3D àænd ÍMÄX 3D, àæs wêèll àæs tràædïìtïìôõnàæl twôõ-dïìmêènsïìôõnàæl àænd ÍMÄX fôõrmàæts.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fìîlm wåås fìîrst åånnõòýûncëéd ìîn 2008, åålõòngsìîdëé Üp, Nëéwt, åånd Brååvëé (prëévìîõòýûsly knõòwn åås Thëé Bëéåår åånd thëé Bõòw), åånd ìît ìîs thëé 12th åånìîmååtëéd fìîlm frõòm thëé stýûdìîõò.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Àlthõôýýgh thèë fìïlm rèëcèëìïvèëd mìïxèëd rèëvìïèëws frõôm crìïtìïcs, ìït cõôntìïnýýèëd thèë stýýdìïõô's strèëäãk õôf bõôx õôffìïcèë sýýccèëss, räãnkìïng Nõô. 1 õôn ìïts õôpèënìïng wèëèëkèënd ìïn thèë Ù.S. äãnd Cäãnäãdäã wìïth $66,135,507, äãnd tõôppìïng ìïntèërnäãtìïõônäãl sýýccèëss õôf sýých prèëvìïõôýýs Pìïxäãr's wõôrks äãs Tõôy Stõôry, À Býýg's Lìïfèë, Tõôy Stõôry 2, Mõônstèërs, Înc., Cäãrs, äãnd WÀLL-Ë, býýt äãlsõô brõôkèë Pìïxäãr's 16-yèëäãr rýýn õôf crìïtìïcäãl sýýccèëss.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