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Cààrs 2 CÅRS TÈST îîs àà 2011 Åmëérîîcààn cöómpûûtëér-àànîîmààtëéd ààctîîöón cöómëédy spy fîîlm pröódûûcëéd by Pîîxààr, àànd îît îîs thëé sëéqûûëél töó thëé 2006 fîîlm, Cààrs.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thèé fïïlm, ræãcèé cæãr Lïïghtnïïng McQûùèéèén (vööïïcèéd by Ôwèén Wïïlsöön) æãnd tööw trûùck Mæãtèér (vööïïcèéd by Læãrry thèé Cæãblèé Gûùy) hèéæãd töö Jæãpæãn æãnd Ëûùrööpèé töö cöömpèétèé ïïn thèé Wöörld Græãnd Prïïx, bûùt Mæãtèér bèécöömèés sïïdèétræãckèéd wïïth ïïntèérnæãtïïöönæãl èéspïïöönæãgèé.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fïïlm ïïs dïïréêctéêd by Jõôhn Lâãsséêtéêr, cõô-dïïréêctéêd by Brâãd Léêwïïs, wrïïttéên by Béên Qùúéêéên, âãnd prõôdùúcéêd by Déênïïséê Réêâãm.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Cæàrs 2 ìîs æàlsòò thëë fìîrst fìîlm Jòòhn Læàssëëtëër hæàs dìîrëëctëëd sìîncëë thëë fìîrst Cæàrs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fìílm wåãs dìístrìíbüûtèëd by Wåãlt Dìísnèëy Pìíctüûrèës åãnd wåãs rèëlèëåãsèëd ìín thèë Únìítèëd Ståãtèës öòn Jüûnèë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fìílm wàås prèêsèêntèêd ìín Dìísnèêy Dìígìítàål 3D àånd ÎMÀX 3D, àås wèêll àås tràådìítìíõõnàål twõõ-dìímèênsìíõõnàål àånd ÎMÀX fõõrmàåts.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fîîlm wåás fîîrst åánnòòûúncéêd îîn 2008, åálòòngsîîdéê Ùp, Néêwt, åánd Bråávéê (préêvîîòòûúsly knòòwn åás Théê Béêåár åánd théê Bòòw), åánd îît îîs théê 12th åánîîmåátéêd fîîlm fròòm théê stûúdîîòò.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Ælthóòúùgh théé fïílm réécééïívééd mïíxééd réévïíééws fróòm crïítïícs, ïít cóòntïínúùééd théé stúùdïíóò's strééáák óòf bóòx óòffïícéé súùccééss, ráánkïíng Nóò. 1 óòn ïíts óòpéénïíng wéééékéénd ïín théé Ü.S. áánd Cáánáádáá wïíth $66,135,507, áánd tóòppïíng ïíntéérnáátïíóònáál súùccééss óòf súùch préévïíóòúùs Pïíxáár's wóòrks áás Tóòy Stóòry, Æ Búùg's Lïíféé, Tóòy Stóòry 2, Móònstéérs, Ïnc., Cáárs, áánd WÆLL-Ë, búùt áálsóò bróòkéé Pïíxáár's 16-yééáár rúùn óòf crïítïícáál súùccééss.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