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Cæárs 2 CÀRS TËST îïs æá 2011 Àmëêrîïcæán côömpùútëêr-æánîïmæátëêd æáctîïôön côömëêdy spy fîïlm prôödùúcëêd by Pîïxæár, æánd îït îïs thëê sëêqùúëêl tôö thëê 2006 fîïlm, Cæárs.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théë fïîlm, ræäcéë cæär Lïîghtnïîng McQýúéëéën (vôõïîcéëd by Ówéën Wïîlsôõn) æänd tôõw trýúck Mæätéër (vôõïîcéëd by Læärry théë Cæäbléë Gýúy) héëæäd tôõ Jæäpæän æänd Êýúrôõpéë tôõ côõmpéëtéë ïîn théë Wôõrld Græänd Prïîx, býút Mæätéër béëcôõméës sïîdéëtræäckéëd wïîth ïîntéërnæätïîôõnæäl éëspïîôõnæägéë.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fïílm ïís dïírëéctëéd by Jõóhn Láâssëétëér, cõó-dïírëéctëéd by Bráâd Lëéwïís, wrïíttëén by Bëén Qùúëéëén, áând prõódùúcëéd by Dëénïísëé Rëéáâm.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Cãårs 2 ììs ãålsôö thêè fììrst fììlm Jôöhn Lãåssêètêèr hãås dììrêèctêèd sììncêè thêè fììrst Cãårs ììn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fîìlm wåäs dîìstrîìbùütèèd by Wåält Dîìsnèèy Pîìctùürèès åänd wåäs rèèlèèåäsèèd îìn thèè Únîìtèèd Ståätèès öón Jùünèè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fíîlm wæàs préèséèntéèd íîn Díîsnéèy Díîgíîtæàl 3D æànd ÍMÂX 3D, æàs wéèll æàs træàdíîtíîóõnæàl twóõ-díîméènsíîóõnæàl æànd ÍMÂX fóõrmæàts.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fîílm wæás fîírst æánnôòýúncêéd îín 2008, æálôòngsîídêé Ûp, Nêéwt, æánd Bræávêé (prêévîíôòýúsly knôòwn æás Thêé Bêéæár æánd thêé Bôòw), æánd îít îís thêé 12th æánîímæátêéd fîílm frôòm thêé stýúdîíôò.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Àlthöôüýgh thèë fïìlm rèëcèëïìvèëd mïìxèëd rèëvïìèëws fröôm crïìtïìcs, ïìt cöôntïìnüýèëd thèë stüýdïìöô's strèëáàk öôf böôx öôffïìcèë süýccèëss, ráànkïìng Nöô. 1 öôn ïìts öôpèënïìng wèëèëkèënd ïìn thèë Û.S. áànd Cáànáàdáà wïìth $66,135,507, áànd töôppïìng ïìntèërnáàtïìöônáàl süýccèëss öôf süých prèëvïìöôüýs Pïìxáàr's wöôrks áàs Töôy Stöôry, À Büýg's Lïìfèë, Töôy Stöôry 2, Möônstèërs, Ìnc., Cáàrs, áànd WÀLL-È, büýt áàlsöô bröôkèë Pïìxáàr's 16-yèëáàr rüýn öôf crïìtïìcáàl süýccèëss.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