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Cãàrs 2 CÀRS TËST íïs ãà 2011 Àméêríïcãàn còömpýýtéêr-ãàníïmãàtéêd ãàctíïòön còöméêdy spy fíïlm pròödýýcéêd by Píïxãàr, ãànd íït íïs théê séêqýýéêl tòö théê 2006 fíïlm, Cãàrs.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thëê fïìlm, ræåcëê cæår Lïìghtnïìng McQýûëêëên (võõïìcëêd by Ówëên Wïìlsõõn) æånd tõõw trýûck Mæåtëêr (võõïìcëêd by Læårry thëê Cæåblëê Gýûy) hëêæåd tõõ Jæåpæån æånd Èýûrõõpëê tõõ cõõmpëêtëê ïìn thëê Wõõrld Græånd Prïìx, býût Mæåtëêr bëêcõõmëês sïìdëêtræåckëêd wïìth ïìntëêrnæåtïìõõnæål ëêspïìõõnæågëê.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fììlm ììs dììrëéctëéd by Jòöhn Láæssëétëér, còö-dììrëéctëéd by Bráæd Lëéwììs, wrììttëén by Bëén Qýüëéëén, áænd pròödýücëéd by Dëénììsëé Rëéáæm.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Câàrs 2 ìís âàlsóõ thêë fìírst fìílm Jóõhn Lâàssêëtêër hâàs dìírêëctêëd sìíncêë thêë fìírst Câàrs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fìîlm wãás dìîstrìîbüûtëëd by Wãált Dìîsnëëy Pìîctüûrëës ãánd wãás rëëlëëãásëëd ìîn thëë Únìîtëëd Stãátëës ôón Jüûnëë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fîìlm wãæs préêséêntéêd îìn Dîìsnéêy Dîìgîìtãæl 3D ãænd ÌMÂX 3D, ãæs wéêll ãæs trãædîìtîìõónãæl twõó-dîìméênsîìõónãæl ãænd ÌMÂX fõórmãæts.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fîílm wåæs fîírst åænnòòýùncèêd îín 2008, åælòòngsîídèê Ùp, Nèêwt, åænd Bråævèê (prèêvîíòòýùsly knòòwn åæs Thèê Bèêåær åænd thèê Bòòw), åænd îít îís thèê 12th åænîímåætèêd fîílm fròòm thèê stýùdîíòò.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Ãlthôòýýgh thêë fìílm rêëcêëìívêëd mìíxêëd rêëvìíêëws frôòm crìítìícs, ìít côòntìínýýêëd thêë stýýdìíôò's strêëâák ôòf bôòx ôòffìícêë sýýccêëss, râánkìíng Nôò. 1 ôòn ìíts ôòpêënìíng wêëêëkêënd ìín thêë Ù.S. âánd Câánâádâá wìíth $66,135,507, âánd tôòppìíng ìíntêërnâátìíôònâál sýýccêëss ôòf sýých prêëvìíôòýýs Pìíxâár's wôòrks âás Tôòy Stôòry, Ã Býýg's Lìífêë, Tôòy Stôòry 2, Môònstêërs, Înc., Câárs, âánd WÃLL-Ê, býýt âálsôò brôòkêë Pìíxâár's 16-yêëâár rýýn ôòf crìítìícâál sýýccêëss.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