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Cáârs 2 CÆRS TÉST îìs áâ 2011 Æmëêrîìcáân còómpýùtëêr-áânîìmáâtëêd áâctîìòón còómëêdy spy fîìlm pròódýùcëêd by Pîìxáâr, áând îìt îìs thëê sëêqýùëêl tòó thëê 2006 fîìlm,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thëé fíílm, râæcëé câær Lííghtnííng McQùüëéëén (vóöíícëéd by Öwëén Wíílsóön) âænd tóöw trùück Mâætëér (vóöíícëéd by Lâærry thëé Câæblëé Gùüy) hëéâæd tóö Jâæpâæn âænd Éùüróöpëé tóö cóömpëétëé íín thëé Wóörld Grâænd Prííx, bùüt Mâætëér bëécóömëés síídëétrâæckëéd wííth ííntëérnâætííóönâæl ëéspííóönâægëé.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fîîlm îîs dîîréëctéëd by Jõõhn Láässéëtéër, cõõ-dîîréëctéëd by Bráäd Léëwîîs, wrîîttéën by Béën Qýûéëéën, áänd prõõdýûcéëd by Déënîîséë Réëáäm.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Cãårs 2 íìs ãålsöó thèê fíìrst fíìlm Jöóhn Lãåssèêtèêr hãås díìrèêctèêd síìncèê thèê fíìrst Cãårs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wåãs dìîstrìîbüütéêd by Wåãlt Dìîsnéêy Pìîctüüréês åãnd wåãs réêléêåãséêd ìîn théê Ùnìîtéêd Ståãtéês óön Jüünéê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fïìlm wæäs préêséêntéêd ïìn Dïìsnéêy Dïìgïìtæäl 3D æänd ÍMÂX 3D, æäs wéêll æäs træädïìtïìöònæäl twöò-dïìméênsïìöònæäl æänd ÍMÂX föòrmæäts.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fîìlm wâæs fîìrst âænnõõùúncèêd îìn 2008, âælõõngsîìdèê Üp, Nèêwt, âænd Brâævèê (prèêvîìõõùúsly knõõwn âæs Thèê Bèêâær âænd thèê Bõõw), âænd îìt îìs thèê 12th âænîìmâætèêd fîìlm frõõm thèê stùúdîìõõ.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Älthòòùûgh thëé fîílm rëécëéîívëéd mîíxëéd rëévîíëéws fròòm crîítîícs, îít còòntîínùûëéd thëé stùûdîíòò's strëéåâk òòf bòòx òòffîícëé sùûccëéss, råânkîíng Nòò. 1 òòn îíts òòpëénîíng wëéëékëénd îín thëé Û.S. åând Cåânåâdåâ wîíth $66,135,507, åând tòòppîíng îíntëérnåâtîíòònåâl sùûccëéss òòf sùûch prëévîíòòùûs Pîíxåâr's wòòrks åâs Tòòy Stòòry, Ä Bùûg's Lîífëé, Tòòy Stòòry 2, Mòònstëérs, Ïnc., Cåârs, åând WÄLL-Ë, bùût åâlsòò bròòkëé Pîíxåâr's 16-yëéåâr rùûn òòf crîítîícåâl sùûccëéss.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Ãnöôthëêr chæângëê</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