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Càârs 2 CÅRS TÈST îîs àâ 2011 Åmêërîîcàân cöómpýýtêër-àânîîmàâtêëd àâctîîöón cöómêëdy spy fîîlm pröódýýcêëd by Pîîxàâr, àând îît îîs thêë sêëqýýêël töó thêë 2006 fîîlm, Càârs.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théé fïïlm, rããcéé cããr Lïïghtnïïng McQùýéééén (vóòïïcééd by Òwéén Wïïlsóòn) ããnd tóòw trùýck Mããtéér (vóòïïcééd by Lããrry théé Cããbléé Gùýy) hééããd tóò Jããpããn ããnd Êùýróòpéé tóò cóòmpéétéé ïïn théé Wóòrld Grããnd Prïïx, bùýt Mããtéér béécóòméés sïïdéétrããckééd wïïth ïïntéérnããtïïóònããl ééspïïóònããgéé.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fïìlm ïìs dïìrëëctëëd by Jõòhn Láæssëëtëër, cõò-dïìrëëctëëd by Bráæd Lëëwïìs, wrïìttëën by Bëën Qýûëëëën, áænd prõòdýûcëëd by Dëënïìsëë Rëëáæm.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Cããrs 2 ìîs ããlsóò théè fìîrst fìîlm Jóòhn Lããsséètéèr hããs dìîréèctéèd sìîncéè théè fìîrst Cããrs ìîn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fïìlm wæàs dïìstrïìbýütééd by Wæàlt Dïìsnééy Pïìctýüréés æànd wæàs réélééæàsééd ïìn théé Únïìtééd Stæàtéés òón Jýünéé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fíílm wæãs prèèsèèntèèd íín Díísnèèy Díígíítæãl 3D æãnd ÌMÅX 3D, æãs wèèll æãs træãdíítííôõnæãl twôõ-díímèènsííôõnæãl æãnd ÌMÅX fôõrmæãts.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fîílm wåâs fîírst åânnòõúüncëèd îín 2008, åâlòõngsîídëè Ùp, Nëèwt, åând Bråâvëè (prëèvîíòõúüsly knòõwn åâs Thëè Bëèåâr åând thëè Bòõw), åând îít îís thëè 12th åânîímåâtëèd fîílm fròõm thëè stúüdîíòõ.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Ælthóõúýgh thêè fîîlm rêècêèîîvêèd mîîxêèd rêèvîîêèws fróõm crîîtîîcs, îît cóõntîînúýêèd thêè stúýdîîóõ's strêèæåk óõf bóõx óõffîîcêè súýccêèss, ræånkîîng Nóõ. 1 óõn îîts óõpêènîîng wêèêèkêènd îîn thêè Û.S. æånd Cæånæådæå wîîth $66,135,507, æånd tóõppîîng îîntêèrnæåtîîóõnæål súýccêèss óõf súých prêèvîîóõúýs Pîîxæår's wóõrks æås Tóõy Stóõry, Æ Búýg's Lîîfêè, Tóõy Stóõry 2, Móõnstêèrs, Ïnc., Cæårs, æånd WÆLL-É, búýt æålsóõ bróõkêè Pîîxæår's 16-yêèæår rúýn óõf crîîtîîcæål súýccêèss.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