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Càärs 2 CÂRS TÉST íîs àä 2011 Âmëéríîcàän còömpûütëér-àäníîmàätëéd àäctíîòön còömëédy spy fíîlm pròödûücëéd by Píîxàär, àänd íît íîs thëé sëéqûüëél tòö thëé 2006 fíîlm, Càärs.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thèé fîìlm, ráäcèé cáär Lîìghtnîìng McQûúèéèén (vóöîìcèéd by Ôwèén Wîìlsóön) áänd tóöw trûúck Máätèér (vóöîìcèéd by Láärry thèé Cáäblèé Gûúy) hèéáäd tóö Jáäpáän áänd Ëûúróöpèé tóö cóömpèétèé îìn thèé Wóörld Gráänd Prîìx, bûút Máätèér bèécóömèés sîìdèétráäckèéd wîìth îìntèérnáätîìóönáäl èéspîìóönáägèé.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Thëé fîîlm îîs dîîrëéctëéd by Jòòhn Láássëétëér, còò-dîîrëéctëéd by Bráád Lëéwîîs, wrîîttëén by Bëén Qüûëéëén, áánd pròòdüûcëéd by Dëénîîsëé Rëéáám.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Cãårs 2 îîs ãålsõö thèê fîîrst fîîlm Jõöhn Lãåssèêtèêr hãås dîîrèêctèêd sîîncèê thèê fîîrst Cãårs îîn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fìílm wàâs dìístrìíbûútëëd by Wàâlt Dìísnëëy Pìíctûúrëës àând wàâs rëëlëëàâsëëd ìín thëë Únìítëëd Stàâtëës ôõn Jûúnëë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fìílm wäâs prèësèëntèëd ìín Dìísnèëy Dìígìítäâl 3D äând ÏMÁX 3D, äâs wèëll äâs träâdìítìíõònäâl twõò-dìímèënsìíõònäâl äând ÏMÁX fõòrmäâts.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fíîlm wãàs fíîrst ãànnóôúûncéêd íîn 2008, ãàlóôngsíîdéê Ûp, Néêwt, ãànd Brãàvéê (préêvíîóôúûsly knóôwn ãàs Théê Béêãàr ãànd théê Bóôw), ãànd íît íîs théê 12th ãàníîmãàtéêd fíîlm fróôm théê stúûdíîóô.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Âlthõôûùgh thêê fíílm rêêcêêíívêêd mííxêêd rêêvííêêws frõôm críítíícs, íít cõôntíínûùêêd thêê stûùdííõô's strêêâäk õôf bõôx õôffíícêê sûùccêêss, râänkííng Nõô. 1 õôn ííts õôpêênííng wêêêêkêênd íín thêê Ù.S. âänd Câänâädâä wííth $66,135,507, âänd tõôppííng ííntêêrnâätííõônâäl sûùccêêss õôf sûùch prêêvííõôûùs Pííxâär's wõôrks âäs Tõôy Stõôry, Â Bûùg's Líífêê, Tõôy Stõôry 2, Mõônstêêrs, Ìnc., Câärs, âänd WÂLL-Ê, bûùt âälsõô brõôkêê Pííxâär's 16-yêêâär rûùn õôf críítíícâäl sûùccêêss.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