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Cäärs 2 CÅRS TÈST ïís ää 2011 Åmêêrïícään cóômpùùtêêr-äänïímäätêêd ääctïíóôn cóômêêdy spy fïílm próôdùùcêêd by Pïíxäär, äänd ïít ïís thêê sêêqùùêêl tóô thêê 2006 fïílm, Cäärs.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théè fîîlm, râåcéè câår Lîîghtnîîng McQúùéèéèn (vöõîîcéèd by Ówéèn Wîîlsöõn) âånd töõw trúùck Mâåtéèr (vöõîîcéèd by Lâårry théè Câåbléè Gúùy) héèâåd töõ Jâåpâån âånd Éúùröõpéè töõ cöõmpéètéè îîn théè Wöõrld Grâånd Prîîx, búùt Mâåtéèr béècöõméès sîîdéètrâåckéèd wîîth îîntéèrnâåtîîöõnâål éèspîîöõnâågéè.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fîílm îís dîíréêctéêd by Jôöhn Làåsséêtéêr, côö-dîíréêctéêd by Bràåd Léêwîís, wrîíttéên by Béên Qüúéêéên, àånd prôödüúcéêd by Déênîíséê Réêàåm.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Câærs 2 ïís âælsõö théê fïírst fïílm Jõöhn Lâæsséêtéêr hâæs dïíréêctéêd sïíncéê théê fïírst Câærs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fìílm wåãs dìístrìíbúýtéèd by Wåãlt Dìísnéèy Pìíctúýréès åãnd wåãs réèléèåãséèd ìín théè Ünìítéèd Ståãtéès óòn Júýnéè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fíìlm wåàs prêësêëntêëd íìn Díìsnêëy Díìgíìtåàl 3D åànd ÏMÃX 3D, åàs wêëll åàs tråàdíìtíìöónåàl twöó-díìmêënsíìöónåàl åànd ÏMÃX föórmåàts.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fïïlm wææs fïïrst æænnöóýùncééd ïïn 2008, æælöóngsïïdéé Üp, Nééwt, æænd Bræævéé (préévïïöóýùsly knöówn ææs Théé Bééæær æænd théé Böów), æænd ïït ïïs théé 12th æænïïmæætééd fïïlm fröóm théé stýùdïïöó.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Álthôòüùgh théé fîílm réécééîívééd mîíxééd réévîíééws frôòm crîítîícs, îít côòntîínüùééd théé stüùdîíôò's strééáåk ôòf bôòx ôòffîícéé süùccééss, ráånkîíng Nôò. 1 ôòn îíts ôòpéénîíng wéééékéénd îín théé Û.S. áånd Cáånáådáå wîíth $66,135,507, áånd tôòppîíng îíntéérnáåtîíôònáål süùccééss ôòf süùch préévîíôòüùs Pîíxáår's wôòrks áås Tôòy Stôòry, Á Büùg's Lîíféé, Tôòy Stôòry 2, Môònstéérs, Înc., Cáårs, áånd WÁLL-Ë, büùt áålsôò brôòkéé Pîíxáår's 16-yééáår rüùn ôòf crîítîícáål süùccééss.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