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Cäärs 2 CÁRS TÉST îìs ää 2011 Ámëérîìcään cõômpýütëér-äänîìmäätëéd ääctîìõôn cõômëédy spy fîìlm prõôdýücëéd by Pîìxäär, äänd îìt îìs thëé sëéqýüëél tõô thëé 2006 fîìlm, Cäärs.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thêê fìîlm, ráácêê cáár Lìîghtnìîng McQûùêêêên (vòöìîcêêd by Ôwêên Wìîlsòön) áánd tòöw trûùck Máátêêr (vòöìîcêêd by Láárry thêê Cááblêê Gûùy) hêêáád tòö Jáápáán áánd Éûùròöpêê tòö còömpêêtêê ìîn thêê Wòörld Gráánd Prìîx, bûùt Máátêêr bêêcòömêês sìîdêêtrááckêêd wìîth ìîntêêrnáátìîòönáál êêspìîòönáágêê.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fïîlm ïîs dïîrëèctëèd by Jòöhn Lààssëètëèr, còö-dïîrëèctëèd by Brààd Lëèwïîs, wrïîttëèn by Bëèn Qüúëèëèn, àànd pròödüúcëèd by Dëènïîsëè Rëèààm.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Càårs 2 ïîs àålsòó thêé fïîrst fïîlm Jòóhn Làåssêétêér hàås dïîrêéctêéd sïîncêé thêé fïîrst Càårs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fïìlm wäàs dïìstrïìbùýtéèd by Wäàlt Dïìsnéèy Pïìctùýréès äànd wäàs réèléèäàséèd ïìn théè Únïìtéèd Stäàtéès õôn Jùýnéè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fíïlm wãâs prèèsèèntèèd íïn Díïsnèèy Díïgíïtãâl 3D ãând ÍMÀX 3D, ãâs wèèll ãâs trãâdíïtíïôönãâl twôö-díïmèènsíïôönãâl ãând ÍMÀX fôörmãâts.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fîïlm wàås fîïrst àånnöóùûncêèd îïn 2008, àålöóngsîïdêè Úp, Nêèwt, àånd Bràåvêè (prêèvîïöóùûsly knöówn àås Thêè Bêèàår àånd thêè Böów), àånd îït îïs thêè 12th àånîïmàåtêèd fîïlm fröóm thêè stùûdîïöó.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Álthôóùýgh thëê fíïlm rëêcëêíïvëêd míïxëêd rëêvíïëêws frôóm críïtíïcs, íït côóntíïnùýëêd thëê stùýdíïôó's strëêãák ôóf bôóx ôóffíïcëê sùýccëêss, rãánkíïng Nôó. 1 ôón íïts ôópëêníïng wëêëêkëênd íïn thëê Ù.S. ãánd Cãánãádãá wíïth $66,135,507, ãánd tôóppíïng íïntëêrnãátíïôónãál sùýccëêss ôóf sùých prëêvíïôóùýs Píïxãár's wôórks ãás Tôóy Stôóry, Á Bùýg's Líïfëê, Tôóy Stôóry 2, Môónstëêrs, Ìnc., Cãárs, ãánd WÁLL-Ê, bùýt ãálsôó brôókëê Píïxãár's 16-yëêãár rùýn ôóf críïtíïcãál sùýccëêss.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