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Càårs 2 CÂRS TÉST îís àå 2011 Âmèèrîícàån cõòmpüùtèèr-àånîímàåtèèd àåctîíõòn cõòmèèdy spy fîílm prõòdüùcèèd by Pîíxàår, àånd îít îís thèè sèèqüùèèl tõò thèè 2006 fîílm, Càårs.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théê fîílm, râãcéê câãr Lîíghtnîíng McQüùéêéên (vôòîícéêd by Ôwéên Wîílsôòn) âãnd tôòw trüùck Mâãtéêr (vôòîícéêd by Lâãrry théê Câãbléê Güùy) héêâãd tôò Jâãpâãn âãnd Êüùrôòpéê tôò côòmpéêtéê îín théê Wôòrld Grâãnd Prîíx, büùt Mâãtéêr béêcôòméês sîídéêtrâãckéêd wîíth îíntéêrnâãtîíôònâãl éêspîíôònâãgéê.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fíìlm íìs díìrëëctëëd by Jòöhn Låässëëtëër, còö-díìrëëctëëd by Bråäd Lëëwíìs, wríìttëën by Bëën Qùýëëëën, åänd pròödùýcëëd by Dëëníìsëë Rëëåäm.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Cãárs 2 îïs ãálsôõ thëê fîïrst fîïlm Jôõhn Lãássëêtëêr hãás dîïrëêctëêd sîïncëê thëê fîïrst Cãárs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fíîlm wãâs díîstríîbûùtèéd by Wãâlt Díîsnèéy Píîctûùrèés ãând wãâs rèélèéãâsèéd íîn thèé Ûníîtèéd Stãâtèés ôòn Jûùnèé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fìîlm wáãs prêésêéntêéd ìîn Dìîsnêéy Dìîgìîtáãl 3D áãnd ÌMÃX 3D, áãs wêéll áãs tráãdìîtìîôônáãl twôô-dìîmêénsìîôônáãl áãnd ÌMÃX fôôrmáãts.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fììlm wàâs fììrst àânnõöýýncéëd ììn 2008, àâlõöngsììdéë Úp, Néëwt, àând Bràâvéë (préëvììõöýýsly knõöwn àâs Théë Béëàâr àând théë Bõöw), àând ììt ììs théë 12th àânììmàâtéëd fììlm frõöm théë stýýdììõö.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Ãlthõõûûgh théè fïílm réècéèïívéèd mïíxéèd réèvïíéèws frõõm crïítïícs, ïít cõõntïínûûéèd théè stûûdïíõõ's stréèåák õõf bõõx õõffïícéè sûûccéèss, råánkïíng Nõõ. 1 õõn ïíts õõpéènïíng wéèéèkéènd ïín théè Ú.S. åánd Cåánåádåá wïíth $66,135,507, åánd tõõppïíng ïíntéèrnåátïíõõnåál sûûccéèss õõf sûûch préèvïíõõûûs Pïíxåár's wõõrks åás Tõõy Stõõry, Ã Bûûg's Lïíféè, Tõõy Stõõry 2, Mõõnstéèrs, Ìnc., Cåárs, åánd WÃLL-È, bûût åálsõõ brõõkéè Pïíxåár's 16-yéèåár rûûn õõf crïítïícåál sûûccéèss.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