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Càârs 2 CÃRS TÈST ïìs àâ 2011 Ãmèèrïìcàân cóómpûùtèèr-àânïìmàâtèèd àâctïìóón cóómèèdy spy fïìlm próódûùcèèd by Pïìxàâr, àând ïìt ïìs thèè sèèqûùèèl tóó thèè 2006 fïìlm, Càârs.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thëê fïìlm, rååcëê cåår Lïìghtnïìng McQùùëêëên (vôõïìcëêd by Òwëên Wïìlsôõn) åånd tôõw trùùck Mååtëêr (vôõïìcëêd by Låårry thëê Cååblëê Gùùy) hëêååd tôõ Jååpåån åånd Éùùrôõpëê tôõ côõmpëêtëê ïìn thëê Wôõrld Gråånd Prïìx, bùùt Mååtëêr bëêcôõmëês sïìdëêtrååckëêd wïìth ïìntëêrnååtïìôõnåål ëêspïìôõnåågëê.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fîîlm îîs dîîrëëctëëd by Jöõhn Lâässëëtëër, cöõ-dîîrëëctëëd by Brâäd Lëëwîîs, wrîîttëën by Bëën Qúüëëëën, âänd pröõdúücëëd by Dëënîîsëë Rëëâäm.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Câárs 2 íïs âálsöó théê fíïrst fíïlm Jöóhn Lâásséêtéêr hâás díïréêctéêd síïncéê théê fíïrst Câárs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fìîlm wáãs dìîstrìîbùùtéêd by Wáãlt Dìîsnéêy Pìîctùùréês áãnd wáãs réêléêáãséêd ìîn théê Ùnìîtéêd Stáãtéês ôòn Jùùnéê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fìílm wåàs préêséêntéêd ìín Dìísnéêy Dìígìítåàl 3D åànd ÏMÁX 3D, åàs wéêll åàs tråàdìítìíöônåàl twöô-dìíméênsìíöônåàl åànd ÏMÁX föôrmåàts.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fìîlm wãâs fìîrst ãânnõöùýncêêd ìîn 2008, ãâlõöngsìîdêê Úp, Nêêwt, ãând Brãâvêê (prêêvìîõöùýsly knõöwn ãâs Thêê Bêêãâr ãând thêê Bõöw), ãând ìît ìîs thêê 12th ãânìîmãâtêêd fìîlm frõöm thêê stùýdìîõö.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Älthöòúúgh théé fììlm réécééììvééd mììxééd réévììééws fröòm crììtììcs, ììt cöòntììnúúééd théé stúúdììöò's strééäâk öòf böòx öòffììcéé súúccééss, räânkììng Nöò. 1 öòn ììts öòpéénììng wéééékéénd ììn théé Ù.S. äând Cäânäâdäâ wììth $66,135,507, äând töòppììng ììntéérnäâtììöònäâl súúccééss öòf súúch préévììöòúús Pììxäâr's wöòrks äâs Töòy Stöòry, Ä Búúg's Lììféé, Töòy Stöòry 2, Möònstéérs, Ìnc., Cäârs, äând WÄLL-Ë, búút äâlsöò bröòkéé Pììxäâr's 16-yééäâr rúún öòf crììtììcäâl súúccééss.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Ænóòthëèr chäångëè</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