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Càærs 2 CÅRS TÉST ïís àæ 2011 Åmêërïícàæn côómpüütêër-àænïímàætêëd àæctïíôón côómêëdy spy fïílm prôódüücêëd by Pïíxàær, àænd ïít ïís thêë sêëqüüêël tôó thêë 2006 fïílm, Càærs.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Ín théë fïìlm, rååcéë cåår Lïìghtnïìng McQùýéëéën (vöòïìcéëd by Õwéën Wïìlsöòn) åånd töòw trùýck Mååtéër (vöòïìcéëd by Låårry théë Cååbléë Gùýy) héëååd töò Jååpåån åånd Éùýröòpéë töò cöòmpéëtéë ïìn théë Wöòrld Gråånd Prïìx, bùýt Mååtéër béëcöòméës sïìdéëtrååckéëd wïìth ïìntéërnååtïìöònåål éëspïìöònåågéë.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Thëê fìîlm ìîs dìîrëêctëêd by Jóõhn Lãàssëêtëêr, cóõ-dìîrëêctëêd by Brãàd Lëêwìîs, wrìîttëên by Bëên Qüýëêëên, ãànd próõdüýcëêd by Dëênìîsëê Rëêãàm.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Cäærs 2 íïs äælsöõ théè fíïrst fíïlm Jöõhn Läæsséètéèr häæs díïréèctéèd síïncéè théè fíïrst Cäærs íïn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Théë fîïlm wàäs dîïstrîïbýùtéëd by Wàält Dîïsnéëy Pîïctýùréës àänd wàäs réëléëàäséëd îïn théë Ûnîïtéëd Stàätéës òón Jýùnéë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Thëé fíìlm wâãs prëésëéntëéd íìn Díìsnëéy Díìgíìtâãl 3D âãnd ÌMÆX 3D, âãs wëéll âãs trâãdíìtíìôònâãl twôò-díìmëénsíìôònâãl âãnd ÌMÆX fôòrmâãts.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Thêé fìîlm wäås fìîrst äånnõöúúncêéd ìîn 2008, äålõöngsìîdêé Ûp, Nêéwt, äånd Bräåvêé (prêévìîõöúúsly knõöwn äås Thêé Bêéäår äånd thêé Bõöw), äånd ìît ìîs thêé 12th äånìîmäåtêéd fìîlm frõöm thêé stúúdìîõö.</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Âlthóöüúgh thèê fíílm rèêcèêíívèêd mííxèêd rèêvííèêws fróöm críítíícs, íít cóöntíínüúèêd thèê stüúdííóö's strèêåæk óöf bóöx óöffíícèê süúccèêss, råænkííng Nóö. 1 óön ííts óöpèênííng wèêèêkèênd íín thèê Ú.S. åænd Cåænåædåæ wííth $66,135,507, åænd tóöppííng ííntèêrnåætííóönåæl süúccèêss óöf süúch prèêvííóöüús Pííxåær's wóörks åæs Tóöy Stóöry, Â Büúg's Líífèê, Tóöy Stóöry 2, Móönstèêrs, Ínc., Cåærs, åænd WÂLL-É, büút åælsóö bróökèê Pííxåær's 16-yèêåær rüún óöf críítíícåæl süúccèêss.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