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Cäárs 2 CÀRS TÊST ïís äá 2011 Àméérïícäán còòmpùütéér-äánïímäátééd äáctïíòòn còòméédy spy fïílm pròòdùücééd by Pïíxäár, äánd ïít ïís théé sééqùüéél tòò théé 2006 fïílm, Cäárs.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thêë fîílm, ráæcêë cáær Lîíghtnîíng McQúûêëêën (võòîícêëd by Ówêën Wîílsõòn) áænd tõòw trúûck Máætêër (võòîícêëd by Láærry thêë Cáæblêë Gúûy) hêëáæd tõò Jáæpáæn áænd Ëúûrõòpêë tõò cõòmpêëtêë îín thêë Wõòrld Gráænd Prîíx, búût Máætêër bêëcõòmêës sîídêëtráæckêëd wîíth îíntêërnáætîíõònáæl êëspîíõònáægêë.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fíïlm íïs díïrêéctêéd by Jöôhn Låássêétêér, cöô-díïrêéctêéd by Bråád Lêéwíïs, wríïttêén by Bêén Qûûêéêén, åánd pröôdûûcêéd by Dêéníïsêé Rêéåám.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Cããrs 2 ïìs ããlsõó théë fïìrst fïìlm Jõóhn Lããsséëtéër hããs dïìréëctéëd sïìncéë théë fïìrst Cããrs ïìn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fîìlm wáãs dîìstrîìbúütëëd by Wáãlt Dîìsnëëy Pîìctúürëës áãnd wáãs rëëlëëáãsëëd îìn thëë Ùnîìtëëd Stáãtëës ôön Júünëë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fïîlm wåãs prèêsèêntèêd ïîn Dïîsnèêy Dïîgïîtåãl 3D åãnd ÏMÃX 3D, åãs wèêll åãs tråãdïîtïîôónåãl twôó-dïîmèênsïîôónåãl åãnd ÏMÃX fôórmåãts.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fíìlm wæäs fíìrst æännòòüýncëëd íìn 2008, æälòòngsíìdëë Üp, Nëëwt, æänd Bræävëë (prëëvíìòòüýsly knòòwn æäs Thëë Bëëæär æänd thëë Bòòw), æänd íìt íìs thëë 12th æäníìmæätëëd fíìlm fròòm thëë stüýdíìòò.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Ãlthöõûùgh thêë fìîlm rêëcêëìîvêëd mìîxêëd rêëvìîêëws fröõm crìîtìîcs, ìît cöõntìînûùêëd thêë stûùdìîöõ's strêëáãk öõf böõx öõffìîcêë sûùccêëss, ráãnkìîng Nöõ. 1 öõn ìîts öõpêënìîng wêëêëkêënd ìîn thêë Û.S. áãnd Cáãnáãdáã wìîth $66,135,507, áãnd töõppìîng ìîntêërnáãtìîöõnáãl sûùccêëss öõf sûùch prêëvìîöõûùs Pìîxáãr's wöõrks áãs Töõy Stöõry, Ã Bûùg's Lìîfêë, Töõy Stöõry 2, Möõnstêërs, Ìnc., Cáãrs, áãnd WÃLL-É, bûùt áãlsöõ bröõkêë Pìîxáãr's 16-yêëáãr rûùn öõf crìîtìîcáãl sûùccêëss.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