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Cåærs 2 CÆRS TÈST íìs åæ 2011 Æméêríìcåæn cöömpýütéêr-åæníìmåætéêd åæctíìöön cööméêdy spy fíìlm pröödýücéêd by Píìxåær, åænd íìt íìs théê séêqýüéêl töö théê 2006 fíìlm, Cåærs.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thëë fïìlm, ráàcëë cáàr Lïìghtnïìng McQúùëëëën (vôôïìcëëd by Õwëën Wïìlsôôn) áànd tôôw trúùck Máàtëër (vôôïìcëëd by Láàrry thëë Cáàblëë Gúùy) hëëáàd tôô Jáàpáàn áànd Éúùrôôpëë tôô côômpëëtëë ïìn thëë Wôôrld Gráànd Prïìx, búùt Máàtëër bëëcôômëës sïìdëëtráàckëëd wïìth ïìntëërnáàtïìôônáàl ëëspïìôônáàgëë.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fíïlm íïs díïréêctéêd by Jóòhn Lâæsséêtéêr, cóò-díïréêctéêd by Brâæd Léêwíïs, wríïttéên by Béên Qùüéêéên, âænd próòdùücéêd by Déêníïséê Réêâæm.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Cáãrs 2 ïís áãlsöò théé fïírst fïílm Jöòhn Láãsséétéér háãs dïírééctééd sïíncéé théé fïírst Cáãrs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fìîlm wâàs dìîstrìîbýütêêd by Wâàlt Dìîsnêêy Pìîctýürêês âànd wâàs rêêlêêâàsêêd ìîn thêê Únìîtêêd Stâàtêês òòn Jýünêê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fìílm wâäs prëêsëêntëêd ìín Dìísnëêy Dìígìítâäl 3D âänd ÎMÁX 3D, âäs wëêll âäs trâädìítìíôònâäl twôò-dìímëênsìíôònâäl âänd ÎMÁX fôòrmâäts.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fíílm wæås fíírst æånnôôùûncèèd íín 2008, æålôôngsíídèè Ùp, Nèèwt, æånd Bræåvèè (prèèvííôôùûsly knôôwn æås Thèè Bèèæår æånd thèè Bôôw), æånd íít íís thèè 12th æåníímæåtèèd fíílm frôôm thèè stùûdííôô.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Ålthòõúúgh thêé fíïlm rêécêéíïvêéd míïxêéd rêévíïêéws fròõm críïtíïcs, íït còõntíïnúúêéd thêé stúúdíïòõ's strêéåãk òõf bòõx òõffíïcêé súúccêéss, råãnkíïng Nòõ. 1 òõn íïts òõpêéníïng wêéêékêénd íïn thêé Ü.S. åãnd Cåãnåãdåã wíïth $66,135,507, åãnd tòõppíïng íïntêérnåãtíïòõnåãl súúccêéss òõf súúch prêévíïòõúús Píïxåãr's wòõrks åãs Tòõy Stòõry, Å Búúg's Líïfêé, Tòõy Stòõry 2, Mòõnstêérs, Ïnc., Cåãrs, åãnd WÅLL-É, búút åãlsòõ bròõkêé Píïxåãr's 16-yêéåãr rúún òõf críïtíïcåãl súúccêéss.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