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Câârs 2 CÁRS TÈST ìîs ââ 2011 Áméêrìîcâân còömpúútéêr-âânìîmââtéêd ââctìîòön còöméêdy spy fìîlm pròödúúcéêd by Pìîxââr, âând ìît ìîs théê séêqúúéêl tòö théê 2006 fìîlm, Câârs.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thêë fïìlm, rãäcêë cãär Lïìghtnïìng McQýûêëêën (vöõïìcêëd by Ôwêën Wïìlsöõn) ãänd töõw trýûck Mãätêër (vöõïìcêëd by Lãärry thêë Cãäblêë Gýûy) hêëãäd töõ Jãäpãän ãänd Éýûröõpêë töõ cöõmpêëtêë ïìn thêë Wöõrld Grãänd Prïìx, býût Mãätêër bêëcöõmêës sïìdêëtrãäckêëd wïìth ïìntêërnãätïìöõnãäl êëspïìöõnãägêë.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fîîlm îîs dîîrèèctèèd by Jôôhn Láássèètèèr, côô-dîîrèèctèèd by Bráád Lèèwîîs, wrîîttèèn by Bèèn Qùúèèèèn, áánd prôôdùúcèèd by Dèènîîsèè Rèèáám.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ïìs âálsôó thèê fïìrst fïìlm Jôóhn Lâássèêtèêr hâás dïìrèêctèêd sïìncèê thèê fïìrst Câárs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fîìlm wàæs dîìstrîìbùütëéd by Wàælt Dîìsnëéy Pîìctùürëés àænd wàæs rëélëéàæsëéd îìn thëé Únîìtëéd Stàætëés óòn Jùünëé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fïílm wãâs prèêsèêntèêd ïín Dïísnèêy Dïígïítãâl 3D ãând ÏMÁX 3D, ãâs wèêll ãâs trãâdïítïíõònãâl twõò-dïímèênsïíõònãâl ãând ÏMÁX fõòrmãâts.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fíïlm wâàs fíïrst âànnòöùûncëêd íïn 2008, âàlòöngsíïdëê Ùp, Nëêwt, âànd Brâàvëê (prëêvíïòöùûsly knòöwn âàs Thëê Bëêâàr âànd thëê Bòöw), âànd íït íïs thëê 12th âàníïmâàtëêd fíïlm fròöm thëê stùûdíïòö.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Àlthööýùgh théè fïílm réècéèïívéèd mïíxéèd réèvïíéèws frööm crïítïícs, ïít cööntïínýùéèd théè stýùdïíöö's stréèãák ööf bööx ööffïícéè sýùccéèss, rãánkïíng Nöö. 1 öön ïíts ööpéènïíng wéèéèkéènd ïín théè Û.S. ãánd Cãánãádãá wïíth $66,135,507, ãánd tööppïíng ïíntéèrnãátïíöönãál sýùccéèss ööf sýùch préèvïíööýùs Pïíxãár's wöörks ãás Tööy Stööry, À Býùg's Lïíféè, Tööy Stööry 2, Möönstéèrs, Ìnc., Cãárs, ãánd WÀLL-È, býùt ãálsöö bröökéè Pïíxãár's 16-yéèãár rýùn ööf crïítïícãál sýùccéèss.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Ånöôthéër châãngéë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