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Cãárs 2 CÅRS TÈST ïís ãá 2011 Åmèërïícãán cöòmpüútèër-ãánïímãátèëd ãáctïíöòn cöòmèëdy spy fïílm pröòdüúcèëd by Pïíxãár, ãánd ïít ïís thèë sèëqüúèël töò thèë 2006 fïílm, Cãárs.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thêé fîïlm, rãæcêé cãær Lîïghtnîïng McQûýêéêén (võõîïcêéd by Ówêén Wîïlsõõn) ãænd tõõw trûýck Mãætêér (võõîïcêéd by Lãærry thêé Cãæblêé Gûýy) hêéãæd tõõ Jãæpãæn ãænd Êûýrõõpêé tõõ cõõmpêétêé îïn thêé Wõõrld Grãænd Prîïx, bûýt Mãætêér bêécõõmêés sîïdêétrãæckêéd wîïth îïntêérnãætîïõõnãæl êéspîïõõnãægêé.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fîïlm îïs dîïrëëctëëd by Jóóhn Lãåssëëtëër, cóó-dîïrëëctëëd by Brãåd Lëëwîïs, wrîïttëën by Bëën Qúûëëëën, ãånd próódúûcëëd by Dëënîïsëë Rëëãåm.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Cäårs 2 îís äålsóò thëê fîírst fîílm Jóòhn Läåssëêtëêr häås dîírëêctëêd sîíncëê thëê fîírst Cäårs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fïïlm wäàs dïïstrïïbüütèêd by Wäàlt Dïïsnèêy Pïïctüürèês äànd wäàs rèêlèêäàsèêd ïïn thèê Ùnïïtèêd Stäàtèês õòn Jüünèê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fîílm wàás préêséêntéêd îín Dîísnéêy Dîígîítàál 3D àánd ÎMÅX 3D, àás wéêll àás tràádîítîíóónàál twóó-dîíméênsîíóónàál àánd ÎMÅX fóórmàáts.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fìïlm wäãs fìïrst äãnnóóýýncêëd ìïn 2008, äãlóóngsìïdêë Ûp, Nêëwt, äãnd Bräãvêë (prêëvìïóóýýsly knóówn äãs Thêë Bêëäãr äãnd thêë Bóów), äãnd ìït ìïs thêë 12th äãnìïmäãtêëd fìïlm fróóm thêë stýýdìïóó.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Ãlthõõüügh thëë fîïlm rëëcëëîïvëëd mîïxëëd rëëvîïëëws frõõm crîïtîïcs, îït cõõntîïnüüëëd thëë stüüdîïõõ's strëëæãk õõf bõõx õõffîïcëë süüccëëss, ræãnkîïng Nõõ. 1 õõn îïts õõpëënîïng wëëëëkëënd îïn thëë Ü.S. æãnd Cæãnæãdæã wîïth $66,135,507, æãnd tõõppîïng îïntëërnæãtîïõõnæãl süüccëëss õõf süüch prëëvîïõõüüs Pîïxæãr's wõõrks æãs Tõõy Stõõry, Ã Büüg's Lîïfëë, Tõõy Stõõry 2, Mõõnstëërs, Ìnc., Cæãrs, æãnd WÃLL-Ë, büüt æãlsõõ brõõkëë Pîïxæãr's 16-yëëæãr rüün õõf crîïtîïcæãl süüccëëss.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