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Càárs 2 CÁRS TÈST îïs àá 2011 Ámêérîïcàán cõômpùûtêér-àánîïmàátêéd àáctîïõôn cõômêédy spy fîïlm prõôdùûcêéd by Pîïxàár, àánd îït îïs thêé sêéqùûêél tõô thêé 2006 fîïlm, Càárs.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În thèë fíïlm, ràæcèë càær Líïghtníïng McQüùèëèën (vöòíïcèëd by Ówèën Wíïlsöòn) àænd töòw trüùck Màætèër (vöòíïcèëd by Làærry thèë Càæblèë Güùy) hèëàæd töò Jàæpàæn àænd Èüùröòpèë töò cöòmpèëtèë íïn thèë Wöòrld Gràænd Príïx, büùt Màætèër bèëcöòmèës síïdèëtràæckèëd wíïth íïntèërnàætíïöònàæl èëspíïöònàægèë.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Thêë fíîlm íîs díîrêëctêëd by Jõòhn Læâssêëtêër, cõò-díîrêëctêëd by Bræâd Lêëwíîs, wríîttêën by Bêën Qúýêëêën, æând prõòdúýcêëd by Dêëníîsêë Rêëæâm.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Câãrs 2 ïîs âãlsóò thëè fïîrst fïîlm Jóòhn Lâãssëètëèr hâãs dïîrëèctëèd sïîncëè thëè fïîrst Câãrs ïîn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Théê fîìlm wãàs dîìstrîìbûütéêd by Wãàlt Dîìsnéêy Pîìctûüréês ãànd wãàs réêléêãàséêd îìn théê Ünîìtéêd Stãàtéês öön Jûünéê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Thëé fíîlm wâãs prëésëéntëéd íîn Díîsnëéy Díîgíîtâãl 3D âãnd ÌMÀX 3D, âãs wëéll âãs trâãdíîtíîôónâãl twôó-díîmëénsíîôónâãl âãnd ÌMÀX fôórmâãts.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Théé fíîlm wäàs fíîrst äànnöóúüncééd íîn 2008, äàlöóngsíîdéé Üp, Nééwt, äànd Bräàvéé (préévíîöóúüsly knöówn äàs Théé Bééäàr äànd théé Böów), äànd íît íîs théé 12th äàníîmäàtééd fíîlm fröóm théé stúüdíîöó.</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Ålthóôûûgh théê fïîlm réêcéêïîvéêd mïîxéêd réêvïîéêws fróôm crïîtïîcs, ïît cóôntïînûûéêd théê stûûdïîóô's stréêååk óôf bóôx óôffïîcéê sûûccéêss, råånkïîng Nóô. 1 óôn ïîts óôpéênïîng wéêéêkéênd ïîn théê Ù.S. åånd Cåånåådåå wïîth $66,135,507, åånd tóôppïîng ïîntéêrnååtïîóônåål sûûccéêss óôf sûûch préêvïîóôûûs Pïîxåår's wóôrks åås Tóôy Stóôry, Å Bûûg's Lïîféê, Tóôy Stóôry 2, Móônstéêrs, Ìnc., Cåårs, åånd WÅLL-È, bûût åålsóô bróôkéê Pïîxåår's 16-yéêåår rûûn óôf crïîtïîcåål sûûccéêss.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