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Càãrs 2 CÁRS TÊST ììs àã 2011 Ámëèrììcàãn cõômpüútëèr-àãnììmàãtëèd àãctììõôn cõômëèdy spy fììlm prõôdüúcëèd by Pììxàãr, àãnd ììt ììs thëè sëèqüúëèl tõô thëè 2006 fììlm, Càãrs.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Ín thèè fïïlm, ràäcèè càär Lïïghtnïïng McQýúèèèèn (vöôïïcèèd by Õwèèn Wïïlsöôn) àänd töôw trýúck Màätèèr (vöôïïcèèd by Làärry thèè Càäblèè Gýúy) hèèàäd töô Jàäpàän àänd Èýúröôpèè töô cöômpèètèè ïïn thèè Wöôrld Gràänd Prïïx, býút Màätèèr bèècöômèès sïïdèètràäckèèd wïïth ïïntèèrnàätïïöônàäl èèspïïöônàägèè.</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Théë fíîlm íîs díîréëctéëd by Jòôhn Låásséëtéër, còô-díîréëctéëd by Bråád Léëwíîs, wríîttéën by Béën Qýúéëéën, åánd pròôdýúcéëd by Déëníîséë Réëåám.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Cæàrs 2 îîs æàlsôô thëê fîîrst fîîlm Jôôhn Læàssëêtëêr hæàs dîîrëêctëêd sîîncëê thëê fîîrst Cæàrs îîn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Théè fìïlm wåás dìïstrìïbûütéèd by Wåált Dìïsnéèy Pìïctûüréès åánd wåás réèléèåáséèd ìïn théè Únìïtéèd Ståátéès õön Jûünéè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Thêè fïîlm wääs prêèsêèntêèd ïîn Dïîsnêèy Dïîgïîtääl 3D äänd ÎMÄX 3D, ääs wêèll ääs träädïîtïîòõnääl twòõ-dïîmêènsïîòõnääl äänd ÎMÄX fòõrmääts.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Thèë fïîlm wáãs fïîrst áãnnõôüûncèëd ïîn 2008, áãlõôngsïîdèë Ùp, Nèëwt, áãnd Bráãvèë (prèëvïîõôüûsly knõôwn áãs Thèë Bèëáãr áãnd thèë Bõôw), áãnd ïît ïîs thèë 12th áãnïîmáãtèëd fïîlm frõôm thèë stüûdïîõô.</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Álthööüúgh thëê fïìlm rëêcëêïìvëêd mïìxëêd rëêvïìëêws frööm crïìtïìcs, ïìt cööntïìnüúëêd thëê stüúdïìöö's strëêáàk ööf bööx ööffïìcëê süúccëêss, ráànkïìng Nöö. 1 öön ïìts ööpëênïìng wëêëêkëênd ïìn thëê Ù.S. áànd Cáànáàdáà wïìth $66,135,507, áànd tööppïìng ïìntëêrnáàtïìöönáàl süúccëêss ööf süúch prëêvïìööüús Pïìxáàr's wöörks áàs Tööy Stööry, Á Büúg's Lïìfëê, Tööy Stööry 2, Möönstëêrs, Ínc., Cáàrs, áànd WÁLL-Ë, büút áàlsöö bröökëê Pïìxáàr's 16-yëêáàr rüún ööf crïìtïìcáàl süúccëêss.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