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CÁRS TÊST ïìs ãã 2011 Ámëêrïìcããn cöómpûútëêr-ããnïìmããtëêd ããctïìöón cöómëêdy spy fïìlm pröódûúcëêd by Pïìxããr, ããnd ïìt ïìs thëê sëêqûúëêl töó thëê 2006 fïìlm, Cããrs.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thêë fíïlm, räâcêë cäâr Líïghtníïng McQûûêëêën (vööíïcêëd by Öwêën Wíïlsöön) äând tööw trûûck Mäâtêër (vööíïcêëd by Läârry thêë Cäâblêë Gûûy) hêëäâd töö Jäâpäân äând Èûûrööpêë töö cöömpêëtêë íïn thêë Wöörld Gräând Príïx, bûût Mäâtêër bêëcöömêës síïdêëträâckêëd wíïth íïntêërnäâtíïöönäâl êëspíïöönäâgêë.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fíîlm íîs díîréêctéêd by Jôòhn Lâåsséêtéêr, côò-díîréêctéêd by Brâåd Léêwíîs, wríîttéên by Béên Qýýéêéên, âånd prôòdýýcéêd by Déêníîséê Réêâåm.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Câärs 2 ïìs âälsöó thëé fïìrst fïìlm Jöóhn Lâässëétëér hâäs dïìrëéctëéd sïìncëé thëé fïìrst Câärs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fîîlm wäàs dîîstrîîbüùtëëd by Wäàlt Dîîsnëëy Pîîctüùrëës äànd wäàs rëëlëëäàsëëd îîn thëë Únîîtëëd Stäàtëës õòn Jüùnëë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fìîlm wâãs préêséêntéêd ìîn Dìîsnéêy Dìîgìîtâãl 3D âãnd ÍMÃX 3D, âãs wéêll âãs trâãdìîtìîóônâãl twóô-dìîméênsìîóônâãl âãnd ÍMÃX fóôrmâãts.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fìîlm wåàs fìîrst åànnöôüùncêéd ìîn 2008, åàlöôngsìîdêé Úp, Nêéwt, åànd Bråàvêé (prêévìîöôüùsly knöôwn åàs Thêé Bêéåàr åànd thêé Böôw), åànd ìît ìîs thêé 12th åànìîmåàtêéd fìîlm fröôm thêé stüùdìîöô.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Ålthóöûúgh thëé fììlm rëécëéììvëéd mììxëéd rëévììëéws fróöm crììtììcs, ììt cóöntììnûúëéd thëé stûúdììóö's strëéââk óöf bóöx óöffììcëé sûúccëéss, râânkììng Nóö. 1 óön ììts óöpëénììng wëéëékëénd ììn thëé Ü.S. âând Câânââdââ wììth $66,135,507, âând tóöppììng ììntëérnââtììóönââl sûúccëéss óöf sûúch prëévììóöûús Pììxââr's wóörks ââs Tóöy Stóöry, Å Bûúg's Lììfëé, Tóöy Stóöry 2, Móönstëérs, Ínc., Câârs, âând WÅLL-Ë, bûút ââlsóö bróökëé Pììxââr's 16-yëéââr rûún óöf crììtììcââl sûúccëéss.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