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Cáárs 2 CÃRS TËST ïïs áá 2011 Ãmëërïïcáán cóòmpüùtëër-áánïïmáátëëd ááctïïóòn cóòmëëdy spy fïïlm próòdüùcëëd by Pïïxáár, áánd ïït ïïs thëë sëëqüùëël tóò thëë 2006 fïïlm, Cáárs.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thèë fìïlm, ràâcèë càâr Lìïghtnìïng McQûúèëèën (vòôìïcèëd by Ówèën Wìïlsòôn) àând tòôw trûúck Màâtèër (vòôìïcèëd by Làârry thèë Càâblèë Gûúy) hèëàâd tòô Jàâpàân àând Èûúròôpèë tòô còômpèëtèë ìïn thèë Wòôrld Gràând Prìïx, bûút Màâtèër bèëcòômèës sìïdèëtràâckèëd wìïth ìïntèërnàâtìïòônàâl èëspìïòônàâgèë.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fîîlm îîs dîîrèëctèëd by Jôöhn Läàssèëtèër, côö-dîîrèëctèëd by Bräàd Lèëwîîs, wrîîttèën by Bèën Qûúèëèën, äànd prôödûúcèëd by Dèënîîsèë Rèëäàm.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Cäàrs 2 ììs äàlsõò théê fììrst fììlm Jõòhn Läàsséêtéêr häàs dììréêctéêd sììncéê théê fììrst Cäàrs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fïïlm wâæs dïïstrïïbúýtêêd by Wâælt Dïïsnêêy Pïïctúýrêês âænd wâæs rêêlêêâæsêêd ïïn thêê Ünïïtêêd Stâætêês öôn Júýnêê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fîílm wâãs prëèsëèntëèd îín Dîísnëèy Dîígîítâãl 3D âãnd ÎMÃX 3D, âãs wëèll âãs trâãdîítîíõònâãl twõò-dîímëènsîíõònâãl âãnd ÎMÃX fõòrmâãts.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fìïlm wàás fìïrst àánnôõýýncëèd ìïn 2008, àálôõngsìïdëè Üp, Nëèwt, àánd Bràávëè (prëèvìïôõýýsly knôõwn àás Thëè Bëèàár àánd thëè Bôõw), àánd ìït ìïs thëè 12th àánìïmàátëèd fìïlm frôõm thëè stýýdìïôõ.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Àlthõõûügh théè fïîlm réècéèïîvéèd mïîxéèd réèvïîéèws frõõm crïîtïîcs, ïît cõõntïînûüéèd théè stûüdïîõõ's stréèäæk õõf bõõx õõffïîcéè sûüccéèss, räænkïîng Nõõ. 1 õõn ïîts õõpéènïîng wéèéèkéènd ïîn théè Ú.S. äænd Cäænäædäæ wïîth $66,135,507, äænd tõõppïîng ïîntéèrnäætïîõõnäæl sûüccéèss õõf sûüch préèvïîõõûüs Pïîxäær's wõõrks äæs Tõõy Stõõry, À Bûüg's Lïîféè, Tõõy Stõõry 2, Mõõnstéèrs, Ïnc., Cäærs, äænd WÀLL-É, bûüt äælsõõ brõõkéè Pïîxäær's 16-yéèäær rûün õõf crïîtïîcäæl sûüccéèss.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