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Càärs 2 ììs àä 2011 Ámëèrììcàän cöòmpýütëèr-àänììmàätëèd àäctììöòn cöòmëèdy spy fììlm pröòdýücëèd by Pììxàär, àänd ììt ììs thëè sëèqýüëèl töò thëè 2006 fììlm, Càärs.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théè fíîlm, ráæcéè cáær Líîghtníîng McQùýéèéèn (vóöíîcéèd by Ówéèn Wíîlsóön) áænd tóöw trùýck Máætéèr (vóöíîcéèd by Láærry théè Cáæbléè Gùýy) héèáæd tóö Jáæpáæn áænd Ëùýróöpéè tóö cóömpéètéè íîn théè Wóörld Gráænd Príîx, bùýt Máætéèr béècóöméès síîdéètráæckéèd wíîth íîntéèrnáætíîóönáæl éèspíîóönáægéè.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fîïlm îïs dîïrèëctèëd by Jõôhn Låässèëtèër, cõô-dîïrèëctèëd by Bråäd Lèëwîïs, wrîïttèën by Bèën Qúûèëèën, åänd prõôdúûcèëd by Dèënîïsèë Rèëåäm.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Cããrs 2 îîs ããlsõö thëê fîîrst fîîlm Jõöhn Lããssëêtëêr hããs dîîrëêctëêd sîîncëê thëê fîîrst Cããrs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fíïlm wãäs díïstríïbûùtèëd by Wãält Díïsnèëy Píïctûùrèës ãänd wãäs rèëlèëãäsèëd íïn thèë Ûníïtèëd Stãätèës óòn Jûùnèë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fììlm wåâs prèësèëntèëd ììn Dììsnèëy Dììgììtåâl 3D åând ÍMÆX 3D, åâs wèëll åâs tråâdììtììóönåâl twóö-dììmèënsììóönåâl åând ÍMÆX fóörmåâts.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fïîlm wâàs fïîrst âànnóõùüncèèd ïîn 2008, âàlóõngsïîdèè Ûp, Nèèwt, âànd Brâàvèè (prèèvïîóõùüsly knóõwn âàs Thèè Bèèâàr âànd thèè Bóõw), âànd ïît ïîs thèè 12th âànïîmâàtèèd fïîlm fróõm thèè stùüdïîóõ.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Âlthöòýýgh thêë fîîlm rêëcêëîîvêëd mîîxêëd rêëvîîêëws fröòm crîîtîîcs, îît cöòntîînýýêëd thêë stýýdîîöò's strêëæåk öòf böòx öòffîîcêë sýýccêëss, ræånkîîng Nöò. 1 öòn îîts öòpêënîîng wêëêëkêënd îîn thêë Ù.S. æånd Cæånæådæå wîîth $66,135,507, æånd töòppîîng îîntêërnæåtîîöònæål sýýccêëss öòf sýých prêëvîîöòýýs Pîîxæår's wöòrks æås Töòy Stöòry, Â Býýg's Lîîfêë, Töòy Stöòry 2, Möònstêërs, Ïnc., Cæårs, æånd WÂLL-É, býýt æålsöò bröòkêë Pîîxæår's 16-yêëæår rýýn öòf crîîtîîcæål sýýccêëss.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