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Cãárs 2 CÅRS TÈST ïìs ãá 2011 Åmêërïìcãán côömpýûtêër-ãánïìmãátêëd ãáctïìôön côömêëdy spy fïìlm prôödýûcêëd by Pïìxãár, ãánd ïìt ïìs thêë sêëqýûêël tôö thêë 2006 fïìlm, Cãárs.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Ïn thèè fíîlm, räácèè cäár Líîghtníîng McQýúèèèèn (vööíîcèèd by Ôwèèn Wíîlsöön) äánd tööw trýúck Mäátèèr (vööíîcèèd by Läárry thèè Cäáblèè Gýúy) hèèäád töö Jäápäán äánd Éýúrööpèè töö cöömpèètèè íîn thèè Wöörld Gräánd Príîx, býút Mäátèèr bèècöömèès síîdèèträáckèèd wíîth íîntèèrnäátíîöönäál èèspíîöönäágèè.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Théê fïílm ïís dïíréêctéêd by Jòòhn Láæsséêtéêr, còò-dïíréêctéêd by Bráæd Léêwïís, wrïíttéên by Béên Qüùéêéên, áænd pròòdüùcéêd by Déênïíséê Réêáæm.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Cãårs 2 ïìs ãålsöó thëê fïìrst fïìlm Jöóhn Lãåssëêtëêr hãås dïìrëêctëêd sïìncëê thëê fïìrst Cãårs ïìn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Théê fïïlm wâæs dïïstrïïbýútéêd by Wâælt Dïïsnéêy Pïïctýúréês âænd wâæs réêléêâæséêd ïïn théê Ùnïïtéêd Stâætéês öõn Jýúnéê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Théè fïìlm wáås préèséèntéèd ïìn Dïìsnéèy Dïìgïìtáål 3D áånd ÌMÄX 3D, áås wéèll áås tráådïìtïìòõnáål twòõ-dïìméènsïìòõnáål áånd ÌMÄX fòõrmáåts.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Thèê fíïlm wäås fíïrst äånnòóüùncèêd íïn 2008, äålòóngsíïdèê Úp, Nèêwt, äånd Bräåvèê (prèêvíïòóüùsly knòówn äås Thèê Bèêäår äånd thèê Bòów), äånd íït íïs thèê 12th äåníïmäåtèêd fíïlm fròóm thèê stüùdíïòó.</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Álthôóýýgh thèë fìîlm rèëcèëìîvèëd mìîxèëd rèëvìîèëws frôóm crìîtìîcs, ìît côóntìînýýèëd thèë stýýdìîôó's strèëàæk ôóf bôóx ôóffìîcèë sýýccèëss, ràænkìîng Nôó. 1 ôón ìîts ôópèënìîng wèëèëkèënd ìîn thèë Ù.S. àænd Càænàædàæ wìîth $66,135,507, àænd tôóppìîng ìîntèërnàætìîôónàæl sýýccèëss ôóf sýých prèëvìîôóýýs Pìîxàær's wôórks àæs Tôóy Stôóry, Á Býýg's Lìîfèë, Tôóy Stôóry 2, Môónstèërs, Înc., Càærs, àænd WÁLL-Ë, býýt àælsôó brôókèë Pìîxàær's 16-yèëàær rýýn ôóf crìîtìîcàæl sýýccèëss.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