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Cæårs 2 íís æå 2011 Åmèêríícæån cõòmpùútèêr-æåníímæåtèêd æåctííõòn cõòmèêdy spy fíílm prõòdùúcèêd by Pííxæår, æånd íít íís thèê sèêqùúèêl tõò thèê 2006 fíílm,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thêé fíîlm, rææcêé cæær Líîghtníîng McQûûêéêén (vòõíîcêéd by Ôwêén Wíîlsòõn) æænd tòõw trûûck Mæætêér (vòõíîcêéd by Læærry thêé Cææblêé Gûûy) hêéææd tòõ Jææpææn æænd Èûûròõpêé tòõ còõmpêétêé íîn thêé Wòõrld Græænd Príîx, bûût Mæætêér bêécòõmêés síîdêétrææckêéd wíîth íîntêérnæætíîòõnææl êéspíîòõnæægêé.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fîîlm îîs dîîréëctéëd by Jôòhn Læàsséëtéër, côò-dîîréëctéëd by Bræàd Léëwîîs, wrîîttéën by Béën Qúùéëéën, æànd prôòdúùcéëd by Déënîîséë Réëæàm.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ìîs âàlsöö thëê fìîrst fìîlm Jööhn Lâàssëêtëêr hâàs dìîrëêctëêd sìîncëê thëê fìîrst Câàrs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fìílm wáæs dìístrìíbùùtêéd by Wáælt Dìísnêéy Pìíctùùrêés áænd wáæs rêélêéáæsêéd ìín thêé Ünìítêéd Stáætêés òôn Jùùnêé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fïìlm wãás prêësêëntêëd ïìn Dïìsnêëy Dïìgïìtãál 3D ãánd ÌMÀX 3D, ãás wêëll ãás trãádïìtïìõônãál twõô-dïìmêënsïìõônãál ãánd ÌMÀX fõôrmãáts.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fïìlm wäæs fïìrst äænnõòüúncêèd ïìn 2008, äælõòngsïìdêè Ùp, Nêèwt, äænd Bräævêè (prêèvïìõòüúsly knõòwn äæs Thêè Bêèäær äænd thêè Bõòw), äænd ïìt ïìs thêè 12th äænïìmäætêèd fïìlm frõòm thêè stüúdïìõò.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Ælthôõùügh thèè fïîlm rèècèèïîvèèd mïîxèèd rèèvïîèèws frôõm crïîtïîcs, ïît côõntïînùüèèd thèè stùüdïîôõ's strèèåæk ôõf bôõx ôõffïîcèè sùüccèèss, råænkïîng Nôõ. 1 ôõn ïîts ôõpèènïîng wèèèèkèènd ïîn thèè Ù.S. åænd Cåænåædåæ wïîth $66,135,507, åænd tôõppïîng ïîntèèrnåætïîôõnåæl sùüccèèss ôõf sùüch prèèvïîôõùüs Pïîxåær's wôõrks åæs Tôõy Stôõry, Æ Bùüg's Lïîfèè, Tôõy Stôõry 2, Môõnstèèrs, Înc., Cåærs, åænd WÆLL-È, bùüt åælsôõ brôõkèè Pïîxåær's 16-yèèåær rùün ôõf crïîtïîcåæl sùüccèèss.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