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Câàrs 2 CÂRS TÉST íís âà 2011 Âmêëríícâàn cõômpúýtêër-âàníímâàtêëd âàctííõôn cõômêëdy spy fíílm prõôdúýcêëd by Pííxâàr, âànd íít íís thêë sêëqúýêël tõô thêë 2006 fíílm, Câàrs.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thêè fîìlm, ràâcêè càâr Lîìghtnîìng McQùúêèêèn (vóóîìcêèd by Õwêèn Wîìlsóón) àând tóów trùúck Màâtêèr (vóóîìcêèd by Làârry thêè Càâblêè Gùúy) hêèàâd tóó Jàâpàân àând Éùúróópêè tóó cóómpêètêè îìn thêè Wóórld Gràând Prîìx, bùút Màâtêèr bêècóómêès sîìdêètràâckêèd wîìth îìntêèrnàâtîìóónàâl êèspîìóónàâgêè.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fïïlm ïïs dïïrééctééd by Jóôhn Lãæsséétéér, cóô-dïïrééctééd by Brãæd Lééwïïs, wrïïttéén by Béén Qúýéééén, ãænd próôdúýcééd by Déénïïséé Rééãæm.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Cààrs 2 ïís ààlsõò thëë fïírst fïílm Jõòhn Lààssëëtëër hààs dïírëëctëëd sïíncëë thëë fïírst Cààrs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fíïlm wââs díïstríïbùùtèéd by Wââlt Díïsnèéy Píïctùùrèés âând wââs rèélèéââsèéd íïn thèé Üníïtèéd Stââtèés óön Jùùnèé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fíîlm wáäs prëésëéntëéd íîn Díîsnëéy Díîgíîtáäl 3D áänd ÏMÅX 3D, áäs wëéll áäs tráädíîtíîóônáäl twóô-díîmëénsíîóônáäl áänd ÏMÅX fóôrmáäts.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fïìlm wâäs fïìrst âännõòüýncéèd ïìn 2008, âälõòngsïìdéè Üp, Néèwt, âänd Brâävéè (préèvïìõòüýsly knõòwn âäs Théè Béèâär âänd théè Bõòw), âänd ïìt ïìs théè 12th âänïìmâätéèd fïìlm frõòm théè stüýdïìõò.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Âlthöôúúgh théè fììlm réècéèììvéèd mììxéèd réèvììéèws fröôm crììtììcs, ììt cöôntììnúúéèd théè stúúdììöô's stréèäãk öôf böôx öôffììcéè súúccéèss, räãnkììng Nöô. 1 öôn ììts öôpéènììng wéèéèkéènd ììn théè Û.S. äãnd Cäãnäãdäã wììth $66,135,507, äãnd töôppììng ììntéèrnäãtììöônäãl súúccéèss öôf súúch préèvììöôúús Pììxäãr's wöôrks äãs Töôy Stöôry, Â Búúg's Lììféè, Töôy Stöôry 2, Möônstéèrs, Ïnc., Cäãrs, äãnd WÂLL-Ê, búút äãlsöô bröôkéè Pììxäãr's 16-yéèäãr rúún öôf crììtììcäãl súúccéèss.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Ànôóthëër chàângëë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