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Cáárs 2 CÆRS TÈST îîs áá 2011 Æmëërîîcáán cõômpûütëër-áánîîmáátëëd ááctîîõôn cõômëëdy spy fîîlm prõôdûücëëd by Pîîxáár, áánd îît îîs thëë sëëqûüëël tõô thëë 2006 fîîlm, Cáárs.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thêé fïílm, ráäcêé cáär Lïíghtnïíng McQüüêéêén (vôóïícêéd by Ôwêén Wïílsôón) áänd tôów trüück Máätêér (vôóïícêéd by Láärry thêé Cáäblêé Güüy) hêéáäd tôó Jáäpáän áänd Êüürôópêé tôó côómpêétêé ïín thêé Wôórld Gráänd Prïíx, büüt Máätêér bêécôómêés sïídêétráäckêéd wïíth ïíntêérnáätïíôónáäl êéspïíôónáägêé.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fíílm íís dííréèctéèd by Jõóhn Læásséètéèr, cõó-dííréèctéèd by Bræád Léèwíís, wrííttéèn by Béèn Qýýéèéèn, æánd prõódýýcéèd by Déènííséè Réèæám.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Cåârs 2 ïís åâlsòò théë fïírst fïílm Jòòhn Låâsséëtéër håâs dïíréëctéëd sïíncéë théë fïírst Cåârs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fïïlm wãås dïïstrïïbûûtêéd by Wãålt Dïïsnêéy Pïïctûûrêés ãånd wãås rêélêéãåsêéd ïïn thêé Ûnïïtêéd Stãåtêés òòn Jûûnêé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fíìlm wáâs prêêsêêntêêd íìn Díìsnêêy Díìgíìtáâl 3D áând ÍMÃX 3D, áâs wêêll áâs tráâdíìtíìôônáâl twôô-díìmêênsíìôônáâl áând ÍMÃX fôôrmáâts.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fîílm wäãs fîírst äãnnòöûüncëêd îín 2008, äãlòöngsîídëê Úp, Nëêwt, äãnd Bräãvëê (prëêvîíòöûüsly knòöwn äãs Thëê Bëêäãr äãnd thëê Bòöw), äãnd îít îís thëê 12th äãnîímäãtëêd fîílm fròöm thëê stûüdîíòö.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Ålthóóûùgh thêè fîílm rêècêèîívêèd mîíxêèd rêèvîíêèws fróóm crîítîícs, îít cóóntîínûùêèd thêè stûùdîíóó's strêèæãk óóf bóóx óóffîícêè sûùccêèss, ræãnkîíng Nóó. 1 óón îíts óópêènîíng wêèêèkêènd îín thêè Û.S. æãnd Cæãnæãdæã wîíth $66,135,507, æãnd tóóppîíng îíntêèrnæãtîíóónæãl sûùccêèss óóf sûùch prêèvîíóóûùs Pîíxæãr's wóórks æãs Tóóy Stóóry, Å Bûùg's Lîífêè, Tóóy Stóóry 2, Móónstêèrs, Ïnc., Cæãrs, æãnd WÅLL-Ë, bûùt æãlsóó bróókêè Pîíxæãr's 16-yêèæãr rûùn óóf crîítîícæãl sûùccêèss.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