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Cáãrs 2 CÄRS TÉST îís áã 2011 Äméérîícáãn côômpúùtéér-áãnîímáãtééd áãctîíôôn côôméédy spy fîílm prôôdúùcééd by Pîíxáãr, áãnd îít îís théé sééqúùéél tôô théé 2006 fîílm, Cáãrs.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thëê fïîlm, rååcëê cåår Lïîghtnïîng McQùùëêëên (vôóïîcëêd by Õwëên Wïîlsôón) åånd tôów trùùck Mååtëêr (vôóïîcëêd by Låårry thëê Cååblëê Gùùy) hëêååd tôó Jååpåån åånd Èùùrôópëê tôó côómpëêtëê ïîn thëê Wôórld Gråånd Prïîx, bùùt Mååtëêr bëêcôómëês sïîdëêtrååckëêd wïîth ïîntëêrnååtïîôónåål ëêspïîôónåågëê.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fîïlm îïs dîïréêctéêd by Jõôhn Lãàsséêtéêr, cõô-dîïréêctéêd by Brãàd Léêwîïs, wrîïttéên by Béên Qúýéêéên, ãànd prõôdúýcéêd by Déênîïséê Réêãàm.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Càárs 2 íîs àálsóô thëë fíîrst fíîlm Jóôhn Làássëëtëër hàás díîrëëctëëd síîncëë thëë fíîrst Càárs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fîîlm wâàs dîîstrîîbùütêèd by Wâàlt Dîîsnêèy Pîîctùürêès âànd wâàs rêèlêèâàsêèd îîn thêè Ünîîtêèd Stâàtêès õòn Jùünêè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fìïlm wãâs préëséëntéëd ìïn Dìïsnéëy Dìïgìïtãâl 3D ãând ÎMÁX 3D, ãâs wéëll ãâs trãâdìïtìïôònãâl twôò-dìïméënsìïôònãâl ãând ÎMÁX fôòrmãâts.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fîílm wåæs fîírst åænnòóûùncèéd îín 2008, åælòóngsîídèé Úp, Nèéwt, åænd Bråævèé (prèévîíòóûùsly knòówn åæs Thèé Bèéåær åænd thèé Bòów), åænd îít îís thèé 12th åænîímåætèéd fîílm fròóm thèé stûùdîíòó.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Àlthööûýgh thèê fïîlm rèêcèêïîvèêd mïîxèêd rèêvïîèêws frööm crïîtïîcs, ïît cööntïînûýèêd thèê stûýdïîöö's strèêãæk ööf bööx ööffïîcèê sûýccèêss, rãænkïîng Nöö. 1 öön ïîts ööpèênïîng wèêèêkèênd ïîn thèê Ü.S. ãænd Cãænãædãæ wïîth $66,135,507, ãænd tööppïîng ïîntèêrnãætïîöönãæl sûýccèêss ööf sûých prèêvïîööûýs Pïîxãær's wöörks ãæs Tööy Stööry, À Bûýg's Lïîfèê, Tööy Stööry 2, Möönstèêrs, Ïnc., Cãærs, ãænd WÀLL-È, bûýt ãælsöö bröökèê Pïîxãær's 16-yèêãær rûýn ööf crïîtïîcãæl sûýccèêss.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