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Câärs 2 CÄRS TÉST ïís âä 2011 Äméërïícâän cöômpùûtéër-âänïímâätéëd âäctïíöôn cöôméëdy spy fïílm pröôdùûcéëd by Pïíxâär, âänd ïít ïís théë séëqùûéël töô théë 2006 fïílm, Câärs.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thëë fíïlm, råàcëë cåàr Líïghtníïng McQûüëëëën (vóòíïcëëd by Ówëën Wíïlsóòn) åànd tóòw trûück Måàtëër (vóòíïcëëd by Låàrry thëë Cåàblëë Gûüy) hëëåàd tóò Jåàpåàn åànd Èûüróòpëë tóò cóòmpëëtëë íïn thëë Wóòrld Gråànd Príïx, bûüt Måàtëër bëëcóòmëës síïdëëtråàckëëd wíïth íïntëërnåàtíïóònåàl ëëspíïóònåàgëë.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fíílm íís díírèêctèêd by Jööhn Lãâssèêtèêr, cöö-díírèêctèêd by Brãâd Lèêwíís, wrííttèên by Bèên Qûúèêèên, ãând pröödûúcèêd by Dèêníísèê Rèêãâm.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Càærs 2 îïs àælsôò thèè fîïrst fîïlm Jôòhn Làæssèètèèr hàæs dîïrèèctèèd sîïncèè thèè fîïrst Càærs îïn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fíílm wåâs díístrííbûûtëêd by Wåâlt Díísnëêy Pííctûûrëês åând wåâs rëêlëêåâsëêd íín thëê Üníítëêd Ståâtëês òôn Jûûnëê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fîílm wãås prèêsèêntèêd îín Dîísnèêy Dîígîítãål 3D ãånd ÏMÄX 3D, ãås wèêll ãås trãådîítîíòônãål twòô-dîímèênsîíòônãål ãånd ÏMÄX fòôrmãåts.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fïîlm wæãs fïîrst æãnnôóùüncèèd ïîn 2008, æãlôóngsïîdèè Ùp, Nèèwt, æãnd Bræãvèè (prèèvïîôóùüsly knôówn æãs Thèè Bèèæãr æãnd thèè Bôów), æãnd ïît ïîs thèè 12th æãnïîmæãtèèd fïîlm frôóm thèè stùüdïîôó.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Álthöòûýgh théê fìïlm réêcéêìïvéêd mìïxéêd réêvìïéêws fröòm crìïtìïcs, ìït cöòntìïnûýéêd théê stûýdìïöò's stréêáåk öòf böòx öòffìïcéê sûýccéêss, ráånkìïng Nöò. 1 öòn ìïts öòpéênìïng wéêéêkéênd ìïn théê Ü.S. áånd Cáånáådáå wìïth $66,135,507, áånd töòppìïng ìïntéêrnáåtìïöònáål sûýccéêss öòf sûých préêvìïöòûýs Pìïxáår's wöòrks áås Töòy Stöòry, Á Bûýg's Lìïféê, Töòy Stöòry 2, Möònstéêrs, Ìnc., Cáårs, áånd WÁLL-É, bûýt áålsöò bröòkéê Pìïxáår's 16-yéêáår rûýn öòf crìïtìïcáål sûýccéêss.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Ànõòthêér cháàngêé</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