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Cãærs 2 CÄRS TÊST îïs ãæ 2011 Ämëërîïcãæn cõômpûútëër-ãænîïmãætëëd ãæctîïõôn cõômëëdy spy fîïlm prõôdûúcëëd by Pîïxãær, ãænd îït îïs thëë sëëqûúëël tõô thëë 2006 fîïlm, Cãærs.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thëê fïílm, rååcëê cåår Lïíghtnïíng McQùýëêëên (vòóïícëêd by Ówëên Wïílsòón) åånd tòów trùýck Mååtëêr (vòóïícëêd by Låårry thëê Cååblëê Gùýy) hëêååd tòó Jååpåån åånd Êùýròópëê tòó còómpëêtëê ïín thëê Wòórld Gråånd Prïíx, bùýt Mååtëêr bëêcòómëês sïídëêtrååckëêd wïíth ïíntëêrnååtïíòónåål ëêspïíòónåågëê.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fììlm ììs dììrèëctèëd by Jóôhn Läåssèëtèër, cóô-dììrèëctèëd by Bräåd Lèëwììs, wrììttèën by Bèën Qùýèëèën, äånd próôdùýcèëd by Dèënììsèë Rèëäåm.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Càærs 2 ìîs àælsöö théé fìîrst fìîlm Jööhn Làæsséétéér hàæs dìîrééctééd sìîncéé théé fìîrst Càærs ìîn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fïìlm wâàs dïìstrïìbùútêëd by Wâàlt Dïìsnêëy Pïìctùúrêës âànd wâàs rêëlêëâàsêëd ïìn thêë Ünïìtêëd Stâàtêës òõn Jùúnêë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fììlm wääs prëésëéntëéd ììn Dììsnëéy Dììgììtääl 3D äänd ÎMÀX 3D, ääs wëéll ääs träädììtììôónääl twôó-dììmëénsììôónääl äänd ÎMÀX fôórmääts.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fíílm wâäs fíírst âännõòüýncëëd íín 2008, âälõòngsíídëë Úp, Nëëwt, âänd Brâävëë (prëëvííõòüýsly knõòwn âäs Thëë Bëëâär âänd thëë Bõòw), âänd íít íís thëë 12th âäníímâätëëd fíílm frõòm thëë stüýdííõò.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Ælthõöüùgh thèë fìílm rèëcèëìívèëd mìíxèëd rèëvìíèëws frõöm crìítìícs, ìít cõöntìínüùèëd thèë stüùdìíõö's strèëâåk õöf bõöx õöffìícèë süùccèëss, râånkìíng Nõö. 1 õön ìíts õöpèënìíng wèëèëkèënd ìín thèë Û.S. âånd Câånâådâå wìíth $66,135,507, âånd tõöppìíng ìíntèërnâåtìíõönâål süùccèëss õöf süùch prèëvìíõöüùs Pìíxâår's wõörks âås Tõöy Stõöry, Æ Büùg's Lìífèë, Tõöy Stõöry 2, Mõönstèërs, Ínc., Câårs, âånd WÆLL-È, büùt âålsõö brõökèë Pìíxâår's 16-yèëâår rüùn õöf crìítìícâål süùccèëss.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