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DF1" w:rsidRDefault="00201755">
      <w:r>
        <w:t>red</w:t>
      </w:r>
      <w:r w:rsidR="0076404C">
        <w:t xml:space="preserve"> Fort</w:t>
      </w:r>
      <w:r w:rsidR="00000A03">
        <w:t>s</w:t>
      </w:r>
      <w:r w:rsidR="0076404C">
        <w:t xml:space="preserve"> </w:t>
      </w:r>
      <w:r w:rsidR="00000A03">
        <w:t>either</w:t>
      </w:r>
      <w:r w:rsidR="0076404C">
        <w:t xml:space="preserve"> Lal</w:t>
      </w:r>
      <w:r w:rsidR="00000A03">
        <w:t xml:space="preserve"> </w:t>
      </w:r>
      <w:r w:rsidR="0076404C">
        <w:t>Quilla</w:t>
      </w:r>
    </w:p>
    <w:p w:rsidR="0076404C" w:rsidRDefault="0076404C" w:rsidP="0076404C">
      <w:pPr>
        <w:pStyle w:val="ListParagraph"/>
        <w:numPr>
          <w:ilvl w:val="0"/>
          <w:numId w:val="1"/>
        </w:numPr>
        <w:rPr>
          <w:b/>
        </w:rPr>
      </w:pPr>
      <w:r>
        <w:t xml:space="preserve">Where is it </w:t>
      </w:r>
      <w:r w:rsidRPr="0076404C">
        <w:rPr>
          <w:b/>
        </w:rPr>
        <w:t>Old Delhi</w:t>
      </w:r>
      <w:r w:rsidR="00E84807">
        <w:rPr>
          <w:b/>
        </w:rPr>
        <w:t xml:space="preserve"> Old</w:t>
      </w:r>
    </w:p>
    <w:p w:rsidR="00DF6E8E" w:rsidRPr="0076404C" w:rsidRDefault="00DF6E8E" w:rsidP="00DF6E8E">
      <w:pPr>
        <w:pStyle w:val="ListParagraph"/>
        <w:numPr>
          <w:ilvl w:val="0"/>
          <w:numId w:val="1"/>
        </w:numPr>
        <w:rPr>
          <w:b/>
        </w:rPr>
      </w:pPr>
      <w:r>
        <w:t xml:space="preserve">Where is it </w:t>
      </w:r>
      <w:r w:rsidRPr="0076404C">
        <w:rPr>
          <w:b/>
        </w:rPr>
        <w:t>Old Delhi</w:t>
      </w:r>
    </w:p>
    <w:p w:rsidR="00DF6E8E" w:rsidRPr="0076404C" w:rsidRDefault="00DF6E8E" w:rsidP="00DF6E8E">
      <w:pPr>
        <w:pStyle w:val="ListParagraph"/>
        <w:numPr>
          <w:ilvl w:val="0"/>
          <w:numId w:val="1"/>
        </w:numPr>
        <w:rPr>
          <w:b/>
        </w:rPr>
      </w:pPr>
      <w:r>
        <w:t xml:space="preserve">Where is it </w:t>
      </w:r>
      <w:r w:rsidRPr="0076404C">
        <w:rPr>
          <w:b/>
        </w:rPr>
        <w:t>Old Delhi</w:t>
      </w:r>
    </w:p>
    <w:p w:rsidR="0076404C" w:rsidRDefault="0076404C" w:rsidP="0076404C">
      <w:pPr>
        <w:pStyle w:val="ListParagraph"/>
        <w:numPr>
          <w:ilvl w:val="0"/>
          <w:numId w:val="1"/>
        </w:numPr>
      </w:pPr>
      <w:r>
        <w:t xml:space="preserve">Who built it  </w:t>
      </w:r>
      <w:r w:rsidRPr="0076404C">
        <w:rPr>
          <w:b/>
        </w:rPr>
        <w:t>Mughal Emperor Shahjahan</w:t>
      </w:r>
    </w:p>
    <w:p w:rsidR="0076404C" w:rsidRDefault="0076404C" w:rsidP="0076404C">
      <w:pPr>
        <w:pStyle w:val="ListParagraph"/>
        <w:numPr>
          <w:ilvl w:val="0"/>
          <w:numId w:val="1"/>
        </w:numPr>
      </w:pPr>
      <w:r>
        <w:t xml:space="preserve">Why they built it </w:t>
      </w:r>
      <w:r w:rsidR="00E84807">
        <w:t xml:space="preserve">built </w:t>
      </w:r>
      <w:r w:rsidR="00BC0144">
        <w:t xml:space="preserve">Shahahan moved his capital from Agra to Delhi </w:t>
      </w:r>
    </w:p>
    <w:p w:rsidR="0076404C" w:rsidRDefault="0076404C" w:rsidP="0076404C">
      <w:pPr>
        <w:pStyle w:val="ListParagraph"/>
        <w:numPr>
          <w:ilvl w:val="0"/>
          <w:numId w:val="1"/>
        </w:numPr>
        <w:rPr>
          <w:b/>
        </w:rPr>
      </w:pPr>
      <w:r>
        <w:t xml:space="preserve">When was it built </w:t>
      </w:r>
      <w:r w:rsidRPr="0076404C">
        <w:rPr>
          <w:b/>
        </w:rPr>
        <w:t xml:space="preserve">Construction began in 1638 and was completed in 1648 </w:t>
      </w:r>
    </w:p>
    <w:p w:rsidR="00BC0144" w:rsidRPr="0076404C" w:rsidRDefault="00BC0144" w:rsidP="0076404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Why is it called Red fort – because of the material Red Sandstone that is used to construct the fort </w:t>
      </w:r>
    </w:p>
    <w:p w:rsidR="00BC0144" w:rsidRDefault="00BC0144" w:rsidP="0076404C"/>
    <w:p w:rsidR="00BC0144" w:rsidRPr="00BC0144" w:rsidRDefault="00D12292" w:rsidP="0076404C">
      <w:pPr>
        <w:rPr>
          <w:b/>
        </w:rPr>
      </w:pPr>
      <w:r>
        <w:rPr>
          <w:b/>
        </w:rPr>
        <w:t>IMPORTANT</w:t>
      </w:r>
      <w:r w:rsidR="00BC0144" w:rsidRPr="00BC0144">
        <w:rPr>
          <w:b/>
        </w:rPr>
        <w:t xml:space="preserve"> Places</w:t>
      </w:r>
      <w:r>
        <w:rPr>
          <w:b/>
        </w:rPr>
        <w:t>ss</w:t>
      </w:r>
      <w:r w:rsidR="00BC0144" w:rsidRPr="00BC0144">
        <w:rPr>
          <w:b/>
        </w:rPr>
        <w:t xml:space="preserve"> in Re</w:t>
      </w:r>
      <w:r>
        <w:rPr>
          <w:b/>
        </w:rPr>
        <w:t>1</w:t>
      </w:r>
      <w:r w:rsidR="00BC0144" w:rsidRPr="00BC0144">
        <w:rPr>
          <w:b/>
        </w:rPr>
        <w:t xml:space="preserve">d Fort </w:t>
      </w:r>
    </w:p>
    <w:p w:rsidR="00BC0144" w:rsidRDefault="00A217FC" w:rsidP="0076404C">
      <w:r>
        <w:t>DIWANNN</w:t>
      </w:r>
      <w:r w:rsidR="00BC0144">
        <w:t xml:space="preserve">- I- Aam also called the Hall of Public Audeinces  whereShahjahan would hear problems from common people </w:t>
      </w:r>
    </w:p>
    <w:p w:rsidR="00BC0144" w:rsidRDefault="00BC0144" w:rsidP="0076404C">
      <w:r>
        <w:t>Diwan- I-Khas a place used for special private meeting between Shahjahan and other emperors</w:t>
      </w:r>
    </w:p>
    <w:p w:rsidR="008640C8" w:rsidRDefault="008640C8" w:rsidP="008640C8">
      <w:r>
        <w:t>Diwan- I-Khas a place used for special private meeting between Shahjahan and other emperors</w:t>
      </w:r>
    </w:p>
    <w:p w:rsidR="008640C8" w:rsidRDefault="008640C8" w:rsidP="0076404C"/>
    <w:p w:rsidR="00BC0144" w:rsidRDefault="00BC0144" w:rsidP="0076404C">
      <w:r>
        <w:t>Rang Mahal  or the palace of Colours has a large pool area and detailed ceiling this was the area where Shahjahan wives lived.</w:t>
      </w:r>
    </w:p>
    <w:p w:rsidR="00BC0144" w:rsidRDefault="00BC0144" w:rsidP="0076404C">
      <w:r>
        <w:t>NaqqarKhana is the place where people who visited the fort would get off their elephants</w:t>
      </w:r>
    </w:p>
    <w:p w:rsidR="00BC0144" w:rsidRPr="00BC0144" w:rsidRDefault="00D12292" w:rsidP="0076404C">
      <w:pPr>
        <w:rPr>
          <w:b/>
        </w:rPr>
      </w:pPr>
      <w:r>
        <w:rPr>
          <w:b/>
        </w:rPr>
        <w:t>Democracies</w:t>
      </w:r>
      <w:r w:rsidR="00BC0144" w:rsidRPr="00BC0144">
        <w:rPr>
          <w:b/>
        </w:rPr>
        <w:t xml:space="preserve"> and </w:t>
      </w:r>
      <w:r w:rsidR="001057A9">
        <w:rPr>
          <w:b/>
        </w:rPr>
        <w:t>importance</w:t>
      </w:r>
      <w:r w:rsidR="00BC0144" w:rsidRPr="00BC0144">
        <w:rPr>
          <w:b/>
        </w:rPr>
        <w:t xml:space="preserve"> of Red F</w:t>
      </w:r>
      <w:r>
        <w:rPr>
          <w:b/>
        </w:rPr>
        <w:t>ORT</w:t>
      </w:r>
    </w:p>
    <w:p w:rsidR="00BC0144" w:rsidRDefault="00F73F1F" w:rsidP="0076404C">
      <w:r>
        <w:t>RED fort is the PLACE</w:t>
      </w:r>
      <w:r w:rsidR="00BC0144">
        <w:t xml:space="preserve"> where we celebrate Independence day</w:t>
      </w:r>
      <w:r w:rsidR="00D76C7A">
        <w:t xml:space="preserve">s and </w:t>
      </w:r>
      <w:r>
        <w:t>REPUBLIC DAY</w:t>
      </w:r>
    </w:p>
    <w:p w:rsidR="00F73F1F" w:rsidRDefault="00F73F1F" w:rsidP="0076404C">
      <w:r>
        <w:t>No Match segment testing</w:t>
      </w:r>
    </w:p>
    <w:p w:rsidR="00BC0144" w:rsidRDefault="00BC0144" w:rsidP="007640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Indian Prime Minister uses the fort as the site of the annual Independence Day address. This address is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held on 15 August of each year.</w:t>
      </w:r>
    </w:p>
    <w:p w:rsidR="00D12292" w:rsidRDefault="00F73F1F" w:rsidP="007640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 TEST</w:t>
      </w:r>
      <w:r w:rsidR="00D1229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Segment no match</w:t>
      </w:r>
    </w:p>
    <w:p w:rsidR="008A547F" w:rsidRDefault="008A547F" w:rsidP="007640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 NEW ALL CAPS</w:t>
      </w:r>
    </w:p>
    <w:p w:rsidR="000C53BA" w:rsidRDefault="000C53BA" w:rsidP="007640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 capitalization check</w:t>
      </w:r>
    </w:p>
    <w:p w:rsidR="00D02242" w:rsidRDefault="00D02242" w:rsidP="007640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</w:t>
      </w:r>
    </w:p>
    <w:sectPr w:rsidR="00D02242"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