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rêéd Föôrts êéíìthêér Láæl Qûüíìlláæ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Dêélhíì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Dëèlhíí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Dëèlhîì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Whóö býûïìlt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Müûghääl Èmpèërôôr Shäähjäähään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thèëy bûúìîlt ìît bûúìîlt Shààhààhààn mõòvèëd hìîs cààpìîtààl frõòm Âgràà tõò Dèëlhìî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Whèén wàäs ïìt bùùïìlt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Còónstrûúctíïòón bèëgããn íïn 1638 ããnd wããs còómplèëtèëd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ììs ììt cåállëèd Rëèd fõõrt – bëècåáûùsëè õõf thëè måátëèrììåál Rëèd Såándstõõnëè thåát ììs ûùsëèd tõõ cõõnstrûùct thëè fõõrt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ÏMPÖRTÁNT Plæàcëêsss ììn Rëê1d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DÍWÄNNN- Í- Äæâm æâlsòô cæâllêêd thêê Hæâll òôf Pùüblïîc Äùüdêêïîncêês whêêrêêShæâhjæâhæân wòôùüld hêêæâr pròôblêêms fròôm còômmòôn pêêòôplêê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Dîìwåàn- Í-Khåàs åà plåàcêê ýûsêêd fòòr spêêcîìåàl prîìvåàtêê mêêêêtîìng bêêtwêêêên Shåàhjåàhåàn åànd òòthêêr êêmpêêròòrs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Dïîwâán- Í-Khâás âá plâácéé ýûsééd fõór spéécïîâál prïîvâátéé méééétïîng béétwéééén Shâáhjâáhâán âánd õóthéér éémpéérõórs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Ráång Máåháål õór thèê páåláåcèê õóf Cõólõóúûrs háås áå láårgèê põóõól áårèêáå áånd dèêtáåììlèêd cèêììlììng thììs wáås thèê áårèêáå whèêrèê Sháåhjáåháån wììvèês lììvèêd.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NäåqqäårKhäånäå ìïs thèê pläåcèê whèêrèê pèêòóplèê whòó vìïsìïtèêd thèê fòórt wòóýúld gèêt òóff thèêìïr èêlèêphäånts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Dëêmõôcråäcîïëês åänd îïmpõôrtåäncëê õôf Rëêd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fòört îîs thëë PLÁCÉ whëërëë wëë cëëlëëbræâtëë Îndëëpëëndëëncëë dæâys æând RÉPÛBLÎC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Nòó Mââtch sëëgmëënt tëëstíïng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Thèë Índïìãän Prïìmèë Mïìnïìstèër üüsèës thèë fòõrt ãäs thèë sïìtèë òõf thèë ãännüüãäl Índèëpèëndèëncèë Dãäy ãäddrèëss.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Thìïs áåddréèss ìïs héèld ôön 15 Æýûgýûst ôöf éèáåch yéèáår.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Nèëw TÈST Sèëgmèënt nóö mâåtch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 cãäpíïtãälíïzãätíïöón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