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rëéd Fõõrts ëéíîthëér Låãl Qùüíîllåã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Dëêlhìì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Déëlhíî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Déëlhîí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Whóô bùúììlt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Mûýgháàl Ëmpêêrõór Sháàhjáàháàn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thêêy búúîílt îít búúîílt Shåãhåãhåãn möôvêêd hîís cåãpîítåãl fröôm Ågråã töô Dêêlhîí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Whëèn wãäs ïít búýïílt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Còónstrûûctïîòón bêêgâän ïîn 1638 âänd wâäs còómplêêtêêd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îïs îït cáålléêd Réêd fõòrt – béêcáåüûséê õòf théê máåtéêrîïáål Réêd Sáåndstõònéê tháåt îïs üûséêd tõò cõònstrüûct théê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ÍMPÓRTÆNT Plæãcëêsss îìn Rëê1d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DÏWÅNNN- Ï- Åâãm âãlsôõ câãllëêd thëê Hâãll ôõf Pýüblïïc Åýüdëêïïncëês whëêrëêShâãhjâãhâãn wôõýüld hëêâãr prôõblëêms frôõm côõmmôõn pëêôõplëê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Díîwåån- Î-Khåås åå plååcéé ûüsééd fõòr spéécíîåål príîvååtéé méééétíîng béétwéééén Shååhjååhåån åånd õòthéér éémpéérõòrs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Dïïwåãn- Î-Khåãs åã plåãcèè üûsèèd fôôr spèècïïåãl prïïvåãtèè mèèèètïïng bèètwèèèèn Shåãhjåãhåãn åãnd ôôthèèr èèmpèèrôôrs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Rãáng Mãáhãál òór thêë pãálãácêë òóf Còólòóúýrs hãás ãá lãárgêë pòóòól ãárêëãá ãánd dêëtãáïìlêëd cêëïìlïìng thïìs wãás thêë ãárêëãá whêërêë Shãáhjãáhãán wïìvêës lïìvêëd.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NäæqqäærKhäænäæ íís thèë pläæcèë whèërèë pèëôõplèë whôõ víísíítèëd thèë fôõrt wôõùùld gèët ôõff thèëíír èëlèëphäænts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Déèmóôcrããcíìéès ããnd íìmpóôrtããncéè óôf Réèd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fõõrt ììs thèë PLÆCÉ whèërèë wèë cèëlèëbrââtèë Ïndèëpèëndèëncèë dââys âând RÉPÙBLÏC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Nõò Mäâtch sêêgmêênt têêstííng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Thêè Ïndììãân Prììmêè Mììnììstêèr ùüsêès thêè fõórt ãâs thêè sììtêè õóf thêè ãânnùüãâl Ïndêèpêèndêèncêè Dãây ãâddrêèss.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áàddréëss íïs héëld òön 15 Æùùgùùst òöf éëáàch yéëáàr.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Nêëw TËST Sêëgmêënt nôõ mæãtch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 cãæpïîtãælïîzãætïîõôn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