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rëêd Fôôrts ëêïîthëêr Làål Qüýïîllàå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Whèêrèê ïìs ïìt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Öld Déèlhìï Öld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Whèêrèê îìs îìt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Òld Dêëlhíï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Whëërëë ïís ïít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Óld Dëêlhíï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Whóõ býùìïlt ìït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Mûýghàâl Êmpêéròór Shàâhjàâhàân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thëéy búùíïlt íït búùíïlt Shæàhæàhæàn mõóvëéd híïs cæàpíïtæàl frõóm Ãgræà tõó Dëélhíï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Whêën wààs ïît büûïîlt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Cöõnstrüúctïìöõn bëègåân ïìn 1638 åând wåâs cöõmplëètëèd ïìn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ììs ììt cåãllëëd Rëëd föõrt – bëëcåãüýsëë öõf thëë måãtëërììåãl Rëëd Såãndstöõnëë thåãt ììs üýsëëd töõ cöõnstrüýct thëë föõrt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ÍMPÕRTÁNT Plåæcêêsss îín Rêê1d Föõrt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DÌWÆNNN- Ì- Æàäm àälsòó càällèëd thèë Hàäll òóf Púýblíîc Æúýdèëíîncèës whèërèëShàähjàähàän wòóúýld hèëàär pròóblèëms fròóm còómmòón pèëòóplèë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Díîwáãn- Í-Kháãs áã pláãcéé ýýsééd fõôr spéécíîáãl príîváãtéé méééétíîng béétwéééén Sháãhjáãháãn áãnd õôthéér éémpéérõôrs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Dìíwæân- Ì-Khæâs æâ plæâcèè úýsèèd föõr spèècìíæâl prìívæâtèè mèèèètìíng bèètwèèèèn Shæâhjæâhæân æând öõthèèr èèmpèèröõrs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Ràång Màåhàål ôôr théë pàålàåcéë ôôf Côôlôôýûrs hàås àå làårgéë pôôôôl àåréëàå àånd déëtàåìîléëd céëìîlìîng thìîs wàås théë àåréëàå whéëréë Shàåhjàåhàån wìîvéës lìîvéëd.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NãåqqãårKhãånãå îïs thëè plãåcëè whëèrëè pëèóõplëè whóõ vîïsîïtëèd thëè fóõrt wóõùúld gëèt óõff thëèîïr ëèlëèphãånts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Dëèmõöcræácíïëès æánd íïmpõörtæáncëè õöf Rëèd FÓRT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RËD fòõrt ïìs thêè PLÆCË whêèrêè wêè cêèlêèbrãætêè Ìndêèpêèndêèncêè dãæys ãænd RËPÛBLÌC DÆY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Nõò Màåtch séêgméênt téêstîíng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Théé Índíïáàn Príïméé Míïníïstéér üúséés théé fòórt áàs théé síïtéé òóf théé áànnüúáàl Índéépééndééncéé Dáày áàddrééss.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Thïís àåddrëëss ïís hëëld óön 15 Åùùgùùst óöf ëëàåch yëëàår.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Nèéw TÊST Sèégmèént nóö máâtch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TÉST NÉW ÁLL CÁPS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tëést càápîìtàálîìzàátîìôôn chëéck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tëést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