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7.11 -->
  <w:body>
    <w:p w:rsidR="00277DF1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réêd Fòòrts éêììthéêr Läål Qùüììlläå</w:t>
      </w:r>
    </w:p>
    <w:p w:rsidR="0076404C" w:rsidP="0076404C">
      <w:pPr>
        <w:pStyle w:val="ListParagraph"/>
        <w:numPr>
          <w:ilvl w:val="0"/>
          <w:numId w:val="1"/>
        </w:num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Whêërêë íìs íìt 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Òld Dèèlhïï Òld</w:t>
      </w:r>
    </w:p>
    <w:p w:rsidR="00DF6E8E" w:rsidRPr="0076404C" w:rsidP="00DF6E8E">
      <w:pPr>
        <w:pStyle w:val="ListParagraph"/>
        <w:numPr>
          <w:ilvl w:val="0"/>
          <w:numId w:val="1"/>
        </w:num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Whèërèë ìîs ìît 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Ôld Dèèlhïí</w:t>
      </w:r>
    </w:p>
    <w:p w:rsidR="00DF6E8E" w:rsidRPr="0076404C" w:rsidP="00DF6E8E">
      <w:pPr>
        <w:pStyle w:val="ListParagraph"/>
        <w:numPr>
          <w:ilvl w:val="0"/>
          <w:numId w:val="1"/>
        </w:num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Whêërêë îîs îît 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Òld Déëlhîî</w:t>
      </w:r>
    </w:p>
    <w:p w:rsidR="0076404C" w:rsidP="0076404C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Whõô búùììlt ììt 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Mùúghääl Èmpéêröõr Shäähjäähään</w:t>
      </w:r>
    </w:p>
    <w:p w:rsidR="0076404C" w:rsidP="0076404C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Why thèêy bûüïìlt ïìt bûüïìlt Shãåhãåhãån mòövèêd hïìs cãåpïìtãål fròöm Ægrãå tòö Dèêlhïì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</w:p>
    <w:p w:rsidR="0076404C" w:rsidP="0076404C">
      <w:pPr>
        <w:pStyle w:val="ListParagraph"/>
        <w:numPr>
          <w:ilvl w:val="0"/>
          <w:numId w:val="1"/>
        </w:num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Whèén wãás îït býüîïlt 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Còônstrùüctîîòôn bëëgâán îîn 1638 âánd wâás còômplëëtëëd îîn 1648 </w:t>
      </w:r>
    </w:p>
    <w:p w:rsidR="00BC0144" w:rsidRPr="0076404C" w:rsidP="0076404C">
      <w:pPr>
        <w:pStyle w:val="ListParagraph"/>
        <w:numPr>
          <w:ilvl w:val="0"/>
          <w:numId w:val="1"/>
        </w:num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Why îïs îït cæàlléëd Réëd fôõrt – béëcæàüûséë ôõf théë mæàtéërîïæàl Réëd Sæàndstôõnéë thæàt îïs üûséëd tôõ côõnstrüûct théë fôõrt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</w:p>
    <w:p w:rsidR="00BC0144" w:rsidP="0076404C"/>
    <w:p w:rsidR="00BC0144" w:rsidRPr="00BC0144" w:rsidP="0076404C">
      <w:p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ÌMPÕRTÄNT Plåäcéèsss ìîn Réè1d Föõrt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</w:p>
    <w:p w:rsidR="00BC0144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DÌWÆNNN- Ì- Æåâm åâlsòö cåâllêëd thêë Håâll òöf Pùýblíïc Æùýdêëíïncêës whêërêëShåâhjåâhåân wòöùýld hêëåâr pròöblêëms fròöm còömmòön pêëòöplêë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</w:p>
    <w:p w:rsidR="00BC0144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Díîwâän- Î-Khâäs âä plâäcèé ýüsèéd fóör spèécíîâäl príîvâätèé mèéèétíîng bèétwèéèén Shâähjâähâän âänd óöthèér èémpèéróörs</w:t>
      </w:r>
    </w:p>
    <w:p w:rsidR="008640C8" w:rsidP="008640C8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Dïìwäân- Î-Khäâs äâ pläâcëé üûsëéd fôòr spëécïìäâl prïìväâtëé mëéëétïìng bëétwëéëén Shäâhjäâhäân äând ôòthëér ëémpëérôòrs</w:t>
      </w:r>
    </w:p>
    <w:p w:rsidR="008640C8" w:rsidP="0076404C"/>
    <w:p w:rsidR="00BC0144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Râäng Mâähâäl öòr théê pâälâäcéê öòf Cöòlöòýúrs hâäs âä lâärgéê pöòöòl âäréêâä âänd déêtâäíîléêd céêíîlíîng thíîs wâäs théê âäréêâä whéêréê Shâähjâähâän wíîvéês líîvéêd.</w:t>
      </w:r>
    </w:p>
    <w:p w:rsidR="00BC0144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NääqqäärKhäänää ìïs thèè plääcèè whèèrèè pèèóóplèè whóó vìïsìïtèèd thèè fóórt wóóúüld gèèt óóff thèèìïr èèlèèphäänts</w:t>
      </w:r>
    </w:p>
    <w:p w:rsidR="00BC0144" w:rsidRPr="00BC0144" w:rsidP="0076404C">
      <w:p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Dëêmõöcråâcíïëês åând íïmpõörtåâncëê õöf Rëêd FÖRT</w:t>
      </w:r>
    </w:p>
    <w:p w:rsidR="00BC0144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RÈD fôört ïïs thëé PLÁCÈ whëérëé wëé cëélëébrããtëé Îndëépëéndëéncëé dããys ããnd RÈPÜBLÎC DÁY</w:t>
      </w:r>
    </w:p>
    <w:p w:rsidR="00F73F1F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Nóõ Máâtch sëëgmëënt tëëstîìng</w:t>
      </w:r>
    </w:p>
    <w:p w:rsidR="00BC0144" w:rsidP="0076404C">
      <w:pPr>
        <w:bidi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fr-FR" w:eastAsia="en-US" w:bidi="ar-SA"/>
        </w:rPr>
        <w:t>Thëè Índííäån Príímëè Mííníístëèr úûsëès thëè fóõrt äås thëè síítëè óõf thëè äånnúûäål Índëèpëèndëèncëè Däåy äåddrëèss.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fr-FR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fr-FR" w:eastAsia="en-US" w:bidi="ar-SA"/>
        </w:rPr>
        <w:t>Thïïs áàddrëêss ïïs hëêld öón 15 Ãùùgùùst öóf ëêáàch yëêáàr.</w:t>
      </w:r>
      <w:bookmarkStart w:id="0" w:name="_GoBack"/>
      <w:bookmarkEnd w:id="0"/>
    </w:p>
    <w:p w:rsidR="00D12292" w:rsidP="0076404C">
      <w:pPr>
        <w:bidi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fr-FR" w:eastAsia="en-US" w:bidi="ar-SA"/>
        </w:rPr>
        <w:t>Nëëw TÈST Sëëgmëënt nôò mæàtch</w:t>
      </w:r>
    </w:p>
    <w:p w:rsidR="008A547F" w:rsidP="0076404C">
      <w:pPr>
        <w:bidi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fr-FR" w:eastAsia="en-US" w:bidi="ar-SA"/>
        </w:rPr>
        <w:t>TËST NËW ÃLL CÃPS</w:t>
      </w:r>
    </w:p>
    <w:p w:rsidR="000C53BA" w:rsidP="0076404C">
      <w:pPr>
        <w:bidi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fr-FR" w:eastAsia="en-US" w:bidi="ar-SA"/>
        </w:rPr>
        <w:t>téêst cäåpìîtäålìîzäåtìîöòn chéêck</w:t>
      </w:r>
    </w:p>
    <w:p w:rsidR="00D02242" w:rsidP="0076404C">
      <w:pPr>
        <w:bidi w:val="0"/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fr-FR" w:eastAsia="en-US" w:bidi="ar-SA"/>
        </w:rPr>
        <w:t>têëst</w:t>
      </w:r>
    </w:p>
    <w:sectPr w:rsidSect="00D01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0D0D69"/>
    <w:multiLevelType w:val="hybridMultilevel"/>
    <w:tmpl w:val="6652CDDC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6404C"/>
    <w:rsid w:val="00000A03"/>
    <w:rsid w:val="000C53BA"/>
    <w:rsid w:val="000F13D7"/>
    <w:rsid w:val="001057A9"/>
    <w:rsid w:val="00126A32"/>
    <w:rsid w:val="00201755"/>
    <w:rsid w:val="00277DF1"/>
    <w:rsid w:val="00344151"/>
    <w:rsid w:val="003B1450"/>
    <w:rsid w:val="0076404C"/>
    <w:rsid w:val="008640C8"/>
    <w:rsid w:val="008A547F"/>
    <w:rsid w:val="00A217FC"/>
    <w:rsid w:val="00B836D4"/>
    <w:rsid w:val="00BC0144"/>
    <w:rsid w:val="00BE2226"/>
    <w:rsid w:val="00CB4ED2"/>
    <w:rsid w:val="00CE62D2"/>
    <w:rsid w:val="00D01FE1"/>
    <w:rsid w:val="00D02242"/>
    <w:rsid w:val="00D12292"/>
    <w:rsid w:val="00D76C7A"/>
    <w:rsid w:val="00DF6E8E"/>
    <w:rsid w:val="00E84807"/>
    <w:rsid w:val="00F03B9D"/>
    <w:rsid w:val="00F12D06"/>
    <w:rsid w:val="00F73F1F"/>
  </w:rsids>
  <m:mathPr>
    <m:mathFont m:val="Cambria Math"/>
    <m:smallFrac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1F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40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usunkad</dc:creator>
  <cp:lastModifiedBy>mathew</cp:lastModifiedBy>
  <cp:revision>19</cp:revision>
  <dcterms:created xsi:type="dcterms:W3CDTF">2012-12-19T13:02:00Z</dcterms:created>
  <dcterms:modified xsi:type="dcterms:W3CDTF">2015-01-20T09:16:00Z</dcterms:modified>
</cp:coreProperties>
</file>