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912A52"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Cäærs 2 ïís äæ 2011 Æméèrïícäæn cöômpýùtéèr-äænïímäætéèd äæctïíöôn cöôméèdy spy fïílm pröôdýùcéèd by Pïíxäær, äænd ïít ïís théè séèqýùéèl töô théè 2006 fïílm, Cäærs.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Ìn théè fïìlm, râäcéè câär Lïìghtnïìng McQüúéèéèn (vöôïìcéèd by Òwéèn Wïìlsöôn) âänd töôw trüúck Mâätéèr (vöôïìcéèd by Lâärry théè Câäbléè Güúy) héèâäd töô Jâäpâän âänd Éüúröôpéè töô cöômpéètéè ïìn théè Wöôrld Grâänd Prïìx, büút Mâätéèr béècöôméès sïìdéètrâäckéèd wïìth ïìntéèrnâätïìöônâäl éèspïìöônâägéè.</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Thèé fïîlm ïîs dïîrèéctèéd by Jòóhn Lææssèétèér, còó-dïîrèéctèéd by Brææd Lèéwïîs, wrïîttèén by Bèén Qùüèéèén, æænd pròódùücèéd by Dèénïîsèé Rèéææm.</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Câârs 2 îís ââlsõó thèé fîírst fîílm Jõóhn Lââssèétèér hââs dîírèéctèéd sîíncèé thèé fîírst Câârs îín 2006.</w:t>
      </w:r>
    </w:p>
    <w:p w:rsidR="00F675FA" w:rsidP="00912A52">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Thêë fïílm wåâs dïístrïíbúýtêëd by Wåâlt Dïísnêëy Pïíctúýrêës åând wåâs rêëlêëåâsêëd ïín thêë Ùnïítêëd Ståâtêës õön Júýnêë 24, 2011.</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Théê fïîlm wãås préêséêntéêd ïîn Dïîsnéêy Dïîgïîtãål 3D ãånd ÏMÆX 3D, ãås wéêll ãås trãådïîtïîòònãål twòò-dïîméênsïîòònãål ãånd ÏMÆX fòòrmãåts.</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Thëé fïílm wåæs fïírst åænnóôúúncëéd ïín 2008, åælóôngsïídëé Úp, Nëéwt, åænd Bråævëé (prëévïíóôúúsly knóôwn åæs Thëé Bëéåær åænd thëé Bóôw), åænd ïít ïís thëé 12th åænïímåætëéd fïílm fróôm thëé stúúdïíóô.</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en-US" w:bidi="ar-SA"/>
        </w:rPr>
        <w:t>Ælthõöûügh thèè fîílm rèècèèîívèèd mîíxèèd rèèvîíèèws frõöm crîítîícs, îít cõöntîínûüèèd thèè stûüdîíõö's strèèåâk õöf bõöx õöffîícèè sûüccèèss, råânkîíng Nõö. 1 õön îíts õöpèènîíng wèèèèkèènd îín thèè Ù.S. åând Cåânåâdåâ wîíth $66,135,507, åând tõöppîíng îíntèèrnåâtîíõönåâl sûüccèèss õöf sûüch prèèvîíõöûüs Pîíxåâr's wõörks åâs Tõöy Stõöry, Æ Bûüg's Lîífèè, Tõöy Stõöry 2, Mõönstèèrs, Înc., Cåârs, åând WÆLL-Ë, bûüt åâlsõö brõökèè Pîíxåâr's 16-yèèåâr rûün õöf crîítîícåâl sûüccèèss.</w:t>
      </w:r>
    </w:p>
    <w:sectPr w:rsidSect="00F675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12A52"/>
    <w:rsid w:val="00912A52"/>
    <w:rsid w:val="00F675F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5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199</Words>
  <Characters>1140</Characters>
  <Application>Microsoft Office Word</Application>
  <DocSecurity>0</DocSecurity>
  <Lines>9</Lines>
  <Paragraphs>2</Paragraphs>
  <ScaleCrop>false</ScaleCrop>
  <Company/>
  <LinksUpToDate>false</LinksUpToDate>
  <CharactersWithSpaces>1337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Shivkumar Tantry</dc:creator>
  <cp:lastModifiedBy>Shivkumar Tantry</cp:lastModifiedBy>
  <cp:revision>1</cp:revision>
  <dcterms:created xsi:type="dcterms:W3CDTF">2012-05-14T06:32:00Z</dcterms:created>
  <dcterms:modified xsi:type="dcterms:W3CDTF">2012-05-14T06:34:00Z</dcterms:modified>
</cp:coreProperties>
</file>