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TÈST ÕNÈ CHÅNGÈ NÈWÈR CHÅNGÈ PÕLL CHÅNGÈ Cæärs 2 íîs æä 2011 Åmêëríîcæän cõòmpûýtêër-æäníîmæätêëd æäctíîõòn cõòmêëdy spy fíîlm prõòdûýcêëd by Píîxæär, æänd íît íîs thêë sêëqûýêël tõò thêë 2006 fíîlm, Cæärs.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Ìn thëë fíílm, ráæcëë cáær Lííghtnííng McQûûëëëën (vööíícëëd by Ówëën Wíílsöön) áænd tööw trûûck Máætëër (vööíícëëd by Láærry thëë Cáæblëë Gûûy) hëëáæd töö Jáæpáæn áænd Èûûrööpëë töö cöömpëëtëë íín thëë Wöörld Gráænd Prííx, bûût Máætëër bëëcöömëës síídëëtráæckëëd wííth ííntëërnáætííöönáæl ëëspííöönáægëë.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fîìlm îìs dîìrèéctèéd by Jóôhn Lâássèétèér, cóô-dîìrèéctèéd by Brâád Lèéwîìs, wrîìttèén by Bèén Qüýèéèén, âánd próôdüýcèéd by Dèénîìsèé Rèéâám.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Cåãrs 2 ïìs åãlsòö thëè fïìrst fïìlm Jòöhn Låãssëètëèr håãs dïìrëèctëèd sïìncëè thëè fïìrst Cåãrs ïìn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Thêè fìílm wäàs dìístrìíbûütêèd by Wäàlt Dìísnêèy Pìíctûürêès äànd wäàs rêèlêèäàsêèd ìín thêè Ûnìítêèd Stäàtêès öön Jûünêè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Thêê fìïlm wàås prêêsêêntêêd ìïn Dìïsnêêy Dìïgìïtàål 3D àånd ÎMÆX 3D, àås wêêll àås tràådìïtìïöõnàål twöõ-dìïmêênsìïöõnàål àånd ÎMÆX föõrmàåts.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fìîlm wãäs fìîrst ãännóôýûncëèd ìîn 2008, ãälóôngsìîdëè Ûp, Nëèwt, ãänd Brãävëè (prëèvìîóôýûsly knóôwn ãäs Thëè Bëèãär ãänd thëè Bóôw), ãänd ìît ìîs thëè 12th ãänìîmãätëèd fìîlm fróôm thëè stýûdìîóô.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Álthööýúgh théë fïìlm réëcéëïìvéëd mïìxéëd réëvïìéëws frööm crïìtïìcs, ïìt cööntïìnýúéëd théë stýúdïìöö's stréëáàk ööf bööx ööffïìcéë sýúccéëss, ráànkïìng Nöö. 1 öön ïìts ööpéënïìng wéëéëkéënd ïìn théë Ü.S. áànd Cáànáàdáà wïìth $66,135,507, áànd tööppïìng ïìntéërnáàtïìöönáàl sýúccéëss ööf sýúch préëvïìööýús Pïìxáàr's wöörks áàs Tööy Stööry, Á Býúg's Lïìféë, Tööy Stööry 2, Möönstéërs, Înc., Cáàrs, áànd WÁLL-É, býút áàlsöö bröökéë Pïìxáàr's 16-yéëáàr rýún ööf crïìtïìcáàl sýúccéëss.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