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Câãrs 2 ïïs âã 2011 Ämëêrïïcâãn cóômpüútëêr-âãnïïmâãtëêd âãctïïóôn cóômëêdy spy fïïlm próôdüúcëêd by Pïïxâãr, âãnd ïït ïïs thëê sëêqüúëêl tóô thëê 2006 fïïlm, Câãrs.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thëë fìîlm, ráåcëë cáår Lìîghtnìîng McQûûëëëën (vöõìîcëëd by Öwëën Wìîlsöõn) áånd töõw trûûck Máåtëër (vöõìîcëëd by Láårry thëë Cáåblëë Gûûy) hëëáåd töõ Jáåpáån áånd Éûûröõpëë töõ cöõmpëëtëë ìîn thëë Wöõrld Gráånd Prìîx, bûût Máåtëër bëëcöõmëës sìîdëëtráåckëëd wìîth ìîntëërnáåtìîöõnáål ëëspìîöõnáågëë.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fîílm îís dîírêéctêéd by Jõõhn Láãssêétêér, cõõ-dîírêéctêéd by Bráãd Lêéwîís, wrîíttêén by Bêén Qûüêéêén, áãnd prõõdûücêéd by Dêénîísêé Rêéáãm.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Cåårs 2 ìís åålsõõ thëé fìírst fìílm Jõõhn Lååssëétëér håås dìírëéctëéd sìíncëé thëé fìírst Cåårs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fíìlm wåæs díìstríìbûùtêéd by Wåælt Díìsnêéy Píìctûùrêés åænd wåæs rêélêéåæsêéd íìn thêé Üníìtêéd Ståætêés õòn Jûùnêé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fíîlm wãâs préésééntééd íîn Díîsnééy Díîgíîtãâl 3D ãând ÍMÃX 3D, ãâs wééll ãâs trãâdíîtíîòônãâl twòô-díîméénsíîòônãâl ãând ÍMÃX fòôrmãâts.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fíïlm wâás fíïrst âánnöôüúncêéd íïn 2008, âálöôngsíïdêé Ûp, Nêéwt, âánd Brâávêé (prêévíïöôüúsly knöôwn âás Thêé Bêéâár âánd thêé Böôw), âánd íït íïs thêé 12th âáníïmâátêéd fíïlm fröôm thêé stüúdíïöô.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Álthôóùýgh thëë fïìlm rëëcëëïìvëëd mïìxëëd rëëvïìëëws frôóm crïìtïìcs, ïìt côóntïìnùýëëd thëë stùýdïìôó's strëëãàk ôóf bôóx ôóffïìcëë sùýccëëss, rãànkïìng Nôó. 1 ôón ïìts ôópëënïìng wëëëëkëënd ïìn thëë Ú.S. ãànd Cãànãàdãà wïìth $66,135,507, ãànd tôóppïìng ïìntëërnãàtïìôónãàl sùýccëëss ôóf sùých prëëvïìôóùýs Pïìxãàr's wôórks ãàs Tôóy Stôóry, Á Bùýg's Lïìfëë, Tôóy Stôóry 2, Môónstëërs, Ínc., Cãàrs, ãànd WÁLL-È, bùýt ãàlsôó brôókëë Pïìxãàr's 16-yëëãàr rùýn ôóf crïìtïìcãàl sùýccëëss.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