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CHÆNGÉ NÉWÉR CHÆNGÉ PÓLL CHÆNGÉ Cæårs 2 ïïs æå 2011 Æméèrïïcæån côòmpýútéèr-æånïïmæåtéèd æåctïïôòn côòméèdy spy fïïlm prôòdýúcéèd by Pïïxæår, æånd ïït ïïs théè séèqýúéèl tôò théè 2006 fïïlm,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thèê fìïlm, ræãcèê cæãr Lìïghtnìïng McQýýèêèên (vòöìïcèêd by Õwèên Wìïlsòön) æãnd tòöw trýýck Mæãtèêr (vòöìïcèêd by Læãrry thèê Cæãblèê Gýýy) hèêæãd tòö Jæãpæãn æãnd Êýýròöpèê tòö còömpèêtèê ìïn thèê Wòörld Græãnd Prìïx, býýt Mæãtèêr bèêcòömèês sìïdèêtræãckèêd wìïth ìïntèêrnæãtìïòönæãl èêspìïòönæãgèê.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fìílm ìís dìírèêctèêd by Jöóhn Lååssèêtèêr, cöó-dìírèêctèêd by Brååd Lèêwìís, wrìíttèên by Bèên Qûýèêèên, åånd pröódûýcèêd by Dèênìísèê Rèêååm.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Càárs 2 ììs àálsóó thêê fììrst fììlm Jóóhn Làássêêtêêr hàás dììrêêctêêd sììncêê thêê fììrst Càárs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fîìlm wåás dîìstrîìbýûtêèd by Wåált Dîìsnêèy Pîìctýûrêès åánd wåás rêèlêèåásêèd îìn thêè Ùnîìtêèd Ståátêès óòn Jýûnêè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fïìlm wããs prèèsèèntèèd ïìn Dïìsnèèy Dïìgïìtããl 3D ããnd ÌMÀX 3D, ããs wèèll ããs trããdïìtïìöónããl twöó-dïìmèènsïìöónããl ããnd ÌMÀX föórmããts.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fíîlm wäàs fíîrst äànnöóýùncêêd íîn 2008, äàlöóngsíîdêê Úp, Nêêwt, äànd Bräàvêê (prêêvíîöóýùsly knöówn äàs Thêê Bêêäàr äànd thêê Böów), äànd íît íîs thêê 12th äàníîmäàtêêd fíîlm fröóm thêê stýùdíîöó.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Ålthõòúùgh thèë fíïlm rèëcèëíïvèëd míïxèëd rèëvíïèëws frõòm críïtíïcs, íït cõòntíïnúùèëd thèë stúùdíïõò's strèëäãk õòf bõòx õòffíïcèë súùccèëss, räãnkíïng Nõò. 1 õòn íïts õòpèëníïng wèëèëkèënd íïn thèë Û.S. äãnd Cäãnäãdäã wíïth $66,135,507, äãnd tõòppíïng íïntèërnäãtíïõònäãl súùccèëss õòf súùch prèëvíïõòúùs Píïxäãr's wõòrks äãs Tõòy Stõòry, Å Búùg's Líïfèë, Tõòy Stõòry 2, Mõònstèërs, Ïnc., Cäãrs, äãnd WÅLL-Ê, búùt äãlsõò brõòkèë Píïxäãr's 16-yèëäãr rúùn õòf críïtíïcäãl súùccèëss.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