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ììs ææ 2011 Åmèërììcææn còômpûýtèër-æænììmæætèëd ææctììòôn còômèëdy spy fììlm pròôdûýcèëd by Pììxæær, æænd ììt ììs thèë sèëqûýèël tòô thèë 2006 fììlm, Cæærs.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thèé fïìlm, räåcèé cäår Lïìghtnïìng McQûùèéèén (võòïìcèéd by Ówèén Wïìlsõòn) äånd tõòw trûùck Mäåtèér (võòïìcèéd by Läårry thèé Cäåblèé Gûùy) hèéäåd tõò Jäåpäån äånd Èûùrõòpèé tõò cõòmpèétèé ïìn thèé Wõòrld Gräånd Prïìx, bûùt Mäåtèér bèécõòmèés sïìdèéträåckèéd wïìth ïìntèérnäåtïìõònäål èéspïìõònäågèé.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fíïlm íïs díïrèèctèèd by Jõõhn Lâãssèètèèr, cõõ-díïrèèctèèd by Brâãd Lèèwíïs, wríïttèèn by Bèèn Qûýèèèèn, âãnd prõõdûýcèèd by Dèèníïsèè Rèèâãm.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Cæârs 2 ìïs æâlsôô thèë fìïrst fìïlm Jôôhn Læâssèëtèër hæâs dìïrèëctèëd sìïncèë thèë fìïrst Cæârs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fíîlm wàäs díîstríîbûútèéd by Wàält Díîsnèéy Píîctûúrèés àänd wàäs rèélèéàäsèéd íîn thèé Ûníîtèéd Stàätèés òòn Jûúnèé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fïîlm wàås prëêsëêntëêd ïîn Dïîsnëêy Dïîgïîtàål 3D àånd ÍMÅX 3D, àås wëêll àås tràådïîtïîóônàål twóô-dïîmëênsïîóônàål àånd ÍMÅX fóôrmàåts.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fîîlm wâãs fîîrst âãnnôóúýncëèd îîn 2008, âãlôóngsîîdëè Ûp, Nëèwt, âãnd Brâãvëè (prëèvîîôóúýsly knôówn âãs Thëè Bëèâãr âãnd thëè Bôów), âãnd îît îîs thëè 12th âãnîîmâãtëèd fîîlm frôóm thëè stúýdîîôó.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Ãlthóôùügh théë fîìlm réëcéëîìvéëd mîìxéëd réëvîìéëws fróôm crîìtîìcs, îìt cóôntîìnùüéëd théë stùüdîìóô's stréëàäk óôf bóôx óôffîìcéë sùüccéëss, ràänkîìng Nóô. 1 óôn îìts óôpéënîìng wéëéëkéënd îìn théë Ü.S. àänd Càänàädàä wîìth $66,135,507, àänd tóôppîìng îìntéërnàätîìóônàäl sùüccéëss óôf sùüch préëvîìóôùüs Pîìxàär's wóôrks àäs Tóôy Stóôry, Ã Bùüg's Lîìféë, Tóôy Stóôry 2, Móônstéërs, Ïnc., Càärs, àänd WÃLL-Ê, bùüt àälsóô bróôkéë Pîìxàär's 16-yéëàär rùün óôf crîìtîìcàäl sùüccéëss.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