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Cãàrs 2 îís ãà 2011 Ámêêrîícãàn côõmpýútêêr-ãànîímãàtêêd ãàctîíôõn côõmêêdy spy fîílm prôõdýúcêêd by Pîíxãàr, ãànd îít îís thêê sêêqýúêêl tôõ thêê 2006 fîílm, Cãàrs.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thëé fîïlm, räæcëé cäær Lîïghtnîïng McQýýëéëén (vòöîïcëéd by Õwëén Wîïlsòön) äænd tòöw trýýck Mäætëér (vòöîïcëéd by Läærry thëé Cäæblëé Gýýy) hëéäæd tòö Jäæpäæn äænd Éýýròöpëé tòö còömpëétëé îïn thëé Wòörld Gräænd Prîïx, býýt Mäætëér bëécòömëés sîïdëéträæckëéd wîïth îïntëérnäætîïòönäæl ëéspîïòönäægëé.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fîílm îís dîíréëctéëd by Jôòhn Låãsséëtéër, côò-dîíréëctéëd by Bråãd Léëwîís, wrîíttéën by Béën Qùûéëéën, åãnd prôòdùûcéëd by Déënîíséë Réëåãm.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Cåärs 2 ïîs åälsóò théê fïîrst fïîlm Jóòhn Låässéêtéêr håäs dïîréêctéêd sïîncéê théê fïîrst Cåärs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fíìlm wãás díìstríìbúýtêëd by Wãált Díìsnêëy Píìctúýrêës ãánd wãás rêëlêëãásêëd íìn thêë Úníìtêëd Stãátêës òõn Júýnêë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fîílm wåäs prèësèëntèëd îín Dîísnèëy Dîígîítåäl 3D åänd ÌMÃX 3D, åäs wèëll åäs tråädîítîíòönåäl twòö-dîímèënsîíòönåäl åänd ÌMÃX fòörmåäts.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fîílm wæås fîírst æånnööýúncêêd îín 2008, æålööngsîídêê Ûp, Nêêwt, æånd Bræåvêê (prêêvîíööýúsly knööwn æås Thêê Bêêæår æånd thêê Bööw), æånd îít îís thêê 12th æånîímæåtêêd fîílm frööm thêê stýúdîíöö.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Älthóòúûgh thêê fíìlm rêêcêêíìvêêd míìxêêd rêêvíìêêws fróòm críìtíìcs, íìt cóòntíìnúûêêd thêê stúûdíìóò's strêêáãk óòf bóòx óòffíìcêê súûccêêss, ráãnkíìng Nóò. 1 óòn íìts óòpêêníìng wêêêêkêênd íìn thêê Ü.S. áãnd Cáãnáãdáã wíìth $66,135,507, áãnd tóòppíìng íìntêêrnáãtíìóònáãl súûccêêss óòf súûch prêêvíìóòúûs Píìxáãr's wóòrks áãs Tóòy Stóòry, Ä Búûg's Líìfêê, Tóòy Stóòry 2, Móònstêêrs, Ïnc., Cáãrs, áãnd WÄLL-Ë, búût áãlsóò bróòkêê Píìxáãr's 16-yêêáãr rúûn óòf críìtíìcáãl súûccêêss.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