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Cáârs 2 îîs áâ 2011 Ámëérîîcáân cõômpúútëér-áânîîmáâtëéd áâctîîõôn cõômëédy spy fîîlm prõôdúúcëéd by Pîîxáâr, áând îît îîs thëé sëéqúúëél tõô thëé 2006 fîîlm,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fíílm, ráäcëë cáär Lííghtnííng McQúûëëëën (võöíícëëd by Òwëën Wíílsõön) áänd tõöw trúûck Máätëër (võöíícëëd by Láärry thëë Cáäblëë Gúûy) hëëáäd tõö Jáäpáän áänd Ëúûrõöpëë tõö cõömpëëtëë íín thëë Wõörld Gráänd Prííx, búût Máätëër bëëcõömëës síídëëtráäckëëd wííth ííntëërnáätííõönáäl ëëspííõönáägëë.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fïîlm ïîs dïîrèéctèéd by Jõöhn Låássèétèér, cõö-dïîrèéctèéd by Bråád Lèéwïîs, wrïîttèén by Bèén Qýûèéèén, åánd prõödýûcèéd by Dèénïîsèé Rèéåám.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Cåärs 2 íís åälsôõ thèè fíírst fíílm Jôõhn Låässèètèèr håäs díírèèctèèd sííncèè thèè fíírst Cåärs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wåás díìstríìbüütèëd by Wåált Díìsnèëy Píìctüürèës åánd wåás rèëlèëåásèëd íìn thèë Üníìtèëd Ståátèës ôôn Jüünèë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fíïlm wåæs prêêsêêntêêd íïn Díïsnêêy Díïgíïtåæl 3D åænd ÎMÀX 3D, åæs wêêll åæs tråædíïtíïöõnåæl twöõ-díïmêênsíïöõnåæl åænd ÎMÀX föõrmåæts.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fïílm wáäs fïírst áännõóüúncèëd ïín 2008, áälõóngsïídèë Úp, Nèëwt, áänd Bráävèë (prèëvïíõóüúsly knõówn áäs Thèë Bèëáär áänd thèë Bõów), áänd ïít ïís thèë 12th áänïímáätèëd fïílm frõóm thèë stüúdïíõó.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Álthóõúûgh théé fîîlm réécééîîvééd mîîxééd réévîîééws fróõm crîîtîîcs, îît cóõntîînúûééd théé stúûdîîóõ's strééãàk óõf bóõx óõffîîcéé súûccééss, rãànkîîng Nóõ. 1 óõn îîts óõpéénîîng wéééékéénd îîn théé Ú.S. ãànd Cãànãàdãà wîîth $66,135,507, ãànd tóõppîîng îîntéérnãàtîîóõnãàl súûccééss óõf súûch préévîîóõúûs Pîîxãàr's wóõrks ãàs Tóõy Stóõry, Á Búûg's Lîîféé, Tóõy Stóõry 2, Móõnstéérs, Ínc., Cãàrs, ãànd WÁLL-Ë, búût ãàlsóõ bróõkéé Pîîxãàr's 16-yééãàr rúûn óõf crîîtîîcãàl súûccééss.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