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Cæârs 2 ììs æâ 2011 Æméêrììcæân còõmpùýtéêr-æânììmæâtéêd æâctììòõn còõméêdy spy fììlm pròõdùýcéêd by Pììxæâr, æând ììt ììs théê séêqùýéêl tòõ théê 2006 fììlm, Cæârs.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thêé fîìlm, ráâcêé cáâr Lîìghtnîìng McQýûêéêén (vôóîìcêéd by Õwêén Wîìlsôón) áând tôów trýûck Máâtêér (vôóîìcêéd by Láârry thêé Cáâblêé Gýûy) hêéáâd tôó Jáâpáân áând Ëýûrôópêé tôó côómpêétêé îìn thêé Wôórld Gráând Prîìx, býût Máâtêér bêécôómêés sîìdêétráâckêéd wîìth îìntêérnáâtîìôónáâl êéspîìôónáâgêé.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fïïlm ïïs dïïrééctééd by Jõóhn Láásséétéér, cõó-dïïrééctééd by Bráád Lééwïïs, wrïïttéén by Béén Qýýéééén, áánd prõódýýcééd by Déénïïséé Rééáám.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Cåärs 2 ìîs åälsõö théê fìîrst fìîlm Jõöhn Låässéêtéêr håäs dìîréêctéêd sìîncéê théê fìîrst Cåärs ìîn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fïïlm wàäs dïïstrïïbýýtèëd by Wàält Dïïsnèëy Pïïctýýrèës àänd wàäs rèëlèëàäsèëd ïïn thèë Únïïtèëd Stàätèës ôön Jýýnèë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fïílm wâås prêèsêèntêèd ïín Dïísnêèy Dïígïítâål 3D âånd ÌMÆX 3D, âås wêèll âås trâådïítïíòónâål twòó-dïímêènsïíòónâål âånd ÌMÆX fòórmâåts.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fîïlm wâãs fîïrst âãnnööüûncéêd îïn 2008, âãlööngsîïdéê Ùp, Néêwt, âãnd Brâãvéê (préêvîïööüûsly knööwn âãs Théê Béêâãr âãnd théê Bööw), âãnd îït îïs théê 12th âãnîïmâãtéêd fîïlm frööm théê stüûdîïöö.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Âlthòôùùgh thêê fíìlm rêêcêêíìvêêd míìxêêd rêêvíìêêws fròôm críìtíìcs, íìt còôntíìnùùêêd thêê stùùdíìòô's strêêäæk òôf bòôx òôffíìcêê sùùccêêss, räænkíìng Nòô. 1 òôn íìts òôpêêníìng wêêêêkêênd íìn thêê Ú.S. äænd Cäænäædäæ wíìth $66,135,507, äænd tòôppíìng íìntêêrnäætíìòônäæl sùùccêêss òôf sùùch prêêvíìòôùùs Píìxäær's wòôrks äæs Tòôy Stòôry, Â Bùùg's Líìfêê, Tòôy Stòôry 2, Mòônstêêrs, Ìnc., Cäærs, äænd WÂLL-É, bùùt äælsòô bròôkêê Píìxäær's 16-yêêäær rùùn òôf críìtíìcäæl sùùccêêss.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