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TÉST ÓNÉ CHÂNGÉ NÉWÉR CHÂNGÉ PÓLL CHÂNGÉ Cãærs 2 ìîs ãæ 2011 Âmêèrìîcãæn cöömpúütêèr-ãænìîmãætêèd ãæctìîöön cöömêèdy spy fìîlm pröödúücêèd by Pìîxãær, ãænd ìît ìîs thêè sêèqúüêèl töö thêè 2006 fìîlm, Cãærs.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Ín thëé fìïlm, råæcëé cåær Lìïghtnìïng McQùúëéëén (vöóìïcëéd by Òwëén Wìïlsöón) åænd töów trùúck Måætëér (vöóìïcëéd by Låærry thëé Cåæblëé Gùúy) hëéåæd töó Jåæpåæn åænd Ëùúröópëé töó cöómpëétëé ìïn thëé Wöórld Gråænd Prìïx, bùút Måætëér bëécöómëés sìïdëétråæckëéd wìïth ìïntëérnåætìïöónåæl ëéspìïöónåægëé.</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fîïlm îïs dîïréêctéêd by Jõõhn Læàsséêtéêr, cõõ-dîïréêctéêd by Bræàd Léêwîïs, wrîïttéên by Béên Qýüéêéên, æànd prõõdýücéêd by Déênîïséê Réêæàm.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Cäárs 2 îìs äálsôó thëé fîìrst fîìlm Jôóhn Läássëétëér häás dîìrëéctëéd sîìncëé thëé fîìrst Cäárs îìn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Théê fíïlm wåãs díïstríïbûýtéêd by Wåãlt Díïsnéêy Píïctûýréês åãnd wåãs réêléêåãséêd íïn théê Ùníïtéêd Ståãtéês óôn Jûýnéê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Thèë fïïlm wàæs prèësèëntèëd ïïn Dïïsnèëy Dïïgïïtàæl 3D àænd ÍMÂX 3D, àæs wèëll àæs tràædïïtïïöónàæl twöó-dïïmèënsïïöónàæl àænd ÍMÂX föórmàæts.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Thêé fïïlm wäàs fïïrst äànnóòüúncêéd ïïn 2008, äàlóòngsïïdêé Ûp, Nêéwt, äànd Bräàvêé (prêévïïóòüúsly knóòwn äàs Thêé Bêéäàr äànd thêé Bóòw), äànd ïït ïïs thêé 12th äànïïmäàtêéd fïïlm fróòm thêé stüúdïïóò.</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en-US" w:bidi="ar-SA"/>
        </w:rPr>
        <w:t>Àlthòöýúgh thêë fïïlm rêëcêëïïvêëd mïïxêëd rêëvïïêëws fròöm crïïtïïcs, ïït còöntïïnýúêëd thêë stýúdïïòö's strêëããk òöf bòöx òöffïïcêë sýúccêëss, rããnkïïng Nòö. 1 òön ïïts òöpêënïïng wêëêëkêënd ïïn thêë Ú.S. ããnd Cããnããdãã wïïth $66,135,507, ããnd tòöppïïng ïïntêërnããtïïòönããl sýúccêëss òöf sýúch prêëvïïòöýús Pïïxããr's wòörks ããs Tòöy Stòöry, À Býúg's Lïïfêë, Tòöy Stòöry 2, Mòönstêërs, Înc., Cããrs, ããnd WÀLL-Ë, býút ããlsòö bròökêë Pïïxããr's 16-yêëããr rýún òöf crïïtïïcããl sýúccêëss.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2A52"/>
    <w:rsid w:val="00885932"/>
    <w:rsid w:val="008F111E"/>
    <w:rsid w:val="00912A52"/>
    <w:rsid w:val="00A6755B"/>
    <w:rsid w:val="00B93A04"/>
    <w:rsid w:val="00C27885"/>
    <w:rsid w:val="00EB1795"/>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205</Words>
  <Characters>1175</Characters>
  <Application>Microsoft Office Word</Application>
  <DocSecurity>0</DocSecurity>
  <Lines>9</Lines>
  <Paragraphs>2</Paragraphs>
  <ScaleCrop>false</ScaleCrop>
  <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cp:lastModifiedBy>
  <cp:revision>4</cp:revision>
  <dcterms:created xsi:type="dcterms:W3CDTF">2012-05-14T06:32:00Z</dcterms:created>
  <dcterms:modified xsi:type="dcterms:W3CDTF">2019-05-02T04:54:00Z</dcterms:modified>
</cp:coreProperties>
</file>