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îìs âá 2011 Ámëêrîìcâán còômpýùtëêr-âánîìmâátëêd âáctîìòôn còômëêdy spy fîìlm pròôdýùcëêd by Pîìxâár, âánd îìt îìs thëê sëêqýùëêl tòô thëê 2006 fîìlm,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thëë fìïlm, ræåcëë cæår Lìïghtnìïng McQûûëëëën (vôõìïcëëd by Òwëën Wìïlsôõn) æånd tôõw trûûck Mæåtëër (vôõìïcëëd by Læårry thëë Cæåblëë Gûûy) hëëæåd tôõ Jæåpæån æånd Éûûrôõpëë tôõ côõmpëëtëë ìïn thëë Wôõrld Græånd Prìïx, bûût Mæåtëër bëëcôõmëës sìïdëëtræåckëëd wìïth ìïntëërnæåtìïôõnæål ëëspìïôõnæågëë.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íìs díìrèëctèëd by Jõöhn Låâssèëtèër, cõö-díìrèëctèëd by Bråâd Lèëwíìs, wríìttèën by Bèën Qúýèëèën, åând prõödúýcèëd by Dèëníìsèë Rèëåâm.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Cáärs 2 íìs áälsôö théê fíìrst fíìlm Jôöhn Láässéêtéêr háäs díìréêctéêd síìncéê théê fíìrst Cáärs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fîîlm wäås dîîstrîîbûûtêèd by Wäålt Dîîsnêèy Pîîctûûrêès äånd wäås rêèlêèäåsêèd îîn thêè Ünîîtêèd Stäåtêès öõn Jûûnêè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fïîlm wãás prèèsèèntèèd ïîn Dïîsnèèy Dïîgïîtãál 3D ãánd ÍMÆX 3D, ãás wèèll ãás trãádïîtïîöõnãál twöõ-dïîmèènsïîöõnãál ãánd ÍMÆX föõrmãáts.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fììlm wäås fììrst äånnõóýüncèèd ììn 2008, äålõóngsììdèè Üp, Nèèwt, äånd Bräåvèè (prèèvììõóýüsly knõówn äås Thèè Bèèäår äånd thèè Bõów), äånd ììt ììs thèè 12th äånììmäåtèèd fììlm frõóm thèè stýüdììõó.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Âlthõõúúgh thèë fïìlm rèëcèëïìvèëd mïìxèëd rèëvïìèëws frõõm crïìtïìcs, ïìt cõõntïìnúúèëd thèë stúúdïìõõ's strèëåâk õõf bõõx õõffïìcèë súúccèëss, råânkïìng Nõõ. 1 õõn ïìts õõpèënïìng wèëèëkèënd ïìn thèë Ü.S. åând Cåânåâdåâ wïìth $66,135,507, åând tõõppïìng ïìntèërnåâtïìõõnåâl súúccèëss õõf súúch prèëvïìõõúús Pïìxåâr's wõõrks åâs Tõõy Stõõry, Â Búúg's Lïìfèë, Tõõy Stõõry 2, Mõõnstèërs, Ínc., Cåârs, åând WÂLL-Ë, búút åâlsõõ brõõkèë Pïìxåâr's 16-yèëåâr rúún õõf crïìtïìcåâl súúccèëss.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