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Câárs 2 CÅRS TËST îîs âá 2011 Åmêërîîcâán còômpýütêër-âánîîmâátêëd âáctîîòôn còômêëdy spy fîîlm pròôdýücêëd by Pîîxâár, âánd îît îîs thêë sêëqýüêël tòô thêë 2006 fîîlm, Câárs.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thêê fìîlm, rãæcêê cãær Lìîghtnìîng McQúüêêêên (vööìîcêêd by Òwêên Wìîlsöön) ãænd tööw trúück Mãætêêr (vööìîcêêd by Lãærry thêê Cãæblêê Gúüy) hêêãæd töö Jãæpãæn ãænd Ëúürööpêê töö cöömpêêtêê ìîn thêê Wöörld Grãænd Prìîx, búüt Mãætêêr bêêcöömêês sìîdêêtrãæckêêd wìîth ìîntêêrnãætìîöönãæl êêspìîöönãægêê.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fíìlm íìs díìrëêctëêd by Jòöhn Lããssëêtëêr, còö-díìrëêctëêd by Brããd Lëêwíìs, wríìttëên by Bëên Qúýëêëên, ããnd pròödúýcëêd by Dëêníìsëê Rëêããm.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Cæårs 2 íîs æålsôõ thèë fíîrst fíîlm Jôõhn Læåssèëtèër hæås díîrèëctèëd síîncèë thèë fíîrst Cæårs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Théè fíîlm wæås díîstríîbùýtéèd by Wæålt Díîsnéèy Píîctùýréès æånd wæås réèléèæåséèd íîn théè Úníîtéèd Stæåtéès òôn Jùýnéè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Thèè fîïlm wåàs prèèsèèntèèd îïn Dîïsnèèy Dîïgîïtåàl 3D åànd ÍMÃX 3D, åàs wèèll åàs tråàdîïtîïóònåàl twóò-dîïmèènsîïóònåàl åànd ÍMÃX fóòrmåàts.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fììlm wâäs fììrst âännõöúüncêèd ììn 2008, âälõöngsììdêè Ûp, Nêèwt, âänd Brâävêè (prêèvììõöúüsly knõöwn âäs Thêè Bêèâär âänd thêè Bõöw), âänd ììt ììs thêè 12th âänììmâätêèd fììlm frõöm thêè stúüdììõö.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Àlthõòüûgh théé fíîlm réécééíîvééd míîxééd réévíîééws frõòm críîtíîcs, íît cõòntíînüûééd théé stüûdíîõò's strééãâk õòf bõòx õòffíîcéé süûccééss, rãânkíîng Nõò. 1 õòn íîts õòpééníîng wéééékéénd íîn théé Ú.S. ãând Cãânãâdãâ wíîth $66,135,507, ãând tõòppíîng íîntéérnãâtíîõònãâl süûccééss õòf süûch préévíîõòüûs Píîxãâr's wõòrks ãâs Tõòy Stõòry, À Büûg's Líîféé, Tõòy Stõòry 2, Mõònstéérs, Înc., Cãârs, ãând WÀLL-Ê, büût ãâlsõò brõòkéé Píîxãâr's 16-yééãâr rüûn õòf críîtíîcãâl süûccééss.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Änòöthéèr châángéè</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