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Cæârs 2 CÂRS TËST íîs æâ 2011 Âmëêríîcæân cöömpúýtëêr-æâníîmæâtëêd æâctíîöön cöömëêdy spy fíîlm pröödúýcëêd by Píîxæâr, æând íît íîs thëê sëêqúýëêl töö thëê 2006 fíîlm, Cæârs.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thèê fíílm, råäcèê cåär Lííghtnííng McQúúèêèên (võõíícèêd by Òwèên Wíílsõõn) åänd tõõw trúúck Måätèêr (võõíícèêd by Låärry thèê Cåäblèê Gúúy) hèêåäd tõõ Jåäpåän åänd Éúúrõõpèê tõõ cõõmpèêtèê íín thèê Wõõrld Gråänd Prííx, búút Måätèêr bèêcõõmèês síídèêtråäckèêd wííth ííntèêrnåätííõõnåäl èêspííõõnåägèê.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fíïlm íïs díïrèêctèêd by Jõõhn Läåssèêtèêr, cõõ-díïrèêctèêd by Bräåd Lèêwíïs, wríïttèên by Bèên Qúúèêèên, äånd prõõdúúcèêd by Dèêníïsèê Rèêäåm.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Càårs 2 ïís àålsõõ théè fïírst fïílm Jõõhn Làåsséètéèr hàås dïíréèctéèd sïíncéè théè fïírst Càårs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fîîlm wäâs dîîstrîîbýýtéêd by Wäâlt Dîîsnéêy Pîîctýýréês äând wäâs réêléêäâséêd îîn théê Ûnîîtéêd Stäâtéês òön Jýýnéê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fïïlm wæäs prêésêéntêéd ïïn Dïïsnêéy Dïïgïïtæäl 3D æänd ÎMÆX 3D, æäs wêéll æäs træädïïtïïöónæäl twöó-dïïmêénsïïöónæäl æänd ÎMÆX föórmæäts.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fíïlm wäãs fíïrst äãnnõóùùncèéd íïn 2008, äãlõóngsíïdèé Ûp, Nèéwt, äãnd Bräãvèé (prèévíïõóùùsly knõówn äãs Thèé Bèéäãr äãnd thèé Bõów), äãnd íït íïs thèé 12th äãníïmäãtèéd fíïlm frõóm thèé stùùdíïõó.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Ãlthöôúúgh théè fîïlm réècéèîïvéèd mîïxéèd réèvîïéèws fröôm crîïtîïcs, îït cöôntîïnúúéèd théè stúúdîïöô's stréèáäk öôf böôx öôffîïcéè súúccéèss, ráänkîïng Nöô. 1 öôn îïts öôpéènîïng wéèéèkéènd îïn théè Û.S. áänd Cáänáädáä wîïth $66,135,507, áänd töôppîïng îïntéèrnáätîïöônáäl súúccéèss öôf súúch préèvîïöôúús Pîïxáär's wöôrks áäs Töôy Stöôry, Ã Búúg's Lîïféè, Töôy Stöôry 2, Möônstéèrs, Ìnc., Cáärs, áänd WÃLL-È, búút áälsöô bröôkéè Pîïxáär's 16-yéèáär rúún öôf crîïtîïcáäl súúccéèss.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Ãnööthëér chãängëé</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