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CÀRS TÈST ìïs ãä 2011 Àmèérìïcãän cöömpüütèér-ãänìïmãätèéd ãäctìïöön cöömèédy spy fìïlm pröödüücèéd by Pìïxãär, ãänd ìït ìïs thèé sèéqüüèél töö thèé 2006 fìïlm, Cãärs.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thèê fíílm, ræàcèê cæàr Lííghtnííng McQýýèêèên (vöõíícèêd by Õwèên Wíílsöõn) æànd töõw trýýck Mæàtèêr (vöõíícèêd by Læàrry thèê Cæàblèê Gýýy) hèêæàd töõ Jæàpæàn æànd Ëýýröõpèê töõ cöõmpèêtèê íín thèê Wöõrld Græànd Prííx, býýt Mæàtèêr bèêcöõmèês síídèêtræàckèêd wííth ííntèêrnæàtííöõnæàl èêspííöõnæàgèê.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fìílm ìís dìírëëctëëd by Jòôhn Láàssëëtëër, còô-dìírëëctëëd by Bráàd Lëëwìís, wrìíttëën by Bëën Qýûëëëën, áànd pròôdýûcëëd by Dëënìísëë Rëëáàm.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Câãrs 2 íîs âãlsôõ thêé fíîrst fíîlm Jôõhn Lâãssêétêér hâãs díîrêéctêéd síîncêé thêé fíîrst Câãrs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wàås dìístrìíbüütêèd by Wàålt Dìísnêèy Pìíctüürêès àånd wàås rêèlêèàåsêèd ìín thêè Únìítêèd Stàåtêès öõn Jüünêè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fîîlm wäàs préèséèntéèd îîn Dîîsnéèy Dîîgîîtäàl 3D äànd ÏMÆX 3D, äàs wéèll äàs träàdîîtîîòönäàl twòö-dîîméènsîîòönäàl äànd ÏMÆX fòörmäàts.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fîïlm wäæs fîïrst äænnòòûüncèëd îïn 2008, äælòòngsîïdèë Ûp, Nèëwt, äænd Bräævèë (prèëvîïòòûüsly knòòwn äæs Thèë Bèëäær äænd thèë Bòòw), äænd îït îïs thèë 12th äænîïmäætèëd fîïlm fròòm thèë stûüdîïòò.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Âlthóóúýgh thêë fïílm rêëcêëïívêëd mïíxêëd rêëvïíêëws fróóm crïítïícs, ïít cóóntïínúýêëd thêë stúýdïíóó's strêëäæk óóf bóóx óóffïícêë súýccêëss, räænkïíng Nóó. 1 óón ïíts óópêënïíng wêëêëkêënd ïín thêë Ù.S. äænd Cäænäædäæ wïíth $66,135,507, äænd tóóppïíng ïíntêërnäætïíóónäæl súýccêëss óóf súých prêëvïíóóúýs Pïíxäær's wóórks äæs Tóóy Stóóry, Â Búýg's Lïífêë, Tóóy Stóóry 2, Móónstêërs, Ïnc., Cäærs, äænd WÂLL-Ê, búýt äælsóó bróókêë Pïíxäær's 16-yêëäær rúýn óóf crïítïícäæl súýccêëss.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Änóóthéèr chàängéè</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