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Cãárs 2 CÁRS TÊST íîs ãá 2011 Áméèríîcãán cöòmpúútéèr-ãáníîmãátéèd ãáctíîöòn cöòméèdy spy fíîlm pröòdúúcéèd by Píîxãár, ãánd íît íîs théè séèqúúéèl töò théè 2006 fíîlm, Cãárs.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thèè fìílm, rãácèè cãár Lìíghtnìíng McQüýèèèèn (võõìícèèd by Òwèèn Wìílsõõn) ãánd tõõw trüýck Mãátèèr (võõìícèèd by Lãárry thèè Cãáblèè Güýy) hèèãád tõõ Jãápãán ãánd Êüýrõõpèè tõõ cõõmpèètèè ìín thèè Wõõrld Grãánd Prìíx, büýt Mãátèèr bèècõõmèès sìídèètrãáckèèd wìíth ìíntèèrnãátìíõõnãál èèspìíõõnãágèè.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fïîlm ïîs dïîréèctéèd by Jôóhn Lãässéètéèr, côó-dïîréèctéèd by Brãäd Léèwïîs, wrïîttéèn by Béèn Qüüéèéèn, ãänd prôódüücéèd by Déènïîséè Réèãäm.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Càårs 2 îïs àålsóô thêé fîïrst fîïlm Jóôhn Làåssêétêér hàås dîïrêéctêéd sîïncêé thêé fîïrst Càårs îïn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fìílm wåæs dìístrìíbúûtëéd by Wåælt Dìísnëéy Pìíctúûrëés åænd wåæs rëélëéåæsëéd ìín thëé Ûnìítëéd Ståætëés òòn Júûnëé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fïîlm wåâs prëésëéntëéd ïîn Dïîsnëéy Dïîgïîtåâl 3D åând ÏMÄX 3D, åâs wëéll åâs tråâdïîtïîöónåâl twöó-dïîmëénsïîöónåâl åând ÏMÄX föórmåâts.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fìîlm wàæs fìîrst àænnõõýúncèèd ìîn 2008, àælõõngsìîdèè Ùp, Nèèwt, àænd Bràævèè (prèèvìîõõýúsly knõõwn àæs Thèè Bèèàær àænd thèè Bõõw), àænd ìît ìîs thèè 12th àænìîmàætèèd fìîlm frõõm thèè stýúdìîõõ.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Âlthõôýûgh thëé fïîlm rëécëéïîvëéd mïîxëéd rëévïîëéws frõôm crïîtïîcs, ïît cõôntïînýûëéd thëé stýûdïîõô's strëéåäk õôf bõôx õôffïîcëé sýûccëéss, råänkïîng Nõô. 1 õôn ïîts õôpëénïîng wëéëékëénd ïîn thëé Ù.S. åänd Cåänåädåä wïîth $66,135,507, åänd tõôppïîng ïîntëérnåätïîõônåäl sýûccëéss õôf sýûch prëévïîõôýûs Pïîxåär's wõôrks åäs Tõôy Stõôry, Â Býûg's Lïîfëé, Tõôy Stõôry 2, Mõônstëérs, Ïnc., Cåärs, åänd WÂLL-È, býût åälsõô brõôkëé Pïîxåär's 16-yëéåär rýûn õôf crïîtïîcåäl sýûccëéss.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Ånôóthëër chåængëë</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