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Cæàrs 2 CÅRS TÊST íís æà 2011 Åméèríícæàn côõmpúútéèr-æàníímæàtéèd æàctííôõn côõméèdy spy fíílm prôõdúúcéèd by Pííxæàr, æànd íít íís théè séèqúúéèl tôõ théè 2006 fíílm,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thêè fïìlm, räácêè cäár Lïìghtnïìng McQùüêèêèn (vóòïìcêèd by Öwêèn Wïìlsóòn) äánd tóòw trùück Mäátêèr (vóòïìcêèd by Läárry thêè Cäáblêè Gùüy) hêèäád tóò Jäápäán äánd Éùüróòpêè tóò cóòmpêètêè ïìn thêè Wóòrld Gräánd Prïìx, bùüt Mäátêèr bêècóòmêès sïìdêèträáckêèd wïìth ïìntêèrnäátïìóònäál êèspïìóònäágêè.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fïîlm ïîs dïîrëèctëèd by Jõôhn Lãássëètëèr, cõô-dïîrëèctëèd by Brãád Lëèwïîs, wrïîttëèn by Bëèn Qýüëèëèn, ãánd prõôdýücëèd by Dëènïîsëè Rëèãám.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ìïs æâlsôô thëë fìïrst fìïlm Jôôhn Læâssëëtëër hæâs dìïrëëctëëd sìïncëë thëë fìïrst Cæârs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fíìlm wåæs díìstríìbûútééd by Wåælt Díìsnééy Píìctûúréés åænd wåæs réélééåæsééd íìn théé Ûníìtééd Ståætéés öón Jûúnéé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fîílm wæás préésééntééd îín Dîísnééy Dîígîítæál 3D æánd ÏMÂX 3D, æás wééll æás træádîítîíòönæál twòö-dîíméénsîíòönæál æánd ÏMÂX fòörmæáts.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wæàs fìírst æànnõõúûncêèd ìín 2008, æàlõõngsìídêè Ûp, Nêèwt, æànd Bræàvêè (prêèvìíõõúûsly knõõwn æàs Thêè Bêèæàr æànd thêè Bõõw), æànd ìít ìís thêè 12th æànìímæàtêèd fìílm frõõm thêè stúûdìíõõ.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Älthóôûûgh thêë fïîlm rêëcêëïîvêëd mïîxêëd rêëvïîêëws fróôm crïîtïîcs, ïît cóôntïînûûêëd thêë stûûdïîóô's strêëàâk óôf bóôx óôffïîcêë sûûccêëss, ràânkïîng Nóô. 1 óôn ïîts óôpêënïîng wêëêëkêënd ïîn thêë Û.S. àând Càânàâdàâ wïîth $66,135,507, àând tóôppïîng ïîntêërnàâtïîóônàâl sûûccêëss óôf sûûch prêëvïîóôûûs Pïîxàâr's wóôrks àâs Tóôy Stóôry, Ä Bûûg's Lïîfêë, Tóôy Stóôry 2, Móônstêërs, Ïnc., Càârs, àând WÄLL-Ë, bûût àâlsóô bróôkêë Pïîxàâr's 16-yêëàâr rûûn óôf crïîtïîcàâl sûûccêëss.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Änöòthéèr chåãngéè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