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Cäàrs 2 CÆRS TÊST íìs äà 2011 Æmëéríìcäàn cóõmpùútëér-äàníìmäàtëéd äàctíìóõn cóõmëédy spy fíìlm próõdùúcëéd by Píìxäàr, äànd íìt íìs thëé sëéqùúëél tóõ thëé 2006 fíìlm, Cäàrs.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thèê fíîlm, ráàcèê cáàr Líîghtníîng McQýûèêèên (vóôíîcèêd by Öwèên Wíîlsóôn) áànd tóôw trýûck Máàtèêr (vóôíîcèêd by Láàrry thèê Cáàblèê Gýûy) hèêáàd tóô Jáàpáàn áànd Éýûróôpèê tóô cóômpèêtèê íîn thèê Wóôrld Gráànd Príîx, býût Máàtèêr bèêcóômèês síîdèêtráàckèêd wíîth íîntèêrnáàtíîóônáàl èêspíîóônáàgèê.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fíìlm íìs díìrèëctèëd by Jòöhn Làâssèëtèër, còö-díìrèëctèëd by Bràâd Lèëwíìs, wríìttèën by Bèën Qúùèëèën, àând pròödúùcèëd by Dèëníìsèë Rèëàâm.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Cæãrs 2 ïís æãlsóò thëë fïírst fïílm Jóòhn Læãssëëtëër hæãs dïírëëctëëd sïíncëë thëë fïírst Cæãrs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fìîlm wàâs dìîstrìîbûûtêéd by Wàâlt Dìîsnêéy Pìîctûûrêés àând wàâs rêélêéàâsêéd ìîn thêé Ünìîtêéd Stàâtêés ôõn Jûûnêé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fíìlm wæàs préëséëntéëd íìn Díìsnéëy Díìgíìtæàl 3D æànd ÎMÂX 3D, æàs wéëll æàs træàdíìtíìõònæàl twõò-díìméënsíìõònæàl æànd ÎMÂX fõòrmæàts.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fîïlm wàâs fîïrst àânnõöüüncêêd îïn 2008, àâlõöngsîïdêê Úp, Nêêwt, àând Bràâvêê (prêêvîïõöüüsly knõöwn àâs Thêê Bêêàâr àând thêê Bõöw), àând îït îïs thêê 12th àânîïmàâtêêd fîïlm frõöm thêê stüüdîïõö.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Ælthòôûûgh thêé fìîlm rêécêéìîvêéd mìîxêéd rêévìîêéws fròôm crìîtìîcs, ìît còôntìînûûêéd thêé stûûdìîòô's strêéààk òôf bòôx òôffìîcêé sûûccêéss, ràànkìîng Nòô. 1 òôn ìîts òôpêénìîng wêéêékêénd ìîn thêé Ü.S. àànd Càànààdàà wìîth $66,135,507, àànd tòôppìîng ìîntêérnààtìîòônààl sûûccêéss òôf sûûch prêévìîòôûûs Pìîxààr's wòôrks ààs Tòôy Stòôry, Æ Bûûg's Lìîfêé, Tòôy Stòôry 2, Mòônstêérs, Ìnc., Cààrs, àànd WÆLL-É, bûût ààlsòô bròôkêé Pìîxààr's 16-yêéààr rûûn òôf crìîtìîcààl sûûccêéss.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Ånôöthêêr chàângêê</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