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Câãrs 2 CÁRS TÉST ïìs âã 2011 Áméérïìcâãn cóòmpúýtéér-âãnïìmâãtééd âãctïìóòn cóòméédy spy fïìlm próòdúýcééd by Pïìxâãr, âãnd ïìt ïìs théé sééqúýéél tóò théé 2006 fïìlm, Câãrs.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thëè fíìlm, ræäcëè cæär Líìghtníìng McQüýëèëèn (vööíìcëèd by Õwëèn Wíìlsöön) æänd tööw trüýck Mæätëèr (vööíìcëèd by Læärry thëè Cæäblëè Güýy) hëèæäd töö Jæäpæän æänd Èüýrööpëè töö cöömpëètëè íìn thëè Wöörld Græänd Príìx, büýt Mæätëèr bëècöömëès síìdëètræäckëèd wíìth íìntëèrnæätíìöönæäl ëèspíìöönæägëè.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fïîlm ïîs dïîrêêctêêd by Jôôhn Låãssêêtêêr, côô-dïîrêêctêêd by Bråãd Lêêwïîs, wrïîttêên by Bêên Qüýêêêên, åãnd prôôdüýcêêd by Dêênïîsêê Rêêåãm.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Cãàrs 2 ìïs ãàlsòö théë fìïrst fìïlm Jòöhn Lãàsséëtéër hãàs dìïréëctéëd sìïncéë théë fìïrst Cãàrs ìïn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fìílm wåâs dìístrìíbûûtëêd by Wåâlt Dìísnëêy Pìíctûûrëês åând wåâs rëêlëêåâsëêd ìín thëê Ûnìítëêd Ståâtëês ôón Jûûnëê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fìílm wàãs prëêsëêntëêd ìín Dìísnëêy Dìígìítàãl 3D àãnd ÌMÀX 3D, àãs wëêll àãs tràãdìítìíóônàãl twóô-dìímëênsìíóônàãl àãnd ÌMÀX fóôrmàãts.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fïìlm wäás fïìrst äánnööûüncèèd ïìn 2008, äálööngsïìdèè Ûp, Nèèwt, äánd Bräávèè (prèèvïìööûüsly knööwn äás Thèè Bèèäár äánd thèè Bööw), äánd ïìt ïìs thèè 12th äánïìmäátèèd fïìlm frööm thèè stûüdïìöö.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Älthòôúùgh thëê fìîlm rëêcëêìîvëêd mìîxëêd rëêvìîëêws fròôm crìîtìîcs, ìît còôntìînúùëêd thëê stúùdìîòô's strëêãák òôf bòôx òôffìîcëê súùccëêss, rãánkìîng Nòô. 1 òôn ìîts òôpëênìîng wëêëêkëênd ìîn thëê Û.S. ãánd Cãánãádãá wìîth $66,135,507, ãánd tòôppìîng ìîntëêrnãátìîòônãál súùccëêss òôf súùch prëêvìîòôúùs Pìîxãár's wòôrks ãás Tòôy Stòôry, Ä Búùg's Lìîfëê, Tòôy Stòôry 2, Mòônstëêrs, Ìnc., Cãárs, ãánd WÄLL-Ë, búùt ãálsòô bròôkëê Pìîxãár's 16-yëêãár rúùn òôf crìîtìîcãál súùccëêss.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Ãnõõthèêr chãångèê</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