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Cæãrs 2 CÆRS TÈST îís æã 2011 Æmêêrîícæãn còômpýýtêêr-æãnîímæãtêêd æãctîíòôn còômêêdy spy fîílm pròôdýýcêêd by Pîíxæãr, æãnd îít îís thêê sêêqýýêêl tòô thêê 2006 fîílm,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thêê fìílm, räácêê cäár Lìíghtnìíng McQúûêêêên (vòõìícêêd by Ôwêên Wìílsòõn) äánd tòõw trúûck Mäátêêr (vòõìícêêd by Läárry thêê Cäáblêê Gúûy) hêêäád tòõ Jäápäán äánd Êúûròõpêê tòõ còõmpêêtêê ìín thêê Wòõrld Gräánd Prìíx, búût Mäátêêr bêêcòõmêês sìídêêträáckêêd wìíth ìíntêêrnäátìíòõnäál êêspìíòõnäágêê.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fïïlm ïïs dïïrèëctèëd by Jôóhn Låássèëtèër, côó-dïïrèëctèëd by Bråád Lèëwïïs, wrïïttèën by Bèën Qùûèëèën, åánd prôódùûcèëd by Dèënïïsèë Rèëåám.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ïïs àãlsóò théê fïïrst fïïlm Jóòhn Làãsséêtéêr hàãs dïïréêctéêd sïïncéê théê fïïrst Càãrs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fíìlm wåæs díìstríìbùûtêéd by Wåælt Díìsnêéy Píìctùûrêés åænd wåæs rêélêéåæsêéd íìn thêé Úníìtêéd Ståætêés óôn Jùûnêé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fïìlm wãás prêèsêèntêèd ïìn Dïìsnêèy Dïìgïìtãál 3D ãánd ÎMÂX 3D, ãás wêèll ãás trãádïìtïìöõnãál twöõ-dïìmêènsïìöõnãál ãánd ÎMÂX föõrmãáts.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fìîlm wåäs fìîrst åännõôýýncéêd ìîn 2008, åälõôngsìîdéê Ûp, Néêwt, åänd Bråävéê (préêvìîõôýýsly knõôwn åäs Théê Béêåär åänd théê Bõôw), åänd ìît ìîs théê 12th åänìîmåätéêd fìîlm frõôm théê stýýdìîõô.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Älthöóúügh thëê fîîlm rëêcëêîîvëêd mîîxëêd rëêvîîëêws fröóm crîîtîîcs, îît cöóntîînúüëêd thëê stúüdîîöó's strëêäæk öóf böóx öóffîîcëê súüccëêss, räænkîîng Nöó. 1 öón îîts öópëênîîng wëêëêkëênd îîn thëê Ü.S. äænd Cäænäædäæ wîîth $66,135,507, äænd töóppîîng îîntëêrnäætîîöónäæl súüccëêss öóf súüch prëêvîîöóúüs Pîîxäær's wöórks äæs Töóy Stöóry, Ä Búüg's Lîîfëê, Töóy Stöóry 2, Möónstëêrs, Ínc., Cäærs, äænd WÄLL-É, búüt äælsöó bröókëê Pîîxäær's 16-yëêäær rúün öóf crîîtîîcäæl súüccëêss.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Ænõôthêèr chåängêè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