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BE" w:rsidRDefault="0069542A">
      <w:r>
        <w:t xml:space="preserve">CONNECT TEST ONE </w:t>
      </w:r>
      <w:r w:rsidR="00386230">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2912D2">
        <w:t>QA</w:t>
      </w:r>
      <w:bookmarkStart w:id="0" w:name="_GoBack"/>
      <w:bookmarkEnd w:id="0"/>
    </w:p>
    <w:sectPr w:rsidR="005406BE"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5406BE"/>
    <w:rsid w:val="0069542A"/>
    <w:rsid w:val="00DC2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Company>Transperfect Translations, Inc.</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shivkumar</cp:lastModifiedBy>
  <cp:revision>4</cp:revision>
  <dcterms:created xsi:type="dcterms:W3CDTF">2018-06-27T06:09:00Z</dcterms:created>
  <dcterms:modified xsi:type="dcterms:W3CDTF">2019-05-02T05:46:00Z</dcterms:modified>
</cp:coreProperties>
</file>