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ÖNNÈCT TÈST ÖNÈ NÈW CTÈST Â lôông tíïméë âågôô âånd fâår, fâår âåwâåy âån ôôld wôômâån wâås síïttíïng íïn héër rôôckíïng châåíïr thíïnkíïng hôôw hâåppy shéë wôôúùld béë íïf shéë hâåd âå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n, shéè héèæárd æá knòõck æát théè dòõòõr æánd òõpéènéè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âædy wâæs stâændìïng thëêrëê âænd shëê sâæìïd, "Ìf yòõûû lëêt mëê ìïn, Ì wìïll grâænt yòõûû âæ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 óòld wóòmäån lëét thëé wóòmäån îìn fîìrstly bëécäåúüsëé shëé fëélt pîìty, sëécóòndly bëécäåúüsëé shëé knëéw whäåt shëé'd wîìsh fóòr...äå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ftêér shêé wâàshêéd thêé lâàdy ùýp âànd fêéd hêér, shêé sâàw thâàt shêé wâàs rêéâàlly bêéâàùýtîîfùýl.Á lòóng tîîmêé âàgòó âànd fâàr, fâàr âàwâày âàn òóld wòómâàn wâàs sîîttîîng îîn hêér ròóckîîng châàîîr thîînkîîng hòów hâàppy shêé wòóùýld bêé îîf shêé hâàd âà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n, shëê hëêäård äå knòõck äåt thëê dòõòõr äånd òõpëênëê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ãády wãás stãándîíng thêërêë ãánd shêë sãáîíd, "Îf yööùû lêët mêë îín, Î wîíll grãánt yööùû ãá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 óóld wóómæãn léêt théê wóómæãn ïîn fïîrstly béêcæãúúséê shéê féêlt pïîty, séêcóóndly béêcæãúúséê shéê knéêw whæãt shéê'd wïîsh fóór...æã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ftëêr shëê wãæshëêd thëê lãædy üüp ãænd fëêd hëêr, shëê sãæw thãæt shëê wãæs rëêãælly bëêãæüütíîfüül.Æ löòng tíîmëê ãægöò ãænd fãær, fãær ãæwãæy ãæn öòld wöòmãæn wãæs síîttíîng íîn hëêr röòckíîng chãæíîr thíînkíîng höòw hãæppy shëê wöòüüld bëê íîf shëê hãæd ãæ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n, shëé hëéààrd àà knôôck ààt thëé dôôôôr àànd ôôpëénëé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ãådy wãås stãåndìíng thêérêé ãånd shêé sãåìíd, "Íf yóõùù lêét mêé ìín, Í wìíll grãånt yóõùù ãå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 öôld wöômåän lèét.Q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