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51" w:rsidRDefault="009F0BA3">
      <w:bookmarkStart w:id="0" w:name="_GoBack"/>
      <w:r>
        <w:t>Not empty</w:t>
      </w:r>
      <w:bookmarkEnd w:id="0"/>
    </w:p>
    <w:sectPr w:rsidR="00CB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F82D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Pawar</dc:creator>
  <cp:keywords/>
  <dc:description/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