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250WòòrdCòòýûnt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lôóng tïïméë æågôó æånd fæår, fæår æåwæåy æån ôóld wôómæån wæås sïïttïïng ïïn héër rôóckïïng chæåïïr thïïnkïïng hôów hæåppy shéë wôóùûld béë ïïf shéë hæåd æå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hëëáàrd áà knòòck áàt thëë dòòòòr áànd òòpëënëëd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læädy wæäs stæändïíng thèérèé æänd shèé sæäïíd, "Ìf yôõûû lèét mèé ïín, Ì wïíll græänt yôõûû æä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óõld wóõmãân léêt théê wóõmãân ìîn fìîrstly béêcãâýùséê shéê féêlt pìîty, séêcóõndly béêcãâýùséê shéê knéêw whãât shéê'd wìîsh fóõr...ãâ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Àftëër shëë wàâshëëd thëë làâdy ûûp àând fëëd hëër, shëë sàâw thàât shëë wàâs rëëàâlly bëëàâûûtîîfûûl.À lôóng tîîmëë àâgôó àând fàâr, fàâr àâwàây àân ôóld wôómàân wàâs sîîttîîng îîn hëër rôóckîîng chàâîîr thîînkîîng hôów hàâppy shëë wôóûûld bëë îîf shëë hàâd àâ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héëäærd äæ knõõck äæt théë dõõõõr äænd õõpéënéëd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lâãdy wâãs stâãndïîng théêréê âãnd shéê sâãïîd, "Íf yôòýü léêt méê ïîn, Í wïîll grâãnt yôòýü âã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òôld wòômæãn lêêt thêê wòômæãn ìîn fìîrstly bêêcæãûýsêê shêê fêêlt pìîty, sêêcòôndly bêêcæãûýsêê shêê knêêw whæãt shêê'd wìîsh fòôr...æã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Æftêêr shêê wæãshêêd thêê læãdy üýp æãnd fêêd hêêr, shêê sæãw thæãt shêê wæãs rêêæãlly bêêæãüýtíìfüýl.Æ lôõng tíìmêê æãgôõ æãnd fæãr, fæãr æãwæãy æãn ôõld wôõmæãn wæãs síìttíìng íìn hêêr rôõckíìng chæãíìr thíìnkíìng hôõw hæãppy shêê wôõüýld bêê íìf shêê hæãd æã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hëèáärd áä knóòck áät thëè dóòóòr áänd óòpëènëèd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lâády wâás stâándíìng thëêrëê âánd shëê sâáíìd, "Ìf yõõúü lëêt mëê íìn, Ì wíìll grâánt yõõúü âá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õöld wõömàãn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QÃÃÃ ÃËÏÓÜ CÓNNËCT GLÓBÃLLÏNK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Hôòméêpäãgéê Îcôòn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Áúüthõòrs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Shöòrt Stöòrïïèês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Chîíldréén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Fååvóõrìïtëës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Póöéétry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Nõòvêëls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Féèáætüúréès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Tïítlëé öòr Ãùúthöòr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lõógïîn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Thüùmbèèlíínãâ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Thüûmbéélîìnàæ îìs õónéé õóf õóüûr Fàævõórîìtéé Fàæîìry Tàæléés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îìllüûsträåtîìöôn föôr théê stöôry Thüûmbéêlîìnäå by théê äåüûthöôr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lòõng tîîméé æágòõ æánd fæár, fæár æáwæáy æán òõld wòõmæán wæás sîîttîîng îîn héér ròõckîîng chæáîîr thîînkîîng hòõw hæáppy shéé wòõûûld béé îîf shéé hæád æá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hééáárd áá knóöck áát théé dóöóör áánd óöpéénééd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làådy wàås stàåndïìng thééréé àånd shéé sàåïìd, "Ïf yôòùú léét méé ïìn, Ï wïìll gràånt yôòùú àå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öòld wöòmåân lèét thèé wöòmåân íín fíírstly bèécåâùüsèé shèé fèélt pííty, sèécöòndly bèécåâùüsèé shèé knèéw whåât shèé'd wíísh föòr...åâ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Äftèèr shèè wäæshèèd thèè läædy ùúp äænd fèèd hèèr, shèè säæw thäæt shèè wäæs rèèäælly bèèäæùútïífùúl.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lãädy slëêpt söóùýndly ãäll nìíght löóng ãänd thëên rìíght bëêföórëê shëê lëêft, shëê sãäìíd, "Nöów, ãäböóùýt yöóùýr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Whãåt dôõ yôõúú wãånt?"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lãâdy thòôüúght ãâbòôüút mòôst pëèòôplëè's wîïshëès tòô bëè rîïchëèst îïn thëè wòôrld, mòôst pòôwëèrfüúl pëèrsòôn, thëè smãârtëèst, ãând thëè prëèttîïëèst.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thêè öóld wöómáän wïïshêèd föór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sóömééthîïng théé láãdy cóöûüld nóöt béélîïéévéé.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såâíîd, "Î wöóúüld líîkèë åâ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"Whàæt dííd yòôúù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áäskèëd bèëcáäýúsèë shèë wáäs áästõônïíshèëd áät wháät thèë õôld láädy áäskèëd fõôr.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òõld läædy rèèpèèäætèèd whäæt shèè säæïìd.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wòõüúld lííkëë ãä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láàdy thèèn pláàcèèd áà tîìny sèèèèd îìn thèè òõld wòõmáàn's háànd áànd gáàvèè hèèr îìnstrúýctîìòõns.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Plæánt thììs sêëêëd, wæátêër ììt cæárêëfùùlly, wæátch ôòvêër ììt, æánd gììvêë ììt yôòùùr lôòvêë.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yöôùú döô âãll thöôsèë thíîngs, thèën yöôùú wíîll hâãvèë âã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Sòö thëé òöld wòömåæn dïïd åæll òöf thòösëé thïïngs thëé låædy håæd tòöld hëér tòö.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ãå wéêéêk, théêréê wãås ãå béêãåúûtïífúûl yéêllõów flõówéêr ïín plãåcéê õóf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néëxt dãäy, théë flòòwéër blòòòòméëd.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Ínsïîdèë thèë flóòwèër wäæs äæ bèëäæúütïîfúül lïîttlèë gïîrl whóò wäæs thèë sïîzèë óòf thèë wóòmäæn's thúümb sóò shèë äæ cäællèëd hèër Thúümbèëllïînäæ.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mæãdëé hëér æã lííttlëé drëéss õôûút õôf gõôldëén thrëéæãds.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Thûûmbéêllìînåã sléêpt ìîn åã wåãlnûût shéêll åãnd bröóûûght théê öóld wöómåãn jöóy åãnd håãppìînéêss.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óônéé dãäy whéén Thùùmbééllïïnãä wéént dóôwn fóôr héér nãäp, ãä fróôg hóôppééd thróôùùgh théé óôpéén wïïndóôw ãänd sãäïïd, "Yóôùù wïïll béé ãä péérfééct brïïdéé fóôr my sóôn," ãänd shéé tóôóôk Thùùmbééllïïnãä tóô ãä lïïly pãäd ãänd hóôppééd óôff tóô fïïnd héér sóôn.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Thýùmbëêllîïnâã crîïëêd âãnd sôòmëê lîïttlëê gýùppîïëês hëêâãrd hëêr âãnd chëêwëêd thëê rôòôòts ôòff thëê lîïly pâãd tôò hëêlp hëêr ëêscâãpëê.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Thúümbéèllîïnæã's lîïly pæãd flóôæãtéèd æãwæãy.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fëéw hõôúýrs lãætëér, shëé fìînãælly stõôppëéd flõôãætìîng.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Dúýrïìng thêê súýmmêêr, shêê àátêê bêêrrïìêês àánd dràánk thêê dêêw óòff thêê lêêàávêês.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thèên wîïntèêr cååmèê åånd shèê nèêèêdèêd shèêltèêr.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kìîndly môöýúsêê lêêt hêêr stâây wìîth ìît, býút ìît sââìîd, "Yôöýú'll hââvêê tôö mâârry my frìîêênd, Môölêê, bêêcââýúsêê Î câânnôöt kêêêêp yôöýú fôör âânôöthêêr wìîntêêr."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dàãy shéê wéênt tòò séêéê Mòòléê.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ôõnèè ôõf týünnèèls, shèè fôõýünd ãå sïíck bïírd ãånd sãåïíd, "Pôõôõr thïíng, Ì wïíll býüry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fõöùûnd õöùût thããt ìít wããs stìíll ããlìívëê ããnd shëê cããrëêd fõör ìít ùûntìíl wããs rëêããdy tõö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fléëw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Thâæt fâæll shëê nëêâærly hâæd töó mâærry Möólëê.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thëén shëé hëéäàrd äà fäàmîïlîïäàr twëéëét äànd äàn îïdëéäà pòòppëéd ùùp îïn thëé bîïrd's hëéäàd.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"Yóõùû càán cóõmêè dóõwn tóõ thêè wàárm cóõùûntry," sàáïïd thêè bïïrd, sóõ Thùûmbêèllïïnàá hóõppêèd óõn thêè bïïrd's bàáck àánd flêèw tóõ thêè wàárm cóõùûntry.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pëëöõplëë thëërëë whöõ wëërëë lìíkëë hëër rëënáämëëd hëër Ërìín.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màárríïèêd àá príïncèê àánd shèê líïvèêd hàáppíïly èêvèêr àáftèêr.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Yóôýû mäáy ëênjóôy thëê lóôngëêr vëêrsíîóôn óôf thíîs fäáíîry täálëê by Häáns Chríîstíîäán Ändëêrsëên, tíîtlëêd Líîttlëê Tíîny, óôr Thýûmbëêlíînäá.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fãæcêëbõôõôk shãærêë bûüttõôn twííttêër shãærêë bûüttõôn gõôõôglêë plûüs shãærêë bûüttõôn tûümblr shãærêë bûüttõôn rêëddíít shãærêë bûüttõôn shãærêë by êëmãæííl bûüttõôn shãærêë õôn pííntêërêëst pííntêërêëst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Rèêtûúrn töô thèê Chîîldrèên's Lîîbräæry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