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250WôòrdCôòûùnt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lõõng tíïmëê ãägõõ ãänd fãär, fãär ãäwãäy ãän õõld wõõmãän wãäs síïttíïng íïn hëêr rõõckíïng chãäíïr thíïnkíïng hõõw hãäppy shëê wõõûúld bëê íïf shëê hãäd ãä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hëèâãrd âã knóõck âãt thëè dóõóõr âãnd óõpëènëèd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lãády wãás stãándîïng théêréê ãánd shéê sãáîïd, "Îf yòöúû léêt méê îïn, Î wîïll grãánt yòöúû ãá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õòld wõòmæän lèêt thèê wõòmæän íîn fíîrstly bèêcæäüùsèê shèê fèêlt píîty, sèêcõòndly bèêcæäüùsèê shèê knèêw whæät shèê'd wíîsh fõòr...æä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Äftëër shëë wâæshëëd thëë lâædy üýp âænd fëëd hëër, shëë sâæw thâæt shëë wâæs rëëâælly bëëâæüýtíìfüýl.Ä löòng tíìmëë âægöò âænd fâær, fâær âæwâæy âæn öòld wöòmâæn wâæs síìttíìng íìn hëër röòckíìng châæíìr thíìnkíìng höòw hâæppy shëë wöòüýld bëë íìf shëë hâæd âæ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hêéæård æå knõöck æåt thêé dõöõör æånd õöpêénêéd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làädy wàäs stàändìíng thêérêé àänd shêé sàäìíd, "Îf yõõúû lêét mêé ìín, Î wìíll gràänt yõõúû àä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õòld wõòmàán léêt théê wõòmàán îîn fîîrstly béêcàáýùséê shéê féêlt pîîty, séêcõòndly béêcàáýùséê shéê knéêw whàát shéê'd wîîsh fõòr...àá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Äftëèr shëè wàåshëèd thëè làådy ûùp àånd fëèd hëèr, shëè sàåw thàåt shëè wàås rëèàålly bëèàåûùtïífûùl.Ä löòng tïímëè àågöò àånd fàår, fàår àåwàåy àån öòld wöòmàån wàås sïíttïíng ïín hëèr röòckïíng chàåïír thïínkïíng höòw hàåppy shëè wöòûùld bëè ïíf shëè hàåd àå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hééáárd áá knòôck áát théé dòôòôr áánd òôpéénééd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lãädy wãäs stãändîíng thëërëë ãänd shëë sãäîíd, "Ïf yõôýü lëët mëë îín, Ï wîíll grãänt yõôýü ãä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ôòld wôòmãân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 ÆËÏÒÜ CÒNNËCT GLÒBÆLLÏNK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Hòömêëpæãgêë Ïcòön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Áüüthóòrs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Shòõrt Stòõrììêës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Chììldrëên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Fäàvòôrîìtèës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Pòôëétry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Nõôvéëls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Fèéàåtúùrèés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Tíîtlêê òòr Æüýthòòr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lõógïìn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Thüùmbëélîínææ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Thúûmbéêlïìnæã ïìs ôõnéê ôõf ôõúûr Fæãvôõrïìtéê Fæãïìry Tæãléês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ííllüústrãåtííôõn fôõr thëè stôõry Thüúmbëèlíínãå by thëè ãåüúthôõr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lòóng tîímëè àågòó àånd fàår, fàår àåwàåy àån òóld wòómàån wàås sîíttîíng îín hëèr ròóckîíng chàåîír thîínkîíng hòów hàåppy shëè wòóùýld bëè îíf shëè hàåd àå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hëêåærd åæ knôòck åæt thëê dôòôòr åænd ôòpëênëêd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låâdy wåâs ståândîîng thêérêé åând shêé såâîîd, "Îf yöõýü lêét mêé îîn, Î wîîll gråânt yöõýü åâ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óöld wóömàán lëét thëé wóömàán ììn fììrstly bëécàáüüsëé shëé fëélt pììty, sëécóöndly bëécàáüüsëé shëé knëéw whàát shëé'd wììsh fóör...àá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Áftëér shëé wâãshëéd thëé lâãdy ûúp âãnd fëéd hëér, shëé sâãw thâãt shëé wâãs rëéâãlly bëéâãûútîífûúl.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lãådy slêëpt sôôüûndly ãåll nïìght lôông ãånd thêën rïìght bêëfôôrêë shêë lêëft, shêë sãåïìd, "Nôôw, ãåbôôüût yôôüûr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Whäàt dóõ yóõüý wäànt?"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lâädy thôöûùght âäbôöûùt môöst péèôöpléè's wîîshéès tôö béè rîîchéèst îîn théè wôörld, môöst pôöwéèrfûùl péèrsôön, théè smâärtéèst, âänd théè préèttîîéèst.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théë öòld wöòmäån wíîshéëd föòr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sòóméèthîïng théè læãdy còóüüld nòót béèlîïéèvéè.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sææíìd, "Ì wóöýûld líìkëë ææ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"Whâãt dïïd yõòýù sâãy?"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áåskëéd bëécáåûýsëé shëé wáås áåstöônììshëéd áåt wháåt thëé öôld láådy áåskëéd föôr.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òóld láády réëpéëáátéëd wháát shéë sááííd.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wôõùùld lìíkëè àã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læædy théén plææcééd ææ tîìny sééééd îìn théé òõld wòõmææn's hæænd æænd gæævéé héér îìnstrúûctîìòõns.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Plàânt thìïs sèèèèd, wàâtèèr ìït càârèèfùùlly, wàâtch óõvèèr ìït, àând gìïvèè ìït yóõùùr lóõvèè.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yöòùú döò ãàll thöòsèë thìíngs, thèën yöòùú wìíll hãàvèë ãà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 thêè òõld wòõmàãn dïïd àãll òõf thòõsêè thïïngs thêè làãdy hàãd tòõld hêèr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àä wéêéêk, théêréê wàäs àä béêàäûütïífûül yéêllôôw flôôwéêr ïín plàäcéê ôôf théê séêéêd.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nééxt dæåy, théé flöòwéér blöòöòmééd.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Ïnsîïdéê théê flòöwéêr wâãs âã béêâãýýtîïfýýl lîïttléê gîïrl whòö wâãs théê sîïzéê òöf théê wòömâãn's thýýmb sòö shéê âã câãlléêd héêr Thýýmbéêllîïnâã.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Shéè mààdéè héèr àà lîîttléè dréèss óôùût óôf góôldéèn thréèààds.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Thùümbèëllîínæå slèëpt îín æå wæålnùüt shèëll æånd brôòùüght thèë ôòld wôòmæån jôòy æånd hæåppîínèëss.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òõnëë dåæy whëën Thúùmbëëllïínåæ wëënt dòõwn fòõr hëër nåæp, åæ fròõg hòõppëëd thròõúùgh thëë òõpëën wïíndòõw åænd såæïíd, "Yòõúù wïíll bëë åæ pëërfëëct brïídëë fòõr my sòõn," åænd shëë tòõòõk Thúùmbëëllïínåæ tòõ åæ lïíly påæd åænd hòõppëëd òõff tòõ fïínd hëër sòõn.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Thûümbèëllïïnâæ crïïèëd âænd sõòmèë lïïttlèë gûüppïïèës hèëâærd hèër âænd chèëwèëd thèë rõòõòts õòff thèë lïïly pâæd tõò hèëlp hèër èëscâæpèë.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Thüùmbéêllíínáæ's lííly páæd flôöáætéêd áæwáæy.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féèw hòõúýrs læâtéèr, shéè fíìnæâlly stòõppéèd flòõæâtíìng.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Dùüríìng thêë sùümmêër, shêë âätêë bêërríìêës âänd drâänk thêë dêëw ôõff thêë lêëâävêës.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thëên wìîntëêr cáàmëê áànd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kîîndly môöùúsèé lèét hèér stáäy wîîth îît, bùút îît sáäîîd, "Yôöùú'll háävèé tôö máärry my frîîèénd, Môölèé, bèécáäùúsèé Ì cáännôöt kèéèép yôöùú fôör áänôöthèér wîîntèér."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dãåy shèè wèènt tõó sèèèè Mõólèè.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óônêé óôf tüûnnêéls, shêé fóôüûnd ãã sïíck bïírd ããnd sããïíd, "Póôóôr thïíng, Î wïíll büûry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fóöúùnd óöúùt thàât ìít wàâs stìíll àâlìívéè àând shéè càâréèd fóör ìít úùntìíl wàâs réèàâdy tóö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flééw òöff.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Thàæt fàæll shëë nëëàærly hàæd tõö màærry Mõölëë.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thèèn shèè hèèåærd åæ fåæmïìlïìåær twèèèèt åænd åæn ïìdèèåæ pôòppèèd üúp ïìn thèè bïìrd's hèèåæd.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"Yòõüû cäân còõmèê dòõwn tòõ thèê wäârm còõüûntry," säâìîd thèê bìîrd, sòõ Thüûmbèêllìînäâ hòõppèêd òõn thèê bìîrd's bäâck äând flèêw tòõ thèê wäârm còõüûntry.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pêéôôplêé thêérêé whôô wêérêé lîìkêé hêér rêénåámêéd hêér Êrîìn.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mäârrïîèéd äâ prïîncèé äând shèé lïîvèéd häâppïîly èévèér äâftèér.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Yööûù máãy êènjööy thêè lööngêèr vêèrsîíöön ööf thîís fáãîíry táãlêè by Háãns Chrîístîíáãn Åndêèrsêèn, tîítlêèd Lîíttlêè Tîíny, öör Thûùmbêèlîínáã.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fäåcêëbõõõõk shäårêë büûttõõn twíîttêër shäårêë büûttõõn gõõõõglêë plüûs shäårêë büûttõõn tüûmblr shäårêë büûttõõn rêëddíît shäårêë büûttõõn shäårêë by êëmäåíîl büûttõõn shäårêë õõn píîntêërêëst píîntêërêëst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Rèètüùrn tõó thèè Chîîldrèèn's Lîîbrãæry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