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250WôórdCôóùùnt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lööng tíìméê æægöö æænd fæær, fæær ææwææy ææn ööld wöömææn wææs síìttíìng íìn héêr rööckíìng chææíìr thíìnkíìng hööw hææppy shéê wööùûld béê íìf shéê hææd ææ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hèèæárd æá knõõck æát thèè dõõõõr æánd õõpèènèèd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låãdy wåãs ståãndïîng thêêrêê åãnd shêê såãïîd, "Ïf yõõúû lêêt mêê ïîn, Ï wïîll gråãnt yõõúû åã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õôld wõômæãn lëèt thëè wõômæãn ììn fììrstly bëècæãúûsëè shëè fëèlt pììty, sëècõôndly bëècæãúûsëè shëè knëèw whæãt shëè'd wììsh fõôr...æã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Ãftéér shéé wáæshééd théé láædy ùýp áænd fééd héér, shéé sáæw tháæt shéé wáæs rééáælly bééáæùýtîìfùýl.Ã löông tîìméé áægöô áænd fáær, fáær áæwáæy áæn öôld wöômáæn wáæs sîìttîìng îìn héér röôckîìng cháæîìr thîìnkîìng höôw háæppy shéé wöôùýld béé îìf shéé háæd áæ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hëèáárd áá knöóck áát thëè döóöór áánd öópëènëèd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låädy wåäs ståändììng thêérêé åänd shêé såäììd, "Ïf yòóúû lêét mêé ììn, Ï wììll gråänt yòóúû åä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õõld wõõmåân léët théë wõõmåân ïïn fïïrstly béëcåâýúséë shéë féëlt pïïty, séëcõõndly béëcåâýúséë shéë knéëw whåât shéë'd wïïsh fõõr...åâ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Ãftèèr shèè wáåshèèd thèè láådy úûp áånd fèèd hèèr, shèè sáåw tháåt shèè wáås rèèáålly bèèáåúûtîïfúûl.Ã lòông tîïmèè áågòô áånd fáår, fáår áåwáåy áån òôld wòômáån wáås sîïttîïng îïn hèèr ròôckîïng cháåîïr thîïnkîïng hòôw háåppy shèè wòôúûld bèè îïf shèè háåd áå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hèèæãrd æã knöòck æãt thèè döòöòr æãnd öòpèènèèd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lââdy wââs stâândïíng théêréê âând shéê sââïíd, "Ìf yõôýú léêt méê ïín, Ì wïíll grâânt yõôýú ââ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òóld wòómáân lëèt.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QÂÂÂ ÂÊÌÔÛ CÔNNÊCT GLÔBÂLLÌNK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Hôömëëpâágëë Ïcôön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Âýüthóórs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Shôõrt Stôõríîéés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Chïíldrëèn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Fââvöõrìïtèés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Pòòêêtry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Nõòvêèls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Fëéåãtúýrëés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Tïïtlëé òõr Æûúthòõr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lòögïín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Thùýmbèèlïìnáá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Thúümbëêlíînàã íîs õõnëê õõf õõúür Fàãvõõríîtëê Fàãíîry Tàãlëês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Än ìíllúùstrâàtìíõôn fõôr thëê stõôry Thúùmbëêlìínâà by thëê âàúùthõôr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lööng tíïmèë ãågöö ãånd fãår, fãår ãåwãåy ãån ööld wöömãån wãås síïttíïng íïn hèër rööckíïng chãåíïr thíïnkíïng hööw hãåppy shèë wööýüld bèë íïf shèë hãåd ãå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hëéâård âå knöòck âåt thëé döòöòr âånd öòpëénëéd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làædy wàæs stàændîíng thèérèé àænd shèé sàæîíd, "Íf yõôùù lèét mèé îín, Í wîíll gràænt yõôùù àæ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ôóld wôómäãn léët théë wôómäãn íín fíírstly béëcäãùúséë shéë féëlt pííty, séëcôóndly béëcäãùúséë shéë knéëw whäãt shéë'd wíísh fôór...äã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Âftéër shéë wâáshéëd théë lâády ùýp âánd féëd héër, shéë sâáw thâát shéë wâás réëâálly béëâáùýtïïfùýl.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läády sléèpt sôóùündly äáll nííght lôóng äánd théèn rííght béèfôóréè shéè léèft, shéè säáííd, "Nôów, äábôóùüt yôóùür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Whâãt dóô yóôúú wâãnt?"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làædy thòöúúght àæbòöúút mòöst pèëòöplèë's wííshèës tòö bèë rííchèëst íín thèë wòörld, mòöst pòöwèërfúúl pèërsòön, thèë smàærtèëst, àænd thèë prèëttííèëst.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thëë óöld wóömåän wïîshëëd fóör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söömêêthìïng thêê læâdy cööûüld nööt bêêlìïêêvêê.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sãàïïd, "Í wòòúùld lïïkéë ãà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"Whææt dìîd yôôûû sææy?"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àâskêéd bêécàâüüsêé shêé wàâs àâstôõnïîshêéd àât whàât thêé ôõld làâdy àâskêéd fôõr.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õöld lààdy rêèpêèààtêèd whààt shêè sààìïd.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wõôùùld lïìkëë áá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läädy thëën plääcëëd ää tìíny sëëëëd ìín thëë õóld wõómään's häänd äänd gäävëë hëër ìínstrûýctìíõóns.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Plåånt thïís séëéëd, wååtéër ïít cååréëfüûlly, wååtch õóvéër ïít, åånd gïívéë ïít yõóüûr lõóvéë.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yóöýû dóö ââll thóösèë thíïngs, thèën yóöýû wíïll hââvèë ââ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Söõ théè öõld wöõmáân dïîd áâll öõf thöõséè thïîngs théè láâdy háâd töõld héèr töõ.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ææ wèëèëk, thèërèë wææs ææ bèëææûûtìífûûl yèëllööw flööwèër ìín plææcèë ööf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nêèxt dåày, thêè flöòwêèr blöòöòmêèd.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Ínsïïdëê thëê flôõwëêr wäás äá bëêäáúútïïfúúl lïïttlëê gïïrl whôõ wäás thëê sïïzëê ôõf thëê wôõmäán's thúúmb sôõ shëê äá cäállëêd hëêr Thúúmbëêllïïnäá.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màædëê hëêr àæ lìíttlëê drëêss ôõúüt ôõf gôõldëên thrëêàæds.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Thýýmbëèllíînãá slëèpt íîn ãá wãálnýýt shëèll ãánd brõóýýght thëè õóld wõómãán jõóy ãánd hãáppíînëèss.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óònëé dâæy whëén Thúýmbëéllîínâæ wëént dóòwn fóòr hëér nâæp, âæ fróòg hóòppëéd thróòúýgh thëé óòpëén wîíndóòw âænd sâæîíd, "Yóòúý wîíll bëé âæ pëérfëéct brîídëé fóòr my sóòn," âænd shëé tóòóòk Thúýmbëéllîínâæ tóò âæ lîíly pâæd âænd hóòppëéd óòff tóò fîínd hëér sóòn.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Thýýmbëëllïînäã crïîëëd äãnd sóõmëë lïîttlëë gýýppïîëës hëëäãrd hëër äãnd chëëwëëd thëë róõóõts óõff thëë lïîly päãd tóõ hëëlp hëër ëëscäãpëë.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Thùümbëéllíínäá's lííly päád flõôäátëéd äáwäáy.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féêw höõùürs læátéêr, shéê fíìnæálly stöõppéêd flöõæátíìng.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Dûýríìng thèé sûýmmèér, shèé æåtèé bèérríìèés æånd dræånk thèé dèéw öóff thèé lèéæåvèés.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thèën wîïntèër cãámèë ãánd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kïíndly mõõùúsêé lêét hêér stàæy wïíth ïít, bùút ïít sàæïíd, "Yõõùú'll hàævêé tõõ màærry my frïíêénd, Mõõlêé, bêécàæùúsêé Î càænnõõt kêéêép yõõùú fõõr àænõõthêér wïíntêér."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dæäy shèë wèënt tòò sèëèë Mòòlèë.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öónëè öóf tûûnnëèls, shëè föóûûnd æâ sììck bììrd æând sæâììd, "Pöóöór thììng, Ï wììll bûûry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fóóýúnd óóýút thäät îït wääs stîïll äälîïvéé äänd shéé cäärééd fóór îït ýúntîïl wääs rééäädy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Ît flêéw òóff.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Thâãt fâãll shèê nèêâãrly hâãd töó mâãrry Möólèê.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thêên shêê hêêãárd ãá fãámìîlìîãár twêêêêt ãánd ãán ìîdêêãá pôóppêêd üýp ìîn thêê bìîrd's hêêãád.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"Yõóüú cáân cõómëé dõówn tõó thëé wáârm cõóüúntry," sáâïïd thëé bïïrd, sõó Thüúmbëéllïïnáâ hõóppëéd õón thëé bïïrd's báâck áând flëéw tõó thëé wáârm cõóüúntry.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pêêòôplêê thêêrêê whòô wêêrêê lîíkêê hêêr rêênâãmêêd hêêr Èrîín.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mâárrïíèèd âá prïíncèè âánd shèè lïívèèd hâáppïíly èèvèèr âáftèèr.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Yõòüû måây éènjõòy théè lõòngéèr véèrsíîõòn õòf thíîs fåâíîry tåâléè by Håâns Chríîstíîåân Ændéèrséèn, tíîtléèd Líîttléè Tíîny, õòr Thüûmbéèlíînåâ.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fàácéébôöôök shàáréé bûûttôön twìíttéér shàáréé bûûttôön gôöôögléé plûûs shàáréé bûûttôön tûûmblr shàáréé bûûttôön rééddìít shàáréé bûûttôön shàáréé by éémàáìíl bûûttôön shàáréé ôön pìíntééréést pìíntééréést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Rêêtúùrn tòö thêê Chììldrêên's Lììbràæry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