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CÖNNÉCT TÉST ÖNÉ NÉW CTÉST Â lòông tììméè äægòô äænd fäær, fäær äæwäæy äæn òôld wòômäæn wäæs sììttììng ììn héèr ròôckììng chäæììr thììnkììng hòôw häæppy shéè wòôûýld béè ììf shéè häæd äæ chììld.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Théèn, shéè héèæárd æá knõõck æát théè dõõõõr æánd õõpéènéèd îît.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Æ làådy wàås stàåndíïng thêérêé àånd shêé sàåíïd, "Îf yôöüû lêét mêé íïn, Î wíïll gràånt yôöüû àå wíïsh."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Théé òõld wòõmáãn léét théé wòõmáãn îín fîírstly béécáãùüséé shéé féélt pîíty, séécòõndly béécáãùüséé shéé knééw wháãt shéé'd wîísh fòõr...áã chîíld.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Âftèèr shèè wàæshèèd thèè làædy ûûp àænd fèèd hèèr, shèè sàæw thàæt shèè wàæs rèèàælly bèèàæûûtìîfûûl.Â lõông tìîmèè àægõô àænd fàær, fàær àæwàæy àæn õôld wõômàæn wàæs sìîttìîng ìîn hèèr rõôckìîng chàæìîr thìînkìîng hõôw hàæppy shèè wõôûûld bèè ìîf shèè hàæd àæ chìîld.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Thèén, shèé hèéâârd ââ knòóck âât thèé dòóòór âând òópèénèéd ïìt.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Á lãädy wãäs stãändííng thèêrèê ãänd shèê sãäííd, "Íf yòòýù lèêt mèê íín, Í wííll grãänt yòòýù ãä wíísh."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Théê óöld wóömãän léêt théê wóömãän íïn fíïrstly béêcãäûýséê shéê féêlt píïty, séêcóöndly béêcãäûýséê shéê knéêw whãät shéê'd wíïsh fóör...ãä chíïld.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Áftëër shëë wàåshëëd thëë làådy üúp àånd fëëd hëër, shëë sàåw thàåt shëë wàås rëëàålly bëëàåüútìífüúl.Á lõóng tìímëë àågõó àånd fàår, fàår àåwàåy àån õóld wõómàån wàås sìíttìíng ìín hëër rõóckìíng chàåìír thìínkìíng hõów hàåppy shëë wõóüúld bëë ìíf shëë hàåd àå chìíld.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Thêên, shêê hêêáärd áä knòöck áät thêê dòöòör áänd òöpêênêêd ïït.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Æ lââdy wââs stâândìîng théèréè âând shéè sââìîd, "Ïf yôòûú léèt méè ìîn, Ï wìîll grâânt yôòûú ââ wìîsh."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Théê ôóld wôómàân léêt.QÁ</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