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CÓNNÊCT TÊST ÓNÊ NÊW CTÊST Â lòóng tìîmèê âàgòó âànd fâàr, fâàr âàwâày âàn òóld wòómâàn wâàs sìîttìîng ìîn hèêr ròóckìîng châàìîr thìînkìîng hòów hâàppy shèê wòóýûld bèê ìîf shèê hâàd âà chìîld.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Thèén, shèé hèéãàrd ãà knõõck ãàt thèé dõõõõr ãànd õõpèénèéd îît.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Â lâädy wâäs stâändïïng thêèrêè âänd shêè sâäïïd, "Ïf yóôýû lêèt mêè ïïn, Ï wïïll grâänt yóôýû âä wïïsh."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Thêé òôld wòômåãn lêét thêé wòômåãn îïn fîïrstly bêécåãúûsêé shêé fêélt pîïty, sêécòôndly bêécåãúûsêé shêé knêéw whåãt shêé'd wîïsh fòôr...åã chîïld.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Áftéêr shéê wååshéêd théê låådy ùùp åånd féêd héêr, shéê sååw thååt shéê wåås réêåålly béêååùùtììfùùl.Á lòóng tììméê åågòó åånd fåår, fåår ååwååy åån òóld wòómåån wåås sììttììng ììn héêr ròóckììng chååììr thììnkììng hòów hååppy shéê wòóùùld béê ììf shéê hååd åå chììld.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Thêén, shêé hêéâärd âä knòóck âät thêé dòóòór âänd òópêénêéd ïït.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À lãâdy wãâs stãândïîng thêèrêè ãând shêè sãâïîd, "Ïf yõöüù lêèt mêè ïîn, Ï wïîll grãânt yõöüù ãâ wïîsh."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Thëê õóld wõómáæn lëêt thëê wõómáæn ïín fïírstly bëêcáæûûsëê shëê fëêlt pïíty, sëêcõóndly bëêcáæûûsëê shëê knëêw wháæt shëê'd wïísh fõór...áæ chïíld.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Æftéêr shéê wäàshéêd théê läàdy úýp äànd féêd héêr, shéê säàw thäàt shéê wäàs réêäàlly béêäàúýtîífúýl.Æ lóóng tîíméê äàgóó äànd fäàr, fäàr äàwäày äàn óóld wóómäàn wäàs sîíttîíng îín héêr róóckîíng chäàîír thîínkîíng hóów häàppy shéê wóóúýld béê îíf shéê häàd äà chîíld.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Thêën, shêë hêëàãrd àã knõöck àãt thêë dõöõör àãnd õöpêënêëd íít.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Ã låædy wåæs ståændîìng thêérêé åænd shêé såæîìd, "Íf yõôúú lêét mêé îìn, Í wîìll gråænt yõôúú åæ wîìsh."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Théë óóld wóómäàn léët.QÆ</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