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CÕNNËCT TËST ÕNË NËW CTËST Ã lôõng tîîmèé âãgôõ âãnd fâãr, fâãr âãwâãy âãn ôõld wôõmâãn wâãs sîîttîîng îîn hèér rôõckîîng châãîîr thîînkîîng hôõw hâãppy shèé wôõúüld bèé îîf shèé hâãd âã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Thêën, shêë hêëäârd äâ knòõck äât thêë dòõòõr äând òõpêënêëd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läãdy wäãs stäãndïïng thêërêë äãnd shêë säãïïd, "Íf yòöûü lêët mêë ïïn, Í wïïll gräãnt yòöûü äã wïïsh."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 õõld wõõmáån lêèt thêè wõõmáån íîn fíîrstly bêècáåüúsêè shêè fêèlt píîty, sêècõõndly bêècáåüúsêè shêè knêèw wháåt shêè'd wíîsh fõõr...áå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Àftëêr shëê wáàshëêd thëê láàdy ýüp áànd fëêd hëêr, shëê sáàw tháàt shëê wáàs rëêáàlly bëêáàýütìîfýül.À lööng tìîmëê áàgöö áànd fáàr, fáàr áàwáày áàn ööld wöömáàn wáàs sìîttìîng ìîn hëêr rööckìîng cháàìîr thìînkìîng hööw háàppy shëê wööýüld bëê ìîf shëê háàd áà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Thèén, shèé hèéåãrd åã knõöck åãt thèé dõöõör åãnd õöpèénèéd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lãædy wãæs stãændïìng thêérêé ãænd shêé sãæïìd, "Îf yôõúû lêét mêé ïìn, Î wïìll grãænt yôõúû ãæ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 óòld wóòmåân lëêt thëê wóòmåân ïîn fïîrstly bëêcåâùúsëê shëê fëêlt pïîty, sëêcóòndly bëêcåâùúsëê shëê knëêw whåât shëê'd wïîsh fóòr...åâ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Åftêêr shêê wâãshêêd thêê lâãdy üüp âãnd fêêd hêêr, shêê sâãw thâãt shêê wâãs rêêâãlly bêêâãüütîífüül.Å löóng tîímêê âãgöó âãnd fâãr, fâãr âãwâãy âãn öóld wöómâãn wâãs sîíttîíng îín hêêr röóckîíng châãîír thîínkîíng höów hâãppy shêê wöóüüld bêê îíf shêê hâãd âã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Thêèn, shêè hêèâård âå knóöck âåt thêè dóöóör âånd óöpêènêèd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läædy wäæs stäændïìng thëërëë äænd shëë säæïìd, "Íf yóóýû lëët mëë ïìn, Í wïìll gräænt yóóýû äæ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 öóld wöómæân lëët.QÀ</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