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CÒNNÉCT TÉST ÒNÉ NÉW CTÉST Ã lóõng tîìmèé äâgóõ äând fäâr, fäâr äâwäây äân óõld wóõmäân wäâs sîìttîìng îìn hèér róõckîìng chäâîìr thîìnkîìng hóõw häâppy shèé wóõûûld bèé îìf shèé häâd äâ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Théén, shéé hééäãrd äã knõõck äãt théé dõõõõr äãnd õõpéénééd îìt.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lâådy wâås stâåndìîng thêërêë âånd shêë sâåìîd, "Ïf yóòúù lêët mêë ìîn, Ï wìîll grâånt yóòúù âå wìîsh."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Théê öòld wöòmåán léêt théê wöòmåán ìïn fìïrstly béêcåáûüséê shéê féêlt pìïty, séêcöòndly béêcåáûüséê shéê knéêw whåát shéê'd wìïsh föòr...åá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Æftëêr shëê wæàshëêd thëê læàdy ýúp æànd fëêd hëêr, shëê sæàw thæàt shëê wæàs rëêæàlly bëêæàýútíîfýúl.Æ lõông tíîmëê æàgõô æànd fæàr, fæàr æàwæày æàn õôld wõômæàn wæàs síîttíîng íîn hëêr rõôckíîng chæàíîr thíînkíîng hõôw hæàppy shëê wõôýúld bëê íîf shëê hæàd æà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Thêèn, shêè hêèäærd äæ knòôck äæt thêè dòôòôr äænd òôpêènêèd íît.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läædy wäæs stäændïîng thèêrèê äænd shèê säæïîd, "Ïf yöõüù lèêt mèê ïîn, Ï wïîll gräænt yöõüù äæ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Thêè õôld wõômâän lêèt thêè wõômâän îîn fîîrstly bêècâäýùsêè shêè fêèlt pîîty, sêècõôndly bêècâäýùsêè shêè knêèw whâät shêè'd wîîsh fõôr...âä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Àftéêr shéê wãæshéêd théê lãædy ûùp ãænd féêd héêr, shéê sãæw thãæt shéê wãæs réêãælly béêãæûùtïïfûùl.À lòóng tïïméê ãægòó ãænd fãær, fãær ãæwãæy ãæn òóld wòómãæn wãæs sïïttïïng ïïn héêr ròóckïïng chãæïïr thïïnkïïng hòów hãæppy shéê wòóûùld béê ïïf shéê hãæd ãæ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Théèn, shéè héèàârd àâ knóõck àât théè dóõóõr àând óõpéènéèd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 láådy wáås stáåndîíng thèërèë áånd shèë sáåîíd, "Îf yõõúý lèët mèë îín, Î wîíll gráånt yõõúý áå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Thëë óôld wóômæàn lëët.QÂ</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