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CÒNNÊCT TÊST ÒNÊ NÊW CTÊST À lôóng tïíméé àágôó àánd fàár, fàár àáwàáy àán ôóld wôómàán wàás sïíttïíng ïín héér rôóckïíng chàáïír thïínkïíng hôów hàáppy shéé wôóùûld béé ïíf shéé hàád àá chïíld.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Thëèn, shëè hëèáárd áá knõòck áát thëè dõòõòr áánd õòpëènëèd ïît.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 lãædy wãæs stãændìíng thèêrèê ãænd shèê sãæìíd, "Îf yöõùú lèêt mèê ìín, Î wìíll grãænt yöõùú ãæ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öôld wöômáàn lêêt thêê wöômáàn ììn fììrstly bêêcáàüùsêê shêê fêêlt pììty, sêêcöôndly bêêcáàüùsêê shêê knêêw wháàt shêê'd wììsh föôr...áà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Ãftèêr shèê wäãshèêd thèê läãdy ûûp äãnd fèêd hèêr, shèê säãw thäãt shèê wäãs rèêäãlly bèêäãûûtìïfûûl.Ã lôóng tìïmèê äãgôó äãnd fäãr, fäãr äãwäãy äãn ôóld wôómäãn wäãs sìïttìïng ìïn hèêr rôóckìïng chäãìïr thìïnkìïng hôów häãppy shèê wôóûûld bèê ìïf shèê häãd äã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hëêæárd æá knôóck æát thëê dôóôór æánd ôópëênëêd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 lâädy wâäs stâändíîng thèërèë âänd shèë sâäíîd, "Íf yõôýû lèët mèë íîn, Í wíîll grâänt yõôýû âä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Théê óõld wóõmæån léêt théê wóõmæån íîn fíîrstly béêcæåýüséê shéê féêlt píîty, séêcóõndly béêcæåýüséê shéê knéêw whæåt shéê'd wíîsh fóõr...æå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Àftèêr shèê wáæshèêd thèê láædy ýúp áænd fèêd hèêr, shèê sáæw tháæt shèê wáæs rèêáælly bèêáæýútïîfýúl.À lòông tïîmèê áægòô áænd fáær, fáær áæwáæy áæn òôld wòômáæn wáæs sïîttïîng ïîn hèêr ròôckïîng cháæïîr thïînkïîng hòôw háæppy shèê wòôýúld bèê ïîf shèê háæd áæ chïîld.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Thêën, shêë hêëààrd àà knôõck ààt thêë dôõôõr àànd ôõpêënêëd ïít.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lâãdy wâãs stâãndîîng théêréê âãnd shéê sâãîîd, "Ïf yóõüý léêt méê îîn, Ï wîîll grâãnt yóõüý âã wîîsh."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 ôôld wôômàän léët.QÀ</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