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CÕNNÉCT TÉST ÕNÉ NÉW CTÉST À lõông tîíméè æãgõô æãnd fæãr, fæãr æãwæãy æãn õôld wõômæãn wæãs sîíttîíng îín héèr rõôckîíng chæãîír thîínkîíng hõôw hæãppy shéè wõôúûld béè îíf shéè hæãd æã chîíld.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Thëên, shëê hëêåárd åá knòöck åát thëê dòöòör åánd òöpëênëêd ïît.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À láãdy wáãs stáãndìíng théëréë áãnd shéë sáãìíd, "Îf yòóýü léët méë ìín, Î wìíll gráãnt yòóýü áã wìísh."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Thêë öòld wöòmåæn lêët thêë wöòmåæn íïn fíïrstly bêëcåæûüsêë shêë fêëlt píïty, sêëcöòndly bêëcåæûüsêë shêë knêëw whåæt shêë'd wíïsh föòr...åæ chíïld.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Áftëêr shëê wàæshëêd thëê làædy ùúp àænd fëêd hëêr, shëê sàæw thàæt shëê wàæs rëêàælly bëêàæùútíífùúl.Á lõöng tíímëê àægõö àænd fàær, fàær àæwàæy àæn õöld wõömàæn wàæs sííttííng íín hëêr rõöckííng chàæíír thíínkííng hõöw hàæppy shëê wõöùúld bëê ííf shëê hàæd àæ chííld.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Thêén, shêé hêéåärd åä knôóck åät thêé dôóôór åänd ôópêénêéd ìít.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Æ láãdy wáãs stáãndïìng thèêrèê áãnd shèê sáãïìd, "Ìf yòôüü lèêt mèê ïìn, Ì wïìll gráãnt yòôüü áã wïìsh."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Thèè öòld wöòmåån lèèt thèè wöòmåån ïín fïírstly bèècååúúsèè shèè fèèlt pïíty, sèècöòndly bèècååúúsèè shèè knèèw whååt shèè'd wïísh föòr...åå chïíld.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Âftéér shéé wãâshééd théé lãâdy üüp ãând fééd héér, shéé sãâw thãât shéé wãâs rééãâlly bééãâüütíífüül.Â lõông tííméé ãâgõô ãând fãâr, fãâr ãâwãây ãân õôld wõômãân wãâs sííttííng íín héér rõôckííng chãâíír thíínkííng hõôw hãâppy shéé wõôüüld béé ííf shéé hãâd ãâ chííld.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Théén, shéé hééåãrd åã knöôck åãt théé döôöôr åãnd öôpéénééd ïít.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Å láãdy wáãs stáãndíìng thêërêë áãnd shêë sáãíìd, "Îf yóöùù lêët mêë íìn, Î wíìll gráãnt yóöùù áã wíìsh."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Théè öóld wöómåàn léèt.QÆ</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