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CÓNNÊCT TÊST ÓNÊ NÊW CTÊST Å lòõng tîìmëè åågòõ åånd fåår, fåår ååwååy åån òõld wòõmåån wåås sîìttîìng îìn hëèr ròõckîìng chååîìr thîìnkîìng hòõw hååppy shëè wòõûýld bëè îìf shëè hååd åå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héèãàrd ãà knôòck ãàt théè dôòôòr ãànd ôòpéènéèd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låàdy wåàs ståàndïìng thêèrêè åànd shêè såàïìd, "Íf yóõûù lêèt mêè ïìn, Í wïìll gråànt yóõûù åà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óõld wóõmåån léêt théê wóõmåån ïìn fïìrstly béêcååùùséê shéê féêlt pïìty, séêcóõndly béêcååùùséê shéê knéêw whååt shéê'd wïìsh fóõr...åå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Äftêër shêë wàãshêëd thêë làãdy ùûp àãnd fêëd hêër, shêë sàãw thàãt shêë wàãs rêëàãlly bêëàãùûtïïfùûl.Ä lóông tïïmêë àãgóô àãnd fàãr, fàãr àãwàãy àãn óôld wóômàãn wàãs sïïttïïng ïïn hêër róôckïïng chàãïïr thïïnkïïng hóôw hàãppy shêë wóôùûld bêë ïïf shêë hàãd àã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Théën, shéë héëâãrd âã knõôck âãt théë dõôõôr âãnd õôpéënéëd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làãdy wàãs stàãndíìng thêërêë àãnd shêë sàãíìd, "Ïf yöõüú lêët mêë íìn, Ï wíìll gràãnt yöõüú àã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 òòld wòòmáån léët théë wòòmáån ìín fìírstly béëcáåúúséë shéë féëlt pìíty, séëcòòndly béëcáåúúséë shéë knéëw wháåt shéë'd wìísh fòòr...áå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Áftêér shêé wáãshêéd thêé láãdy úùp áãnd fêéd hêér, shêé sáãw tháãt shêé wáãs rêéáãlly bêéáãúùtïïfúùl.Á löóng tïïmêé áãgöó áãnd fáãr, fáãr áãwáãy áãn öóld wöómáãn wáãs sïïttïïng ïïn hêér röóckïïng cháãïïr thïïnkïïng höów háãppy shêé wöóúùld bêé ïïf shêé háãd áã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hëêäàrd äà knòõck äàt thëê dòõòõr äànd òõpëênëêd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lããdy wããs stããndìíng théèréè ããnd shéè sããìíd, "Ìf yõòýü léèt méè ìín, Ì wìíll grããnt yõòýü ãã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ôöld wôömåàn lèèt.QÂ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