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CÒNNÈCT TÈST ÒNÈ NÈW CTÈST Ã lõõng tìîmëë åægõõ åænd fåær, fåær åæwåæy åæn õõld wõõmåæn wåæs sìîttìîng ìîn hëër rõõckìîng chåæìîr thìînkìîng hõõw håæppy shëë wõõüûld bëë ìîf shëë håæd åæ chìîld.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Thèën, shèë hèëäârd äâ knòóck äât thèë dòóòór äând òópèënèëd ìít.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Ä làädy wàäs stàändïíng théêréê àänd shéê sàäïíd, "Îf yôóùù léêt méê ïín, Î wïíll gràänt yôóùù àä wïísh."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Thêê óõld wóõmâãn lêêt thêê wóõmâãn íín fíírstly bêêcâãúúsêê shêê fêêlt pííty, sêêcóõndly bêêcâãúúsêê shêê knêêw whâãt shêê'd wíísh fóõr...âã chííld.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Ãftëêr shëê wååshëêd thëê låådy ûüp åånd fëêd hëêr, shëê sååw thååt shëê wåås rëêåålly bëêååûütìîfûül.Ã lóóng tìîmëê åågóó åånd fåår, fåår ååwååy åån óóld wóómåån wåås sìîttìîng ìîn hëêr róóckìîng chååìîr thìînkìîng hóów hååppy shëê wóóûüld bëê ìîf shëê hååd åå chìîld.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Théén, shéé hééãård ãå knôöck ãåt théé dôöôör ãånd ôöpéénééd íït.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Ã lãâdy wãâs stãândïïng théëréë ãând shéë sãâïïd, "Ïf yõòüý léët méë ïïn, Ï wïïll grãânt yõòüý ãâ wïïsh."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Thêê õòld wõòmåân lêêt thêê wõòmåân ïìn fïìrstly bêêcåâüûsêê shêê fêêlt pïìty, sêêcõòndly bêêcåâüûsêê shêê knêêw whåât shêê'd wïìsh fõòr...åâ chïìld.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Ãftéêr shéê wãàshéêd théê lãàdy úúp ãànd féêd héêr, shéê sãàw thãàt shéê wãàs réêãàlly béêãàúútììfúúl.Ã löóng tììméê ãàgöó ãànd fãàr, fãàr ãàwãày ãàn öóld wöómãàn wãàs sììttììng ììn héêr röóckììng chãàììr thììnkììng höów hãàppy shéê wöóúúld béê ììf shéê hãàd ãà chììld.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Théén, shéé hééâærd âæ knôöck âæt théé dôöôör âænd ôöpéénééd îït.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Ä læàdy wæàs stæàndîïng thêërêë æànd shêë sæàîïd, "Îf yôõùù lêët mêë îïn, Î wîïll græànt yôõùù æà wîïsh."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Thèé òòld wòòmààn lèét.QÁ</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