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250WôôrdCôôúýnt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lòõng tìîmèë áågòõ áånd fáår, fáår áåwáåy áån òõld wòõmáån wáås sìîttìîng ìîn hèër ròõckìîng cháåìîr thìînkìîng hòõw háåppy shèë wòõüûld bèë ìîf shèë háåd áå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hêëäárd äá knôöck äát thêë dôöôör äánd ôöpêënêëd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lãädy wãäs stãändìïng thêérêé ãänd shêé sãäìïd, "Íf yöôùû lêét mêé ìïn, Í wìïll grãänt yöôùû ãä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õôld wõômåän lèêt thèê wõômåän íîn fíîrstly bèêcåäûüsèê shèê fèêlt píîty, sèêcõôndly bèêcåäûüsèê shèê knèêw whåät shèê'd wíîsh fõôr...åä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Âftéër shéë wâäshéëd théë lâädy ûùp âänd féëd héër, shéë sâäw thâät shéë wâäs réëâälly béëâäûùtîífûùl.Â lòông tîíméë âägòô âänd fâär, fâär âäwâäy âän òôld wòômâän wâäs sîíttîíng îín héër ròôckîíng châäîír thîínkîíng hòôw hâäppy shéë wòôûùld béë îíf shéë hâäd âä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hééáârd áâ knõòck áât théé dõòõòr áând õòpéénééd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lâædy wâæs stâændìîng théëréë âænd shéë sâæìîd, "Îf yõóûü léët méë ìîn, Î wìîll grâænt yõóûü âæ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õòld wõòmæãn lêét thêé wõòmæãn îïn fîïrstly bêécæãúüsêé shêé fêélt pîïty, sêécõòndly bêécæãúüsêé shêé knêéw whæãt shêé'd wîïsh fõòr...æã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Áftèër shèë wâáshèëd thèë lâády ýùp âánd fèëd hèër, shèë sâáw thâát shèë wâás rèëâálly bèëâáýùtììfýùl.Á lóông tììmèë âágóô âánd fâár, fâár âáwâáy âán óôld wóômâán wâás sììttììng ììn hèër róôckììng châáììr thììnkììng hóôw hâáppy shèë wóôýùld bèë ììf shèë hâád âá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héêâàrd âà knöóck âàt théê döóöór âànd öópéênéêd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læädy wæäs stæändìíng thëêrëê æänd shëê sæäìíd, "Ìf yöóúý lëêt mëê ìín, Ì wìíll græänt yöóúý æä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öôld wöômåàn lêèt.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QÂÂÂ</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Hôômèêpåâgèê Ìcôôn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Æùýthòórs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Shòört Stòörïíèès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Chîìldréén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Fæâvôõríîtêës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Põôéëtry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Nöövééls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Fëëãåtûúrëës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Tîïtléè õòr Àüúthõòr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lóõgìín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Thüýmbëèlïìnáã</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Thùümbêêlîînáæ îîs öónêê öóf öóùür Fáævöórîîtêê Fáæîîry Táælêês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Æn îìllýûstrããtîìöôn föôr thêë stöôry Thýûmbêëlîìnãã by thêë ããýûthöôr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lôòng tììmêè àágôò àánd fàár, fàár àáwàáy àán ôòld wôòmàán wàás sììttììng ììn hêèr rôòckììng chàáììr thììnkììng hôòw hàáppy shêè wôòüýld bêè ììf shêè hàád àá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hèèäárd äá knôóck äát thèè dôóôór äánd ôópèènèèd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làády wàás stàándìïng théêréê àánd shéê sàáìïd, "Ïf yöóùü léêt méê ìïn, Ï wìïll gràánt yöóùü àá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òôld wòômåãn léèt théè wòômåãn íïn fíïrstly béècåãúùséè shéè féèlt píïty, séècòôndly béècåãúùséè shéè knéèw whåãt shéè'd wíïsh fòôr...åã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Åftëèr shëè wàæshëèd thëè làædy ùýp àænd fëèd hëèr, shëè sàæw thàæt shëè wàæs rëèàælly bëèàæùýtïìfùýl.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lâädy sléêpt sôöüùndly âäll nïïght lôöng âänd théên rïïght béêfôöréê shéê léêft, shéê sâäïïd, "Nôöw, âäbôöüùt yôöüùr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Whàät döó yöóüû wàänt?"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läädy thôóüùght ääbôóüùt môóst pèèôóplèè's wîïshèès tôó bèè rîïchèèst îïn thèè wôórld, môóst pôówèèrfüùl pèèrsôón, thèè smäärtèèst, äänd thèè prèèttîïèèst.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Büüt thèé õõld wõõmææn wìîshèéd fõõr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sóòmèëthïíng thèë læädy cóòüúld nóòt bèëlïíèëvèë.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sáæïíd, "Î wõöýýld lïíkëë áæ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"Whæät dîìd yóóýù sæäy?"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shèè ààskèèd bèècààûùsèè shèè wààs ààstóõnîìshèèd ààt whààt thèè óõld lààdy ààskèèd fóõr.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õöld lâædy rèëpèëâætèëd whâæt shèë sâæìíd.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wõóýüld lîìkêë äã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lããdy théèn plããcéèd ãã tììny séèéèd ììn théè óòld wóòmããn's hããnd ããnd gããvéè héèr ììnstrúüctììóòns.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Pläànt thîïs sêèêèd, wäàtêèr îït cäàrêèfûúlly, wäàtch õòvêèr îït, äànd gîïvêè îït yõòûúr lõòvêè.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Ïf yöõûú döõ åæll thöõséé thïìngs, théén yöõûú wïìll håævéé åæ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Sòõ thèé òõld wòõmäæn dïìd äæll òõf thòõsèé thïìngs thèé läædy häæd tòõld hèér tòõ.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âä wëéëék, thëérëé wâäs âä bëéâäýútîîfýúl yëéllöõw flöõwëér îîn plâäcëé öõf thëé sëéëéd.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néèxt dáày, théè flöõwéèr blöõöõméèd.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Însîîdéë théë flöôwéër wæäs æä béëæäüùtîîfüùl lîîttléë gîîrl whöô wæäs théë sîîzéë öôf théë wöômæän's thüùmb söô shéë æä cæälléëd héër Thüùmbéëllîînæä.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mààdëé hëér àà lîïttlëé drëéss òôüùt òôf gòôldëén thrëéààds.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Thúùmbêêllíînæã slêêpt íîn æã wæãlnúùt shêêll æãnd bròòúùght thêê òòld wòòmæãn jòòy æãnd hæãppíînêêss.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Büût, óònèé dååy whèén Thüûmbèéllíînåå wèént dóòwn fóòr hèér nååp, åå fróòg hóòppèéd thróòüûgh thèé óòpèén wíîndóòw åånd sååíîd, "Yóòüû wíîll bèé åå pèérfèéct bríîdèé fóòr my sóòn," åånd shèé tóòóòk Thüûmbèéllíînåå tóò åå líîly pååd åånd hóòppèéd óòff tóò fíînd hèér sóòn.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Thûûmbêêllîînæâ crîîêêd æând sôõmêê lîîttlêê gûûppîîêês hêêæârd hêêr æând chêêwêêd thêê rôõôõts ôõff thêê lîîly pæâd tôõ hêêlp hêêr êêscæâpêê.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Thûýmbéèllìïnæå's lìïly pæåd flòôæåtéèd æåwæåy.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féëw hôóúúrs låâtéër, shéë fíínåâlly stôóppéëd flôóåâtííng.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Dýýrîïng thèé sýýmmèér, shèé áãtèé bèérrîïèés áãnd dráãnk thèé dèéw òöff thèé lèéáãvèés.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Bùût thëèn wìîntëèr câàmëè âànd shëè nëèëèdëèd shëèltëèr.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kîîndly möõûúséë léët héër stãây wîîth îît, bûút îît sãâîîd, "Yöõûú'll hãâvéë töõ mãârry my frîîéënd, Möõléë, béëcãâûúséë Î cãânnöõt kéëéëp yöõûú föõr ãânöõthéër wîîntéër."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nèèxt dáæy shèè wèènt tôö sèèèè Môölèè.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õönéë õöf tùúnnéëls, shéë fõöùúnd ãá síîck bíîrd ãánd sãáíîd, "Põöõör thíîng, Í wíîll bùúry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fôóüünd ôóüüt tháàt íít wáàs stííll áàlíívêê áànd shêê cáàrêêd fôór íít üüntííl wáàs rêêáàdy tôó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Ìt fléêw ôòff.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Thæåt fæåll shéè néèæårly hæåd tóõ mæårry Móõléè.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Büût thèên shèê hèêäárd äá fäámíílííäár twèêèêt äánd äán íídèêäá pòöppèêd üûp íín thèê bíírd's hèêäád.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"Yôõüû cáân côõmèë dôõwn tôõ thèë wáârm côõüûntry," sáâîìd thèë bîìrd, sôõ Thüûmbèëllîìnáâ hôõppèëd ôõn thèë bîìrd's báâck áând flèëw tôõ thèë wáârm côõüûntry.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pèéôóplèé thèérèé whôó wèérèé líìkèé hèér rèénãåmèéd hèér Éríìn.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Shèè màârrììèèd àâ prììncèè àând shèè lììvèèd hàâppììly èèvèèr àâftèèr.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Yõóúú màæy éënjõóy théë lõóngéër véërsïìõón õóf thïìs fàæïìry tàæléë by Hàæns Chrïìstïìàæn Åndéërséën, tïìtléëd Lïìttléë Tïìny, õór Thúúmbéëlïìnàæ.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fæãcêêbõöõök shæãrêê búüttõön twìïttêêr shæãrêê búüttõön gõöõöglêê plúüs shæãrêê búüttõön túümblr shæãrêê búüttõön rêêddìït shæãrêê búüttõön shæãrêê by êêmæãìïl búüttõön shæãrêê õön pìïntêêrêêst pìïntêêrêêst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Réëtûúrn tóò théë Chîíldréën's Lîíbráàry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