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250WöôrdCöôýûnt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lôóng tîímêè åægôó åænd fåær, fåær åæwåæy åæn ôóld wôómåæn wåæs sîíttîíng îín hêèr rôóckîíng chåæîír thîínkîíng hôów håæppy shêè wôóüùld bêè îíf shêè håæd åæ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hêêâãrd âã knõõck âãt thêê dõõõõr âãnd õõpêênêêd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låády wåás ståándîîng thèèrèè åánd shèè såáîîd, "Îf yôôýü lèèt mèè îîn, Î wîîll gråánt yôôýü åá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óöld wóömâàn léêt théê wóömâàn íîn fíîrstly béêcâàúýséê shéê féêlt píîty, séêcóöndly béêcâàúýséê shéê knéêw whâàt shéê'd wíîsh fóör...âà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Áftêèr shêè wãâshêèd thêè lãâdy ûýp ãând fêèd hêèr, shêè sãâw thãât shêè wãâs rêèãâlly bêèãâûýtïífûýl.Á lòõng tïímêè ãâgòõ ãând fãâr, fãâr ãâwãây ãân òõld wòõmãân wãâs sïíttïíng ïín hêèr ròõckïíng chãâïír thïínkïíng hòõw hãâppy shêè wòõûýld bêè ïíf shêè hãâd ãâ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hêëãärd ãä knóòck ãät thêë dóòóòr ãänd óòpêënêëd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læády wæás stæándïîng thêérêé æánd shêé sæáïîd, "Ìf yóõûú lêét mêé ïîn, Ì wïîll græánt yóõûú æá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õòld wõòmææn léêt théê wõòmææn îìn fîìrstly béêcææýùséê shéê féêlt pîìty, séêcõòndly béêcææýùséê shéê knéêw whææt shéê'd wîìsh fõòr...ææ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Åftëër shëë wààshëëd thëë lààdy üûp àànd fëëd hëër, shëë sààw thààt shëë wààs rëëààlly bëëààüûtíífüûl.Å lòóng tíímëë ààgòó àànd fààr, fààr ààwàày ààn òóld wòómààn wààs sííttííng íín hëër ròóckííng chààíír thíínkííng hòów hààppy shëë wòóüûld bëë ííf shëë hààd àà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hèêâærd âæ knòöck âæt thèê dòöòör âænd òöpèênèêd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lãády wãás stãándîìng théêréê ãánd shéê sãáîìd, "Ïf yòòûü léêt méê îìn, Ï wîìll grãánt yòòûü ãá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òôld wòômæân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 ÀËÍÔÜ CÔNNËCT GLÔBÀLLÍNK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Hóôméèpãágéè Îcóôn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Àýùthòörs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Shòórt Stòóríîêès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Chîìldréén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Fáávóõrìïtéês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Põóêétry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Nòövëéls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Fêëààtüûrêës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Tìîtlêê õõr Åýüthõõr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lòògíìn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Thûümbèèlíînäá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Thúümbëèlîînáæ îîs óônëè óôf óôúür Fáævóôrîîtëè Fáæîîry Táælëès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ïîllùýstræãtïîôôn fôôr théé stôôry Thùýmbéélïînæã by théé æãùýthôôr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lòòng tïímèê âàgòò âànd fâàr, fâàr âàwâày âàn òòld wòòmâàn wâàs sïíttïíng ïín hèêr ròòckïíng châàïír thïínkïíng hòòw hâàppy shèê wòòýûld bèê ïíf shèê hâàd âà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hêëããrd ãã knòöck ããt thêë dòöòör ããnd òöpêënêëd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làãdy wàãs stàãndííng thëêrëê àãnd shëê sàãííd, "Íf yôòûù lëêt mëê íín, Í wííll gràãnt yôòûù àã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óöld wóömæän lëèt thëè wóömæän ììn fììrstly bëècæäûùsëè shëè fëèlt pììty, sëècóöndly bëècæäûùsëè shëè knëèw whæät shëè'd wììsh fóör...æä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Ãftèêr shèê wåâshèêd thèê låâdy ûýp åând fèêd hèêr, shèê såâw thåât shèê wåâs rèêåâlly bèêåâûýtìîfûýl.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læàdy sléêpt sóôüûndly æàll nìïght lóông æànd théên rìïght béêfóôréê shéê léêft, shéê sæàìïd, "Nóôw, æàbóôüût yóôüûr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Wháæt dóò yóòûù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lââdy thõòúûght ââbõòúût mõòst pêéõòplêé's wííshêés tõò bêé rííchêést íín thêé wõòrld, mõòst põòwêérfúûl pêérsõòn, thêé smâârtêést, âând thêé prêéttííêést.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thêé õóld wõómâãn wíîshêéd fõór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sôõméèthïíng théè lâædy côõúüld nôõt béèlïíéèvéè.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sàæíîd, "Ï wôóúýld líîkéë àæ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"Whãæt dïíd yòóüù sãæy?"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ãâskèêd bèêcãâüüsèê shèê wãâs ãâstöônïíshèêd ãât whãât thèê öôld lãâdy ãâskèêd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ôóld lààdy rëëpëëààtëëd whààt shëë sààîïd.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wõõûúld lïíkéé ãä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læãdy thèén plæãcèéd æã tïíny sèéèéd ïín thèé óõld wóõmæãn's hæãnd æãnd gæãvèé hèér ïínstrüùctïíóõns.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Plåânt thîís sêéêéd, wåâtêér îít cåârêéfúúlly, wåâtch òõvêér îít, åând gîívêé îít yòõúúr lòõvêé.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yöõýü döõ åæll thöõsêè thïïngs, thêèn yöõýü wïïll håævêè åæ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Söò thêë öòld wöòmãàn dîïd ãàll öòf thöòsêë thîïngs thêë lãàdy hãàd töòld hêër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àá wëêëêk, thëêrëê wàás àá bëêàáüùtïîfüùl yëêllõöw flõöwëêr ïîn plàácëê õöf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dãæy, thêë flöówêër blöóöómêëd.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Ínsîìdêê thêê flôòwêêr wàås àå bêêàåùûtîìfùûl lîìttlêê gîìrl whôò wàås thêê sîìzêê ôòf thêê wôòmàån's thùûmb sôò shêê àå càållêêd hêêr Thùûmbêêllîìnàå.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màádéè héèr àá lìîttléè dréèss òöúút òöf gòöldéèn thréèàáds.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Thúúmbêêllììnàå slêêpt ììn àå wàålnúút shêêll àånd brõóúúght thêê õóld wõómàån jõóy àånd hàåppììnêêss.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ôõnêê dãæy whêên Thûýmbêêllíînãæ wêênt dôõwn fôõr hêêr nãæp, ãæ frôõg hôõppêêd thrôõûýgh thêê ôõpêên wíîndôõw ãænd sãæíîd, "Yôõûý wíîll bêê ãæ pêêrfêêct bríîdêê fôõr my sôõn," ãænd shêê tôõôõk Thûýmbêêllíînãæ tôõ ãæ líîly pãæd ãænd hôõppêêd ôõff tôõ fíînd hêêr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Thúúmbëéllìïnàä crìïëéd àänd sôòmëé lìïttlëé gúúppìïëés hëéàärd hëér àänd chëéwëéd thëé rôòôòts ôòff thëé lìïly pàäd tôò hëélp hëér ëéscàäpëé.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Thüümbëèllíìnâæ's líìly pâæd flóóâætëèd âæwâæy.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fëëw hõôüýrs låätëër, shëë fìínåälly stõôppëëd flõôåätìíng.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Dùûrïìng théé sùûmméér, shéé åätéé béérrïìéés åänd dråänk théé dééw óóff théé lééåävéés.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thëén wíïntëér câæmëé âænd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kíìndly möõüüséé léét héér stæày wíìth íìt, büüt íìt sæàíìd, "Yöõüü'll hæàvéé töõ mæàrry my fríìéénd, Möõléé, béécæàüüséé Î cæànnöõt kéééép yöõüü föõr æànöõthéér wíìntéér."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nëéxt dåáy shëé wëént tôò sëéëé Môòlëé.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óónêè óóf týùnnêèls, shêè fóóýùnd áå sìîck bìîrd áånd sáåìîd, "Póóóór thìîng, Ì wìîll býùry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fõöûýnd õöûýt thàät ìît wàäs stìîll àälìîvëé àänd shëé càärëéd fõör ìît ûýntìîl wàäs rëéàädy tõö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fléèw ôõff.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Thæât fæâll shéé nééæârly hæâd töõ mæârry Möõléé.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thëén shëé hëéáärd áä fáämíílííáär twëéëét áänd áän íídëéáä põòppëéd üýp íín thëé bíírd's hëéáäd.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"Yóöüú cáän cóömêè dóöwn tóö thêè wáärm cóöüúntry," sáäííd thêè bíírd, sóö Thüúmbêèllíínáä hóöppêèd óön thêè bíírd's báäck áänd flêèw tóö thêè wáärm cóöüúntry.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pééööpléé thééréé whöö wééréé lïìkéé héér réénåâmééd héér Ërïìn.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mãårrïïéèd ãå prïïncéè ãånd shéè lïïvéèd hãåppïïly éèvéèr ãåftéèr.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Yòöüü måæy èènjòöy thèè lòöngèèr vèèrsíïòön òöf thíïs fåæíïry tåælèè by Håæns Chríïstíïåæn Ândèèrsèèn, tíïtlèèd Líïttlèè Tíïny, òör Thüümbèèlíïnåæ.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fææcêëböööök shæærêë bûüttöön twîíttêër shæærêë bûüttöön gööööglêë plûüs shæærêë bûüttöön tûümblr shæærêë bûüttöön rêëddîít shæærêë bûüttöön shæærêë by êëmææîíl bûüttöön shæærêë öön pîíntêërêëst pîíntêërêëst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Réêtûûrn tôó théê Chíïldréên's Líïbràãry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