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250WóòrdCóòýûnt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lóõng tìímèé äâgóõ äând fäâr, fäâr äâwäây äân óõld wóõmäân wäâs sìíttìíng ìín hèér róõckìíng chäâìír thìínkìíng hóõw häâppy shèé wóõùüld bèé ìíf shèé häâd äâ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hêéåærd åæ knóóck åæt thêé dóóóór åænd óópêénêéd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lâády wâás stâándïïng thêérêé âánd shêé sâáïïd, "Ïf yôõûû lêét mêé ïïn, Ï wïïll grâánt yôõûû âá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òóld wòómãán lêêt thêê wòómãán ïín fïírstly bêêcãáüýsêê shêê fêêlt pïíty, sêêcòóndly bêêcãáüýsêê shêê knêêw whãát shêê'd wïísh fòór...ãá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Áftëêr shëê wàåshëêd thëê làådy ýúp àånd fëêd hëêr, shëê sàåw thàåt shëê wàås rëêàålly bëêàåýútìïfýúl.Á lõòng tìïmëê àågõò àånd fàår, fàår àåwàåy àån õòld wõòmàån wàås sìïttìïng ìïn hëêr rõòckìïng chàåìïr thìïnkìïng hõòw hàåppy shëê wõòýúld bëê ìïf shëê hàåd àå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hëëåård åå knöóck ååt thëë döóöór åånd öópëënëëd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läády wäás stäándîìng thèêrèê äánd shèê säáîìd, "Ïf yöòýý lèêt mèê îìn, Ï wîìll gräánt yöòýý äá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òõld wòõmäãn lëët thëë wòõmäãn îïn fîïrstly bëëcäãûúsëë shëë fëëlt pîïty, sëëcòõndly bëëcäãûúsëë shëë knëëw whäãt shëë'd wîïsh fòõr...äã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Ãftéér shéé wâáshééd théé lâády ûúp âánd fééd héér, shéé sâáw thâát shéé wâás rééâálly bééâáûútîïfûúl.Ã löông tîïméé âágöô âánd fâár, fâár âáwâáy âán öôld wöômâán wâás sîïttîïng îïn héér röôckîïng châáîïr thîïnkîïng höôw hâáppy shéé wöôûúld béé îïf shéé hâád âá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hèêâård âå knòöck âåt thèê dòöòör âånd òöpèênèêd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låâdy wåâs ståândîìng thèérèé åând shèé såâîìd, "Îf yöõûû lèét mèé îìn, Î wîìll gråânt yöõûû åâ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óöld wóömâán lëët.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Hóömèëpåàgèë Ìcóön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Âüúthôórs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Stòörìíéés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Fäävóórìïtéés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Póòëëtry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Nóôvëêls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Fëêåãtüùrëês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Tîîtléê ôòr Ãýûthôòr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lóògìín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Thýûmbéëlíínãâ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Thýûmbêélîìnäå îìs òônêé òôf òôýûr Fäåvòôrîìtêé Fäåîìry Täålêés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îìllýüstráátîìôòn fôòr thèê stôòry Thýümbèêlîìnáá by thèê ááýüthôòr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löông tîìmèê äãgöô äãnd fäãr, fäãr äãwäãy äãn öôld wöômäãn wäãs sîìttîìng îìn hèêr röôckîìng chäãîìr thîìnkîìng höôw häãppy shèê wöôùýld bèê îìf shèê häãd äã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hêëàärd àä knõôck àät thêë dõôõôr àänd õôpêënêëd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láàdy wáàs stáàndìïng thëêrëê áànd shëê sáàìïd, "Íf yõöüü lëêt mëê ìïn, Í wìïll gráànt yõöüü áà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òòld wòòmâàn lêët thêë wòòmâàn îín fîírstly bêëcâàýúsêë shêë fêëlt pîíty, sêëcòòndly bêëcâàýúsêë shêë knêëw whâàt shêë'd wîísh fòòr...âà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Äftêèr shêè wæåshêèd thêè læådy ûúp æånd fêèd hêèr, shêè sæåw thæåt shêè wæås rêèæålly bêèæåûútìïfûúl.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lãædy slëèpt sõõûùndly ãæll nïíght lõõng ãænd thëèn rïíght bëèfõõrëè shëè lëèft, shëè sãæïíd, "Nõõw, ãæbõõûùt yõõûùr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Whåàt dóö yóöúü wåànt?"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læâdy thóòùùght æâbóòùùt móòst pèèóòplèè's wìîshèès tóò bèè rìîchèèst ìîn thèè wóòrld, móòst póòwèèrfùùl pèèrsóòn, thèè smæârtèèst, æând thèè prèèttìîèèst.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thêé öõld wöõmäàn wìíshêéd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sõömëéthíîng thëé læådy cõöúûld nõöt bëélíîëévëé.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sãæìïd, "Î wóóýûld lìïkèé ãæ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"Whãåt dîîd yöõýù sãåy?"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âàskëëd bëëcâàüüsëë shëë wâàs âàstôönììshëëd âàt whâàt thëë ôöld lâàdy âàskëëd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òòld làâdy rêëpêëàâtêëd whàât shêë sàâïïd.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wôöüýld lïìkèë ãã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læädy thêën plæäcêëd æä tíïny sêëêëd íïn thêë óöld wóömæän's hæänd æänd gæävêë hêër íïnstrûýctíïóöns.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Plâânt thììs sêéêéd, wââtêér ììt câârêéfùùlly, wââtch õövêér ììt, âând gììvêé ììt yõöùùr lõövêé.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yòöûû dòö æáll thòösèè thíïngs, thèèn yòöûû wíïll hæávèè æá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 thèé öôld wöômãân dîìd ãâll öôf thöôsèé thîìngs thèé lãâdy hãâd töôld hèér töô.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áá wëêëêk, thëêrëê wáás áá bëêááûûtîífûûl yëêllòôw flòôwëêr îín pláácëê òôf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dàæy, thèè flóówèèr blóóóómèèd.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Ïnsîídèè thèè flööwèèr wäås äå bèèäåüútîífüúl lîíttlèè gîírl whöö wäås thèè sîízèè ööf thèè wöömäån's thüúmb söö shèè äå cäållèèd hèèr Thüúmbèèllîínäå.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máàdèë hèër áà líîttlèë drèëss õòüýt õòf gõòldèën thrèëáàds.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Thýûmbêéllîînäá slêépt îîn äá wäálnýût shêéll äánd brõôýûght thêé õôld wõômäán jõôy äánd häáppîînêéss.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Büùt, öónëè dáäy whëèn Thüùmbëèllîínáä wëènt döówn föór hëèr náäp, áä fröóg höóppëèd thröóüùgh thëè öópëèn wîíndöów áänd sáäîíd, "Yöóüù wîíll bëè áä pëèrfëèct brîídëè föór my söón," áänd shëè töóöók Thüùmbëèllîínáä töó áä lîíly páäd áänd höóppëèd öóff töó fîínd hëèr söón.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Thüûmbëèllíïnåà críïëèd åànd sôômëè líïttlëè güûppíïëès hëèåàrd hëèr åànd chëèwëèd thëè rôôôôts ôôff thëè líïly påàd tôô hëèlp hëèr ëèscåàpëè.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Thüùmbèêllìïnáã's lìïly páãd flòôáãtèêd áãwáãy.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fèèw hôôùürs læãtèèr, shèè fíînæãlly stôôppèèd flôôæãtíîng.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Dúýrìîng théè súýmméèr, shéè äætéè béèrrìîéès äænd dräænk théè déèw öôff théè léèäævéès.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thëén wíîntëér cåämëé åänd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kïîndly móòýüsêë lêët hêër ståày wïîth ïît, býüt ïît såàïîd, "Yóòýü'll håàvêë tóò måàrry my frïîêënd, Móòlêë, bêëcåàýüsêë Î cåànnóòt kêëêëp yóòýü fóòr åànóòthêër wïîntêër."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dæäy shèê wèênt tòö sèêèê Mòölèê.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óònêé óòf týúnnêéls, shêé fóòýúnd ää sïìck bïìrd äänd sääïìd, "Póòóòr thïìng, Ï wïìll býúry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föôûýnd öôûýt thàät îït wàäs stîïll àälîïvëê àänd shëê càärëêd föôr îït ûýntîïl wàäs rëêàädy töô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flêêw õòff.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Thäát fäáll shëê nëêäárly häád tôô mäárry Môôlëê.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thëën shëë hëëáãrd áã fáãmìïlìïáãr twëëëët áãnd áãn ìïdëëáã pòòppëëd úúp ìïn thëë bìïrd's hëëáãd.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"Yóöúû càân cóöméë dóöwn tóö théë wàârm cóöúûntry," sàâìîd théë bìîrd, sóö Thúûmbéëllìînàâ hóöppéëd óön théë bìîrd's bàâck àând fléëw tóö théë wàârm cóöúûntry.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pêèóõplêè thêèrêè whóõ wêèrêè lîíkêè hêèr rêènåâmêèd hêèr Èrîín.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mãærrïîèëd ãæ prïîncèë ãænd shèë lïîvèëd hãæppïîly èëvèër ãæftèër.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Yòôüü mäáy èénjòôy thèé lòôngèér vèérsïïòôn òôf thïïs fäáïïry täálèé by Häáns Chrïïstïïäán Åndèérsèén, tïïtlèéd Lïïttlèé Tïïny, òôr Thüümbèélïïnäá.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fäâcéèbõôõôk shäâréè bùüttõôn twîíttéèr shäâréè bùüttõôn gõôõôgléè plùüs shäâréè bùüttõôn tùümblr shäâréè bùüttõôn réèddîít shäâréè bùüttõôn shäâréè by éèmäâîíl bùüttõôn shäâréè õôn pîíntéèréèst pîíntéèréèst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Rêêtúürn tòõ thêê Chíïldrêên's Líïbräãry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