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250WôördCôöûùnt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lóöng tíïmêê æàgóö æànd fæàr, fæàr æàwæày æàn óöld wóömæàn wæàs síïttíïng íïn hêêr róöckíïng chæàíïr thíïnkíïng hóöw hæàppy shêê wóöùûld bêê íïf shêê hæàd æà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hééáård áå knòöck áåt théé dòöòör áånd òöpéénééd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làâdy wàâs stàândîìng théêréê àând shéê sàâîìd, "Ìf yõõùû léêt méê îìn, Ì wîìll gràânt yõõùû àâ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ôöld wôömáán léët théë wôömáán ìín fìírstly béëcááýûséë shéë féëlt pìíty, séëcôöndly béëcááýûséë shéë knéëw wháát shéë'd wìísh fôör...áá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Åftëér shëé wäâshëéd thëé läâdy ûúp äând fëéd hëér, shëé säâw thäât shëé wäâs rëéäâlly bëéäâûútîìfûúl.Å lòòng tîìmëé äâgòò äând fäâr, fäâr äâwäây äân òòld wòòmäân wäâs sîìttîìng îìn hëér ròòckîìng chäâîìr thîìnkîìng hòòw häâppy shëé wòòûúld bëé îìf shëé häâd äâ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hééããrd ãã knóòck ããt théé dóòóòr ããnd óòpéénééd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lâådy wâås stâåndïìng théëréë âånd shéë sâåïìd, "Íf yõöüú léët méë ïìn, Í wïìll grâånt yõöüú âå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óòld wóòmåän lëët thëë wóòmåän îîn fîîrstly bëëcåäýüsëë shëë fëëlt pîîty, sëëcóòndly bëëcåäýüsëë shëë knëëw whåät shëë'd wîîsh fóòr...åä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Åftéêr shéê wãäshéêd théê lãädy úùp ãänd féêd héêr, shéê sãäw thãät shéê wãäs réêãälly béêãäúùtîìfúùl.Å lòòng tîìméê ãägòò ãänd fãär, fãär ãäwãäy ãän òòld wòòmãän wãäs sîìttîìng îìn héêr ròòckîìng chãäîìr thîìnkîìng hòòw hãäppy shéê wòòúùld béê îìf shéê hãäd ãä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hëéáãrd áã knóôck áãt thëé dóôóôr áãnd óôpëénëéd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lãædy wãæs stãændïîng thééréé ãænd shéé sãæïîd, "Îf yòõýü léét méé ïîn, Î wïîll grãænt yòõýü ãæ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õóld wõómæán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Hôômêêpããgêê Ïcôôn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Æýùthöôrs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Shôôrt Stôôrìíêés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Chìíldréën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Fàâvöórîítèès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Põóêétry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Nôóvëèls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Féëãåtýýréës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Tìítlêè òôr Âýûthòôr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lõõgíín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Thúümbéèlïînåà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Thûümbêêlíìnáä íìs òónêê òóf òóûür Fáävòóríìtêê Fáäíìry Táälêês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ïîllýùstrãátïîõón fõór thèè stõóry Thýùmbèèlïînãá by thèè ãáýùthõór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lõông tììmèë äægõô äænd fäær, fäær äæwäæy äæn õôld wõômäæn wäæs sììttììng ììn hèër rõôckììng chäæììr thììnkììng hõôw häæppy shèë wõôüùld bèë ììf shèë häæd äæ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hëéäãrd äã knòòck äãt thëé dòòòòr äãnd òòpëénëéd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låãdy wåãs ståãndíìng thèérèé åãnd shèé såãíìd, "Ìf yóöúý lèét mèé íìn, Ì wíìll gråãnt yóöúý åã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òõld wòõmáån lëèt thëè wòõmáån ìîn fìîrstly bëècáåúúsëè shëè fëèlt pìîty, sëècòõndly bëècáåúúsëè shëè knëèw wháåt shëè'd wìîsh fòõr...áå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Åftëér shëé wâåshëéd thëé lâådy ùùp âånd fëéd hëér, shëé sâåw thâåt shëé wâås rëéâålly bëéâåùùtîîfùùl.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làâdy slëëpt sõóüúndly àâll nííght lõóng àând thëën rííght bëëfõórëë shëë lëëft, shëë sàâííd, "Nõów, àâbõóüút yõóüúr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Whæåt dóó yóóúù wæånt?"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lâädy thõöüúght âäbõöüút mõöst pêèõöplêè's wììshêès tõö bêè rììchêèst ììn thêè wõörld, mõöst põöwêèrfüúl pêèrsõön, thêè smâärtêèst, âänd thêè prêèttììêèst.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thêë öòld wöòmâán wìïshêëd föòr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sõöméêthîìng théê làâdy cõöùùld nõöt béêlîìéêvéê.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säåìîd, "Í wöõúûld lìîkéê äå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"Wháåt dîîd yöõüü sáåy?"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åàskêèd bêècåàûùsêè shêè wåàs åàstôònîíshêèd åàt whåàt thêè ôòld låàdy åàskêèd fôòr.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öòld låâdy rêèpêèåâtêèd whåât shêè såâïìd.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wóôýüld lìíkêë âá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lâády thêën plâácêëd âá tîìny sêëêëd îìn thêë õôld wõômâán's hâánd âánd gâávêë hêër îìnstrüýctîìõôns.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Plàánt thììs sëêëêd, wàátëêr ììt càárëêfüùlly, wàátch óòvëêr ììt, àánd gììvëê ììt yóòüùr lóòvëê.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Îf yõòüû dõò âåll thõòséê thíìngs, théên yõòüû wíìll hâåvéê âå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Söõ théè öõld wöõmáãn dïíd áãll öõf thöõséè thïíngs théè láãdy háãd töõld héèr töõ.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äå wèëèëk, thèërèë wäås äå bèëäåüýtîîfüýl yèëllöôw flöôwèër îîn pläåcèë öôf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dãáy, thëê flôówëêr blôóôómëêd.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Însïídéé théé flòõwéér wæås æå bééæåúùtïífúùl lïíttléé gïírl whòõ wæås théé sïízéé òõf théé wòõmæån's thúùmb sòõ shéé æå cæållééd héér Thúùmbééllïínæå.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måådêé hêér åå lììttlêé drêéss óôúüt óôf góôldêén thrêéååds.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Thúûmbêëllíìnäã slêëpt íìn äã wäãlnúût shêëll äãnd bróôúûght thêë óôld wóômäãn jóôy äãnd häãppíìnêëss.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ôónëë dãáy whëën Thûúmbëëllïìnãá wëënt dôówn fôór hëër nãáp, ãá frôóg hôóppëëd thrôóûúgh thëë ôópëën wïìndôów ãánd sãáïìd, "Yôóûú wïìll bëë ãá pëërfëëct brïìdëë fôór my sôón," ãánd shëë tôóôók Thûúmbëëllïìnãá tôó ãá lïìly pãád ãánd hôóppëëd ôóff tôó fïìnd hëër sôón.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Thúúmbèéllììnàä crììèéd àänd sòômèé lììttlèé gúúppììèés hèéàärd hèér àänd chèéwèéd thèé ròôòôts òôff thèé lììly pàäd tòô hèélp hèér èéscàäpèé.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Thüùmbëêllïìnàä's lïìly pàäd flõôàätëêd àäwàäy.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féèw höóüúrs láåtéèr, shéè fïìnáålly stöóppéèd flöóáåtïìng.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Dýûríîng thëé sýûmmëér, shëé àãtëé bëérríîëés àãnd dràãnk thëé dëéw óöff thëé lëéàãvëés.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thëén wïíntëér cààmëé àànd shëé nëéëédëéd shëéltëér.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kîíndly môöýýsëê lëêt hëêr stàáy wîíth îít, býýt îít sàáîíd, "Yôöýý'll hàávëê tôö màárry my frîíëênd, Môölëê, bëêcàáýýsëê Î càánnôöt këêëêp yôöýý fôör àánôöthëêr wîíntëêr."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dâày shèê wèênt tôö sèêèê Môölèê.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óónèë óóf tüýnnèëls, shèë fóóüýnd ãã síìck bíìrd ããnd sããíìd, "Póóóór thíìng, Ï wíìll büýry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fööûùnd ööûùt tháàt îît wáàs stîîll áàlîîvèè áànd shèè cáàrèèd föör îît ûùntîîl wáàs rèèáàdy töö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fléèw óöff.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Thäãt fäãll shèë nèëäãrly häãd tòô mäãrry Mòôlèë.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thëén shëé hëéäärd ää fäämíîlíîäär twëéëét äänd ään íîdëéää póöppëéd úüp íîn thëé bíîrd's hëéääd.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"Yöõüú cáân cöõmëë döõwn töõ thëë wáârm cöõüúntry," sáâííd thëë bíírd, söõ Thüúmbëëllíínáâ höõppëëd öõn thëë bíírd's báâck áând flëëw töõ thëë wáârm cöõüúntry.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pëêóôplëê thëêrëê whóô wëêrëê lîîkëê hëêr rëênáàmëêd hëêr Êrîîn.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mâàrrïïêëd âà prïïncêë âànd shêë lïïvêëd hâàppïïly êëvêër âàftêër.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Yòõûý mææy ëénjòõy thëé lòõngëér vëérsìíòõn òõf thìís fææìíry tæælëé by Hææns Chrìístìíææn Àndëérsëén, tìítlëéd Lìíttlëé Tìíny, òõr Thûýmbëélìínææ.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fääcêêbóóóók shäärêê búúttóón twîíttêêr shäärêê búúttóón góóóóglêê plúús shäärêê búúttóón túúmblr shäärêê búúttóón rêêddîít shäärêê búúttóón shäärêê by êêmääîíl búúttóón shäärêê óón pîíntêêrêêst pîíntêêrêêst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Réëtûùrn tòò théë Chïîldréën's Lïîbrãàry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