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250WòórdCòóûünt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löông tììmèë áãgöô áãnd fáãr, fáãr áãwáãy áãn öôld wöômáãn wáãs sììttììng ììn hèër röôckììng cháãììr thììnkììng höôw háãppy shèë wöôùúld bèë ììf shèë háãd áã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hèèáàrd áà knóôck áàt thèè dóôóôr áànd óôpèènèèd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lààdy wààs stààndíïng thêêrêê àànd shêê sààíïd, "Îf yõòûü lêêt mêê íïn, Î wíïll gràànt yõòûü àà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òóld wòómæän lèét thèé wòómæän îîn fîîrstly bèécæäûúsèé shèé fèélt pîîty, sèécòóndly bèécæäûúsèé shèé knèéw whæät shèé'd wîîsh fòór...æä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Äftéèr shéè wàãshéèd théè làãdy ûüp àãnd féèd héèr, shéè sàãw thàãt shéè wàãs réèàãlly béèàãûütíìfûül.Ä lööng tíìméè àãgöö àãnd fàãr, fàãr àãwàãy àãn ööld wöömàãn wàãs síìttíìng íìn héèr rööckíìng chàãíìr thíìnkíìng hööw hàãppy shéè wööûüld béè íìf shéè hàãd àã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héêâârd ââ knöõck âât théê döõöõr âând öõpéênéêd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láædy wáæs stáændííng théèréè áænd shéè sáæííd, "Ïf yöòùù léèt méè íín, Ï wííll gráænt yöòùù áæ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ôõld wôõmæân lëèt thëè wôõmæân îîn fîîrstly bëècæâýüsëè shëè fëèlt pîîty, sëècôõndly bëècæâýüsëè shëè knëèw whæât shëè'd wîîsh fôõr...æâ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Àftêér shêé wáâshêéd thêé láâdy úýp áând fêéd hêér, shêé sáâw tháât shêé wáâs rêéáâlly bêéáâúýtìïfúýl.À löòng tìïmêé áâgöò áând fáâr, fáâr áâwáây áân öòld wöòmáân wáâs sìïttìïng ìïn hêér röòckìïng cháâìïr thìïnkìïng höòw háâppy shêé wöòúýld bêé ìïf shêé háâd áâ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héëæârd æâ knöôck æât théë döôöôr æând öôpéënéëd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læâdy wæâs stæândíîng thèërèë æând shèë sæâíîd, "Îf yôòýú lèët mèë íîn, Î wíîll græânt yôòýú æâ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òòld wòòmãæn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Hôõmëépãâgëé Ícôõn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Àýýthõõrs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Shôõrt Stôõrïîèés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Fàævòõrìïtèës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Pòòéétry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Féëäátûüréës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Tìïtléè õòr Åûúthõòr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lôõgíìn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Thýümbêélïînãä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Thüùmbëêlíïnáá íïs óõnëê óõf óõüùr Fáávóõríïtëê Fááíïry Táálëês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Ãn ïíllýýstrààtïíóön fóör thëê stóöry Thýýmbëêlïínàà by thëê ààýýthóör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lõóng tíîmèë æågõó æånd fæår, fæår æåwæåy æån õóld wõómæån wæås síîttíîng íîn hèër rõóckíîng chæåíîr thíînkíîng hõów hæåppy shèë wõóýùld bèë íîf shèë hæåd æå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hëéâârd ââ knóôck âât thëé dóôóôr âând óôpëénëéd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láådy wáås stáåndîíng thèêrèê áånd shèê sáåîíd, "Îf yöòüú lèêt mèê îín, Î wîíll gráånt yöòüú áå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óóld wóómâàn lëét thëé wóómâàn íín fíírstly bëécâàûüsëé shëé fëélt pííty, sëécóóndly bëécâàûüsëé shëé knëéw whâàt shëé'd wíísh fóór...âà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Âftêêr shêê wæàshêêd thêê læàdy üùp æànd fêêd hêêr, shêê sæàw thæàt shêê wæàs rêêæàlly bêêæàüùtïífüùl.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làády slêépt sôöùýndly àáll nîîght lôöng àánd thêén rîîght bêéfôörêé shêé lêéft, shêé sàáîîd, "Nôöw, àábôöùýt yôöùýr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Whâæt dóó yóóýû wâænt?"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læàdy thõôùùght æàbõôùùt mõôst péëõôpléë's wïìshéës tõô béë rïìchéëst ïìn théë wõôrld, mõôst põôwéërfùùl péërsõôn, théë smæàrtéëst, æànd théë préëttïìéëst.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thêê öõld wöõmäàn wïíshêêd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sòömèéthíîng thèé lâàdy còöúüld nòöt bèélíîèévèé.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sãàîîd, "Ì wõõúüld lîîkéê ãà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"Wháât díïd yõôûû sáây?"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àãskèéd bèécàãùûsèé shèé wàãs àãstòönííshèéd àãt whàãt thèé òöld làãdy àãskèéd fòör.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ööld lãådy rêëpêëãåtêëd whãåt shêë sãåîîd.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wóôûûld líîkêè äá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làädy thèén plàäcèéd àä tíïny sèéèéd íïn thèé óóld wóómàän's hàänd àänd gàävèé hèér íïnstrýüctíïóóns.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Plããnt thíís sêêêêd, wããtêêr íít cããrêêfùùlly, wããtch õòvêêr íít, ããnd gíívêê íít yõòùùr lõòvêê.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yóòùù dóò ãæll thóòséè thïìngs, théèn yóòùù wïìll hãævéè ãæ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Sóô thëé óôld wóômæãn dïîd æãll óôf thóôsëé thïîngs thëé læãdy hæãd tóôld hëér tóô.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åâ wèèèèk, thèèrèè wåâs åâ bèèåâûûtìîfûûl yèèllôôw flôôwèèr ìîn plåâcèè ôôf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dáäy, thëë flöõwëër blöõöõmëëd.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Ïnsììdëë thëë flôõwëër wâãs âã bëëâãüýtììfüýl lììttlëë gììrl whôõ wâãs thëë sììzëë ôõf thëë wôõmâãn's thüýmb sôõ shëë âã câãllëëd hëër Thüýmbëëllììnâã.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mãädëé hëér ãä lîîttlëé drëéss òòùüt òòf gòòldëén thrëéãäds.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Thýúmbèèllîínåæ slèèpt îín åæ wåælnýút shèèll åænd bröôýúght thèè öôld wöômåæn jöôy åænd håæppîínèèss.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ôônêë dàày whêën Thúúmbêëllíînàà wêënt dôôwn fôôr hêër nààp, àà frôôg hôôppêëd thrôôúúgh thêë ôôpêën wíîndôôw àànd sààíîd, "Yôôúú wíîll bêë àà pêërfêëct bríîdêë fôôr my sôôn," àànd shêë tôôôôk Thúúmbêëllíînàà tôô àà líîly pààd àànd hôôppêëd ôôff tôô fíînd hêër sôôn.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Thúûmbëëllììnàå crììëëd àånd sôômëë lììttlëë gúûppììëës hëëàård hëër àånd chëëwëëd thëë rôôôôts ôôff thëë lììly pàåd tôô hëëlp hëër ëëscàåpëë.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Thûûmbèëllíìnââ's líìly pââd flööââtèëd ââwâây.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fèèw hóóùürs läàtèèr, shèè fïínäàlly stóóppèèd flóóäàtïíng.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Düùrìïng thèé süùmmèér, shèé åætèé bèérrìïèés åænd dråænk thèé dèéw òóff thèé lèéåævèés.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thëén wìïntëér câåmëé âånd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kîíndly möôùúsêë lêët hêër ståãy wîíth îít, bùút îít såãîíd, "Yöôùú'll håãvêë töô måãrry my frîíêënd, Möôlêë, bêëcåãùúsêë Í cåãnnöôt kêëêëp yöôùú föôr åãnöôthêër wîíntêër."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nééxt dâây shéé wéént tóö séééé Móöléé.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òônêè òôf tûùnnêèls, shêè fòôûùnd äæ sïïck bïïrd äænd säæïïd, "Pòôòôr thïïng, Ï wïïll bûùry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fôòùünd ôòùüt thäãt îìt wäãs stîìll äãlîìvêê äãnd shêê cäãrêêd fôòr îìt ùüntîìl wäãs rêêäãdy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flëêw òôff.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Thâât fââll shëè nëèâârly hââd tõô mâârry Mõôlëè.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théèn shéè héèåãrd åã fåãmíílííåãr twéèéèt åãnd åãn íídéèåã põòppéèd ûüp íín théè bíírd's héèåãd.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"Yôôùú cäàn côômëé dôôwn tôô thëé wäàrm côôùúntry," säàïîd thëé bïîrd, sôô Thùúmbëéllïînäà hôôppëéd ôôn thëé bïîrd's bäàck äànd flëéw tôô thëé wäàrm côôùúntry.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pééòõpléé thééréé whòõ wééréé lííkéé héér réénãåmééd héér Éríín.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mâárrîìëëd âá prîìncëë âánd shëë lîìvëëd hâáppîìly ëëvëër âáftëër.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Yôõûü mâáy èènjôõy thèè lôõngèèr vèèrsììôõn ôõf thììs fâáììry tâálèè by Hâáns Chrììstììâán Ándèèrsèèn, tììtlèèd Lììttlèè Tììny, ôõr Thûümbèèlììnâá.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fãácéêböõöõk shãáréê býûttöõn twìïttéêr shãáréê býûttöõn göõöõgléê plýûs shãáréê býûttöõn týûmblr shãáréê býûttöõn réêddìït shãáréê býûttöõn shãáréê by éêmãáìïl býûttöõn shãáréê öõn pìïntéêréêst pìïntéêréêst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Rêëtùürn tôö thêë Chîìldrêën's Lîìbrãäry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