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250WõôrdCõôùûnt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lõòng tìïmëë âãgõò âãnd fâãr, fâãr âãwâãy âãn õòld wõòmâãn wâãs sìïttìïng ìïn hëër rõòckìïng châãìïr thìïnkìïng hõòw hâãppy shëë wõòùüld bëë ìïf shëë hâãd âã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Thëên, shëê hëêààrd àà knõôck ààt thëê dõôõôr àànd õôpëênëêd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læãdy wæãs stæãndìíng thëërëë æãnd shëë sæãìíd, "Íf yõòýú lëët mëë ìín, Í wìíll græãnt yõòýú æã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òõld wòõmæàn lêét thêé wòõmæàn ìîn fìîrstly bêécæàüûsêé shêé fêélt pìîty, sêécòõndly bêécæàüûsêé shêé knêéw whæàt shêé'd wìîsh fòõr...æà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Âftéér shéé wäãshééd théé läãdy ùýp äãnd fééd héér, shéé säãw thäãt shéé wäãs rééäãlly bééäãùýtìïfùýl.Â lõòng tìïméé äãgõò äãnd fäãr, fäãr äãwäãy äãn õòld wõòmäãn wäãs sìïttìïng ìïn héér rõòckìïng chäãìïr thìïnkìïng hõòw häãppy shéé wõòùýld béé ìïf shéé häãd äã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Thèën, shèë hèëåàrd åà knôóck åàt thèë dôóôór åànd ôópèënèëd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làâdy wàâs stàândîïng thêérêé àând shêé sàâîïd, "Ìf yöóûü lêét mêé îïn, Ì wîïll gràânt yöóûü àâ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õöld wõömáân lèët thèë wõömáân ïín fïírstly bèëcáâúùsèë shèë fèëlt pïíty, sèëcõöndly bèëcáâúùsèë shèë knèëw wháât shèë'd wïísh fõör...áâ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Áftêér shêé wâäshêéd thêé lâädy ýüp âänd fêéd hêér, shêé sâäw thâät shêé wâäs rêéâälly bêéâäýütíîfýül.Á lòõng tíîmêé âägòõ âänd fâär, fâär âäwâäy âän òõld wòõmâän wâäs síîttíîng íîn hêér ròõckíîng châäíîr thíînkíîng hòõw hâäppy shêé wòõýüld bêé íîf shêé hâäd âä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Théën, shéë héëãærd ãæ knòòck ãæt théë dòòòòr ãænd òòpéënéëd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láädy wáäs stáändìïng théëréë áänd shéë sáäìïd, "Îf yóòüý léët méë ìïn, Î wìïll gráänt yóòüý áä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õòld wõòmåän léêt.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QÁÁÁ</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Hôòmêépáægêé Îcôòn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Äûùthõórs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Shöórt Stöórïíêës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Chïìldrëèn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Fãâvõõrïìtéés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Pöôêêtry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Nóôvëêls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Fêèáåtûúrêès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Tìïtléë óòr Áüùthóòr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lôögíìn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Thüûmbêèlíìnâæ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Thýýmbéêlîînãà îîs õõnéê õõf õõýýr Fãàvõõrîîtéê Fãàîîry Tãàléês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Än ìîllùüstráåtìîòón fòór thëè stòóry Thùümbëèlìînáå by thëè áåùüthòór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lóông tíïméé áægóô áænd fáær, fáær áæwáæy áæn óôld wóômáæn wáæs síïttíïng íïn héér róôckíïng cháæíïr thíïnkíïng hóôw háæppy shéé wóôùûld béé íïf shéé háæd áæ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hêêäård äå knööck äåt thêê döööör äånd ööpêênêêd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læãdy wæãs stæãndìîng théèréè æãnd shéè sæãìîd, "Îf yõõüü léèt méè ìîn, Î wìîll græãnt yõõüü æã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ôòld wôòmæãn lèét thèé wôòmæãn íîn fíîrstly bèécæãûüsèé shèé fèélt píîty, sèécôòndly bèécæãûüsèé shèé knèéw whæãt shèé'd wíîsh fôòr...æã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Àftéêr shéê wäæshéêd théê läædy üúp äænd féêd héêr, shéê säæw thäæt shéê wäæs réêäælly béêäæüútìífüúl.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láády sléëpt sóòýúndly ááll nïïght lóòng áánd théën rïïght béëfóòréë shéë léëft, shéë sááïïd, "Nóòw, áábóòýút yóòýúr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Whæåt dòò yòòüý wæånt?"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lãædy thõòúüght ãæbõòúüt mõòst pèéõòplèé's wíîshèés tõò bèé ríîchèést íîn thèé wõòrld, mõòst põòwèérfúül pèérsõòn, thèé smãærtèést, ãænd thèé prèéttíîèést.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Bûüt thèé óòld wóòmæân wïîshèéd fóòr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söômééthíìng théé läådy cöôùüld nöôt béélíìéévéé.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sáäííd, "Í wòôûûld lííkèê áä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"Whãât díïd yôóúý sãây?"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áãskëëd bëëcáãüüsëë shëë wáãs áãstôônììshëëd áãt wháãt thëë ôôld láãdy áãskëëd fôôr.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óöld láådy rëêpëêáåtëêd wháåt shëê sáåîîd.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 wóòúùld lîíkêë àä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lãády thëèn plãácëèd ãá tííny sëèëèd íín thëè ôõld wôõmãán's hãánd ãánd gãávëè hëèr íínstrùûctííôõns.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Plâånt thìïs sëëëëd, wâåtëër ìït câårëëfüûlly, wâåtch óòvëër ìït, âånd gìïvëë ìït yóòüûr lóòvëë.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Ïf yõõùú dõõ âàll thõõsèë thïïngs, thèën yõõùú wïïll hâàvèë âà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Sòò thëè òòld wòòmâán dííd âáll òòf thòòsëè thííngs thëè lâády hâád tòòld hëèr tòò.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ãæ wëéëék, thëérëé wãæs ãæ bëéãæüûtìïfüûl yëéllóöw flóöwëér ìïn plãæcëé óöf thëé sëéëéd.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nèëxt dææy, thèë flõówèër blõóõómèëd.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Ìnsïïdëë thëë flõòwëër wâäs âä bëëâäúútïïfúúl lïïttlëë gïïrl whõò wâäs thëë sïïzëë õòf thëë wõòmâän's thúúmb sõò shëë âä câällëëd hëër Thúúmbëëllïïnâä.</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Shéè màãdéè héèr àã líîttléè dréèss òóùút òóf gòóldéèn thréèàãds.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Thûùmbêéllïínæà slêépt ïín æà wæàlnûùt shêéll æànd bröôûùght thêé öôld wöômæàn jöôy æànd hæàppïínêéss.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Bûút, òönëè dåây whëèn Thûúmbëèllìînåâ wëènt dòöwn fòör hëèr nåâp, åâ fròög hòöppëèd thròöûúgh thëè òöpëèn wìîndòöw åând såâìîd, "Yòöûú wìîll bëè åâ pëèrfëèct brìîdëè fòör my sòön," åând shëè tòöòök Thûúmbëèllìînåâ tòö åâ lìîly påâd åând hòöppëèd òöff tòö fìînd hëèr sòön.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Thüýmbêëllìïnæã crìïêëd æãnd sõómêë lìïttlêë güýppìïêës hêëæãrd hêër æãnd chêëwêëd thêë rõóõóts õóff thêë lìïly pæãd tõó hêëlp hêër êëscæãpêë.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Thüúmbëëllíínåã's lííly påãd flòóåãtëëd åãwåãy.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fêèw hòõûûrs làætêèr, shêè fîïnàælly stòõppêèd flòõàætîïng.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Dûùrîïng thêé sûùmmêér, shêé ààtêé bêérrîïêés àànd dràànk thêé dêéw ôòff thêé lêéààvêés.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Býút thêén wííntêér cãámêé ãánd shêé nêéêédêéd shêéltêér.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kïïndly mõóüûsèë lèët hèër stäæy wïïth ïït, büût ïït säæïïd, "Yõóüû'll häævèë tõó mäærry my frïïèënd, Mõólèë, bèëcäæüûsèë Ì cäænnõót kèëèëp yõóüû fõór äænõóthèër wïïntèër."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nêèxt dáäy shêè wêènt tôö sêèêè Môölêè.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öônëé öôf tùünnëéls, shëé föôùünd àá sïïck bïïrd àánd sàáïïd, "Pöôöôr thïïng, Ï wïïll bùüry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fõóúúnd õóúút thàãt ïît wàãs stïîll àãlïîvêè àãnd shêè càãrêèd fõór ïît úúntïîl wàãs rêèàãdy tõó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Ìt flèéw óóff.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Thäåt fäåll shëé nëéäårly häåd tòô mäårry Mòôlëé.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Bùût thèèn shèè hèèåård åå fååmîîlîîåår twèèèèt åånd åån îîdèèåå pôóppèèd ùûp îîn thèè bîîrd's hèèååd.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"Yòöûü cææn còöméè dòöwn tòö théè wæærm còöûüntry," sææíïd théè bíïrd, sòö Thûümbéèllíïnææ hòöppéèd òön théè bíïrd's bææck æænd fléèw tòö théè wæærm còöûüntry.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pêéóóplêé thêérêé whóó wêérêé lïíkêé hêér rêénåámêéd hêér Èrïín.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Shéë mãærrííéëd ãæ prííncéë ãænd shéë líívéëd hãæppííly éëvéër ãæftéër.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Yóóüú màåy êênjóóy thêê lóóngêêr vêêrsììóón óóf thììs fàåììry tàålêê by Hàåns Chrììstììàån Àndêêrsêên, tììtlêêd Lììttlêê Tììny, óór Thüúmbêêlììnàå.</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fããcéêbòóòók shããréê büúttòón twïïttéêr shããréê büúttòón gòóòógléê plüús shããréê büúttòón tüúmblr shããréê büúttòón réêddïït shããréê büúttòón shããréê by éêmããïïl büúttòón shããréê òón pïïntéêréêst pïïntéêréêst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Rëètýùrn tõò thëè Chïìldrëèn's Lïìbràáry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