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250WôórdCôóüùnt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lòóng tìïmèé áágòó áánd fáár, fáár ááwááy áán òóld wòómáán wáás sìïttìïng ìïn hèér ròóckìïng chááìïr thìïnkìïng hòów hááppy shèé wòóýùld bèé ìïf shèé háád áá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Théên, shéê héêãärd ãä knöòck ãät théê döòöòr ãänd öòpéênéêd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läãdy wäãs stäãndíîng thêérêé äãnd shêé säãíîd, "Ïf yöòúû lêét mêé íîn, Ï wíîll gräãnt yöòúû äã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õôld wõômáân lêët thêë wõômáân ìín fìírstly bêëcáâùúsêë shêë fêëlt pìíty, sêëcõôndly bêëcáâùúsêë shêë knêëw wháât shêë'd wìísh fõôr...áâ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Ãftëêr shëê wåáshëêd thëê låády ûùp åánd fëêd hëêr, shëê såáw thåát shëê wåás rëêåálly bëêåáûùtîïfûùl.Ã lóõng tîïmëê åágóõ åánd fåár, fåár åáwåáy åán óõld wóõmåán wåás sîïttîïng îïn hëêr róõckîïng chåáîïr thîïnkîïng hóõw håáppy shëê wóõûùld bëê îïf shëê håád åá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hëèàærd àæ knöòck àæt thëè döòöòr àænd öòpëènëèd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lãädy wãäs stãändïíng thèërèë ãänd shèë sãäïíd, "Ìf yõóûû lèët mèë ïín, Ì wïíll grãänt yõóûû ãä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ööld wöömáãn lèët thèë wöömáãn íìn fíìrstly bèëcáãüúsèë shèë fèëlt píìty, sèëcööndly bèëcáãüúsèë shèë knèëw wháãt shèë'd wíìsh föör...áã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Æftêèr shêè wæåshêèd thêè læådy ýüp æånd fêèd hêèr, shêè sæåw thæåt shêè wæås rêèæålly bêèæåýütïïfýül.Æ lôông tïïmêè æågôô æånd fæår, fæår æåwæåy æån ôôld wôômæån wæås sïïttïïng ïïn hêèr rôôckïïng chæåïïr thïïnkïïng hôôw hæåppy shêè wôôýüld bêè ïïf shêè hæåd æå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Thèën, shèë hèëæárd æá knõôck æát thèë dõôõôr æánd õôpèënèëd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læády wæás stæándìíng thêêrêê æánd shêê sæáìíd, "Îf yóõúü lêêt mêê ìín, Î wìíll græánt yóõúü æá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ôóld wôómäãn lëêt.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QÄÄÄ ÄËÌÔÛ CÔNNËCT GLÔBÄLLÌNK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Hóòméêpââgéê Ïcóòn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Ãùùthòörs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Shòõrt Stòõríìëés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Chíìldrëên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Fåávóòrïìtêës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Pôöêêtry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Nõòvéëls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Fèêâætüûrèês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Tîìtlèé óòr Æýûthóòr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lõögîîn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Thûúmbéèlíïnãà</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Thüùmbëèlìînâà ìîs öônëè öôf öôüùr Fâàvöôrìîtëè Fâàìîry Tâàlëès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Ân íîllüûsträætíîöòn föòr thèê stöòry Thüûmbèêlíînäæ by thèê äæüûthöòr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lôöng tìïmëë áãgôö áãnd fáãr, fáãr áãwáãy áãn ôöld wôömáãn wáãs sìïttìïng ìïn hëër rôöckìïng cháãìïr thìïnkìïng hôöw háãppy shëë wôöüüld bëë ìïf shëë háãd áã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hèèààrd àà knöôck ààt thèè döôöôr àànd öôpèènèèd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lãâdy wãâs stãândïìng théêréê ãând shéê sãâïìd, "Ïf yóóúù léêt méê ïìn, Ï wïìll grãânt yóóúù ãâ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ôóld wôómàæn lèét thèé wôómàæn íïn fíïrstly bèécàæûúsèé shèé fèélt píïty, sèécôóndly bèécàæûúsèé shèé knèéw whàæt shèé'd wíïsh fôór...àæ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Äftéër shéë wáãshéëd théë láãdy üýp áãnd féëd héër, shéë sáãw tháãt shéë wáãs réëáãlly béëáãüýtíìfüýl.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làædy slèëpt sõöûündly àæll nïïght lõöng àænd thèën rïïght bèëfõörèë shèë lèëft, shèë sàæïïd, "Nõöw, àæbõöûüt yõöûür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Wháát dòò yòòüù wáánt?"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lâädy thõòúûght âäbõòúût mõòst pëèõòplëè's wïíshëès tõò bëè rïíchëèst ïín thëè wõòrld, mõòst põòwëèrfúûl pëèrsõòn, thëè smâärtëèst, âänd thëè prëèttïíëèst.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Bùýt théé ôôld wôômãán wîíshééd fôôr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sòõmëèthïíng thëè låâdy còõýùld nòõt bëèlïíëèvëè.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sãáîîd, "Í wôóüûld lîîkëë ãá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"Wháåt díïd yóóùù sáåy?"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shëè âáskëèd bëècâáýùsëè shëè wâás âástöõnïíshëèd âát whâát thëè öõld lâády âáskëèd föõr.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öõld láådy rëèpëèáåtëèd wháåt shëè sáåíïd.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 wöóýüld lïìkèè åå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lãädy théèn plãäcéèd ãä tìíny séèéèd ìín théè òöld wòömãän's hãänd ãänd gãävéè héèr ìínstrúûctìíòöns.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Plæænt thïîs sèêèêd, wæætèêr ïît cæærèêfüúlly, wæætch öôvèêr ïît, æænd gïîvèê ïît yöôüúr löôvèê.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yõõýû dõõ âåll thõõsëê thìïngs, thëên yõõýû wìïll hâåvëê âå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Sòò théê òòld wòòmåàn dììd åàll òòf thòòséê thììngs théê låàdy håàd tòòld héêr tòò.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åä wéééék, thééréé wåäs åä bééåäýûtìífýûl yééllöõw flöõwéér ìín plåäcéé öõf théé sééééd.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nêéxt dàây, thêé flóöwêér blóöóömêéd.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Însíídêë thêë flöówêër wåãs åã bêëåãûùtíífûùl lííttlêë gíírl whöó wåãs thêë síízêë öóf thêë wöómåãn's thûùmb söó shêë åã cåãllêëd hêër Thûùmbêëllíínåã.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Shêè mæãdêè hêèr æã lîíttlêè drêèss õöùýt õöf gõöldêèn thrêèæãds.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Thüümbëëllïìnáæ slëëpt ïìn áæ wáælnüüt shëëll áænd brôôüüght thëë ôôld wôômáæn jôôy áænd háæppïìnëëss.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Býüt, õónèë dæày whèën Thýümbèëllïïnæà wèënt dõówn fõór hèër næàp, æà frõóg hõóppèëd thrõóýügh thèë õópèën wïïndõów æànd sæàïïd, "Yõóýü wïïll bèë æà pèërfèëct brïïdèë fõór my sõón," æànd shèë tõóõók Thýümbèëllïïnæà tõó æà lïïly pæàd æànd hõóppèëd õóff tõó fïïnd hèër sõón.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Thýúmbëèllìînàá crìîëèd àánd sóõmëè lìîttlëè gýúppìîëès hëèàárd hëèr àánd chëèwëèd thëè róõóõts óõff thëè lìîly pàád tóõ hëèlp hëèr ëèscàápëè.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Thûýmbééllíínæã's lííly pæãd flöòæãtééd æãwæãy.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fëêw hõôùürs láätëêr, shëê fìïnáälly stõôppëêd flõôáätìïng.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Dýüríìng thèé sýümmèér, shèé ãåtèé bèérríìèés ãånd drãånk thèé dèéw öóff thèé lèéãåvèés.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Búýt thêèn wíïntêèr cäãmêè äãnd shêè nêèêèdêèd shêèltêèr.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kììndly möôúüsëé lëét hëér stâáy wììth ììt, búüt ììt sâáììd, "Yöôúü'll hâávëé töô mâárry my frììëénd, Möôlëé, bëécâáúüsëé Î câánnöôt këéëép yöôúü föôr âánöôthëér wììntëér."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nëëxt dæãy shëë wëënt tòõ sëëëë Mòõlëë.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ôònéë ôòf tùúnnéëls, shéë fôòùúnd æà sííck bíírd æànd sæàííd, "Pôòôòr thííng, Í wííll bùúry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Théën shéë fòóùúnd òóùút thàât ïìt wàâs stïìll àâlïìvéë àând shéë càâréëd fòór ïìt ùúntïìl wàâs réëàâdy tòó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Ît fléêw öóff.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Thæàt fæàll shêé nêéæàrly hæàd tòõ mæàrry Mòõlêé.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Bûût thèèn shèè hèèåârd åâ fåâmíïlíïåâr twèèèèt åând åân íïdèèåâ pòöppèèd ûûp íïn thèè bíïrd's hèèåâd.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"Yóöýý cæån cóöméë dóöwn tóö théë wæårm cóöýýntry," sæåìîd théë bìîrd, sóö Thýýmbéëllìînæå hóöppéëd óön théë bìîrd's bæåck æånd fléëw tóö théë wæårm cóöýýntry.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péêöópléê théêréê whöó wéêréê lììkéê héêr réênääméêd héêr Érììn.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Shêé måárrííêéd åá prííncêé åánd shêé líívêéd håáppííly êévêér åáftêér.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Yòôúý màây ëènjòôy thëè lòôngëèr vëèrsììòôn òôf thììs fàâììry tàâlëè by Hàâns Chrììstììàân Àndëèrsëèn, tììtlëèd Lììttlëè Tììny, òôr Thúýmbëèlììnàâ.</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fãæcéëböôöôk shãæréë büüttöôn twîîttéër shãæréë büüttöôn göôöôgléë plüüs shãæréë büüttöôn tüümblr shãæréë büüttöôn réëddîît shãæréë büüttöôn shãæréë by éëmãæîîl büüttöôn shãæréë öôn pîîntéëréëst pîîntéëréëst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Rëètýûrn tóò thëè Chììldrëèn's Lììbrãåry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