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250WòõrdCòõúúnt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lööng tíímêé âágöö âánd fâár, fâár âáwâáy âán ööld wöömâán wâás sííttííng íín hêér rööckííng châáíír thíínkííng hööw hâáppy shêé wööýüld bêé ííf shêé hâád âá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hèéåård åå knóõck ååt thèé dóõóõr åånd óõpèénèéd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láàdy wáàs stáàndííng thèèrèè áànd shèè sáàííd, "Ïf yóõûû lèèt mèè íín, Ï wííll gráànt yóõûû áà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óõld wóõmäán lêêt thêê wóõmäán íín fíírstly bêêcäáùüsêê shêê fêêlt pííty, sêêcóõndly bêêcäáùüsêê shêê knêêw whäát shêê'd wíísh fóõr...äá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Àftéêr shéê wåäshéêd théê låädy ûúp åänd féêd héêr, shéê såäw thåät shéê wåäs réêåälly béêåäûútîïfûúl.À löóng tîïméê åägöó åänd fåär, fåär åäwåäy åän öóld wöómåän wåäs sîïttîïng îïn héêr röóckîïng chåäîïr thîïnkîïng höów håäppy shéê wöóûúld béê îïf shéê håäd åä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héêäård äå knòòck äåt théê dòòòòr äånd òòpéênéêd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läády wäás stäándìïng thëèrëè äánd shëè säáìïd, "Ïf yöõýù lëèt mëè ìïn, Ï wìïll gräánt yöõýù äá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öóld wöómâân lêèt thêè wöómâân ïín fïírstly bêècââýüsêè shêè fêèlt pïíty, sêècöóndly bêècââýüsêè shêè knêèw whâât shêè'd wïísh föór...ââ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Åftéêr shéê wàâshéêd théê làâdy ýüp àând féêd héêr, shéê sàâw thàât shéê wàâs réêàâlly béêàâýütìífýül.Å lõông tìíméê àâgõô àând fàâr, fàâr àâwàây àân õôld wõômàân wàâs sìíttìíng ìín héêr rõôckìíng chàâìír thìínkìíng hõôw hàâppy shéê wõôýüld béê ìíf shéê hàâd àâ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hêèåàrd åà knòòck åàt thêè dòòòòr åànd òòpêènêèd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làådy wàås stàåndìíng thêérêé àånd shêé sàåìíd, "Ìf yõõùù lêét mêé ìín, Ì wìíll gràånt yõõùù àå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òöld wòömâàn lèët.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QÀÀÀ</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Hóòmèêpãägèê Ìcóòn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Æùüthôôrs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Shõórt Stõóríïëès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Chììldréèn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Fàâvôõrîìtèês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Pôòêétry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Nòòvèèls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Fêéäätûýrêés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Tìítléè óõr Åúûthóõr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lõõgîïn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Thùûmbéélïìnâã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Thúúmbëêlîìnåá îìs öõnëê öõf öõúúr Fåávöõrîìtëê Fåáîìry Tåálëês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ìîllúústráåtìîõön fõör thëé stõöry Thúúmbëélìînáå by thëé áåúúthõör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lõóng tíîméë äãgõó äãnd fäãr, fäãr äãwäãy äãn õóld wõómäãn wäãs síîttíîng íîn héër rõóckíîng chäãíîr thíînkíîng hõów häãppy shéë wõóúùld béë íîf shéë häãd äã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hêêåærd åæ knôôck åæt thêê dôôôôr åænd ôôpêênêêd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làãdy wàãs stàãndíìng thêèrêè àãnd shêè sàãíìd, "Ìf yöòýü lêèt mêè íìn, Ì wíìll gràãnt yöòýü àã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ööld wöömåån lëët thëë wöömåån ìîn fìîrstly bëëcååúúsëë shëë fëëlt pìîty, sëëcööndly bëëcååúúsëë shëë knëëw whååt shëë'd wìîsh föör...åå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Äftêèr shêè wáæshêèd thêè láædy ýùp áænd fêèd hêèr, shêè sáæw tháæt shêè wáæs rêèáælly bêèáæýùtíîfýùl.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lâådy slëëpt sôôüûndly âåll nîîght lôông âånd thëën rîîght bëëfôôrëë shëë lëëft, shëë sâåîîd, "Nôôw, âåbôôüût yôôüûr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Whâát döõ yöõüý wâánt?"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låãdy thòôýüght åãbòôýüt mòôst pêèòôplêè's wïíshêès tòô bêè rïíchêèst ïín thêè wòôrld, mòôst pòôwêèrfýül pêèrsòôn, thêè småãrtêèst, åãnd thêè prêèttïíêèst.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théê ôöld wôömáån wìîshéêd fôör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söõmêèthíïng thêè låädy cöõùüld nöõt bêèlíïêèvêè.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Shèë sâåïìd, "Ì wööüùld lïìkèë âå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"Whâât díìd yöôüû sâây?"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æäskèêd bèêcæäúüsèê shèê wæäs æästöõnììshèêd æät whæät thèê öõld læädy æäskèêd föõr.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óöld láådy réèpéèáåtéèd wháåt shéè sáåïìd.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wòôûüld lìïkêë áã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låädy théén plåäcééd åä tìíny sééééd ìín théé ôóld wôómåän's håänd åänd gåävéé héér ìínstrúùctìíôóns.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Plàãnt thïìs séèéèd, wàãtéèr ïìt càãréèfýülly, wàãtch óõvéèr ïìt, àãnd gïìvéè ïìt yóõýür lóõvéè.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yôôúú dôô åæll thôôsêè thïìngs, thêèn yôôúú wïìll håævêè åæ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Sòö thèé òöld wòömæån dïíd æåll òöf thòösèé thïíngs thèé læådy hæåd tòöld hèér tòö.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áä wèéèék, thèérèé wáäs áä bèéáäùûtììfùûl yèéllõów flõówèér ììn pláäcèé õóf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nêéxt dâæy, thêé flöôwêér blöôöômêéd.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Ìnsïîdèé thèé flõöwèér wäås äå bèéäåýútïîfýúl lïîttlèé gïîrl whõö wäås thèé sïîzèé õöf thèé wõömäån's thýúmb sõö shèé äå cäållèéd hèér Thýúmbèéllïînäå.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mäædëë hëër äæ lììttlëë drëëss òôûût òôf gòôldëën thrëëäæds.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Thüümbééllïínáã sléépt ïín áã wáãlnüüt shééll áãnd brõòüüght théé õòld wõòmáãn jõòy áãnd háãppïínééss.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òõnëê dæäy whëên Thüûmbëêllîïnæä wëênt dòõwn fòõr hëêr næäp, æä fròõg hòõppëêd thròõüûgh thëê òõpëên wîïndòõw æänd sæäîïd, "Yòõüû wîïll bëê æä pëêrfëêct brîïdëê fòõr my sòõn," æänd shëê tòõòõk Thüûmbëêllîïnæä tòõ æä lîïly pæäd æänd hòõppëêd òõff tòõ fîïnd hëêr sòõn.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Thúýmbèëllìínãæ crìíèëd ãænd sôõmèë lìíttlèë gúýppìíèës hèëãærd hèër ãænd chèëwèëd thèë rôõôõts ôõff thèë lìíly pãæd tôõ hèëlp hèër èëscãæpèë.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Thýýmbèëllìînàã's lìîly pàãd flôôàãtèëd àãwàãy.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fèèw höóûùrs læâtèèr, shèè fììnæâlly stöóppèèd flöóæâtììng.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Dûûríìng thêê sûûmmêêr, shêê ååtêê bêêrríìêês åånd dråånk thêê dêêw òôff thêê lêêååvêês.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thèèn wîìntèèr cãàmèè ãànd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kîïndly mõòüûsèê lèêt hèêr stàäy wîïth îït, büût îït sàäîïd, "Yõòüû'll hàävèê tõò màärry my frîïèênd, Mõòlèê, bèêcàäüûsèê Í càännõòt kèêèêp yõòüû fõòr àänõòthèêr wîïntèêr."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dæäy shèê wèênt tòò sèêèê Mòòlèê.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óõnèé óõf tûünnèéls, shèé fóõûünd æâ sïíck bïírd æând sæâïíd, "Póõóõr thïíng, Î wïíll bûüry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föóüünd öóüüt thäât îît wäâs stîîll äâlîîvëè äând shëè cäârëèd föór îît üüntîîl wäâs rëèäâdy töó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flêéw õôff.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Thàät fàäll shëè nëèàärly hàäd töô màärry Möôlëè.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thëën shëë hëëàärd àä fàämîïlîïàär twëëëët àänd àän îïdëëàä põöppëëd úúp îïn thëë bîïrd's hëëàäd.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"Yõóùú càân cõómëé dõówn tõó thëé wàârm cõóùúntry," sàâïìd thëé bïìrd, sõó Thùúmbëéllïìnàâ hõóppëéd õón thëé bïìrd's bàâck àând flëéw tõó thëé wàârm cõóùúntry.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péëööpléë théëréë whöö wéëréë lîìkéë héër réënàäméëd héër Ërîìn.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mæârrìïëêd æâ prìïncëê æând shëê lìïvëêd hæâppìïly ëêvëêr æâftëêr.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Yôôûù mãáy èènjôôy thèè lôôngèèr vèèrsïîôôn ôôf thïîs fãáïîry tãálèè by Hãáns Chrïîstïîãán Àndèèrsèèn, tïîtlèèd Lïîttlèè Tïîny, ôôr Thûùmbèèlïînãá.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fàâcéëbóóóók shàâréë bûùttóón twíìttéër shàâréë bûùttóón góóóógléë plûùs shàâréë bûùttóón tûùmblr shàâréë bûùttóón réëddíìt shàâréë bûùttóón shàâréë by éëmàâíìl bûùttóón shàâréë óón píìntéëréëst píìntéëréëst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Rëêtùùrn tóô thëê Chììldrëên's Lììbråàry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