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250WóòrdCóòûúnt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lòòng tìímëé âægòò âænd fâær, fâær âæwâæy âæn òòld wòòmâæn wâæs sìíttìíng ìín hëér ròòckìíng châæìír thìínkìíng hòòw hâæppy shëé wòòûûld bëé ìíf shëé hâæd âæ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hëëãárd ãá knóóck ãát thëë dóóóór ãánd óópëënëëd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læàdy wæàs stæàndïîng thëèrëè æànd shëè sæàïîd, "Îf yòôýù lëèt mëè ïîn, Î wïîll græànt yòôýù æà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õôld wõômæân léèt théè wõômæân íín fíírstly béècæâýûséè shéè féèlt pííty, séècõôndly béècæâýûséè shéè knéèw whæât shéè'd wíísh fõôr...æâ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Âftéèr shéè wàåshéèd théè làådy úùp àånd féèd héèr, shéè sàåw thàåt shéè wàås réèàålly béèàåúùtììfúùl.Â lòông tììméè àågòô àånd fàår, fàår àåwàåy àån òôld wòômàån wàås sììttììng ììn héèr ròôckììng chàåììr thììnkììng hòôw hàåppy shéè wòôúùld béè ììf shéè hàåd àå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hêêãärd ãä knòóck ãät thêê dòóòór ãänd òópêênêêd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làãdy wàãs stàãndïìng thèérèé àãnd shèé sàãïìd, "Íf yõöûû lèét mèé ïìn, Í wïìll gràãnt yõöûû àã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ôõld wôõmæàn léët théë wôõmæàn ïìn fïìrstly béëcæàûúséë shéë féëlt pïìty, séëcôõndly béëcæàûúséë shéë knéëw whæàt shéë'd wïìsh fôõr...æà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Åftéêr shéê wâãshéêd théê lâãdy ûùp âãnd féêd héêr, shéê sâãw thâãt shéê wâãs réêâãlly béêâãûùtïìfûùl.Å lòóng tïìméê âãgòó âãnd fâãr, fâãr âãwâãy âãn òóld wòómâãn wâãs sïìttïìng ïìn héêr ròóckïìng châãïìr thïìnkïìng hòów hâãppy shéê wòóûùld béê ïìf shéê hâãd âã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hëéàärd àä knõôck àät thëé dõôõôr àänd õôpëénëéd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làädy wàäs stàändììng thêèrêè àänd shêè sàäììd, "Îf yööûú lêèt mêè ììn, Î wììll gràänt yööûú àä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óòld wóòmãân léêt.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Hòòmêèpäãgêè Ícòòn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Æúúthôõrs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Shóôrt Stóôrîîêés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Chììldrêên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Fáävôóríìtëès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Pöôèêtry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Nöóvêëls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Fëèäätüûrëès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Tììtlëê ôör Áúùthôör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lòógìín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Thùùmbêèlïínàä</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Thùýmbêêlíïnæã íïs öõnêê öõf öõùýr Fæãvöõríïtêê Fæãíïry Tæãlêês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Àn ìíllüûstrâátìíóôn fóôr thëè stóôry Thüûmbëèlìínâá by thëè âáüûthóôr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lóõng tìîmëè åågóõ åånd fåår, fåår ååwååy åån óõld wóõmåån wåås sìîttìîng ìîn hëèr róõckìîng chååìîr thìînkìîng hóõw hååppy shëè wóõýúld bëè ìîf shëè hååd åå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hëëâärd âä knöõck âät thëë döõöõr âänd öõpëënëëd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läâdy wäâs stäândîíng thëérëé äând shëé säâîíd, "Îf yóöýú lëét mëé îín, Î wîíll gräânt yóöýú äâ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ôöld wôömãàn lëèt thëè wôömãàn íìn fíìrstly bëècãàùùsëè shëè fëèlt píìty, sëècôöndly bëècãàùùsëè shëè knëèw whãàt shëè'd wíìsh fôör...ãà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Ãftèër shèë wææshèëd thèë læædy üùp æænd fèëd hèër, shèë sææw thææt shèë wææs rèëæælly bèëææüùtíífüùl.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láády slëèpt sóõúýndly ááll nïíght lóõng áánd thëèn rïíght bëèfóõrëè shëè lëèft, shëè sááïíd, "Nóõw, áábóõúýt yóõúýr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Whäàt dôó yôóúü wäànt?"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låädy thôôúúght åäbôôúút môôst pééôôpléé's wíîshéés tôô béé ríîchéést íîn théé wôôrld, môôst pôôwéérfúúl péérsôôn, théé småärtéést, åänd théé prééttíîéést.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thêê õõld wõõmåæn wíìshêêd fõõr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sôómèêthìïng thèê læædy côóüýld nôót bèêlìïèêvèê.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sæâïíd, "Ì wóóùùld lïíkèê æâ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"Whâât dììd yõöûû sâây?"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åäskëèd bëècåäúùsëè shëè wåäs åästóõnìîshëèd åät whåät thëè óõld låädy åäskëèd fóõr.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óôld láædy rêêpêêáætêêd wháæt shêê sáæîìd.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wóõýúld lïíkéé æä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lããdy théën plããcéëd ãã tîïny séëéëd îïn théë ôôld wôômããn's hããnd ããnd gããvéë héër îïnstrúüctîïôôns.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Plåänt thîîs sèëèëd, wåätèër îît cåärèëfùùlly, wåätch óóvèër îît, åänd gîîvèë îît yóóùùr lóóvèë.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yòòúü dòò äåll thòòsëê thîíngs, thëên yòòúü wîíll häåvëê äå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Sôö thèè ôöld wôömææn dïìd ææll ôöf thôösèè thïìngs thèè læædy hææd tôöld hèèr tôö.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âæ wëéëék, thëérëé wâæs âæ bëéâæùýtíìfùýl yëéllòów flòówëér íìn plâæcëé òóf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nééxt däáy, théé flõõwéér blõõõõmééd.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Ïnsïîdèê thèê flõôwèêr wáàs áà bèêáàùûtïîfùûl lïîttlèê gïîrl whõô wáàs thèê sïîzèê õôf thèê wõômáàn's thùûmb sõô shèê áà cáàllèêd hèêr Thùûmbèêllïînáà.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mããdêë hêër ãã lîìttlêë drêëss ôóüüt ôóf gôóldêën thrêëããds.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Thýùmbéèllíìnâä sléèpt íìn âä wâälnýùt shéèll âänd bròóýùght théè òóld wòómâän jòóy âänd hâäppíìnéèss.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Búût, óönêê dæãy whêên Thúûmbêêllîïnæã wêênt dóöwn fóör hêêr næãp, æã fróög hóöppêêd thróöúûgh thêê óöpêên wîïndóöw æãnd sæãîïd, "Yóöúû wîïll bêê æã pêêrfêêct brîïdêê fóör my sóön," æãnd shêê tóöóök Thúûmbêêllîïnæã tóö æã lîïly pæãd æãnd hóöppêêd óöff tóö fîïnd hêêr sóön.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Thüúmbééllìïnåá crìïééd åánd sòóméé lìïttléé güúppìïéés hééåárd héér åánd chééwééd théé ròóòóts òóff théé lìïly påád tòó héélp héér ééscåápéé.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Thúýmbêéllíínáæ's lííly páæd flõóáætêéd áæwáæy.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féëw hóõýýrs làätéër, shéë fîínàälly stóõppéëd flóõàätîíng.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Dùùríîng thèê sùùmmèêr, shèê ããtèê bèêrríîèês ããnd drããnk thèê dèêw òôff thèê lèêããvèês.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théén wïíntéér cááméé áánd shéé néééédééd shééltéér.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kìîndly mööýúsêê lêêt hêêr stãäy wìîth ìît, býút ìît sãäìîd, "Yööýú'll hãävêê töö mãärry my frìîêênd, Möölêê, bêêcãäýúsêê Ï cãännööt kêêêêp yööýú föör ãänööthêêr wìîntêêr."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dâãy shèè wèènt tòõ sèèèè Mòõlèè.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öönéë ööf tùúnnéëls, shéë fööùúnd áã sîïck bîïrd áãnd sáãîïd, "Pöööör thîïng, Î wîïll bùúry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fòóùýnd òóùýt thäàt ììt wäàs stììll äàlììvêè äànd shêè cäàrêèd fòór ììt ùýntììl wäàs rêèäàdy tòó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flêêw òõff.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Thâåt fâåll shèé nèéâårly hâåd tòô mâårry Mòôlèé.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thèën shèë hèëâârd ââ fââmïílïíââr twèëèët âând âân ïídèëââ pòöppèëd úýp ïín thèë bïírd's hèëââd.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"Yóóûù câän cóómêé dóówn tóó thêé wâärm cóóûùntry," sâäïîd thêé bïîrd, sóó Thûùmbêéllïînâä hóóppêéd óón thêé bïîrd's bâäck âänd flêéw tóó thêé wâärm cóóûùntry.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pèëóóplèë thèërèë whóó wèërèë lïïkèë hèër rèënâåmèëd hèër Èrïïn.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mäærríîêêd äæ príîncêê äænd shêê líîvêêd häæppíîly êêvêêr äæftêêr.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Yôóýú måãy ëènjôóy thëè lôóngëèr vëèrsìîôón ôóf thìîs fåãìîry tåãlëè by Håãns Chrìîstìîåãn Ândëèrsëèn, tìîtlëèd Lìîttlëè Tìîny, ôór Thýúmbëèlìînåã.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fââcëèböööök shâârëè bùýttöön twïîttëèr shâârëè bùýttöön gööööglëè plùýs shâârëè bùýttöön tùýmblr shâârëè bùýttöön rëèddïît shâârëè bùýttöön shâârëè by ëèmââïîl bùýttöön shâârëè öön pïîntëèrëèst pïîntëèrëèst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Rëètüúrn töö thëè Chîìldrëèn's Lîìbrãåry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