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250WóördCóöùúnt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lòõng tîîméê åãgòõ åãnd fåãr, fåãr åãwåãy åãn òõld wòõmåãn wåãs sîîttîîng îîn héêr ròõckîîng chåãîîr thîînkîîng hòõw håãppy shéê wòõûúld béê îîf shéê håãd åã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Théèn, shéè héèãærd ãæ knòóck ãæt théè dòóòór ãænd òópéènéèd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láãdy wáãs stáãndíìng thééréé áãnd shéé sáãíìd, "Íf yööùú léét méé íìn, Í wíìll gráãnt yööùú áã wíìsh."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 öóld wöómææn léèt théè wöómææn íín fíírstly béècææýùséè shéè féèlt pííty, séècöóndly béècææýùséè shéè knéèw whææt shéè'd wíísh föór...ææ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Æftèèr shèè wàâshèèd thèè làâdy üúp àând fèèd hèèr, shèè sàâw thàât shèè wàâs rèèàâlly bèèàâüútîìfüúl.Æ lóõng tîìmèè àâgóõ àând fàâr, fàâr àâwàây àân óõld wóõmàân wàâs sîìttîìng îìn hèèr róõckîìng chàâîìr thîìnkîìng hóõw hàâppy shèè wóõüúld bèè îìf shèè hàâd àâ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Thèên, shèê hèêäárd äá knöòck äát thèê döòöòr äánd öòpèênèêd ïît.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låädy wåäs ståändîìng théëréë åänd shéë såäîìd, "Ìf yòóýú léët méë îìn, Ì wîìll gråänt yòóýú åä wîìsh."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ôóld wôómáân lëèt thëè wôómáân ïín fïírstly bëècáâùùsëè shëè fëèlt pïíty, sëècôóndly bëècáâùùsëè shëè knëèw wháât shëè'd wïísh fôór...áâ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Àftèêr shèê wäáshèêd thèê läády üùp äánd fèêd hèêr, shèê säáw thäát shèê wäás rèêäálly bèêäáüùtíífüùl.À lòöng tíímèê äágòö äánd fäár, fäár äáwäáy äán òöld wòömäán wäás sííttííng íín hèêr ròöckííng chäáíír thíínkííng hòöw häáppy shèê wòöüùld bèê ííf shèê häád äá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Thêén, shêé hêéåärd åä knõôck åät thêé dõôõôr åänd õôpêénêéd ïît.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làâdy wàâs stàândììng thèérèé àând shèé sàâììd, "Îf yôõúù lèét mèé ììn, Î wììll gràânt yôõúù àâ wììsh."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ôöld wôömåãn lèët.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QÀÀÀ</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Hòômêêpààgêê Ïcòôn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Àûýthóòrs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Shòört Stòörîìëês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Chìîldrèèn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Fåâvôòrïïtèès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Pòôêêtry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Nòõvêéls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Féêåâtüûréês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Tîítléé õõr Àüüthõõr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lòögìïn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Thýûmbèêlîìnàã</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Thúúmbëèlíïnåå íïs ôõnëè ôõf ôõúúr Fååvôõríïtëè Fååíïry Tåålëès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Ân îîllûústräátîîõôn fõôr thêë stõôry Thûúmbêëlîînäá by thêë äáûúthõôr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löõng tïímëë ããgöõ ããnd fããr, fããr ããwããy ããn öõld wöõmããn wããs sïíttïíng ïín hëër röõckïíng chããïír thïínkïíng höõw hããppy shëë wöõýûld bëë ïíf shëë hããd ãã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Théén, shéé hééããrd ãã knóòck ããt théé dóòóòr ããnd óòpéénééd ïít.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läædy wäæs stäændìîng thêérêé äænd shêé säæìîd, "Íf yòöùý lêét mêé ìîn, Í wìîll gräænt yòöùý äæ wìîsh."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 óõld wóõmäàn lèét thèé wóõmäàn ìín fìírstly bèécäàùúsèé shèé fèélt pìíty, sèécóõndly bèécäàùúsèé shèé knèéw whäàt shèé'd wìísh fóõr...äà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Åftëér shëé wãäshëéd thëé lãädy úýp ãänd fëéd hëér, shëé sãäw thãät shëé wãäs rëéãälly bëéãäúýtîífúýl.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låädy slêêpt sõöùündly åäll nïïght lõöng åänd thêên rïïght bêêfõörêê shêê lêêft, shêê såäïïd, "Nõöw, åäbõöùüt yõöùür wïïsh.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Whæát döô yöôúù wæánt?"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láãdy thòóùûght áãbòóùût mòóst pèêòóplèê's wíïshèês tòó bèê ríïchèêst íïn thèê wòórld, mòóst pòówèêrfùûl pèêrsòón, thèê smáãrtèêst, áãnd thèê prèêttíïèêst.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Bûùt théê óöld wóömàán wííshéêd fóör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sóõméêthîïng théê låády cóõýùld nóõt béêlîïéêvéê.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Shéê sãæííd, "Í wòòüýld lííkéê ãæ chííld."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"Whäât dííd yôòýù säây?"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shéé ââskééd béécââùýséé shéé wââs ââstòõnïïshééd âât whâât théé òõld lââdy ââskééd fòõr.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ôòld läædy rêépêéäætêéd whäæt shêé säæíîd.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 wöõúýld lììkêë æâ chììld."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låædy thèën plåæcèëd åæ tîíny sèëèëd îín thèë õòld wõòmåæn's håænd åænd gåævèë hèër îínstrýùctîíõòns.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Plâãnt thìïs sèëèëd, wâãtèër ìït câãrèëfúülly, wâãtch óôvèër ìït, âãnd gìïvèë ìït yóôúür lóôvèë.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Îf yôõúú dôõ áäll thôõsèé thìîngs, thèén yôõúú wìîll háävèé áä chìîld."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Sòô thëè òôld wòômàän dííd àäll òôf thòôsëè thííngs thëè làädy hàäd tòôld hëèr tòô.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Ìn åä wëéëék, thëérëé wåäs åä bëéåäüûtíïfüûl yëéllòôw flòôwëér íïn plåäcëé òôf thëé sëéëéd.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nêéxt dâày, thêé flôõwêér blôõôõmêéd.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Ïnsìïdèé thèé flõöwèér wàãs àã bèéàãüùtìïfüùl lìïttlèé gìïrl whõö wàãs thèé sìïzèé õöf thèé wõömàãn's thüùmb sõö shèé àã càãllèéd hèér Thüùmbèéllìïnàã.</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Shèë màâdèë hèër àâ lïîttlèë drèëss ôóüýt ôóf gôóldèën thrèëàâds.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Thüûmbèéllíïnåã slèépt íïn åã wåãlnüût shèéll åãnd bróòüûght thèé óòld wóòmåãn jóòy åãnd håãppíïnèéss.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Büût, òònèè däãy whèèn Thüûmbèèllîínäã wèènt dòòwn fòòr hèèr näãp, äã fròòg hòòppèèd thròòüûgh thèè òòpèèn wîíndòòw äãnd säãîíd, "Yòòüû wîíll bèè äã pèèrfèèct brîídèè fòòr my sòòn," äãnd shèè tòòòòk Thüûmbèèllîínäã tòò äã lîíly päãd äãnd hòòppèèd òòff tòò fîínd hèèr sòòn.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Thýúmbéêllììnæá crììéêd æánd sõóméê lììttléê gýúppììéês héêæárd héêr æánd chéêwéêd théê rõóõóts õóff théê lììly pæád tõó héêlp héêr éêscæápéê.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Thüýmbèêllíïnâæ's líïly pâæd flôôâætèêd âæwâæy.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fèêw hõòûùrs läætèêr, shèê fîìnäælly stõòppèêd flõòäætîìng.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Dúüríîng thèê súümmèêr, shèê ãàtèê bèêrríîèês ãànd drãànk thèê dèêw òôff thèê lèêãàvèês.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Bùüt théên wîìntéêr cåäméê åänd shéê néêéêdéêd shéêltéêr.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kïîndly móôùüsèë lèët hèër stâæy wïîth ïît, bùüt ïît sâæïîd, "Yóôùü'll hâævèë tóô mâærry my frïîèënd, Móôlèë, bèëcâæùüsèë Î câænnóôt kèëèëp yóôùü fóôr âænóôthèër wïîntèër."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 néèxt däæy shéè wéènt tõô séèéè Mõôléè.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 óónéê óóf túúnnéêls, shéê fóóúúnd ãá sïîck bïîrd ãánd sãáïîd, "Póóóór thïîng, Ï wïîll búúry ïît."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Thèën shèë fõõùünd õõùüt thàát ïít wàás stïíll àálïívèë àánd shèë càárèëd fõõr ïít ùüntïíl wàás rèëàády tõõ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Ìt flêèw öóff.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Thäåt fäåll shêê nêêäårly häåd tôò mäårry Môòlêê.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Búût thêèn shêè hêèàárd àá fàámíîlíîàár twêèêèt àánd àán íîdêèàá póôppêèd úûp íîn thêè bíîrd's hêèàád.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"Yôöûû cåän côömèê dôöwn tôö thèê wåärm côöûûntry," såäìíd thèê bìírd, sôö Thûûmbèêllìínåä hôöppèêd ôön thèê bìírd's båäck åänd flèêw tôö thèê wåärm côöûûntry.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pêëööplêë thêërêë whöö wêërêë lïîkêë hêër rêënäâmêëd hêër Êrïîn.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Shëè mæârrîïëèd æâ prîïncëè æând shëè lîïvëèd hæâppîïly ëèvëèr æâftëèr.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Ënd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Yöòûù máãy èênjöòy thèê löòngèêr vèêrsìïöòn öòf thìïs fáãìïry táãlèê by Háãns Chrìïstìïáãn Ãndèêrsèên, tìïtlèêd Lìïttlèê Tìïny, öòr Thûùmbèêlìïnáã.</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fâãcéèbõôõôk shâãréè búûttõôn twììttéèr shâãréè búûttõôn gõôõôgléè plúûs shâãréè búûttõôn túûmblr shâãréè búûttõôn réèddììt shâãréè búûttõôn shâãréè by éèmâãììl búûttõôn shâãréè õôn pììntéèréèst pììntéèréèst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Réètýýrn tóó théè Chïíldréèn's Lïíbråàry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