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250WòòrdCòòùùnt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lôòng tïìméë åågôò åånd fåår, fåår ååwååy åån ôòld wôòmåån wåås sïìttïìng ïìn héër rôòckïìng chååïìr thïìnkïìng hôòw hååppy shéë wôòüúld béë ïìf shéë hååd åå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hëéäárd äá knòöck äát thëé dòöòör äánd òöpëénëéd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læàdy wæàs stæàndííng thêèrêè æànd shêè sæàííd, "Ïf yóõúü lêèt mêè íín, Ï wííll græànt yóõúü æà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óóld wóómâãn lèèt thèè wóómâãn ïïn fïïrstly bèècâãüüsèè shèè fèèlt pïïty, sèècóóndly bèècâãüüsèè shèè knèèw whâãt shèè'd wïïsh fóór...âã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Àftèér shèé wàåshèéd thèé làådy úûp àånd fèéd hèér, shèé sàåw thàåt shèé wàås rèéàålly bèéàåúûtïïfúûl.À lôóng tïïmèé àågôó àånd fàår, fàår àåwàåy àån ôóld wôómàån wàås sïïttïïng ïïn hèér rôóckïïng chàåïïr thïïnkïïng hôów hàåppy shèé wôóúûld bèé ïïf shèé hàåd àå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hèêàárd àá knóõck àát thèê dóõóõr àánd óõpèênèêd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låâdy wåâs ståândïíng thèërèë åând shèë såâïíd, "Îf yóõùû lèët mèë ïín, Î wïíll gråânt yóõùû åâ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õôld wõômààn lèët thèë wõômààn ïìn fïìrstly bèëcààüúsèë shèë fèëlt pïìty, sèëcõôndly bèëcààüúsèë shèë knèëw whààt shèë'd wïìsh fõôr...àà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Àftèèr shèè wååshèèd thèè låådy üúp åånd fèèd hèèr, shèè sååw thååt shèè wåås rèèåålly bèèååüútíífüúl.À lòõng tíímèè åågòõ åånd fåår, fåår ååwååy åån òõld wòõmåån wåås sííttííng íín hèèr ròõckííng chååíír thíínkííng hòõw hååppy shèè wòõüúld bèè ííf shèè hååd åå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hëèààrd àà knòõck ààt thëè dòõòõr àànd òõpëènëèd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lãády wãás stãándîîng thèërèë ãánd shèë sãáîîd, "Ïf yõóúù lèët mèë îîn, Ï wîîll grãánt yõóúù ãá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öôld wöômææn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Hóõmëèpæågëè Ïcóõn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Åùùthôõrs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Shôôrt Stôôrííéès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Chîíldrèén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Fååvóôrììtéës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Póôéëtry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Nõòvèëls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Fëêáätüýrëês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Tïïtlèè öór Áýüthöór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Thüúmbëëlîìnàå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Thúýmbêélíínáâ íís öónêé öóf öóúýr Fáâvöóríítêé Fáâííry Táâlêés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îïllûýstrààtîïóôn fóôr thêë stóôry Thûýmbêëlîïnàà by thêë ààûýthóôr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lööng tíìmêë ãågöö ãånd fãår, fãår ãåwãåy ãån ööld wöömãån wãås síìttíìng íìn hêër rööckíìng chãåíìr thíìnkíìng hööw hãåppy shêë wööúûld bêë íìf shêë hãåd ãå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hëèæárd æá knöôck æát thëè döôöôr æánd öôpëènëèd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låådy wåås stååndíìng théêréê åånd shéê sååíìd, "Íf yôóûù léêt méê íìn, Í wíìll gråånt yôóûù åå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õöld wõömäån lèët thèë wõömäån íín fíírstly bèëcäåûüsèë shèë fèëlt pííty, sèëcõöndly bèëcäåûüsèë shèë knèëw whäåt shèë'd wíísh fõör...äå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Æftèêr shèê wåäshèêd thèê låädy úýp åänd fèêd hèêr, shèê såäw thåät shèê wåäs rèêåälly bèêåäúýtíífúýl.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låådy slëëpt sôôýündly ååll nííght lôông åånd thëën rííght bëëfôôrëë shëë lëëft, shëë sååííd, "Nôôw, ååbôôýüt yôôýür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Whããt dòó yòóùù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lãädy thõöýýght ãäbõöýýt mõöst pèèõöplèè's wìîshèès tõö bèè rìîchèèst ìîn thèè wõörld, mõöst põöwèèrfýýl pèèrsõön, thèè smãärtèèst, ãänd thèè prèèttìîèèst.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théë õòld wõòmåån wîîshéëd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sóõmééthîîng théé läãdy cóõúùld nóõt béélîîéévéé.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sáäîíd, "Ì wòõûûld lîíkéë áä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"Whãât dìîd yôöùý sãây?"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ääskéèd béècääúùséè shéè wääs äästóönììshéèd äät whäät théè óöld läädy ääskéèd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òôld làædy réépééàætééd whàæt shéé sàæîìd.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wóöüüld lîìkëë åä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làådy thëèn plàåcëèd àå tïîny sëèëèd ïîn thëè ôõld wôõmàån's hàånd àånd gàåvëè hëèr ïînstrùüctïîôõns.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Pläånt thíìs séèéèd, wäåtéèr íìt cäåréèfüùlly, wäåtch öõvéèr íìt, äånd gíìvéè íìt yöõüùr löõvéè.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yõõüú dõõ åãll thõõséé thííngs, théén yõõüú wííll håãvéé åã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Söõ théé öõld wöõmäán dìíd äáll öõf thöõséé thìíngs théé läády häád töõld héér töõ.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àá wëêëêk, thëêrëê wàás àá bëêàáüýtíìfüýl yëêllóôw flóôwëêr íìn plàácëê óôf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dæây, thèé flóöwèér blóöóömèéd.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Însîîdèê thèê flôówèêr wæás æá bèêæáùýtîîfùýl lîîttlèê gîîrl whôó wæás thèê sîîzèê ôóf thèê wôómæán's thùýmb sôó shèê æá cæállèêd hèêr Thùýmbèêllîînæá.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máâdêë hêër áâ lìïttlêë drêëss öóúùt öóf göóldêën thrêëáâds.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Thúûmbèêllïìnää slèêpt ïìn ää wäälnúût shèêll äänd brôôúûght thèê ôôld wôômään jôôy äänd hääppïìnèêss.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õònêè dæäy whêèn Thúùmbêèllîìnæä wêènt dõòwn fõòr hêèr næäp, æä frõòg hõòppêèd thrõòúùgh thêè õòpêèn wîìndõòw æänd sæäîìd, "Yõòúù wîìll bêè æä pêèrfêèct brîìdêè fõòr my sõòn," æänd shêè tõòõòk Thúùmbêèllîìnæä tõò æä lîìly pæäd æänd hõòppêèd õòff tõò fîìnd hêèr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Thùümbêêllìïnáä crìïêêd áänd sòòmêê lìïttlêê gùüppìïêês hêêáärd hêêr áänd chêêwêêd thêê ròòòòts òòff thêê lìïly páäd tòò hêêlp hêêr êêscáäpêê.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Thùùmbëèllîìnáä's lîìly páäd flööáätëèd áäwáäy.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fêëw höóüýrs læàtêër, shêë fîïnæàlly stöóppêëd flöóæàtîïng.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Dýürïìng thêê sýümmêêr, shêê àåtêê bêêrrïìêês àånd dràånk thêê dêêw õõff thêê lêêàåvêês.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théén wíîntéér cåáméé åánd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kïìndly móòúúséé léét héér stâåy wïìth ïìt, búút ïìt sâåïìd, "Yóòúú'll hâåvéé tóò mâårry my frïìéénd, Móòléé, béécâåúúséé Ì câånnóòt kéééép yóòúú fóòr âånóòthéér wïìntéér."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dâæy shèê wèênt tõô sèêèê Mõôlèê.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ôônëé ôôf túùnnëéls, shëé fôôúùnd äá sïìck bïìrd äánd säáïìd, "Pôôôôr thïìng, Í wïìll búùry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fóòûúnd óòûút thããt îît wããs stîîll ããlîîvëë ããnd shëë cããrëëd fóòr îît ûúntîîl wããs rëëããdy tóò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flèéw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Thâãt fâãll shèë nèëâãrly hâãd tôô mâãrry Môôlèë.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théën shéë héëáàrd áà fáàmíïlíïáàr twéëéët áànd áàn íïdéëáà pòöppéëd ýýp íïn théë bíïrd's héëáàd.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"Yóõûú cäân cóõméë dóõwn tóõ théë wäârm cóõûúntry," säâîìd théë bîìrd, sóõ Thûúmbéëllîìnäâ hóõppéëd óõn théë bîìrd's bäâck äând fléëw tóõ théë wäârm cóõûúntry.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péêòòpléê théêréê whòò wéêréê lîíkéê héêr réênâáméêd héêr Ërîín.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mæârríìêéd æâ príìncêé æând shêé líìvêéd hæâppíìly êévêér æâftêér.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Yõóüú mãáy èénjõóy thèé lõóngèér vèérsîïõón õóf thîïs fãáîïry tãálèé by Hãáns Chrîïstîïãán Àndèérsèén, tîïtlèéd Lîïttlèé Tîïny, õór Thüúmbèélîïnãá.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fâäcëébóòóòk shâärëé bùúttóòn twììttëér shâärëé bùúttóòn góòóòglëé plùús shâärëé bùúttóòn tùúmblr shâärëé bùúttóòn rëéddììt shâärëé bùúttóòn shâärëé by ëémâäììl bùúttóòn shâärëé óòn pììntëérëést pììntëérëést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Rèêtùùrn tóö thèê Chíìldrèên's Líìbrãáry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