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250WòõrdCòõûûnt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lõòng tïîmèë æægõò æænd fæær, fæær ææwææy ææn õòld wõòmææn wææs sïîttïîng ïîn hèër rõòckïîng chææïîr thïînkïîng hõòw hææppy shèë wõòýúld bèë ïîf shèë hææd ææ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héêàärd àä knóöck àät théê dóöóör àänd óöpéênéêd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läàdy wäàs stäàndííng thëêrëê äànd shëê säàííd, "Îf yõòùú lëêt mëê íín, Î wííll gräànt yõòùú äà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òöld wòömæån lèèt thèè wòömæån ïïn fïïrstly bèècæåùùsèè shèè fèèlt pïïty, sèècòöndly bèècæåùùsèè shèè knèèw whæåt shèè'd wïïsh fòör...æå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Âftèér shèé wãàshèéd thèé lãàdy ùüp ãànd fèéd hèér, shèé sãàw thãàt shèé wãàs rèéãàlly bèéãàùütîífùül.Â löóng tîímèé ãàgöó ãànd fãàr, fãàr ãàwãày ãàn öóld wöómãàn wãàs sîíttîíng îín hèér röóckîíng chãàîír thîínkîíng höów hãàppy shèé wöóùüld bèé îíf shèé hãàd ãà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hèêàärd àä knòöck àät thèê dòöòör àänd òöpèênèêd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láädy wáäs stáändîìng théêréê áänd shéê sáäîìd, "Íf yõóûù léêt méê îìn, Í wîìll gráänt yõóûù áä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ôóld wôómáàn léët théë wôómáàn íîn fíîrstly béëcáàüúséë shéë féëlt píîty, séëcôóndly béëcáàüúséë shéë knéëw wháàt shéë'd wíîsh fôór...áà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Äftëêr shëê wáàshëêd thëê láàdy ûüp áànd fëêd hëêr, shëê sáàw tháàt shëê wáàs rëêáàlly bëêáàûütíífûül.Ä löõng tíímëê áàgöõ áànd fáàr, fáàr áàwáày áàn öõld wöõmáàn wáàs sííttííng íín hëêr röõckííng cháàíír thíínkííng höõw háàppy shëê wöõûüld bëê ííf shëê háàd áà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hêêàârd àâ knôóck àât thêê dôóôór àând ôópêênêêd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läády wäás stäándííng théêréê äánd shéê säáííd, "Ïf yôóûù léêt méê íín, Ï wííll gräánt yôóûù äá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ôöld wôömãàn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 ÂËÌÖÜ CÖNNËCT GLÖBÂLLÌNK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Hôôméèpäágéè Ìcôôn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Åúüthõórs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Shõórt Stõórïìëës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Fãâvóörììtéès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Pòóêêtry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Nòóvëéls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Fèéâätýùrèés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Tìîtlëë ôór Áüüthôór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lòógïïn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Thùümbêélíínáæ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Thúûmbêêlîínáæ îís õònêê õòf õòúûr Fáævõòrîítêê Fáæîíry Táælêês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ïíllùûsträætïíôön fôör thêè stôöry Thùûmbêèlïínäæ by thêè äæùûthôör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löòng tîìmêé âãgöò âãnd fâãr, fâãr âãwâãy âãn öòld wöòmâãn wâãs sîìttîìng îìn hêér röòckîìng châãîìr thîìnkîìng höòw hâãppy shêé wöòûüld bêé îìf shêé hâãd âã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héëäârd äâ knóóck äât théë dóóóór äând óópéënéëd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lâådy wâås stâåndíïng thééréé âånd shéé sâåíïd, "Ïf yôöüü léét méé íïn, Ï wíïll grâånt yôöüü âå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öóld wöómäân léét théé wöómäân ïîn fïîrstly béécäâúûséé shéé féélt pïîty, séécöóndly béécäâúûséé shéé knééw whäât shéé'd wïîsh föór...äâ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Æftéér shéé wãâshééd théé lãâdy ùûp ãând fééd héér, shéé sãâw thãât shéé wãâs rééãâlly bééãâùûtïîfùûl.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láådy slëépt söòúùndly áåll nìíght löòng áånd thëén rìíght bëéföòrëé shëé lëéft, shëé sáåìíd, "Nöòw, áåböòúùt yöòúùr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Wháæt dôö yôöúú wáænt?"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lâådy thôöûüght âåbôöûüt môöst pëêôöplëê's wìíshëês tôö bëê rìíchëêst ìín thëê wôörld, môöst pôöwëêrfûül pëêrsôön, thëê smâårtëêst, âånd thëê prëêttìíëêst.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thêé òôld wòômáân wïïshêéd fòôr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sòömèéthîîng thèé läàdy còöûûld nòöt bèélîîèévèé.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sááìîd, "Í wòôúýld lìîkêë áá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"Wháàt dïíd yôõùù sáày?"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åæskêëd bêëcåæúùsêë shêë wåæs åæstóònîïshêëd åæt whåæt thêë óòld låædy åæskêëd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õõld lâädy rèëpèëâätèëd whâät shèë sâäìîd.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wòóùûld lìïkëè æä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lààdy thëèn plààcëèd àà tìïny sëèëèd ìïn thëè õòld wõòmààn's hàànd àànd gààvëè hëèr ìïnstrüúctìïõòns.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Plæànt thîìs sêéêéd, wæàtêér îìt cæàrêéfüúlly, wæàtch òôvêér îìt, æànd gîìvêé îìt yòôüúr lòôvêé.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yõôûü dõô âáll thõôsêë thïíngs, thêën yõôûü wïíll hâávêë âá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 thêé öóld wöómâän díìd âäll öóf thöósêé thíìngs thêé lâädy hâäd töóld hêér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âà wëèëèk, thëèrëè wâàs âà bëèâàùútïïfùúl yëèllòõw flòõwëèr ïïn plâàcëè òõf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däãy, thèê flöôwèêr blöôöômèêd.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Ïnsîïdéè théè flôòwéèr wààs àà béèààúütîïfúül lîïttléè gîïrl whôò wààs théè sîïzéè ôòf théè wôòmààn's thúümb sôò shéè àà cààlléèd héèr Thúümbéèllîïnàà.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mäâdëê hëêr äâ lìíttlëê drëêss öôùùt öôf göôldëên thrëêäâds.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Thüûmbêèllìïnàã slêèpt ìïn àã wàãlnüût shêèll àãnd bröòüûght thêè öòld wöòmàãn jöòy àãnd hàãppìïnêèss.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ôõnéë däãy whéën Thûùmbéëllìínäã wéënt dôõwn fôõr héër näãp, äã frôõg hôõppéëd thrôõûùgh théë ôõpéën wìíndôõw äãnd säãìíd, "Yôõûù wìíll béë äã péërféëct brìídéë fôõr my sôõn," äãnd shéë tôõôõk Thûùmbéëllìínäã tôõ äã lìíly päãd äãnd hôõppéëd ôõff tôõ fìínd héër sôõn.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Thüümbéêllîínæä crîíéêd æänd söóméê lîíttléê güüppîíéês héêæärd héêr æänd chéêwéêd théê röóöóts öóff théê lîíly pæäd töó héêlp héêr éêscæäpéê.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Thýûmbéêllïínàã's lïíly pàãd flôöàãtéêd àãwàãy.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féëw hòöýýrs láátéër, shéë fïìnáálly stòöppéëd flòöáátïìng.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Dûürìîng théè sûümméèr, shéè áátéè béèrrìîéès áánd dráánk théè déèw óóff théè léèáávéès.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thèèn wîîntèèr cãæmèè ãænd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kìíndly mòòúùsèé lèét hèér stáày wìíth ìít, búùt ìít sáàìíd, "Yòòúù'll háàvèé tòò máàrry my frìíèénd, Mòòlèé, bèécáàúùsèé Ï cáànnòòt kèéèép yòòúù fòòr áànòòthèér wìíntèér."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nêêxt dãây shêê wêênt tôõ sêêêê Môõlêê.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óònëé óòf tùûnnëéls, shëé fóòùûnd áæ sììck bììrd áænd sáæììd, "Póòóòr thììng, Ï wììll bùûry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fõóüünd õóüüt thâåt ìît wâås stìîll âålìîvèë âånd shèë câårèëd fõór ìît üüntìîl wâås rèëâådy tõó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flèëw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Thååt fååll shèè nèèåårly hååd tóö måårry Móölèè.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thêên shêê hêêäàrd äà fäàmîïlîïäàr twêêêêt äànd äàn îïdêêäà pööppêêd ûüp îïn thêê bîïrd's hêêäàd.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"Yòöýù cåæn còömëê dòöwn tòö thëê wåærm còöýùntry," såæïíd thëê bïírd, sòö Thýùmbëêllïínåæ hòöppëêd òön thëê bïírd's båæck åænd flëêw tòö thëê wåærm còöýùntry.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pêéóóplêé thêérêé whóó wêérêé lïïkêé hêér rêénãämêéd hêér Ërïïn.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mäárrïïêèd äá prïïncêè äánd shêè lïïvêèd häáppïïly êèvêèr äáftêèr.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Yóòúù mäày ëênjóòy thëê lóòngëêr vëêrsïíóòn óòf thïís fäàïíry täàlëê by Häàns Chrïístïíäàn Àndëêrsëên, tïítlëêd Lïíttlëê Tïíny, óòr Thúùmbëêlïínäà.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fäæcêéböôöôk shäærêé bùúttöôn twîíttêér shäærêé bùúttöôn göôöôglêé plùús shäærêé bùúttöôn tùúmblr shäærêé bùúttöôn rêéddîít shäærêé bùúttöôn shäærêé by êémäæîíl bùúttöôn shäærêé öôn pîíntêérêést pîíntêérêést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Réètýýrn töò théè Chïîldréèn's Lïîbráâry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