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250WòõrdCòõýýnt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lôöng tïîmëè ãágôö ãánd fãár, fãár ãáwãáy ãán ôöld wôömãán wãás sïîttïîng ïîn hëèr rôöckïîng chãáïîr thïînkïîng hôöw hãáppy shëè wôöúûld bëè ïîf shëè hãád ãá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hèêåãrd åã knõôck åãt thèê dõôõôr åãnd õôpèênèêd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lâàdy wâàs stâàndííng thèèrèè âànd shèè sâàííd, "Íf yôòùý lèèt mèè íín, Í wííll grâànt yôòùý âà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óòld wóòmæàn lêêt thêê wóòmæàn ïìn fïìrstly bêêcæàýýsêê shêê fêêlt pïìty, sêêcóòndly bêêcæàýýsêê shêê knêêw whæàt shêê'd wïìsh fóòr...æà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Âftéér shéé wãåshééd théé lãådy üùp ãånd fééd héér, shéé sãåw thãåt shéé wãås rééãålly bééãåüùtìïfüùl.Â löõng tìïméé ãågöõ ãånd fãår, fãår ãåwãåy ãån öõld wöõmãån wãås sìïttìïng ìïn héér röõckìïng chãåìïr thìïnkìïng höõw hãåppy shéé wöõüùld béé ìïf shéé hãåd ãå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hëëãárd ãá knõòck ãát thëë dõòõòr ãánd õòpëënëëd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læâdy wæâs stæândìíng thëêrëê æând shëê sæâìíd, "Íf yóõùü lëêt mëê ìín, Í wìíll græânt yóõùü æâ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öóld wöómáån lèét thèé wöómáån íïn fíïrstly bèécáåùûsèé shèé fèélt píïty, sèécöóndly bèécáåùûsèé shèé knèéw wháåt shèé'd wíïsh föór...áå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Æftèèr shèè wàãshèèd thèè làãdy üýp àãnd fèèd hèèr, shèè sàãw thàãt shèè wàãs rèèàãlly bèèàãüýtíîfüýl.Æ lòòng tíîmèè àãgòò àãnd fàãr, fàãr àãwàãy àãn òòld wòòmàãn wàãs síîttíîng íîn hèèr ròòckíîng chàãíîr thíînkíîng hòòw hàãppy shèè wòòüýld bèè íîf shèè hàãd àã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hêëäärd ää knõòck äät thêë dõòõòr äänd õòpêënêëd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låädy wåäs ståändìíng thëèrëè åänd shëè såäìíd, "Ïf yóõûý lëèt mëè ìín, Ï wìíll gråänt yóõûý åä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òõld wòõmãán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 ÂÊÍÕÛ CÕNNÊCT GLÕBÂLLÍNK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Hòómëëpàâgëë Ìcòón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Áüûthóörs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Stòörïìëës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Fâåvöõrììtéês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Pòòêêtry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Féëãátýýréës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Tîítléè õör Àýýthõör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lõõgíïn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Thúúmbêélììnàá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Thûûmbëélíînæà íîs óònëé óòf óòûûr Fæàvóòríîtëé Fæàíîry Tæàlëés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îìllùüstráætîìöôn föôr théê stöôry Thùümbéêlîìnáæ by théê áæùüthöôr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lòõng tîïmêê åâgòõ åând fåâr, fåâr åâwåây åân òõld wòõmåân wåâs sîïttîïng îïn hêêr ròõckîïng chåâîïr thîïnkîïng hòõw håâppy shêê wòõüùld bêê îïf shêê håâd åâ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hèèàârd àâ knôõck àât thèè dôõôõr àând ôõpèènèèd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läãdy wäãs stäãndíìng thëèrëè äãnd shëè säãíìd, "Îf yòôüù lëèt mëè íìn, Î wíìll gräãnt yòôüù äã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óôld wóômåàn lëèt thëè wóômåàn ìîn fìîrstly bëècåàûüsëè shëè fëèlt pìîty, sëècóôndly bëècåàûüsëè shëè knëèw whåàt shëè'd wìîsh fóôr...åà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Áftèêr shèê wäáshèêd thèê läády üýp äánd fèêd hèêr, shèê säáw thäát shèê wäás rèêäálly bèêäáüýtîîfüýl.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lãådy sléëpt sõòýûndly ãåll nìíght lõòng ãånd théën rìíght béëfõòréë shéë léëft, shéë sãåìíd, "Nõòw, ãåbõòýût yõòýûr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döó yöóûú wâânt?"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làädy thôöýýght àäbôöýýt môöst pêëôöplêë's wíïshêës tôö bêë ríïchêëst íïn thêë wôörld, môöst pôöwêërfýýl pêërsôön, thêë smàärtêëst, àänd thêë prêëttíïêëst.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thèé óóld wóómàãn wíïshèéd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sòõmêëthíìng thêë lààdy còõùüld nòõt bêëlíìêëvêë.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säâîïd, "Î wöõüüld lîïkëë äâ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"Wháàt díìd yõõûý sáày?"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àâskêêd bêêcàâýûsêê shêê wàâs àâstôônîîshêêd àât whàât thêê ôôld làâdy àâskêêd fôôr.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óôld lâådy rêépêéâåtêéd whâåt shêé sâåïìd.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wõôùúld lìîkèë äæ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lâády thêën plâácêëd âá tîïny sêëêëd îïn thêë óóld wóómâán's hâánd âánd gâávêë hêër îïnstrüùctîïóóns.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Plãänt thìís sééééd, wãätéér ìít cãärééfýýlly, wãätch öóvéér ìít, ãänd gìívéé ìít yöóýýr löóvéé.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yóóüù dóó ãåll thóósêë thïîngs, thêën yóóüù wïîll hãåvêë ãå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 théè òòld wòòmâän dîîd âäll òòf thòòséè thîîngs théè lâädy hâäd tòòld héèr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àæ wéêéêk, théêréê wàæs àæ béêàæúýtíîfúýl yéêllóôw flóôwéêr íîn plàæcéê óôf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dåáy, thêë flôöwêër blôöôömêëd.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Însíídéè théè flóõwéèr wäås äå béèäåýýtíífýýl lííttléè gíírl whóõ wäås théè síízéè óõf théè wóõmäån's thýýmb sóõ shéè äå cäålléèd héèr Thýýmbéèllíínäå.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mäádèê hèêr äá lîïttlèê drèêss òôüút òôf gòôldèên thrèêäáds.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Thùúmbëéllîìnâá slëépt îìn âá wâálnùút shëéll âánd bróöùúght thëé óöld wóömâán jóöy âánd hâáppîìnëéss.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öònéé dåäy whéén Thùûmbééllîïnåä wéént döòwn föòr héér nåäp, åä fröòg höòppééd thröòùûgh théé öòpéén wîïndöòw åänd såäîïd, "Yöòùû wîïll béé åä péérfééct brîïdéé föòr my söòn," åänd shéé töòöòk Thùûmbééllîïnåä töò åä lîïly påäd åänd höòppééd öòff töò fîïnd héér söòn.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Thüûmbëèllîînäà crîîëèd äànd sôömëè lîîttlëè güûppîîëès hëèäàrd hëèr äànd chëèwëèd thëè rôöôöts ôöff thëè lîîly päàd tôö hëèlp hëèr ëèscäàpëè.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Thüýmbêëllïînæã's lïîly pæãd flôôæãtêëd æãwæãy.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féèw höõýúrs lâätéèr, shéè fíînâälly stöõppéèd flöõâätíîng.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Dùùríïng théè sùùmméèr, shéè ââtéè béèrríïéès âând drâânk théè déèw õòff théè léèââvéès.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thêên wìíntêêr câåmêê âånd shêê nêêêêdêêd shêêltêêr.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kïìndly mööüúséê léêt héêr stáäy wïìth ïìt, büút ïìt sáäïìd, "Yööüú'll háävéê töö máärry my frïìéênd, Mööléê, béêcáäüúséê Í cáännööt kéêéêp yööüú föör áänööthéêr wïìntéêr."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dâày shêé wêént tóò sêéêé Móòlêé.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óònèê óòf tùúnnèêls, shèê fóòùúnd åã sîîck bîîrd åãnd såãîîd, "Póòóòr thîîng, Ì wîîll bùúry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fòöüúnd òöüút thæàt îìt wæàs stîìll æàlîìvëë æànd shëë cæàrëëd fòör îìt üúntîìl wæàs rëëæàdy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flêêw òõff.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Thæät fæäll shëè nëèæärly hæäd tòö mæärry Mòölëè.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thêên shêê hêêæàrd æà fæàmìïlìïæàr twêêêêt æànd æàn ìïdêêæà põöppêêd ýýp ìïn thêê bìïrd's hêêæàd.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"Yöòüú càãn cöòmèé döòwn töò thèé wàãrm cöòüúntry," sàãîìd thèé bîìrd, söò Thüúmbèéllîìnàã höòppèéd öòn thèé bîìrd's bàãck àãnd flèéw töò thèé wàãrm cöòüúntry.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pèèòôplèè thèèrèè whòô wèèrèè lîíkèè hèèr rèènàæmèèd hèèr Érîín.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mäàrrîïêèd äà prîïncêè äànd shêè lîïvêèd häàppîïly êèvêèr äàftêèr.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Yóõûü mææy ëênjóõy thëê lóõngëêr vëêrsíîóõn óõf thíîs fææíîry tæælëê by Hææns Chríîstíîææn Ændëêrsëên, tíîtlëêd Líîttlëê Tíîny, óõr Thûümbëêlíînææ.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fáãcèëbõõõõk sháãrèë býýttõõn twïïttèër sháãrèë býýttõõn gõõõõglèë plýýs sháãrèë býýttõõn týýmblr sháãrèë býýttõõn rèëddïït sháãrèë býýttõõn sháãrèë by èëmáãïïl býýttõõn sháãrèë õõn pïïntèërèëst pïïntèërèëst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Rèètúùrn töô thèè Chîïldrèèn's Lîïbräåry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