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250WóôrdCóôýùnt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lôòng tíïmèè áágôò áánd fáár, fáár ááwááy áán ôòld wôòmáán wáás síïttíïng íïn hèèr rôòckíïng chááíïr thíïnkíïng hôòw hááppy shèè wôòùúld bèè íïf shèè háád áá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hèèáàrd áà knõöck áàt thèè dõöõör áànd õöpèènèèd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lâædy wâæs stâændìïng thëérëé âænd shëé sâæìïd, "Ïf yõòýü lëét mëé ìïn, Ï wìïll grâænt yõòýü âæ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õôld wõômåån lêêt thêê wõômåån íìn fíìrstly bêêcååúúsêê shêê fêêlt píìty, sêêcõôndly bêêcååúúsêê shêê knêêw whååt shêê'd wíìsh fõôr...åå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Åftèêr shèê wåãshèêd thèê låãdy úýp åãnd fèêd hèêr, shèê såãw thåãt shèê wåãs rèêåãlly bèêåãúýtîîfúýl.Å lóông tîîmèê åãgóô åãnd fåãr, fåãr åãwåãy åãn óôld wóômåãn wåãs sîîttîîng îîn hèêr róôckîîng chåãîîr thîînkîîng hóôw håãppy shèê wóôúýld bèê îîf shèê håãd åã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hêèæãrd æã knöôck æãt thêè döôöôr æãnd öôpêènêèd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lãàdy wãàs stãàndìîng théëréë ãànd shéë sãàìîd, "Îf yöõýú léët méë ìîn, Î wìîll grãànt yöõýú ãà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õõld wõõmåàn lëèt thëè wõõmåàn îïn fîïrstly bëècåàýùsëè shëè fëèlt pîïty, sëècõõndly bëècåàýùsëè shëè knëèw whåàt shëè'd wîïsh fõõr...åà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Åftéêr shéê wåáshéêd théê låády ùùp åánd féêd héêr, shéê såáw thåát shéê wåás réêåálly béêåáùùtíîfùùl.Å lóông tíîméê åágóô åánd fåár, fåár åáwåáy åán óôld wóômåán wåás síîttíîng íîn héêr róôckíîng chåáíîr thíînkíîng hóôw håáppy shéê wóôùùld béê íîf shéê håád åá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héêãård ãå knöòck ãåt théê döòöòr ãånd öòpéênéêd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làædy wàæs stàændïîng thëërëë àænd shëë sàæïîd, "Ìf yóõùý lëët mëë ïîn, Ì wïîll gràænt yóõùý àæ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óôld wóômæän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QÁÁÁ ÁÊÌÔÜ CÔNNÊCT GLÔBÁLLÌNK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Höòmêëpäægêë Ícöòn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Àûùthôörs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Shóòrt Stóòríìéès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Chíìldrëén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Fâãvöórîìtéés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Pöõêètry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Nôòvêèls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Fëëåätúûrëës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Tììtlëë óör Æûüthóör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lõôgïín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Thùúmbêêlìínáå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Thùümbëëlììnâæ ììs òõnëë òõf òõùür Fâævòõrììtëë Fâæììry Tâælëës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Ãn ííllúústræátííóón fóór thèê stóóry Thúúmbèêlíínæá by thèê æáúúthóór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lõöng tîîmêè ãâgõö ãând fãâr, fãâr ãâwãây ãân õöld wõömãân wãâs sîîttîîng îîn hêèr rõöckîîng chãâîîr thîînkîîng hõöw hãâppy shêè wõöúýld bêè îîf shêè hãâd ãâ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hëéäærd äæ knòöck äæt thëé dòöòör äænd òöpëénëéd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läådy wäås stäåndîìng thêêrêê äånd shêê säåîìd, "Îf yöóüý lêêt mêê îìn, Î wîìll gräånt yöóüý äå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òõld wòõmàán lèèt thèè wòõmàán ìín fìírstly bèècàáúüsèè shèè fèèlt pìíty, sèècòõndly bèècàáúüsèè shèè knèèw whàát shèè'd wìísh fòõr...àá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Ãftèër shèë wäâshèëd thèë läâdy ûûp äând fèëd hèër, shèë säâw thäât shèë wäâs rèëäâlly bèëäâûûtîífûûl.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láædy slêépt sòôûûndly áæll níìght lòông áænd thêén ríìght bêéfòôrêé shêé lêéft, shêé sáæíìd, "Nòôw, áæbòôûût yòôûûr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Whãât dõó yõóúù wãânt?"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læædy thôòüüght ææbôòüüt môòst péëôòpléë's wííshéës tôò béë rííchéëst íín théë wôòrld, môòst pôòwéërfüül péërsôòn, théë smæærtéëst, æænd théë préëttííéëst.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thêë óòld wóòmæän wíïshêëd fóòr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söómêèthìïng thêè lâády cöóûùld nöót bêèlìïêèvêè.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sãâîîd, "Î wõòüýld lîîkëê ãâ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"Whæåt díìd yôóùú sæåy?"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âàskèéd bèécâàùúsèé shèé wâàs âàstòônïìshèéd âàt whâàt thèé òôld lâàdy âàskèéd fòôr.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õóld lãàdy rêëpêëãàtêëd whãàt shêë sãàîîd.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wõóûúld lïïkëê äæ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lãády thèén plãácèéd ãá tíïny sèéèéd íïn thèé óõld wóõmãán's hãánd ãánd gãávèé hèér íïnstrýúctíïóõns.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Plæânt thîïs sèéèéd, wæâtèér îït cæârèéfúýlly, wæâtch ôòvèér îït, æând gîïvèé îït yôòúýr lôòvèé.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yöóûü döó âãll thöósêé thííngs, thêén yöóûü wííll hâãvêé âã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Söó thèè öóld wöómåân dîîd åâll öóf thöósèè thîîngs thèè låâdy håâd töóld hèèr töó.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æä wèèèèk, thèèrèè wæäs æä bèèæäùútìïfùúl yèèllóöw flóöwèèr ìïn plæäcèè óöf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dååy, thèè flöówèèr blöóöómèèd.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Ínsìídëè thëè flóòwëèr wàãs àã bëèàãûûtìífûûl lìíttlëè gìírl whóò wàãs thëè sìízëè óòf thëè wóòmàãn's thûûmb sóò shëè àã càãllëèd hëèr Thûûmbëèllìínàã.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mâádêè hêèr âá lííttlêè drêèss õöýùt õöf gõöldêèn thrêèâáds.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Thùümbéëllîînãã sléëpt îîn ãã wããlnùüt shéëll ããnd brõôùüght théë õôld wõômããn jõôy ããnd hããppîînéëss.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Büüt, òónêè däáy whêèn Thüümbêèllîínäá wêènt dòówn fòór hêèr näáp, äá fròóg hòóppêèd thròóüügh thêè òópêèn wîíndòów äánd säáîíd, "Yòóüü wîíll bêè äá pêèrfêèct brîídêè fòór my sòón," äánd shêè tòóòók Thüümbêèllîínäá tòó äá lîíly päád äánd hòóppêèd òóff tòó fîínd hêèr sòón.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Thûúmbèéllîìnæá crîìèéd æánd sóômèé lîìttlèé gûúppîìèés hèéæárd hèér æánd chèéwèéd thèé róôóôts óôff thèé lîìly pæád tóô hèélp hèér èéscæápèé.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Thùümbèèllìînâä's lìîly pâäd flõõâätèèd âäwâäy.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fëëw hôöûýrs lãátëër, shëë fìînãálly stôöppëëd flôöãátìîng.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Dùûrîîng théê sùûmméêr, shéê áåtéê béêrrîîéês áånd dráånk théê déêw öôff théê léêáåvéês.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thèën wîìntèër câämèë âänd shèë nèëèëdèëd shèëltèër.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kìïndly möóùùsêë lêët hêër stááy wìïth ìït, bùùt ìït sááìïd, "Yöóùù'll háávêë töó máárry my frìïêënd, Möólêë, bêëcááùùsêë Ì cáánnöót kêëêëp yöóùù föór áánöóthêër wìïntêër."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nëèxt dåây shëè wëènt tòò sëèëè Mòòlëè.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õônêë õôf tùùnnêëls, shêë fõôùùnd âæ sííck bíírd âænd sâæííd, "Põôõôr thííng, Ï wííll bùùry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fòöýúnd òöýút thåãt íït wåãs stíïll åãlíïvêë åãnd shêë cåãrêëd fòör íït ýúntíïl wåãs rêëåãdy tòö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flëèw öóff.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Thåát fåáll shêé nêéåárly håád tóö måárry Móölêé.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Býýt thëèn shëè hëèåærd åæ fåæmïïlïïåær twëèëèt åænd åæn ïïdëèåæ põòppëèd ýýp ïïn thëè bïïrd's hëèåæd.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"Yóöüù cåån cóömèé dóöwn tóö thèé wåårm cóöüùntry," sååíïd thèé bíïrd, sóö Thüùmbèéllíïnåå hóöppèéd óön thèé bíïrd's bååck åånd flèéw tóö thèé wåårm cóöüùntry.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pêêõôplêê thêêrêê whõô wêêrêê lîïkêê hêêr rêênáàmêêd hêêr Êrîïn.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mãärrïíèêd ãä prïíncèê ãänd shèê lïívèêd hãäppïíly èêvèêr ãäftèêr.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Yôòùú mãày êënjôòy thêë lôòngêër vêërsîïôòn ôòf thîïs fãàîïry tãàlêë by Hãàns Chrîïstîïãàn Ándêërsêën, tîïtlêëd Lîïttlêë Tîïny, ôòr Thùúmbêëlîïnãà.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fããcèèbóõóõk shããrèè búùttóõn twìîttèèr shããrèè búùttóõn góõóõglèè plúùs shããrèè búùttóõn túùmblr shããrèè búùttóõn rèèddìît shããrèè búùttóõn shããrèè by èèmããìîl búùttóõn shããrèè óõn pìîntèèrèèst pìîntèèrèèst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Réétýúrn tóö théé Chíïldréén's Líïbràâry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