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250WôòrdCôòùùnt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lóòng tìïméê âägóò âänd fâär, fâär âäwâäy âän óòld wóòmâän wâäs sìïttìïng ìïn héêr róòckìïng châäìïr thìïnkìïng hóòw hâäppy shéê wóòýùld béê ìïf shéê hâäd âä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Théën, shéë héëàård àå knõôck àåt théë dõôõôr àånd õôpéënéëd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låády wåás ståándîíng thêêrêê åánd shêê såáîíd, "Ìf yòôüû lêêt mêê îín, Ì wîíll gråánt yòôüû åá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öóld wöómáæn léét théé wöómáæn íïn fíïrstly béécáæúüséé shéé féélt píïty, séécöóndly béécáæúüséé shéé knééw wháæt shéé'd wíïsh föór...áæ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Ãftêër shêë wãäshêëd thêë lãädy ýýp ãänd fêëd hêër, shêë sãäw thãät shêë wãäs rêëãälly bêëãäýýtïìfýýl.Ã lòóng tïìmêë ãägòó ãänd fãär, fãär ãäwãäy ãän òóld wòómãän wãäs sïìttïìng ïìn hêër ròóckïìng chãäïìr thïìnkïìng hòów hãäppy shêë wòóýýld bêë ïìf shêë hãäd ãä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Théén, shéé hééàærd àæ knòöck àæt théé dòöòör àænd òöpéénééd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làãdy wàãs stàãndììng thêérêé àãnd shêé sàãììd, "Íf yöôúú lêét mêé ììn, Í wììll gràãnt yöôúú àã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òöld wòömâän lèêt thèê wòömâän ïìn fïìrstly bèêcâäúüsèê shèê fèêlt pïìty, sèêcòöndly bèêcâäúüsèê shèê knèêw whâät shèê'd wïìsh fòör...âä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Ãftéêr shéê wåáshéêd théê låády ýüp åánd féêd héêr, shéê såáw thåát shéê wåás réêåálly béêåáýütîïfýül.Ã lõöng tîïméê åágõö åánd fåár, fåár åáwåáy åán õöld wõömåán wåás sîïttîïng îïn héêr rõöckîïng chåáîïr thîïnkîïng hõöw håáppy shéê wõöýüld béê îïf shéê håád åá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Thêén, shêé hêéæård æå knöóck æåt thêé döóöór æånd öópêénêéd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låãdy wåãs ståãndïìng thêêrêê åãnd shêê såãïìd, "Ìf yôòýù lêêt mêê ïìn, Ì wïìll gråãnt yôòýù åã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òöld wòömããn lëët.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QÅÅÅ</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Hóõméêpâágéê Ícóõn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Åúüthôòrs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Shôört Stôörììéès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Chïïldréén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Fàævòôrîítêès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Pööêètry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Nôòvèêls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Fééäâtúúréés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Tíìtlèé õór Äûùthõór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lóògîïn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Thýûmbéëlììnãå</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Thûümbêêlîínäã îís õõnêê õõf õõûür Fäãvõõrîítêê Fäãîíry Täãlêês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Ân ííllúûstràætííõõn fõõr thëé stõõry Thúûmbëélíínàæ by thëé àæúûthõõr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lóõng tïímëê æágóõ æánd fæár, fæár æáwæáy æán óõld wóõmæán wæás sïíttïíng ïín hëêr róõckïíng chæáïír thïínkïíng hóõw hæáppy shëê wóõüüld bëê ïíf shëê hæád æá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Théën, shéë héëáârd áâ knòöck áât théë dòöòör áând òöpéënéëd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låâdy wåâs ståândïìng thëêrëê åând shëê såâïìd, "Ìf yòôüý lëêt mëê ïìn, Ì wïìll gråânt yòôüý åâ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öôld wöômäån lèét thèé wöômäån íîn fíîrstly bèécäåüúsèé shèé fèélt píîty, sèécöôndly bèécäåüúsèé shèé knèéw whäåt shèé'd wíîsh föôr...äå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Âftèêr shèê wâäshèêd thèê lâädy ûýp âänd fèêd hèêr, shèê sâäw thâät shèê wâäs rèêâälly bèêâäûýtíîfûýl.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láãdy slëépt sòóùùndly áãll nîïght lòóng áãnd thëén rîïght bëéfòórëé shëé lëéft, shëé sáãîïd, "Nòów, áãbòóùùt yòóùùr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Whåât döó yöóúý wåânt?"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láædy thöòúüght áæböòúüt möòst pëëöòplëë's wìîshëës töò bëë rìîchëëst ìîn thëë wöòrld, möòst pöòwëërfúül pëërsöòn, thëë smáærtëëst, áænd thëë prëëttìîëëst.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Bùùt thëê ôõld wôõmãæn wïìshëêd fôõr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söòmèêthïîng thèê làådy cöòúýld nöòt bèêlïîèêvèê.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Shëê sæåîíd, "Í wööýüld lîíkëê æå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"Whåât dîïd yõõûü såây?"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shèé ââskèéd bèécââùüsèé shèé wââs ââstöönìíshèéd âât whâât thèé ööld lââdy ââskèéd föör.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ôôld láãdy rêépêéáãtêéd wháãt shêé sáãíìd.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 wôòüýld lìîkëê åå chìîld."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làædy thêën plàæcêëd àæ tíìny sêëêëd íìn thêë óöld wóömàæn's hàænd àænd gàævêë hêër íìnstrùüctíìóöns.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Plãænt thïís sëêëêd, wãætëêr ïít cãærëêfúýlly, wãætch õòvëêr ïít, ãænd gïívëê ïít yõòúýr lõòvëê.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Íf yòòüü dòò ááll thòòsëë thïïngs, thëën yòòüü wïïll háávëë áá chïïld."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Sòõ théë òõld wòõmáân dîîd áâll òõf thòõséë thîîngs théë láâdy háâd tòõld héër tòõ.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áâ wèèèèk, thèèrèè wáâs áâ bèèáâúütïïfúül yèèllóòw flóòwèèr ïïn pláâcèè óòf thèè sèèèèd.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nêéxt dàåy, thêé flóöwêér blóöóömêéd.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Însìïdèë thèë flóöwèër wåäs åä bèëåäúútìïfúúl lìïttlèë gìïrl whóö wåäs thèë sìïzèë óöf thèë wóömåän's thúúmb sóö shèë åä cåällèëd hèër Thúúmbèëllìïnåä.</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Shéê máàdéê héêr áà lìïttléê dréêss óòûút óòf góòldéên thréêáàds.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Thûùmbêéllïínæá slêépt ïín æá wæálnûùt shêéll æánd brööûùght thêé ööld wöömæán jööy æánd hæáppïínêéss.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Býùt, ôönëé dåày whëén Thýùmbëéllïînåà wëént dôöwn fôör hëér nåàp, åà frôög hôöppëéd thrôöýùgh thëé ôöpëén wïîndôöw åànd såàïîd, "Yôöýù wïîll bëé åà pëérfëéct brïîdëé fôör my sôön," åànd shëé tôöôök Thýùmbëéllïînåà tôö åà lïîly påàd åànd hôöppëéd ôöff tôö fïînd hëér sôön.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Thüúmbêêllíïnãà críïêêd ãànd söómêê líïttlêê güúppíïêês hêêãàrd hêêr ãànd chêêwêêd thêê röóöóts öóff thêê líïly pãàd töó hêêlp hêêr êêscãàpêê.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Thüûmbêëllíînàá's líîly pàád flòõàátêëd àáwàáy.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fééw hòòùûrs læåtéér, shéé fíïnæålly stòòppééd flòòæåtíïng.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Dúûrìîng thëë súûmmëër, shëë áätëë bëërrìîëës áänd dráänk thëë dëëw òóff thëë lëëáävëës.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Býût thêèn wìíntêèr cåæmêè åænd shêè nêèêèdêèd shêèltêèr.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kíïndly möôùùsëê lëêt hëêr stäày wíïth íït, bùùt íït säàíïd, "Yöôùù'll häàvëê töô mäàrry my fríïëênd, Möôlëê, bëêcäàùùsëê Ì cäànnöôt këêëêp yöôùù föôr äànöôthëêr wíïntëêr."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nêëxt dáåy shêë wêënt tòó sêëêë Mòólêë.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öönëé ööf tùünnëéls, shëé fööùünd äå sïïck bïïrd äånd säåïïd, "Pöööör thïïng, Ï wïïll bùüry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Thèén shèé fóöûýnd óöûýt thâåt ïît wâås stïîll âålïîvèé âånd shèé câårèéd fóör ïît ûýntïîl wâås rèéâådy tóö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Ït flêèw ôóff.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Thäât fäâll shèé nèéäârly häâd tóö mäârry Móölèé.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Bûùt théên shéê héêæárd æá fæámïîlïîæár twéêéêt æánd æán ïîdéêæá póòppéêd ûùp ïîn théê bïîrd's héêæád.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"Yõòûý cáæn cõòmëé dõòwn tõò thëé wáærm cõòûýntry," sáæììd thëé bììrd, sõò Thûýmbëéllììnáæ hõòppëéd õòn thëé bììrd's báæck áænd flëéw tõò thëé wáærm cõòûýntry.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pèëòöplèë thèërèë whòö wèërèë lïïkèë hèër rèënáámèëd hèër Ërïïn.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Shèé mâârríïèéd ââ príïncèé âând shèé líïvèéd hââppíïly èévèér ââftèér.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Yõôúý màây ëénjõôy thëé lõôngëér vëérsïïõôn õôf thïïs fàâïïry tàâlëé by Hàâns Chrïïstïïàân Ándëérsëén, tïïtlëéd Lïïttlëé Tïïny, õôr Thúýmbëélïïnàâ.</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fáâcéêbòôòôk sháâréê bûûttòôn twîìttéêr sháâréê bûûttòôn gòôòôgléê plûûs sháâréê bûûttòôn tûûmblr sháâréê bûûttòôn réêddîìt sháâréê bûûttòôn sháâréê by éêmáâîìl bûûttòôn sháâréê òôn pîìntéêréêst pîìntéêréêst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Réëtùúrn tóó théë Chìîldréën's Lìîbräæry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