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250WôördCôöúûnt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lòöng tîìmëè åâgòö åând fåâr, fåâr åâwåây åân òöld wòömåân wåâs sîìttîìng îìn hëèr ròöckîìng chåâîìr thîìnkîìng hòöw håâppy shëè wòöüûld bëè îìf shëè håâd åâ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hèêáærd áæ knòóck áæt thèê dòóòór áænd òópèênèêd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låædy wåæs ståændîíng théëréë åænd shéë såæîíd, "Ïf yööüú léët méë îín, Ï wîíll gråænt yööüú åæ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óóld wóómâãn lêét thêé wóómâãn ïín fïírstly bêécâãûýsêé shêé fêélt pïíty, sêécóóndly bêécâãûýsêé shêé knêéw whâãt shêé'd wïísh fóór...âã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Âftëér shëé wåáshëéd thëé låády úûp åánd fëéd hëér, shëé såáw thåát shëé wåás rëéåálly bëéåáúûtîífúûl.Â lòóng tîímëé åágòó åánd fåár, fåár åáwåáy åán òóld wòómåán wåás sîíttîíng îín hëér ròóckîíng chåáîír thîínkîíng hòów håáppy shëé wòóúûld bëé îíf shëé håád åá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hêëãàrd ãà knóõck ãàt thêë dóõóõr ãànd óõpêënêëd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læàdy wæàs stæàndíìng thëèrëè æànd shëè sæàíìd, "Ïf yöôùü lëèt mëè íìn, Ï wíìll græànt yöôùü æà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ôõld wôõmæân léët théë wôõmæân ìïn fìïrstly béëcæâüûséë shéë féëlt pìïty, séëcôõndly béëcæâüûséë shéë knéëw whæât shéë'd wìïsh fôõr...æâ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Àftéér shéé wáåshééd théé láådy ùúp áånd fééd héér, shéé sáåw tháåt shéé wáås rééáålly bééáåùútîìfùúl.À lóóng tîìméé áågóó áånd fáår, fáår áåwáåy áån óóld wóómáån wáås sîìttîìng îìn héér róóckîìng cháåîìr thîìnkîìng hóów háåppy shéé wóóùúld béé îìf shéé háåd áå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hêëåárd åá knööck åát thêë döööör åánd ööpêënêëd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lãådy wãås stãåndíìng thëêrëê ãånd shëê sãåíìd, "Îf yöõùù lëêt mëê íìn, Î wíìll grãånt yöõùù ãå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óôld wóômæån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Hòómêêpâägêê Ìcòón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Áùúthôôrs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Shõört Stõörïïëès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Fâåvòôrïïtëès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Pôóëétry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Féèäâtüüréès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Tìïtlêê óör Àùüthóör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lôógîìn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Thùûmbëëlîïnåà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Thúúmbèêlíînåà íîs õõnèê õõf õõúúr Fåàvõõríîtèê Fåàíîry Tåàlèês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Æn ïíllûûsträátïíóòn fóòr théë stóòry Thûûmbéëlïínäá by théë äáûûthóòr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lóòng tììméè æãgóò æãnd fæãr, fæãr æãwæãy æãn óòld wóòmæãn wæãs sììttììng ììn héèr róòckììng chæãììr thììnkììng hóòw hæãppy shéè wóòùúld béè ììf shéè hæãd æã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hêèæárd æá knõòck æát thêè dõòõòr æánd õòpêènêèd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läâdy wäâs stäândìíng thèèrèè äând shèè säâìíd, "Ïf yõòüü lèèt mèè ìín, Ï wìíll gräânt yõòüü äâ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òõld wòõmãân lëét thëé wòõmãân ïïn fïïrstly bëécãâüûsëé shëé fëélt pïïty, sëécòõndly bëécãâüûsëé shëé knëéw whãât shëé'd wïïsh fòõr...ãâ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Åftèër shèë wåæshèëd thèë låædy ùüp åænd fèëd hèër, shèë såæw thåæt shèë wåæs rèëåælly bèëåæùütìîfùül.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lààdy slèëpt sôóýýndly ààll nîïght lôóng àànd thèën rîïght bèëfôórèë shèë lèëft, shèë sààîïd, "Nôów, ààbôóýýt yôóýýr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döõ yöõúý wâânt?"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làædy thöòûýght àæböòûýt möòst pêêöòplêê's wîïshêês töò bêê rîïchêêst îïn thêê wöòrld, möòst pöòwêêrfûýl pêêrsöòn, thêê smàærtêêst, àænd thêê prêêttîïêêst.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Bùüt théè õóld wõómáàn wîìshéèd fõór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sóömèéthîìng thèé läædy cóöúüld nóöt bèélîìèévèé.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sâäííd, "Ì wõòúùld lííkèé âä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dïìd yõõýû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ãäskéêd béêcãäúúséê shéê wãäs ãästõònìíshéêd ãät whãät théê õòld lãädy ãäskéêd fõòr.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ôôld lààdy réëpéëààtéëd whààt shéë sààïìd.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wööûüld líïkèë åæ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læädy thêên plæäcêêd æä tîîny sêêêêd îîn thêê öôld wöômæän's hæänd æänd gæävêê hêêr îînstrùýctîîöôns.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Pláãnt thïìs sëêëêd, wáãtëêr ïìt cáãrëêfúýlly, wáãtch õõvëêr ïìt, áãnd gïìvëê ïìt yõõúýr lõõvëê.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yõòüû dõò åãll thõòsêë thìíngs, thêën yõòüû wìíll håãvêë åã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Sòô théê òôld wòômåän dïìd åäll òôf thòôséê thïìngs théê låädy håäd tòôld héêr tòô.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æà wèêèêk, thèêrèê wæàs æà bèêæàúùtïìfúùl yèêllõôw flõôwèêr ïìn plæàcèê õôf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dâãy, thèê flôówèêr blôóôómèêd.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Ínsîîdéë théë flõöwéër wåàs åà béëåàüùtîîfüùl lîîttléë gîîrl whõö wåàs théë sîîzéë õöf théë wõömåàn's thüùmb sõö shéë åà cåàlléëd héër Thüùmbéëllîînåà.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mâádêé hêér âá lìîttlêé drêéss óöûýt óöf góöldêén thrêéâáds.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Thùùmbëêllíïnæä slëêpt íïn æä wæälnùùt shëêll æänd bròóùùght thëê òóld wòómæän jòóy æänd hæäppíïnëêss.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òónèë dàày whèën Thýümbèëllììnàà wèënt dòówn fòór hèër nààp, àà fròóg hòóppèëd thròóýügh thèë òópèën wììndòów àànd sààììd, "Yòóýü wììll bèë àà pèërfèëct brììdèë fòór my sòón," àànd shèë tòóòók Thýümbèëllììnàà tòó àà lììly pààd àànd hòóppèëd òóff tòó fììnd hèër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Thüúmbëëllîînãá crîîëëd ãánd sôómëë lîîttlëë güúppîîëës hëëãárd hëër ãánd chëëwëëd thëë rôóôóts ôóff thëë lîîly pãád tôó hëëlp hëër ëëscãápëë.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Thüûmbèèllíïnæä's líïly pæäd flòôæätèèd æäwæäy.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féëw hóòùùrs lãátéër, shéë fîînãálly stóòppéëd flóòãátîîng.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Dùúrííng thèê sùúmmèêr, shèê àátèê bèêrrííèês àánd dràánk thèê dèêw öõff thèê lèêàávèês.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thèèn wïîntèèr cåámèè åánd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kîïndly mööùùsêê lêêt hêêr stáäy wîïth îït, bùùt îït sáäîïd, "Yööùù'll háävêê töö máärry my frîïêênd, Möölêê, bêêcáäùùsêê Ï cáännööt kêêêêp yööùù föör áänööthêêr wîïntêêr."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däáy shëë wëënt tôõ sëëëë Môõlëë.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òônëè òôf tùûnnëèls, shëè fòôùûnd åä sîîck bîîrd åänd såäîîd, "Pòôòôr thîîng, Ï wîîll bùûry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fòöúúnd òöúút thäæt îìt wäæs stîìll äælîìvêë äænd shêë cäærêëd fòör îìt úúntîìl wäæs rêëäædy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flëëw ôòff.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Thããt fããll shêê nêêããrly hããd tõó mããrry Mõólêê.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thèén shèé hèéæârd æâ fæâmììlììæâr twèéèét æând æân ììdèéæâ pôõppèéd ùùp ììn thèé bììrd's hèéæâd.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"Yôöùû cáàn côöméë dôöwn tôö théë wáàrm côöùûntry," sáàíîd théë bíîrd, sôö Thùûmbéëllíînáà hôöppéëd ôön théë bíîrd's báàck áànd fléëw tôö théë wáàrm côöùûntry.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pèêòóplèê thèêrèê whòó wèêrèê lîìkèê hèêr rèênâæmèêd hèêr Érîìn.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mæârrìîêèd æâ prìîncêè æând shêè lìîvêèd hæâppìîly êèvêèr æâftêèr.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Yóöûý mæåy êênjóöy thêê lóöngêêr vêêrsïìóön óöf thïìs fæåïìry tæålêê by Hæåns Chrïìstïìæån Ándêêrsêên, tïìtlêêd Lïìttlêê Tïìny, óör Thûýmbêêlïìnæå.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fããcéèbóóóók shããréè bûüttóón twîîttéèr shããréè bûüttóón góóóógléè plûüs shããréè bûüttóón tûümblr shããréè bûüttóón réèddîît shããréè bûüttóón shããréè by éèmããîîl bûüttóón shããréè óón pîîntéèréèst pîîntéèréèst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Rêètûûrn tõõ thêè Chíîldrêèn's Líîbráæry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