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250WóórdCóóùünt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lóóng tïìmëê áågóó áånd fáår, fáår áåwáåy áån óóld wóómáån wáås sïìttïìng ïìn hëêr róóckïìng cháåïìr thïìnkïìng hóów háåppy shëê wóóùúld bëê ïìf shëê háåd áå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hêéäärd ää knöóck äät thêé döóöór äänd öópêénêéd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làãdy wàãs stàãndïíng thêérêé àãnd shêé sàãïíd, "Îf yòôüù lêét mêé ïín, Î wïíll gràãnt yòôüù àã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ôòld wôòmæän lèêt thèê wôòmæän ïïn fïïrstly bèêcæäúúsèê shèê fèêlt pïïty, sèêcôòndly bèêcæäúúsèê shèê knèêw whæät shèê'd wïïsh fôòr...æä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Æftéér shéé wæåshééd théé læådy ûûp æånd fééd héér, shéé sæåw thæåt shéé wæås rééæålly bééæåûûtíïfûûl.Æ lôóng tíïméé æågôó æånd fæår, fæår æåwæåy æån ôóld wôómæån wæås síïttíïng íïn héér rôóckíïng chæåíïr thíïnkíïng hôów hæåppy shéé wôóûûld béé íïf shéé hæåd æå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hèèàârd àâ knöóck àât thèè döóöór àând öópèènèèd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läædy wäæs stäændííng thêérêé äænd shêé säæííd, "Ìf yóòûû lêét mêé íín, Ì wííll gräænt yóòûû äæ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òòld wòòmäân lèét thèé wòòmäân ìîn fìîrstly bèécäâýûsèé shèé fèélt pìîty, sèécòòndly bèécäâýûsèé shèé knèéw whäât shèé'd wìîsh fòòr...äâ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Âftéèr shéè wàåshéèd théè làådy ýýp àånd féèd héèr, shéè sàåw thàåt shéè wàås réèàålly béèàåýýtîìfýýl.Â lòóng tîìméè àågòó àånd fàår, fàår àåwàåy àån òóld wòómàån wàås sîìttîìng îìn héèr ròóckîìng chàåîìr thîìnkîìng hòów hàåppy shéè wòóýýld béè îìf shéè hàåd àå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hêëæàrd æà knôóck æàt thêë dôóôór æànd ôópêënêëd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læàdy wæàs stæàndìíng thééréé æànd shéé sæàìíd, "Ïf yõòûû léét méé ìín, Ï wìíll græànt yõòûû æà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ôòld wôòmâân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Höóméèpáægéè Îcöón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Àûùthòórs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Shöört Stöörïíëès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Chîîldrëën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Fâåvôôrìïtéês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Póòëêtry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Nõôvéèls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Fêëäåtùýrêës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Tíîtlèé ôór Äüûthôór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lóögììn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Thúúmbëèlïînáå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Thýýmbéëlïìnàà ïìs öónéë öóf öóýýr Fààvöórïìtéë Fààïìry Tààléës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îìllýùstráàtîìöôn föôr théë stöôry Thýùmbéëlîìnáà by théë áàýùthöôr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lõóng tìímëè àågõó àånd fàår, fàår àåwàåy àån õóld wõómàån wàås sìíttìíng ìín hëèr rõóckìíng chàåìír thìínkìíng hõów hàåppy shëè wõóùûld bëè ìíf shëè hàåd àå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hêêáárd áá knóôck áát thêê dóôóôr áánd óôpêênêêd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lâàdy wâàs stâàndîîng thëérëé âànd shëé sâàîîd, "Ìf yôôûû lëét mëé îîn, Ì wîîll grâànt yôôûû âà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òõld wòõmåân lèèt thèè wòõmåân ïïn fïïrstly bèècåâùýsèè shèè fèèlt pïïty, sèècòõndly bèècåâùýsèè shèè knèèw whåât shèè'd wïïsh fòõr...åâ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Àftëër shëë wãäshëëd thëë lãädy ùúp ãänd fëëd hëër, shëë sãäw thãät shëë wãäs rëëãälly bëëãäùútïïfùúl.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láãdy sléëpt sôôüýndly áãll nìíght lôông áãnd théën rìíght béëfôôréë shéë léëft, shéë sáãìíd, "Nôôw, áãbôôüýt yôôüýr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Whàät dõò yõòýû wàänt?"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låädy thóóüûght åäbóóüût móóst pêèóóplêè's wîìshêès tóó bêè rîìchêèst îìn thêè wóórld, móóst póówêèrfüûl pêèrsóón, thêè småärtêèst, åänd thêè prêèttîìêèst.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théé ôõld wôõmããn wììshééd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sóömëèthïìng thëè lãådy cóöýüld nóöt bëèlïìëèvëè.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sæàîìd, "Ì wöõûûld lîìkëè æà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"Whàãt dïîd yóöûý sàãy?"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áæskëéd bëécáæûûsëé shëé wáæs áæstôôníìshëéd áæt wháæt thëé ôôld láædy áæskëéd fôôr.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õòld læædy rèëpèëæætèëd whææt shèë sææîïd.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wóõüüld lïïkèê äå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láådy thèën pláåcèëd áå tìîny sèëèëd ìîn thèë òöld wòömáån's háånd áånd gáåvèë hèër ìînstrùûctìîòöns.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Plâânt thíïs sèêèêd, wââtèêr íït câârèêfýülly, wââtch òòvèêr íït, âând gíïvèê íït yòòýür lòòvèê.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yòôûý dòô âæll thòôsëé thïìngs, thëén yòôûý wïìll hâævëé âæ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 théë ôóld wôómáán dîìd ááll ôóf thôóséë thîìngs théë láády háád tôóld héër tôó.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äã wéêéêk, théêréê wäãs äã béêäãûûtíïfûûl yéêllõôw flõôwéêr íïn pläãcéê õôf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dâäy, thëè flööwëèr blöööömëèd.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Însîìdèë thèë flõówèër wàäs àä bèëàäúútîìfúúl lîìttlèë gîìrl whõó wàäs thèë sîìzèë õóf thèë wõómàän's thúúmb sõó shèë àä càällèëd hèër Thúúmbèëllîìnàä.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måádéê héêr åá líìttléê dréêss óòúùt óòf góòldéên thréêåáds.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Thýýmbëëllììnãå slëëpt ììn ãå wãålnýýt shëëll ãånd bróòýýght thëë óòld wóòmãån jóòy ãånd hãåppììnëëss.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òônéé dáãy whéén Thûûmbééllíînáã wéént dòôwn fòôr héér náãp, áã fròôg hòôppééd thròôûûgh théé òôpéén wíîndòôw áãnd sáãíîd, "Yòôûû wíîll béé áã péérfééct bríîdéé fòôr my sòôn," áãnd shéé tòôòôk Thûûmbééllíînáã tòô áã líîly páãd áãnd hòôppééd òôff tòô fíînd héér sòôn.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Thùümbéêllïïnáâ crïïéêd áând sòóméê lïïttléê gùüppïïéês héêáârd héêr áând chéêwéêd théê ròóòóts òóff théê lïïly páâd tòó héêlp héêr éêscáâpéê.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Thûûmbèêllïìnâá's lïìly pâád flöõâátèêd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fêêw höôûùrs läátêêr, shêê fïïnäálly stöôppêêd flöôäátïïng.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Dúýrìïng thèè súýmmèèr, shèè ãåtèè bèèrrìïèès ãånd drãånk thèè dèèw ööff thèè lèèãåvèès.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thëén wììntëér cåámëé åánd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kïïndly móôúùsêë lêët hêër stæåy wïïth ïït, búùt ïït sæåïïd, "Yóôúù'll hæåvêë tóô mæårry my frïïêënd, Móôlêë, bêëcæåúùsêë Î cæånnóôt kêëêëp yóôúù fóôr æånóôthêër wïïntêër."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dàáy shéê wéênt tõõ séêéê Mõõléê.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òônëë òôf tùùnnëëls, shëë fòôùùnd âà sìíck bìírd âànd sâàìíd, "Pòôòôr thìíng, Ï wìíll bùùry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fôõúûnd ôõúût thäât îít wäâs stîíll äâlîívéé äând shéé cäârééd fôõr îít úûntîíl wäâs rééäâdy tôõ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flëéw ööff.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Tháât fáâll shêê nêêáârly háâd tòö máârry Mòölêê.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thëén shëé hëéáård áå fáåmîïlîïáår twëéëét áånd áån îïdëéáå póöppëéd ùùp îïn thëé bîïrd's hëéáåd.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"Yõõýý cãän cõõmêë dõõwn tõõ thêë wãärm cõõýýntry," sãäíïd thêë bíïrd, sõõ Thýýmbêëllíïnãä hõõppêëd õõn thêë bíïrd's bãäck ãänd flêëw tõõ thêë wãärm cõõýýntry.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pééõòpléé thééréé whõò wééréé lííkéé héér réénáåmééd héér Ëríín.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mãârrîìêéd ãâ prîìncêé ãând shêé lîìvêéd hãâppîìly êévêér ãâftêér.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Yóôüú mãäy êênjóôy thêê lóôngêêr vêêrsíîóôn óôf thíîs fãäíîry tãälêê by Hãäns Chríîstíîãän Ændêêrsêên, tíîtlêêd Líîttlêê Tíîny, óôr Thüúmbêêlíînãä.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fáæcêèböõöõk sháærêè bùùttöõn twìîttêèr sháærêè bùùttöõn göõöõglêè plùùs sháærêè bùùttöõn tùùmblr sháærêè bùùttöõn rêèddìît sháærêè bùùttöõn sháærêè by êèmáæìîl bùùttöõn sháærêè öõn pìîntêèrêèst pìîntêèrêèst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Rèètûürn töó thèè Chîìldrèèn's Lîìbrâæry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