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250WöòrdCöòûýnt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löõng tííméë åâgöõ åând fåâr, fåâr åâwåây åân öõld wöõmåân wåâs sííttííng íín héër röõckííng chåâíír thíínkííng höõw håâppy shéë wöõùùld béë ííf shéë håâd åâ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hëéæärd æä knóöck æät thëé dóöóör æänd óöpëénëéd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láædy wáæs stáændííng thèërèë áænd shèë sáæííd, "Íf yóòúû lèët mèë íín, Í wííll gráænt yóòúû áæ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ôöld wôömäán lêët thêë wôömäán íín fíírstly bêëcäáúýsêë shêë fêëlt pííty, sêëcôöndly bêëcäáúýsêë shêë knêëw whäát shêë'd wíísh fôör...äá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Áftêêr shêê wâàshêêd thêê lâàdy ùùp âànd fêêd hêêr, shêê sâàw thâàt shêê wâàs rêêâàlly bêêâàùùtìîfùùl.Á lòóng tìîmêê âàgòó âànd fâàr, fâàr âàwâày âàn òóld wòómâàn wâàs sìîttìîng ìîn hêêr ròóckìîng châàìîr thìînkìîng hòów hâàppy shêê wòóùùld bêê ìîf shêê hâàd âà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hëëäãrd äã knòõck äãt thëë dòõòõr äãnd òõpëënëëd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làády wàás stàándíïng thëêrëê àánd shëê sàáíïd, "Ïf yôôüû lëêt mëê íïn, Ï wíïll gràánt yôôüû àá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óóld wóómáàn lëêt thëê wóómáàn ïîn fïîrstly bëêcáàùýsëê shëê fëêlt pïîty, sëêcóóndly bëêcáàùýsëê shëê knëêw wháàt shëê'd wïîsh fóór...áà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Åftéêr shéê wáãshéêd théê láãdy ûüp áãnd féêd héêr, shéê sáãw tháãt shéê wáãs réêáãlly béêáãûütìífûül.Å lóông tìíméê áãgóô áãnd fáãr, fáãr áãwáãy áãn óôld wóômáãn wáãs sìíttìíng ìín héêr róôckìíng cháãìír thìínkìíng hóôw háãppy shéê wóôûüld béê ìíf shéê háãd áã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hëëåãrd åã knóóck åãt thëë dóóóór åãnd óópëënëëd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lâädy wâäs stâändìïng thëèrëè âänd shëè sâäìïd, "Ìf yòòùù lëèt mëè ìïn, Ì wìïll grâänt yòòùù âä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óöld wóömäån léët.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Höômèêpæâgèê Ïcöôn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Âýúthóörs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Shöõrt Stöõrìïêés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Chîîldrêën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Fâávôõrîítéës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Põöèêtry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Nôóvèéls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Fêêæætùürêês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Tïîtlëè òòr Äùùthòòr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lôögìïn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Thüümbèêlïínáå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Thýùmbèëlïìnãä ïìs óônèë óôf óôýùr Fãävóôrïìtèë Fãäïìry Tãälèës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ïïllüüstrãætïïòõn fòõr thèë stòõry Thüümbèëlïïnãæ by thèë ãæüüthòõr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lôöng tíìméë åägôö åänd fåär, fåär åäwåäy åän ôöld wôömåän wåäs síìttíìng íìn héër rôöckíìng chåäíìr thíìnkíìng hôöw håäppy shéë wôöûúld béë íìf shéë håäd åä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hèêåàrd åà knòòck åàt thèê dòòòòr åànd òòpèênèêd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lãàdy wãàs stãàndíîng théêréê ãànd shéê sãàíîd, "Íf yòóùû léêt méê íîn, Í wíîll grãànt yòóùû ãà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òòld wòòmâån lêèt thêè wòòmâån ïìn fïìrstly bêècâåýùsêè shêè fêèlt pïìty, sêècòòndly bêècâåýùsêè shêè knêèw whâåt shêè'd wïìsh fòòr...âå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Âftëër shëë wáãshëëd thëë láãdy úûp áãnd fëëd hëër, shëë sáãw tháãt shëë wáãs rëëáãlly bëëáãúûtîífúûl.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läædy slêêpt sòòúùndly äæll níïght lòòng äænd thêên ríïght bêêfòòrêê shêê lêêft, shêê säæíïd, "Nòòw, äæbòòúùt yòòúùr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Whåæt dòô yòôûü wåænt?"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låædy thõõûüght åæbõõûüt mõõst pééõõpléé's wïîshéés tõõ béé rïîchéést ïîn théé wõõrld, mõõst põõwéérfûül péérsõõn, théé småærtéést, åænd théé prééttïîéést.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thèè òóld wòómãàn wîìshèèd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sóòmëëthïîng thëë lââdy cóòüûld nóòt bëëlïîëëvëë.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sâäîïd, "Í wöòüùld lîïkêé âä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dïïd yòôúù sæãy?"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åáskééd béécåáüûséé shéé wåás åástôönïïshééd åát whåát théé ôöld låády åáskééd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ööld lâädy réèpéèâätéèd whâät shéè sâäïíd.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wóõüúld líìkëë âã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låàdy thëèn plåàcëèd åà tîîny sëèëèd îîn thëè õöld wõömåàn's håànd åànd gåàvëè hëèr îînstrùúctîîõöns.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Plåänt thîïs sêèêèd, wåätêèr îït cåärêèfýùlly, wåätch òõvêèr îït, åänd gîïvêè îït yòõýùr lòõvêè.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yõöùü dõö áãll thõöséé thïïngs, théén yõöùü wïïll háãvéé áã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 thëë óõld wóõmåán dííd åáll óõf thóõsëë thííngs thëë låády håád tóõld hëër tóõ.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æå wèëèëk, thèërèë wæås æå bèëæåýùtîîfýùl yèëllòöw flòöwèër îîn plæåcèë òöf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dáåy, thêë flôõwêër blôõôõmêëd.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Însïîdéê théê flõöwéêr wåäs åä béêåäùûtïîfùûl lïîttléê gïîrl whõö wåäs théê sïîzéê õöf théê wõömåän's thùûmb sõö shéê åä cåälléêd héêr Thùûmbéêllïînåä.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máádèê hèêr áá lìïttlèê drèêss òôüût òôf gòôldèên thrèêááds.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Thùümbèëllìínåå slèëpt ìín åå wåålnùüt shèëll åånd bròóùüght thèë òóld wòómåån jòóy åånd hååppìínèëss.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öònêë dàæy whêën Thúùmbêëllíínàæ wêënt döòwn föòr hêër nàæp, àæ fröòg höòppêëd thröòúùgh thêë öòpêën wííndöòw àænd sàæííd, "Yöòúù wííll bêë àæ pêërfêëct bríídêë föòr my söòn," àænd shêë töòöòk Thúùmbêëllíínàæ töò àæ lííly pàæd àænd höòppêëd öòff töò fíínd hêër söòn.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Thùümbéëllîïnàâ crîïéëd àând sôòméë lîïttléë gùüppîïéës héëàârd héër àând chéëwéëd théë rôòôòts ôòff théë lîïly pàâd tôò héëlp héër éëscàâpéë.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Thùýmbèèllîínæã's lîíly pæãd flöóæãtèèd æãwæãy.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fëëw hòòýúrs lãåtëër, shëë fìínãålly stòòppëëd flòòãåtìíng.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Düúrîîng thêé süúmmêér, shêé åätêé bêérrîîêés åänd dråänk thêé dêéw òõff thêé lêéåävêés.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thèén wìíntèér cåâmèé åând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kîîndly mòõûúsëê lëêt hëêr stáåy wîîth îît, bûút îît sáåîîd, "Yòõûú'll háåvëê tòõ máårry my frîîëênd, Mòõlëê, bëêcáåûúsëê Ì cáånnòõt këêëêp yòõûú fòõr áånòõthëêr wîîntëêr."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dáày shèé wèént tòõ sèéèé Mòõlèé.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òõnëè òõf týünnëèls, shëè fòõýünd áà sïîck bïîrd áànd sáàïîd, "Pòõòõr thïîng, Í wïîll býüry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fóóûùnd óóûùt thåât ììt wåâs stììll åâlììvéé åând shéé cåârééd fóór ììt ûùntììl wåâs rééåâdy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flêéw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Thäãt fäãll shëé nëéäãrly häãd töó mäãrry Möólëé.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théên shéê héêåãrd åã fåãmïílïíåãr twéêéêt åãnd åãn ïídéêåã pòôppéêd úûp ïín théê bïírd's héêåãd.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"Yöóùü cåân cöómëè döówn töó thëè wåârm cöóùüntry," såâííd thëè bíírd, söó Thùümbëèllíínåâ höóppëèd öón thëè bíírd's båâck åând flëèw töó thëè wåârm cöóùüntry.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pêèóõplêè thêèrêè whóõ wêèrêè lïîkêè hêèr rêènãàmêèd hêèr Êrïîn.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mààrrïíèéd àà prïíncèé àànd shèé lïívèéd hààppïíly èévèér ààftèér.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Yôóúü måáy èënjôóy thèë lôóngèër vèërsïïôón ôóf thïïs fåáïïry tåálèë by Håáns Chrïïstïïåán Ándèërsèën, tïïtlèëd Lïïttlèë Tïïny, ôór Thúümbèëlïïnåá.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fäåcèèbõòõòk shäårèè bùýttõòn twïíttèèr shäårèè bùýttõòn gõòõòglèè plùýs shäårèè bùýttõòn tùýmblr shäårèè bùýttõòn rèèddïít shäårèè bùýttõòn shäårèè by èèmäåïíl bùýttõòn shäårèè õòn pïíntèèrèèst pïíntèèrèèst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Rëétùürn tóó thëé Chïïldrëén's Lïïbráãry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