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250WòòrdCòòúûnt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lòóng tíímèé ãägòó ãänd fãär, fãär ãäwãäy ãän òóld wòómãän wãäs sííttííng íín hèér ròóckííng chãäíír thíínkííng hòów hãäppy shèé wòóúùld bèé ííf shèé hãäd ãä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héêäàrd äà knõöck äàt théê dõöõör äànd õöpéênéêd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läãdy wäãs stäãndìíng théëréë äãnd shéë säãìíd, "Íf yòòûù léët méë ìín, Í wìíll gräãnt yòòûù äã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öõld wöõmåæn léét théé wöõmåæn íìn fíìrstly béécåæúýséé shéé féélt píìty, séécöõndly béécåæúýséé shéé knééw whåæt shéé'd wíìsh föõr...åæ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Ãftëèr shëè wááshëèd thëè láády ùüp áánd fëèd hëèr, shëè sááw tháát shëè wáás rëèáálly bëèááùütìífùül.Ã lõóng tìímëè áágõó áánd fáár, fáár ááwááy áán õóld wõómáán wáás sìíttìíng ìín hëèr rõóckìíng chááìír thìínkìíng hõów hááppy shëè wõóùüld bëè ìíf shëè háád áá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hééæàrd æà knõöck æàt théé dõöõör æànd õöpéénééd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làædy wàæs stàændíïng thêèrêè àænd shêè sàæíïd, "Îf yööûù lêèt mêè íïn, Î wíïll gràænt yööûù àæ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òòld wòòmãàn lëèt thëè wòòmãàn íïn fíïrstly bëècãàüûsëè shëè fëèlt píïty, sëècòòndly bëècãàüûsëè shëè knëèw whãàt shëè'd wíïsh fòòr...ãà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Áftëèr shëè wæàshëèd thëè læàdy úùp æànd fëèd hëèr, shëè sæàw thæàt shëè wæàs rëèæàlly bëèæàúùtìífúùl.Á lòõng tìímëè æàgòõ æànd fæàr, fæàr æàwæày æàn òõld wòõmæàn wæàs sìíttìíng ìín hëèr ròõckìíng chæàìír thìínkìíng hòõw hæàppy shëè wòõúùld bëè ìíf shëè hæàd æà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hêêãárd ãá knôôck ãát thêê dôôôôr ãánd ôôpêênêêd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lâàdy wâàs stâàndììng thëèrëè âànd shëè sâàììd, "Íf yòõýû lëèt mëè ììn, Í wììll grâànt yòõýû âà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ôôld wôômàân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QÃÃÃ ÃÈÏÔÙ CÔNNÈCT GLÔBÃLLÏNK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Hòómèépàâgèé Ïcòón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Áúúthöörs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Shôôrt Stôôrïíêës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Chîìldrèèn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Fáævòòrìîtêès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Pôõëètry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Nôóvèêls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Fèêàåtýýrèês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Tîìtlèë ôõr Æûûthôõr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lòögìîn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Thùûmbêélîìnãá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Thúùmbëêlïínáã ïís ôõnëê ôõf ôõúùr Fáãvôõrïítëê Fáãïíry Táãlëês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Än ìíllûùsträâtìíóõn fóõr thëê stóõry Thûùmbëêlìínäâ by thëê äâûùthóõr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löông tììméè åâgöô åând fåâr, fåâr åâwåây åân öôld wöômåân wåâs sììttììng ììn héèr röôckììng chåâììr thììnkììng höôw håâppy shéè wöôýüld béè ììf shéè håâd åâ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hëëàârd àâ knöôck àât thëë döôöôr àând öôpëënëëd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lâådy wâås stâåndíîng thééréé âånd shéé sâåíîd, "Íf yõòüû léét méé íîn, Í wíîll grâånt yõòüû âå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ôõld wôõmåån lêèt thêè wôõmåån ìín fìírstly bêècååüúsêè shêè fêèlt pìíty, sêècôõndly bêècååüúsêè shêè knêèw whååt shêè'd wìísh fôõr...åå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Àftêër shêë wäàshêëd thêë läàdy ùùp äànd fêëd hêër, shêë säàw thäàt shêë wäàs rêëäàlly bêëäàùùtïífùùl.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lãådy slêêpt söòúúndly ãåll níìght löòng ãånd thêên ríìght bêêföòrêê shêê lêêft, shêê sãåíìd, "Nöòw, ãåböòúút yöòúúr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Whãåt dõò yõòûý wãånt?"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láædy thòòùüght áæbòòùüt mòòst pèëòòplèë's wííshèës tòò bèë rííchèëst íín thèë wòòrld, mòòst pòòwèërfùül pèërsòòn, thèë smáærtèëst, áænd thèë prèëttííèëst.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Býýt thèë öòld wöòmáän wîîshèëd föòr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sòõmëéthììng thëé läådy còõúùld nòõt bëélììëévëé.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sååïíd, "Ì wôõüüld lïíkëè åå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"Whæät dïïd yõòúù sæäy?"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áàskëèd bëècáàûûsëè shëè wáàs áàstôòníìshëèd áàt wháàt thëè ôòld láàdy áàskëèd fôòr.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ôòld lâådy réêpéêâåtéêd whâåt shéê sâåïïd.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wóõüúld lììkëë ãæ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låädy théèn plåäcéèd åä tììny séèéèd ììn théè öôld wöômåän's håänd åänd gåävéè héèr ììnstrýýctììöôns.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Plãânt thíís séêéêd, wãâtéêr íít cãâréêfûúlly, wãâtch õóvéêr íít, ãând gíívéê íít yõóûúr lõóvéê.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yôóûý dôó äáll thôósèê thîïngs, thèên yôóûý wîïll häávèê äá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Söó thêé öóld wöómàån dïîd àåll öóf thöósêé thïîngs thêé làådy hàåd töóld hêér töó.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äå wëêëêk, thëêrëê wäås äå bëêäåúútîîfúúl yëêllöôw flöôwëêr îîn pläåcëê öôf thëê sëêëêd.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däáy, thêë flöôwêër blöôöômêëd.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Ïnsíìdëé thëé flöòwëér wâás âá bëéâáýútíìfýúl líìttlëé gíìrl whöò wâás thëé síìzëé öòf thëé wöòmâán's thýúmb söò shëé âá câállëéd hëér Thýúmbëéllíìnâá.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mââdëê hëêr ââ lìïttlëê drëêss óõúýt óõf góõldëên thrëêââds.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Thúümbèèllïïnâá slèèpt ïïn âá wâálnúüt shèèll âánd brõóúüght thèè õóld wõómâán jõóy âánd hâáppïïnèèss.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Býýt, óònèê dáãy whèên Thýýmbèêllíïnáã wèênt dóòwn fóòr hèêr náãp, áã fróòg hóòppèêd thróòýýgh thèê óòpèên wíïndóòw áãnd sáãíïd, "Yóòýý wíïll bèê áã pèêrfèêct bríïdèê fóòr my sóòn," áãnd shèê tóòóòk Thýýmbèêllíïnáã tóò áã líïly páãd áãnd hóòppèêd óòff tóò fíïnd hèêr sóòn.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Thýúmbëéllïînáá crïîëéd áánd sõómëé lïîttlëé gýúppïîëés hëéáárd hëér áánd chëéwëéd thëé rõóõóts õóff thëé lïîly páád tõó hëélp hëér ëéscáápëé.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Thùümbêèllïînæå's lïîly pæåd flôöæåtêèd æåwæåy.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fëèw hòöùürs làätëèr, shëè fîínàälly stòöppëèd flòöàätîíng.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Dýûrìîng théè sýûmméèr, shéè âãtéè béèrrìîéès âãnd drâãnk théè déèw ööff théè léèâãvéès.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théën wïïntéër cäåméë äånd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kììndly môõýûsèë lèët hèër stæåy wììth ììt, býût ììt sæåììd, "Yôõýû'll hæåvèë tôõ mæårry my frììèënd, Môõlèë, bèëcæåýûsèë Ï cæånnôõt kèëèëp yôõýû fôõr æånôõthèër wììntèër."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néèxt dåãy shéè wéènt töó séèéè Möóléè.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óõnéé óõf tüùnnééls, shéé fóõüùnd âæ síìck bíìrd âænd sâæíìd, "Póõóõr thíìng, Î wíìll büùry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fóõýùnd óõýùt thäät ïít wääs stïíll äälïívëé äänd shëé cäärëéd fóõr ïít ýùntïíl wääs rëéäädy tóõ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flëëw óôff.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Thâæt fâæll shëé nëéâærly hâæd töö mâærry Möölëé.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théën shéë héëãárd ãá fãámïîlïîãár twéëéët ãánd ãán ïîdéëãá pòõppéëd úýp ïîn théë bïîrd's héëãád.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"Yôóùù cæàn côómêé dôówn tôó thêé wæàrm côóùùntry," sæàïíd thêé bïírd, sôó Thùùmbêéllïínæà hôóppêéd ôón thêé bïírd's bæàck æànd flêéw tôó thêé wæàrm côóùùntry.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péëóòpléë théëréë whóò wéëréë líìkéë héër réënåãméëd héër Èríìn.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mààrrîìëéd àà prîìncëé àànd shëé lîìvëéd hààppîìly ëévëér ààftëér.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Yòõýú màåy êénjòõy thêé lòõngêér vêérsïïòõn òõf thïïs fàåïïry tàålêé by Hàåns Chrïïstïïàån Ændêérsêén, tïïtlêéd Lïïttlêé Tïïny, òõr Thýúmbêélïïnàå.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fâãcéêbôõôõk shâãréê býùttôõn twíïttéêr shâãréê býùttôõn gôõôõgléê plýùs shâãréê býùttôõn týùmblr shâãréê býùttôõn réêddíït shâãréê býùttôõn shâãréê by éêmâãíïl býùttôõn shâãréê ôõn píïntéêréêst píïntéêréêst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Rëëtýýrn tòö thëë Chìíldrëën's Lìíbràáry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