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250WôòrdCôòúýnt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lôöng tììmèè àãgôö àãnd fàãr, fàãr àãwàãy àãn ôöld wôömàãn wàãs sììttììng ììn hèèr rôöckììng chàãììr thììnkììng hôöw hàãppy shèè wôöýùld bèè ììf shèè hàãd àã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hêèäàrd äà knöôck äàt thêè döôöôr äànd öôpêènêèd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läædy wäæs stäændîìng théèréè äænd shéè säæîìd, "Ìf yòôýü léèt méè îìn, Ì wîìll gräænt yòôýü äæ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ôõld wôõmâæn léêt théê wôõmâæn ììn fììrstly béêcâæýúséê shéê féêlt pììty, séêcôõndly béêcâæýúséê shéê knéêw whâæt shéê'd wììsh fôõr...âæ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Åftêêr shêê wàãshêêd thêê làãdy ùýp àãnd fêêd hêêr, shêê sàãw thàãt shêê wàãs rêêàãlly bêêàãùýtììfùýl.Å lòóng tììmêê àãgòó àãnd fàãr, fàãr àãwàãy àãn òóld wòómàãn wàãs sììttììng ììn hêêr ròóckììng chàãììr thììnkììng hòów hàãppy shêê wòóùýld bêê ììf shêê hàãd àã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Thëén, shëé hëéæárd æá knôõck æát thëé dôõôõr æánd ôõpëénëéd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làädy wàäs stàändííng thëêrëê àänd shëê sàäííd, "Ìf yóóúû lëêt mëê íín, Ì wííll gràänt yóóúû àä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òõld wòõmáãn lêët thêë wòõmáãn ìín fìírstly bêëcáãýýsêë shêë fêëlt pìíty, sêëcòõndly bêëcáãýýsêë shêë knêëw wháãt shêë'd wìísh fòõr...áã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Æftêér shêé wæãshêéd thêé læãdy ûüp æãnd fêéd hêér, shêé sæãw thæãt shêé wæãs rêéæãlly bêéæãûütîïfûül.Æ lôóng tîïmêé æãgôó æãnd fæãr, fæãr æãwæãy æãn ôóld wôómæãn wæãs sîïttîïng îïn hêér rôóckîïng chæãîïr thîïnkîïng hôów hæãppy shêé wôóûüld bêé îïf shêé hæãd æã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hèêäärd ää knöôck äät thèê döôöôr äänd öôpèênèêd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làädy wàäs stàändïîng thëèrëè àänd shëè sàäïîd, "Ïf yõóúü lëèt mëè ïîn, Ï wïîll gràänt yõóúü àä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õôld wõômæän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Hòómèêpãâgèê Îcòón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Àüúthôõrs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Shôört Stôörïìèès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Fäævõöríítëës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Pôõëétry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Nôövèèls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Fèêäâtùýrèês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Tïítlêé òõr Àüüthòõr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lóögììn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Thüýmbèëlïínäæ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Thûýmbêêlìînâà ìîs õõnêê õõf õõûýr Fâàvõõrìîtêê Fâàìîry Tâàlêês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íìllúýstrâætíìòön fòör thëé stòöry Thúýmbëélíìnâæ by thëé âæúýthòör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lôòng tïìmèë âägôò âänd fâär, fâär âäwâäy âän ôòld wôòmâän wâäs sïìttïìng ïìn hèër rôòckïìng châäïìr thïìnkïìng hôòw hâäppy shèë wôòüúld bèë ïìf shèë hâäd âä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hêêàærd àæ knóòck àæt thêê dóòóòr àænd óòpêênêêd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låädy wåäs ståändïïng thêërêë åänd shêë såäïïd, "Ìf yóôüú lêët mêë ïïn, Ì wïïll gråänt yóôüú åä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ôôld wôômààn lêét thêé wôômààn íîn fíîrstly bêécààüùsêé shêé fêélt píîty, sêécôôndly bêécààüùsêé shêé knêéw whààt shêé'd wíîsh fôôr...àà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Âftêér shêé wàâshêéd thêé làâdy ûüp àând fêéd hêér, shêé sàâw thàât shêé wàâs rêéàâlly bêéàâûütìîfûül.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låædy slêèpt sõòýûndly åæll nîíght lõòng åænd thêèn rîíght bêèfõòrêè shêè lêèft, shêè såæîíd, "Nõòw, åæbõòýût yõòýûr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Whåät dõö yõöùü wåänt?"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læâdy thóóùùght æâbóóùùt móóst pëèóóplëè's wïîshëès tóó bëè rïîchëèst ïîn thëè wóórld, móóst póówëèrfùùl pëèrsóón, thëè smæârtëèst, æând thëè prëèttïîëèst.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Búýt théé òóld wòómæân wìíshééd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söömëêthíîng thëê læædy cööùüld nööt bëêlíîëêvëê.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sããìïd, "Ì wòôüüld lìïkéê ãã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"Whâãt dïìd yòöüû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shéè àãskéèd béècàãýüséè shéè wàãs àãstöônïíshéèd àãt whàãt théè öôld làãdy àãskéèd föôr.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öôld láâdy rèêpèêáâtèêd wháât shèê sáâîïd.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wòôùûld lîîkëè àà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lââdy thëên plââcëêd ââ tìîny sëêëêd ìîn thëê ôöld wôömâân's hâând âând gââvëê hëêr ìînstrùúctìîôöns.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Pläânt thîïs sëéëéd, wäâtëér îït cäârëéfüùlly, wäâtch õòvëér îït, äând gîïvëé îït yõòüùr lõòvëé.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yöóûù döó ãæll thöósêê thïîngs, thêên yöóûù wïîll hãævêê ãæ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 thêê óòld wóòmâån dïîd âåll óòf thóòsêê thïîngs thêê lâådy hâåd tóòld hêêr tóò.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àâ wèéèék, thèérèé wàâs àâ bèéàâúýtïífúýl yèéllôöw flôöwèér ïín plàâcèé ôöf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dâåy, thèé flóôwèér blóôóômèéd.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Ìnsîìdëë thëë flöõwëër wåæs åæ bëëåæúütîìfúül lîìttlëë gîìrl whöõ wåæs thëë sîìzëë öõf thëë wöõmåæn's thúümb söõ shëë åæ cåællëëd hëër Thúümbëëllîìnåæ.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màádéê héêr àá lííttléê dréêss óöýýt óöf góöldéên thréêàáds.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Thüümbéèllïínåã sléèpt ïín åã wåãlnüüt shéèll åãnd bróöüüght théè óöld wóömåãn jóöy åãnd håãppïínéèss.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ôõnëé dåæy whëén Thúümbëéllïînåæ wëént dôõwn fôõr hëér nåæp, åæ frôõg hôõppëéd thrôõúügh thëé ôõpëén wïîndôõw åænd såæïîd, "Yôõúü wïîll bëé åæ pëérfëéct brïîdëé fôõr my sôõn," åænd shëé tôõôõk Thúümbëéllïînåæ tôõ åæ lïîly påæd åænd hôõppëéd ôõff tôõ fïînd hëér sôõn.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Thüümbéêllïïnæã crïïéêd æãnd sòôméê lïïttléê güüppïïéês héêæãrd héêr æãnd chéêwéêd théê ròôòôts òôff théê lïïly pæãd tòô héêlp héêr éêscæãpéê.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Thüùmbëéllïînãâ's lïîly pãâd flöòãâtëéd ãâwãây.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fëêw hôõýûrs låátëêr, shëê fíínåálly stôõppëêd flôõåátííng.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Dûýrîìng thëê sûýmmëêr, shëê áætëê bëêrrîìëês áænd dráænk thëê dëêw òöff thëê lëêáævëês.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Büýt thèën wïíntèër cáâmèë áând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kïïndly móóýùsëë lëët hëër stãæy wïïth ïït, býùt ïït sãæïïd, "Yóóýù'll hãævëë tóó mãærry my frïïëënd, Móólëë, bëëcãæýùsëë Î cãænnóót këëëëp yóóýù fóór ãænóóthëër wïïntëër."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nèéxt dàày shèé wèént tóò sèéèé Móòlèé.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õónéê õóf tüûnnéêls, shéê fõóüûnd âæ sìïck bìïrd âænd sâæìïd, "Põóõór thìïng, Ï wìïll büûry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föôùùnd öôùùt thâát îît wâás stîîll âálîîvêé âánd shêé câárêéd föôr îît ùùntîîl wâás rêéâády töô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Ít flêêw óòff.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Thæåt fæåll shêë nêëæårly hæåd tòö mæårry Mòölêë.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théén shéé hééàárd àá fàámîïlîïàár twéééét àánd àán îïdééàá póöppééd ûûp îïn théé bîïrd's hééàád.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"Yòôýû cæán còômëè dòôwn tòô thëè wæárm còôýûntry," sæáîìd thëè bîìrd, sòô Thýûmbëèllîìnæá hòôppëèd òôn thëè bîìrd's bæáck æánd flëèw tòô thëè wæárm còôýûntry.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pêéôõplêé thêérêé whôõ wêérêé lïìkêé hêér rêénäämêéd hêér Êrïìn.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Shêé mäærrììêéd äæ prììncêé äænd shêé lììvêéd häæppììly êévêér äæftêér.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Yöóùù máày êènjöóy thêè löóngêèr vêèrsíïöón öóf thíïs fáàíïry táàlêè by Háàns Chríïstíïáàn Ãndêèrsêèn, tíïtlêèd Líïttlêè Tíïny, öór Thùùmbêèlíïnáà.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fæàcêébóõóõk shæàrêé bûûttóõn twííttêér shæàrêé bûûttóõn góõóõglêé plûûs shæàrêé bûûttóõn tûûmblr shæàrêé bûûttóõn rêéddíít shæàrêé bûûttóõn shæàrêé by êémæàííl bûûttóõn shæàrêé óõn pííntêérêést pííntêérêést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Rëêtùýrn töô thëê Chìîldrëên's Lìîbráæry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