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250WõördCõöûünt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lòóng tîîmêë àægòó àænd fàær, fàær àæwàæy àæn òóld wòómàæn wàæs sîîttîîng îîn hêër ròóckîîng chàæîîr thîînkîîng hòów hàæppy shêë wòóúùld bêë îîf shêë hàæd àæ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hëèààrd àà knòõck ààt thëè dòõòõr àànd òõpëènëèd íït.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lââdy wââs stâândîìng théèréè âând shéè sââîìd, "Ìf yõôùù léèt méè îìn, Ì wîìll grâânt yõôùù ââ wîìsh."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óóld wóómåän lèêt thèê wóómåän ìín fìírstly bèêcåäùûsèê shèê fèêlt pìíty, sèêcóóndly bèêcåäùûsèê shèê knèêw whåät shèê'd wìísh fóór...åä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Æftéër shéë wáàshéëd théë láàdy ûûp áànd féëd héër, shéë sáàw tháàt shéë wáàs réëáàlly béëáàûûtïîfûûl.Æ löông tïîméë áàgöô áànd fáàr, fáàr áàwáày áàn öôld wöômáàn wáàs sïîttïîng ïîn héër röôckïîng cháàïîr thïînkïîng höôw háàppy shéë wöôûûld béë ïîf shéë háàd áà chïîld.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hèèäård äå knòôck äåt thèè dòôòôr äånd òôpèènèèd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läådy wäås stäåndíìng thêérêé äånd shêé säåíìd, "Íf yòõúù lêét mêé íìn, Í wíìll gräånt yòõúù äå wíìsh."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ôóld wôómáãn lëèt thëè wôómáãn íín fíírstly bëècáãúùsëè shëè fëèlt pííty, sëècôóndly bëècáãúùsëè shëè knëèw wháãt shëè'd wíísh fôór...áã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Ãftéër shéë wååshéëd théë låådy üúp åånd féëd héër, shéë sååw thååt shéë wåås réëåålly béëååüútîîfüúl.Ã lóông tîîméë åågóô åånd fåår, fåår ååwååy åån óôld wóômåån wåås sîîttîîng îîn héër róôckîîng chååîîr thîînkîîng hóôw hååppy shéë wóôüúld béë îîf shéë hååd åå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Thëèn, shëè hëèäárd äá knöôck äát thëè döôöôr äánd öôpëènëèd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làådy wàås stàåndïíng thèërèë àånd shèë sàåïíd, "Ïf yóòùý lèët mèë ïín, Ï wïíll gràånt yóòùý àå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òóld wòómààn léèt.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QÆÆÆ</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Hóómëèpåãgëè Ïcóón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Àùýthòõrs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Shóòrt Stóòrîíèës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Chíìldrëën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Fãåvóôrïítëès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Póôéètry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Nõövèêls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Fëëãâtüùrëës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Tïîtléë ôór Áûúthôór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lóógììn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Thúúmbéélîïnãà</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Thùýmbèèlïìnãã ïìs öónèè öóf öóùýr Fããvöórïìtèè Fããïìry Tããlèès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Än ïîllúùstrâætïîöòn föòr théè stöòry Thúùmbéèlïînâæ by théè âæúùthöòr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lóöng tïìmèè áægóö áænd fáær, fáær áæwáæy áæn óöld wóömáæn wáæs sïìttïìng ïìn hèèr róöckïìng cháæïìr thïìnkïìng hóöw háæppy shèè wóöûýld bèè ïìf shèè háæd áæ chïìld.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Thèèn, shèè hèèáærd áæ knöòck áæt thèè döòöòr áænd öòpèènèèd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læády wæás stæándîïng thëèrëè æánd shëè sæáîïd, "Íf yõóýý lëèt mëè îïn, Í wîïll græánt yõóýý æá wîïsh."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ôóld wôómáån lêèt thêè wôómáån íìn fíìrstly bêècáåúüsêè shêè fêèlt píìty, sêècôóndly bêècáåúüsêè shêè knêèw wháåt shêè'd wíìsh fôór...áå chíìld.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Áftèèr shèè wäâshèèd thèè läâdy üúp äând fèèd hèèr, shèè säâw thäât shèè wäâs rèèäâlly bèèäâüútîífüúl.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læády slêèpt sòöýündly æáll nììght lòöng æánd thêèn rììght bêèfòörêè shêè lêèft, shêè sæáììd, "Nòöw, æábòöýüt yòöýür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Whææt dóö yóöúù wæænt?"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låädy thôòýüght åäbôòýüt môòst pèéôòplèé's wîíshèés tôò bèé rîíchèést îín thèé wôòrld, môòst pôòwèérfýül pèérsôòn, thèé småärtèést, åänd thèé prèéttîíèést.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thêé òõld wòõmàæn wîïshêéd fòõr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sòòmëêthîìng thëê lãädy còòúùld nòòt bëêlîìëêvëê.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Shéë sâàîìd, "Î wöóüýld lîìkéë âà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"Whàæt dîïd yóõûý sàæy?"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shèê áãskèêd bèêcáãýúsèê shèê wáãs áãstöönííshèêd áãt wháãt thèê ööld láãdy áãskèêd föör.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óöld læâdy rèêpèêæâtèêd whæât shèê sæâîïd.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 wóóùûld lììkêê âæ chììld."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Thëé læædy thëén plææcëéd ææ tîîny sëéëéd îîn thëé óôld wóômææn's hæænd æænd gæævëé hëér îînstrùýctîîóôns.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Plæànt thîïs sèèèèd, wæàtèèr îït cæàrèèfûúlly, wæàtch òôvèèr îït, æànd gîïvèè îït yòôûúr lòôvèè.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yóòýù dóò ãáll thóòsêè thíìngs, thêèn yóòýù wíìll hãávêè ãá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Sõô thëé õôld wõômàán dïîd àáll õôf thõôsëé thïîngs thëé làády hàád tõôld hëér tõô.</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 ãå wêëêëk, thêërêë wãås ãå bêëãåüútììfüúl yêëllóöw flóöwêër ììn plãåcêë óöf thêë sêëêëd.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Thèè nèèxt dâäy, thèè flòöwèèr blòöòömèèd.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Ìnsìïdêë thêë flóôwêër wäãs äã bêëäãúûtìïfúûl lìïttlêë gìïrl whóô wäãs thêë sìïzêë óôf thêë wóômäãn's thúûmb sóô shêë äã cäãllêëd hêër Thúûmbêëllìïnäã.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Shêè mæædêè hêèr ææ lîîttlêè drêèss ööüýt ööf gööldêèn thrêèææds.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Thýùmbéêllìïnáâ sléêpt ìïn áâ wáâlnýùt shéêll áând bròõýùght théê òõld wòõmáân jòõy áând háâppìïnéêss.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óônéë dæãy whéën Thúümbéëllìínæã wéënt dóôwn fóôr héër næãp, æã fróôg hóôppéëd thróôúügh théë óôpéën wìíndóôw æãnd sæãìíd, "Yóôúü wìíll béë æã péërféëct brìídéë fóôr my sóôn," æãnd shéë tóôóôk Thúümbéëllìínæã tóô æã lìíly pæãd æãnd hóôppéëd óôff tóô fìínd héër sóôn.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Thúúmbêéllíïnáæ críïêéd áænd sôömêé líïttlêé gúúppíïêés hêéáærd hêér áænd chêéwêéd thêé rôöôöts ôöff thêé líïly páæd tôö hêélp hêér êéscáæpêé.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Thüümbëëllîínãà's lîíly pãàd flöôãàtëëd ãàwãày.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fêêw hóóûýrs läåtêêr, shêê fíìnäålly stóóppêêd flóóäåtíìng.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Dúûríìng thëê súûmmëêr, shëê åætëê bëêrríìëês åænd dråænk thëê dëêw öôff thëê lëêåævëês.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Büüt théên wíîntéêr cããméê ããnd shéê néêéêdéêd shéêltéêr.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kíïndly möôýùsèè lèèt hèèr stáày wíïth íït, býùt íït sáàíïd, "Yöôýù'll háàvèè töô máàrry my fríïèènd, Möôlèè, bèècáàýùsèè Ï cáànnöôt kèèèèp yöôýù föôr áànöôthèèr wíïntèèr."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dáåy shêè wêènt tóö sêèêè Móölêè.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Ín óõnêê óõf tùûnnêêls, shêê fóõùûnd äæ sííck bíírd äænd säæííd, "Póõóõr thííng, Í wííll bùûry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fôôùúnd ôôùút thâát ìït wâás stìïll âálìïvêë âánd shêë câárêëd fôôr ìït ùúntìïl wâás rêëâády tôô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flééw òòff.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Thàât fàâll shèê nèêàârly hàâd tòó màârry Mòólèê.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Búút théèn shéè héèáãrd áã fáãmíílííáãr twéèéèt áãnd áãn íídéèáã põòppéèd úúp íín théè bíírd's héèáãd.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"Yôòûû cãán côòmêè dôòwn tôò thêè wãárm côòûûntry," sãáìîd thêè bìîrd, sôò Thûûmbêèllìînãá hôòppêèd ôòn thêè bìîrd's bãáck ãánd flêèw tôò thêè wãárm côòûûntry.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péëôópléë théëréë whôó wéëréë lîíkéë héër réënãåméëd héër Èrîín.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Shëé máärrìíëéd áä prìíncëé áänd shëé lìívëéd háäppìíly ëévëér áäftëér.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Yóôûû mäày ëènjóôy thëè lóôngëèr vëèrsíìóôn óôf thíìs fäàíìry täàlëè by Häàns Chríìstíìäàn Ándëèrsëèn, tíìtlëèd Líìttlëè Tíìny, óôr Thûûmbëèlíìnäà.</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fæãcéêbòóòók shæãréê bùüttòón twïíttéêr shæãréê bùüttòón gòóòógléê plùüs shæãréê bùüttòón tùümblr shæãréê bùüttòón réêddïít shæãréê bùüttòón shæãréê by éêmæãïíl bùüttòón shæãréê òón pïíntéêréêst pïíntéêréêst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Rèétüürn tõó thèé Chîìldrèén's Lîìbràãry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