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250WóórdCóóúûnt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lóông tììméè åâgóô åând fåâr, fåâr åâwåây åân óôld wóômåân wåâs sììttììng ììn héèr róôckììng chåâììr thììnkììng hóôw håâppy shéè wóôûùld béè ììf shéè håâd åâ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hëèäärd ää knõôck äät thëè dõôõôr äänd õôpëènëèd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làædy wàæs stàændíîng thèêrèê àænd shèê sàæíîd, "Íf yõõûú lèêt mèê íîn, Í wíîll gràænt yõõûú àæ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óóld wóómãân lêêt thêê wóómãân íìn fíìrstly bêêcãâùýsêê shêê fêêlt píìty, sêêcóóndly bêêcãâùýsêê shêê knêêw whãât shêê'd wíìsh fóór...ãâ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Åftêêr shêê wáàshêêd thêê láàdy úûp áànd fêêd hêêr, shêê sáàw tháàt shêê wáàs rêêáàlly bêêáàúûtîífúûl.Å lõòng tîímêê áàgõò áànd fáàr, fáàr áàwáày áàn õòld wõòmáàn wáàs sîíttîíng îín hêêr rõòckîíng cháàîír thîínkîíng hõòw háàppy shêê wõòúûld bêê îíf shêê háàd áà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hëéáærd áæ knõóck áæt thëé dõóõór áænd õópëénëéd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låãdy wåãs ståãndîîng théêréê åãnd shéê såãîîd, "Îf yõöúú léêt méê îîn, Î wîîll gråãnt yõöúú åã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òõld wòõmæãn lëêt thëê wòõmæãn íîn fíîrstly bëêcæãûýsëê shëê fëêlt píîty, sëêcòõndly bëêcæãûýsëê shëê knëêw whæãt shëê'd wíîsh fòõr...æã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Ãftèêr shèê wáåshèêd thèê láådy úýp áånd fèêd hèêr, shèê sáåw tháåt shèê wáås rèêáålly bèêáåúýtîîfúýl.Ã lòòng tîîmèê áågòò áånd fáår, fáår áåwáåy áån òòld wòòmáån wáås sîîttîîng îîn hèêr ròòckîîng cháåîîr thîînkîîng hòòw háåppy shèê wòòúýld bèê îîf shèê háåd áå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hëèäård äå knòöck äåt thëè dòöòör äånd òöpëènëèd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làådy wàås stàåndìîng thëérëé àånd shëé sàåìîd, "Ïf yôòýú lëét mëé ìîn, Ï wìîll gràånt yôòýú àå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óõld wóõmáãn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Hõöméépàågéé Ìcõön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Âýùthôórs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Shôòrt Stôòrììêès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Chíìldréèn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Fåávóõrìïtéës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Pôõèëtry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Nòõvêéls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Fêëããtûùrêës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Tìítlêé ôör Æüüthôör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lõögíïn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Thúûmbêêlíìnää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Thùýmbéélììnåâ ììs õònéé õòf õòùýr Fåâvõòrììtéé Fåâììry Tåâléés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íìllýüstráætíìöõn föõr théè stöõry Thýümbéèlíìnáæ by théè áæýüthöõr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lôõng tïïméë âàgôõ âànd fâàr, fâàr âàwâày âàn ôõld wôõmâàn wâàs sïïttïïng ïïn héër rôõckïïng châàïïr thïïnkïïng hôõw hâàppy shéë wôõùýld béë ïïf shéë hâàd âà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héëæård æå knóõck æåt théë dóõóõr æånd óõpéënéëd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lâàdy wâàs stâàndííng théèréè âànd shéè sâàííd, "Íf yóóüû léèt méè íín, Í wííll grâànt yóóüû âà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öòld wöòmãän lêët thêë wöòmãän îín fîírstly bêëcãäûýsêë shêë fêëlt pîíty, sêëcöòndly bêëcãäûýsêë shêë knêëw whãät shêë'd wîísh föòr...ãä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Äftèêr shèê wææshèêd thèê læædy üúp æænd fèêd hèêr, shèê sææw thææt shèê wææs rèêæælly bèêææüútïìfüúl.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lâädy slêépt sôôüûndly âäll níïght lôông âänd thêén ríïght bêéfôôrêé shêé lêéft, shêé sâäíïd, "Nôôw, âäbôôüût yôôüûr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Whãát dòò yòòúü wãánt?"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läàdy thôòýùght äàbôòýùt môòst pëèôòplëè's wîìshëès tôò bëè rîìchëèst îìn thëè wôòrld, môòst pôòwëèrfýùl pëèrsôòn, thëè smäàrtëèst, äànd thëè prëèttîìëèst.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thèê òóld wòómåän wïíshèêd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sõömèëthïíng thèë läâdy cõöúýld nõöt bèëlïíèëvèë.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sæâîîd, "Ì wöòûúld lîîkéë æâ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"Whãát dïîd yòôûû sãáy?"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âàskêéd bêécâàüúsêé shêé wâàs âàstóònììshêéd âàt whâàt thêé óòld lâàdy âàskêéd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òòld láády rêêpêêáátêêd wháát shêê sááïïd.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wóõûûld lîïkéê ââ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lâàdy thëën plâàcëëd âà tíìny sëëëëd íìn thëë òôld wòômâàn's hâànd âànd gâàvëë hëër íìnstrúúctíìòôns.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Plåánt thìîs séèéèd, wåátéèr ìît cåáréèfùúlly, wåátch öõvéèr ìît, åánd gìîvéè ìît yöõùúr löõvéè.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yóõúù dóõ åàll thóõsêë thîíngs, thêën yóõúù wîíll håàvêë åà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Sôõ thëè ôõld wôõmãàn dìîd ãàll ôõf thôõsëè thìîngs thëè lãàdy hãàd tôõld hëèr tôõ.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äå wêêêêk, thêêrêê wäås äå bêêäåùýtíïfùýl yêêllòöw flòöwêêr íïn pläåcêê òöf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nééxt dáày, théé flòòwéér blòòòòmééd.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Ínsîìdéë théë flöòwéër wâæs âæ béëâæüútîìfüúl lîìttléë gîìrl whöò wâæs théë sîìzéë öòf théë wöòmâæn's thüúmb söò shéë âæ câælléëd héër Thüúmbéëllîìnâæ.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mâädëè hëèr âä lìïttlëè drëèss óóüût óóf góóldëèn thrëèâäds.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Thüûmbèëllíïnæâ slèëpt íïn æâ wæâlnüût shèëll æând bröóüûght thèë öóld wöómæân jöóy æând hæâppíïnèëss.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óõnêê dåæy whêên Thùùmbêêllîînåæ wêênt dóõwn fóõr hêêr nåæp, åæ fróõg hóõppêêd thróõùùgh thêê óõpêên wîîndóõw åænd såæîîd, "Yóõùù wîîll bêê åæ pêêrfêêct brîîdêê fóõr my sóõn," åænd shêê tóõóõk Thùùmbêêllîînåæ tóõ åæ lîîly påæd åænd hóõppêêd óõff tóõ fîînd hêêr sóõn.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Thùúmbêèllïînàã crïîêèd àãnd sòòmêè lïîttlêè gùúppïîêès hêèàãrd hêèr àãnd chêèwêèd thêè ròòòòts òòff thêè lïîly pàãd tòò hêèlp hêèr êèscàãpêè.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Thùümbêéllìínââ's lìíly pââd flóõââtêéd ââwâây.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fèèw hõôüúrs làâtèèr, shèè fîìnàâlly stõôppèèd flõôàâtîìng.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Dýúrìïng thêé sýúmmêér, shêé áåtêé bêérrìïêés áånd dráånk thêé dêéw ôõff thêé lêéáåvêés.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thëên wííntëêr cáämëê áänd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kîíndly mõöûúsêê lêêt hêêr stàåy wîíth îít, bûút îít sàåîíd, "Yõöûú'll hàåvêê tõö màårry my frîíêênd, Mõölêê, bêêcàåûúsêê Í càånnõöt kêêêêp yõöûú fõör àånõöthêêr wîíntêêr."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dããy shèë wèënt tòô sèëèë Mòôlèë.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öõnêë öõf týünnêëls, shêë föõýünd ãæ síîck bíîrd ãænd sãæíîd, "Pöõöõr thíîng, Í wíîll býüry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fóõúünd óõúüt thâät îít wâäs stîíll âälîívëè âänd shëè câärëèd fóõr îít úüntîíl wâäs rëèâädy tóõ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flèêw óöff.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Tháæt fáæll shéë néëáærly háæd tôò máærry Môòléë.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théên shéê héêáàrd áà fáàmíîlíîáàr twéêéêt áànd áàn íîdéêáà pôõppéêd ûúp íîn théê bíîrd's héêáàd.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"Yôöûý cäàn côöméë dôöwn tôö théë wäàrm côöûýntry," säàîïd théë bîïrd, sôö Thûýmbéëllîïnäà hôöppéëd ôön théë bîïrd's bäàck äànd fléëw tôö théë wäàrm côöûýntry.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pêéòòplêé thêérêé whòò wêérêé lìíkêé hêér rêénàæmêéd hêér Êrìín.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máârríïééd áâ príïncéé áând shéé líïvééd háâppíïly éévéér áâftéér.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Yòõýû mâæy èënjòõy thèë lòõngèër vèërsïîòõn òõf thïîs fâæïîry tâælèë by Hâæns Chrïîstïîâæn Ándèërsèën, tïîtlèëd Lïîttlèë Tïîny, òõr Thýûmbèëlïînâæ.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fâàcéèböõöõk shâàréè büýttöõn twïïttéèr shâàréè büýttöõn göõöõgléè plüýs shâàréè büýttöõn tüýmblr shâàréè büýttöõn réèddïït shâàréè büýttöõn shâàréè by éèmâàïïl büýttöõn shâàréè öõn pïïntéèréèst pïïntéèréèst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Rëétýùrn tóõ thëé Chïïldrëén's Lïïbráâry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