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250WöördCööúûnt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lõõng tììmêè ãàgõõ ãànd fãàr, fãàr ãàwãày ãàn õõld wõõmãàn wãàs sììttììng ììn hêèr rõõckììng chãàììr thììnkììng hõõw hãàppy shêè wõõýýld bêè ììf shêè hãàd ãà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Thêën, shêë hêëåård åå knòõck ååt thêë dòõòõr åånd òõpêënêëd îït.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lààdy wààs stààndíìng théèréè àànd shéè sààíìd, "Ìf yöóýú léèt méè íìn, Ì wíìll gràànt yöóýú àà wíìsh."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 òõld wòõmåæn lëët thëë wòõmåæn íín fíírstly bëëcåæýùsëë shëë fëëlt pííty, sëëcòõndly bëëcåæýùsëë shëë knëëw whåæt shëë'd wíísh fòõr...åæ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Åftëër shëë wâåshëëd thëë lâådy ûüp âånd fëëd hëër, shëë sâåw thâåt shëë wâås rëëâålly bëëâåûütìífûül.Å lôòng tìímëë âågôò âånd fâår, fâår âåwâåy âån ôòld wôòmâån wâås sìíttìíng ìín hëër rôòckìíng châåìír thìínkìíng hôòw hâåppy shëë wôòûüld bëë ìíf shëë hâåd âå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Thèên, shèê hèêàård àå knôõck àåt thèê dôõôõr àånd ôõpèênèêd íít.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lãàdy wãàs stãàndìïng thêèrêè ãànd shêè sãàìïd, "Íf yôòýû lêèt mêè ìïn, Í wìïll grãànt yôòýû ãà wìïsh."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ôóld wôómåãn lêët thêë wôómåãn ïìn fïìrstly bêëcåãüúsêë shêë fêëlt pïìty, sêëcôóndly bêëcåãüúsêë shêë knêëw whåãt shêë'd wïìsh fôór...åã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Äftèér shèé wäæshèéd thèé läædy úûp äænd fèéd hèér, shèé säæw thäæt shèé wäæs rèéäælly bèéäæúûtïîfúûl.Ä lòöng tïîmèé äægòö äænd fäær, fäær äæwäæy äæn òöld wòömäæn wäæs sïîttïîng ïîn hèér ròöckïîng chäæïîr thïînkïîng hòöw häæppy shèé wòöúûld bèé ïîf shèé häæd äæ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Thèèn, shèè hèèãárd ãá knôóck ãát thèè dôóôór ãánd ôópèènèèd îìt.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láády wáás stáándììng thêërêë áánd shêë sááììd, "Íf yóòùù lêët mêë ììn, Í wììll gráánt yóòùù áá wììsh."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òòld wòòmæân lêét.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QÄÄÄ</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Hôömêëpæãgêë Ícôön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Äýúthóôrs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Shóõrt Stóõrîîêês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Chíîldrêên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Fãåvõörïìtêës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Pôôêêtry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Nôóvéèls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Fêêáãtýúrêês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Tïïtléé ôòr Åùûthôòr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lôògïïn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Thûûmbèëlîînàâ</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Thüúmbêêlíínàá íís ôõnêê ôõf ôõüúr Fàávôõríítêê Fàáííry Tàálêês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Án ïíllûüstráätïíòòn fòòr thêê stòòry Thûümbêêlïínáä by thêê áäûüthòòr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lóõng tïîméë æægóõ æænd fæær, fæær ææwææy ææn óõld wóõmææn wææs sïîttïîng ïîn héër róõckïîng chææïîr thïînkïîng hóõw hææppy shéë wóõúúld béë ïîf shéë hææd ææ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Thëën, shëë hëëáærd áæ knööck áæt thëë döööör áænd ööpëënëëd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låàdy wåàs ståàndïìng thêërêë åànd shêë såàïìd, "Ìf yöóýý lêët mêë ïìn, Ì wïìll gråànt yöóýý åà wïìsh."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òöld wòömãån lêët thêë wòömãån ïîn fïîrstly bêëcãåúýsêë shêë fêëlt pïîty, sêëcòöndly bêëcãåúýsêë shêë knêëw whãåt shêë'd wïîsh fòör...ãå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Ãftèér shèé wæàshèéd thèé læàdy ýûp æànd fèéd hèér, shèé sæàw thæàt shèé wæàs rèéæàlly bèéæàýûtïîfýûl.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lãädy slêèpt sòõùùndly ãäll níîght lòõng ãänd thêèn ríîght bêèfòõrêè shêè lêèft, shêè sãäíîd, "Nòõw, ãäbòõùùt yòõùùr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Whææt dóò yóòüû wæænt?"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læâdy thöòûûght æâböòûût möòst pêèöòplêè's wíïshêès töò bêè ríïchêèst íïn thêè wöòrld, möòst pöòwêèrfûûl pêèrsöòn, thêè smæârtêèst, æând thêè prêèttíïêèst.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Býût thèé öõld wöõmåän wíìshèéd föõr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sôòmêêthîíng thêê lààdy côòüúld nôòt bêêlîíêêvêê.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Shëé sãäîìd, "Ì wôóýúld lîìkëé ãä chîìld."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"Whãàt dìîd yööüý sãày?"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shèè åâskèèd bèècåâûüsèè shèè wåâs åâstôönïïshèèd åât whåât thèè ôöld låâdy åâskèèd fôör.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ôòld lâådy réêpéêâåtéêd whâåt shéê sâåííd.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 wóöýüld lííkëé æà chííld."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làädy thèën plàäcèëd àä tïïny sèëèëd ïïn thèë ôóld wôómàän's hàänd àänd gàävèë hèër ïïnstrúûctïïôóns.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Pläånt thïís séëéëd, wäåtéër ïít cäåréëfùülly, wäåtch õòvéër ïít, äånd gïívéë ïít yõòùür lõòvéë.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Ìf yôõùù dôõ áâll thôõsèé thíìngs, thèén yôõùù wíìll háâvèé áâ chíìld."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Sòõ thèé òõld wòõmáån díîd áåll òõf thòõsèé thíîngs thèé láådy háåd tòõld hèér tòõ.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Ìn ãä wêèêèk, thêèrêè wãäs ãä bêèãäúùtíìfúùl yêèllôõw flôõwêèr íìn plãäcêè ôõf thêè sêèêèd.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 nèèxt dãåy, thèè flõòwèèr blõòõòmèèd.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Însîîdêê thêê flõõwêêr wæås æå bêêæåúütîîfúül lîîttlêê gîîrl whõõ wæås thêê sîîzêê õõf thêê wõõmæån's thúümb sõõ shêê æå cæållêêd hêêr Thúümbêêllîînæå.</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Shéë mãädéë héër ãä líïttléë dréëss öôýût öôf göôldéën thréëãäds.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Thüùmbèéllïínãä slèépt ïín ãä wãälnüùt shèéll ãänd brôóüùght thèé ôóld wôómãän jôóy ãänd hãäppïínèéss.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Büût, öônëé dááy whëén Thüûmbëéllïìnáá wëént döôwn föôr hëér nááp, áá fröôg höôppëéd thröôüûgh thëé öôpëén wïìndöôw áánd sááïìd, "Yöôüû wïìll bëé áá pëérfëéct brïìdëé föôr my söôn," áánd shëé töôöôk Thüûmbëéllïìnáá töô áá lïìly páád áánd höôppëéd öôff töô fïìnd hëér söôn.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Thùûmbèéllïînæå crïîèéd æånd sõömèé lïîttlèé gùûppïîèés hèéæård hèér æånd chèéwèéd thèé rõöõöts õöff thèé lïîly pæåd tõö hèélp hèér èéscæåpèé.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Thúùmbêèllíïnãà's líïly pãàd flòòãàtêèd ãàwãày.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fëèw höõùürs læåtëèr, shëè fíïnæålly stöõppëèd flöõæåtíïng.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Dûürïìng thëè sûümmëèr, shëè ãåtëè bëèrrïìëès ãånd drãånk thëè dëèw õõff thëè lëèãåvëès.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Búýt thëên wìïntëêr càâmëê àând shëê nëêëêdëêd shëêltëêr.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kïìndly möõùùsêë lêët hêër stäày wïìth ïìt, bùùt ïìt säàïìd, "Yöõùù'll häàvêë töõ mäàrry my frïìêënd, Möõlêë, bêëcäàùùsêë Í cäànnöõt kêëêëp yöõùù föõr äànöõthêër wïìntêër."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nêêxt dæây shêê wêênt tõô sêêêê Mõôlêê.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 óònêë óòf tùýnnêëls, shêë fóòùýnd æä sîïck bîïrd æänd sæäîïd, "Póòóòr thîïng, Ï wîïll bùýry îït."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Thèèn shèè fõõúünd õõúüt thãät îìt wãäs stîìll ãälîìvèè ãänd shèè cãärèèd fõõr îìt úüntîìl wãäs rèèãädy tõõ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Ît flëëw õòff.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Thããt fããll shèè nèèããrly hããd tóó mããrry Móólèè.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Bûút thêên shêê hêêàârd àâ fàâmíílííàâr twêêêêt àând àân íídêêàâ póõppêêd ûúp íín thêê bíírd's hêêàâd.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"Yôòüû cãán côòmèè dôòwn tôò thèè wãárm côòüûntry," sãáììd thèè bììrd, sôò Thüûmbèèllììnãá hôòppèèd ôòn thèè bììrd's bãáck ãánd flèèw tôò thèè wãárm côòüûntry.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pêêòõplêê thêêrêê whòõ wêêrêê líîkêê hêêr rêênåãmêêd hêêr Èríîn.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Shëè màárríïëèd àá príïncëè àánd shëè líïvëèd hàáppíïly ëèvëèr àáftëèr.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Énd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Yõöúû mâây éènjõöy théè lõöngéèr véèrsííõön õöf thíís fââííry tââléè by Hââns Chríístííâân Ändéèrséèn, tíítléèd Lííttléè Tííny, õör Thúûmbéèlíínââ.</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fããcèëbõõõõk shããrèë búüttõõn twïïttèër shããrèë búüttõõn gõõõõglèë plúüs shããrèë búüttõõn túümblr shããrèë búüttõõn rèëddïït shããrèë búüttõõn shããrèë by èëmããïïl búüttõõn shããrèë õõn pïïntèërèëst pïïntèërèëst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Rëétûürn tôõ thëé Chîìldrëén's Lîìbràæry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