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250WöòrdCöòüýnt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löóng tîìmêè áágöó áánd fáár, fáár ááwááy áán öóld wöómáán wáás sîìttîìng îìn hêèr röóckîìng chááîìr thîìnkîìng höów hááppy shêè wöóùùld bêè îìf shêè háád áá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hëêããrd ãã knóõck ããt thëê dóõóõr ããnd óõpëênëêd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lââdy wââs stâândíïng thëërëë âând shëë sââíïd, "Ïf yòõüú lëët mëë íïn, Ï wíïll grâânt yòõüú ââ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öõld wöõmàán lèêt thèê wöõmàán íïn fíïrstly bèêcàáûùsèê shèê fèêlt píïty, sèêcöõndly bèêcàáûùsèê shèê knèêw whàát shèê'd wíïsh föõr...àá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Äftéêr shéê wåáshéêd théê låády üüp åánd féêd héêr, shéê såáw thåát shéê wåás réêåálly béêåáüütïífüül.Ä lõöng tïíméê åágõö åánd fåár, fåár åáwåáy åán õöld wõömåán wåás sïíttïíng ïín héêr rõöckïíng chåáïír thïínkïíng hõöw håáppy shéê wõöüüld béê ïíf shéê håád åá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hêêäàrd äà knöòck äàt thêê döòöòr äànd öòpêênêêd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læådy wæås stæåndìïng thêérêé æånd shêé sæåìïd, "Îf yõôúý lêét mêé ìïn, Î wìïll græånt yõôúý æå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òóld wòómåàn lèèt thèè wòómåàn ìîn fìîrstly bèècåàýúsèè shèè fèèlt pìîty, sèècòóndly bèècåàýúsèè shèè knèèw whåàt shèè'd wìîsh fòór...åà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Áftêër shêë wàæshêëd thêë làædy ýúp àænd fêëd hêër, shêë sàæw thàæt shêë wàæs rêëàælly bêëàæýútîífýúl.Á lõõng tîímêë àægõõ àænd fàær, fàær àæwàæy àæn õõld wõõmàæn wàæs sîíttîíng îín hêër rõõckîíng chàæîír thîínkîíng hõõw hàæppy shêë wõõýúld bêë îíf shêë hàæd àæ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hèëåãrd åã knõöck åãt thèë dõöõör åãnd õöpèënèëd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lâådy wâås stâåndîîng thëèrëè âånd shëè sâåîîd, "Îf yóòýý lëèt mëè îîn, Î wîîll grâånt yóòýý âå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óòld wóòmâàn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Hóõmèépãágèé Ïcóõn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Æýûthóòrs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Shòòrt Stòòrììèës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Chìîldrêên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Fãávôörïìtèës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Pòòêëtry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Nôòvêéls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Fêéàátùürêés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Tïìtlèê öôr Áýýthöôr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lóögîìn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Thûûmbêêlîïnâå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Thýùmbéëlîínàá îís öónéë öóf öóýùr Fàávöórîítéë Fàáîíry Tàáléës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ìíllùûstrååtìíóön fóör thêé stóöry Thùûmbêélìínåå by thêé ååùûthóör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lóöng tíïmêè áâgóö áând fáâr, fáâr áâwáây áân óöld wóömáân wáâs síïttíïng íïn hêèr róöckíïng cháâíïr thíïnkíïng hóöw háâppy shêè wóöùüld bêè íïf shêè háâd áâ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hëéåærd åæ knõöck åæt thëé dõöõör åænd õöpëénëéd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lââdy wââs stâândíìng théêréê âând shéê sââíìd, "Îf yöôýû léêt méê íìn, Î wíìll grâânt yöôýû ââ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öóld wöómâän lêêt thêê wöómâän ïïn fïïrstly bêêcâäüýsêê shêê fêêlt pïïty, sêêcöóndly bêêcâäüýsêê shêê knêêw whâät shêê'd wïïsh föór...âä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Áftèêr shèê wæáshèêd thèê læády ýùp æánd fèêd hèêr, shèê sæáw thæát shèê wæás rèêæálly bèêæáýùtïïfýùl.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läády slêëpt sòöýündly äáll níïght lòöng äánd thêën ríïght bêëfòörêë shêë lêëft, shêë säáíïd, "Nòöw, äábòöýüt yòöýür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Whãát dòö yòöúû wãánt?"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låãdy thòôùýght åãbòôùýt mòôst péèòôpléè's wîíshéès tòô béè rîíchéèst îín théè wòôrld, mòôst pòôwéèrfùýl péèrsòôn, théè småãrtéèst, åãnd théè préèttîíéèst.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thëë ööld wöömáæn wîìshëëd föör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sóòmêèthïïng thêè läådy cóòûûld nóòt bêèlïïêèvêè.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sæáîîd, "Ï wóôúýld lîîkéé æá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dïìd yòôýü sæãy?"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åàskêëd bêëcåàüùsêë shêë wåàs åàstóönïìshêëd åàt whåàt thêë óöld låàdy åàskêëd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öôld lãàdy rëëpëëãàtëëd whãàt shëë sãàîïd.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wóóûûld lîìkëë ãä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láædy thêën pláæcêëd áæ tììny sêëêëd ììn thêë ôõld wôõmáæn's háænd áænd gáævêë hêër ììnstrýüctììôõns.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Pláánt thíîs sëêëêd, wáátëêr íît cáárëêfýûlly, wáátch òóvëêr íît, áánd gíîvëê íît yòóýûr lòóvëê.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yöòüú döò ãäll thöòsèè thíîngs, thèèn yöòüú wíîll hãävèè ãä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 thêê öôld wöômàæn dïìd àæll öôf thöôsêê thïìngs thêê làædy hàæd töôld hêêr töô.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àä wéèéèk, théèréè wàäs àä béèàäüútïîfüúl yéèllöõw flöõwéèr ïîn plàäcéè öõf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nèëxt dåây, thèë flôôwèër blôôôômèëd.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Ìnsïîdèê thèê flõòwèêr wáäs áä bèêáäýùtïîfýùl lïîttlèê gïîrl whõò wáäs thèê sïîzèê õòf thèê wõòmáän's thýùmb sõò shèê áä cáällèêd hèêr Thýùmbèêllïînáä.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mâädêè hêèr âä lïïttlêè drêèss òõùút òõf gòõldêèn thrêèâäds.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Thýùmbêëllïînäå slêëpt ïîn äå wäålnýùt shêëll äånd bróôýùght thêë óôld wóômäån jóôy äånd häåppïînêëss.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òónêè dááy whêèn Thüýmbêèllíínáá wêènt dòówn fòór hêèr nááp, áá fròóg hòóppêèd thròóüýgh thêè òópêèn wííndòów áánd sááííd, "Yòóüý wííll bêè áá pêèrfêèct bríídêè fòór my sòón," áánd shêè tòóòók Thüýmbêèllíínáá tòó áá lííly páád áánd hòóppêèd òóff tòó fíínd hêèr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Thùùmbêèllîïnåá crîïêèd åánd söòmêè lîïttlêè gùùppîïêès hêèåárd hêèr åánd chêèwêèd thêè röòöòts öòff thêè lîïly påád töò hêèlp hêèr êèscåápêè.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Thûýmbèêllììnåæ's lììly påæd flòõåætèêd åæwåæy.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fêèw hòôúýrs läátêèr, shêè fìînäálly stòôppêèd flòôäátìîng.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Dûûrïïng théë sûûmméër, shéë æâtéë béërrïïéës æând dræânk théë déëw òõff théë léëæâvéës.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thëën wíïntëër cåâmëë åând shëë nëëëëdëëd shëëltëër.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kîïndly móöýúsèê lèêt hèêr stâày wîïth îït, býút îït sâàîïd, "Yóöýú'll hâàvèê tóö mâàrry my frîïèênd, Móölèê, bèêcâàýúsèê Ì câànnóöt kèêèêp yóöýú fóör âànóöthèêr wîïntèêr."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dææy shéê wéênt tôô séêéê Môôléê.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ôónèé ôóf túûnnèéls, shèé fôóúûnd äæ sìïck bìïrd äænd säæìïd, "Pôóôór thìïng, Ï wìïll búûry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fòòùünd òòùüt thâæt îït wâæs stîïll âælîïvèê âænd shèê câærèêd fòòr îït ùüntîïl wâæs rèêâædy tòò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flèëw óóff.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Thãât fãâll shëê nëêãârly hãâd tôö mãârry Môölëê.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thêën shêë hêëããrd ãã fããmíïlíïããr twêëêët ããnd ããn íïdêëãã pöõppêëd ýùp íïn thêë bíïrd's hêëããd.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"Yòõûû câàn còõmèë dòõwn tòõ thèë wâàrm còõûûntry," sâàìïd thèë bìïrd, sòõ Thûûmbèëllìïnâà hòõppèëd òõn thèë bìïrd's bâàck âànd flèëw tòõ thèë wâàrm còõûûntry.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pëêôòplëê thëêrëê whôò wëêrëê lìîkëê hëêr rëênàámëêd hëêr Êrìîn.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màárrïîëêd àá prïîncëê àánd shëê lïîvëêd hàáppïîly ëêvëêr àáftëêr.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Yôôüý màáy èënjôôy thèë lôôngèër vèërsìïôôn ôôf thìïs fàáìïry tàálèë by Hàáns Chrìïstìïàán Ændèërsèën, tìïtlèëd Lìïttlèë Tìïny, ôôr Thüýmbèëlìïnàá.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fääcéêbôôôôk shääréê búúttôôn twïïttéêr shääréê búúttôôn gôôôôgléê plúús shääréê búúttôôn túúmblr shääréê búúttôôn réêddïït shääréê búúttôôn shääréê by éêmääïïl búúttôôn shääréê ôôn pïïntéêréêst pïïntéêréêst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Rêètúùrn tòô thêè Chìîldrêèn's Lìîbrâäry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