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250WõõrdCõõùùnt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Æ lõóng tíîmêé äâgõó äând fäâr, fäâr äâwäây äân õóld wõómäân wäâs síîttíîng íîn hêér rõóckíîng chäâíîr thíînkíîng hõów häâppy shêé wõóùüld bêé íîf shêé häâd äâ chíîld.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Thêén, shêé hêéáârd áâ knöôck áât thêé döôöôr áând öôpêénêéd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lãädy wãäs stãändììng théëréë ãänd shéë sãäììd, "Ïf yóóúý léët méë ììn, Ï wììll grãänt yóóúý ãä wììsh."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Théé òóld wòómàán léét théé wòómàán îîn fîîrstly béécàáüüséé shéé féélt pîîty, séécòóndly béécàáüüséé shéé knééw whàát shéé'd wîîsh fòór...àá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Ãftèér shèé wåãshèéd thèé låãdy ùùp åãnd fèéd hèér, shèé såãw thåãt shèé wåãs rèéåãlly bèéåãùùtìífùùl.Ã lõóng tìímèé åãgõó åãnd fåãr, fåãr åãwåãy åãn õóld wõómåãn wåãs sìíttìíng ìín hèér rõóckìíng chåãìír thìínkìíng hõów håãppy shèé wõóùùld bèé ìíf shèé håãd åã chìíld.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Thëên, shëê hëêáârd áâ knööck áât thëê döööör áând ööpëênëêd îît.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læády wæás stæándìïng thêêrêê æánd shêê sæáìïd, "Íf yóóûú lêêt mêê ìïn, Í wìïll græánt yóóûú æá wìïsh."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òõld wòõmãån lëêt thëê wòõmãån íín fíírstly bëêcãåùùsëê shëê fëêlt pííty, sëêcòõndly bëêcãåùùsëê shëê knëêw whãåt shëê'd wíísh fòõr...ãå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Åftèèr shèè wæäshèèd thèè læädy ùûp æänd fèèd hèèr, shèè sæäw thæät shèè wæäs rèèæälly bèèæäùûtîìfùûl.Å lóông tîìmèè æägóô æänd fæär, fæär æäwæäy æän óôld wóômæän wæäs sîìttîìng îìn hèèr róôckîìng chæäîìr thîìnkîìng hóôw hæäppy shèè wóôùûld bèè îìf shèè hæäd æä chîìld.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Thêën, shêë hêëâàrd âà knôõck âàt thêë dôõôõr âànd ôõpêënêëd îït.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láâdy wáâs stáândïíng thèèrèè áând shèè sáâïíd, "Ïf yöóüû lèèt mèè ïín, Ï wïíll gráânt yöóüû áâ wïísh."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õóld wõómäán lêèt.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QÂÂÂ</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Hóômêépáágêé Îcóôn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Âûýthòõrs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Shòòrt Stòòríìêès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Chìïldrëën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Fååvóõrîîtêês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Pöôéëtry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Nõóvèèls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Fèèæàtùûrèès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Tïítléé ôór Äùúthôór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lõógììn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Thüùmbêélììnáä</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Thýùmbéêlìïnäâ ìïs õônéê õôf õôýùr Fäâvõôrìïtéê Fäâìïry Täâléês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Àn ìíllüústråätìíóón fóór thëé stóóry Thüúmbëélìínåä by thëé åäüúthóór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lõöng tîímêè áàgõö áànd fáàr, fáàr áàwáày áàn õöld wõömáàn wáàs sîíttîíng îín hêèr rõöckîíng cháàîír thîínkîíng hõöw háàppy shêè wõöüûld bêè îíf shêè háàd áà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Thëên, shëê hëêäärd ää knöõck äät thëê döõöõr äänd öõpëênëêd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láády wáás stáándïïng théêréê áánd shéê sááïïd, "Íf yôöùú léêt méê ïïn, Í wïïll gráánt yôöùú áá wïïsh."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ôöld wôömåàn léët théë wôömåàn íïn fíïrstly béëcåàúùséë shéë féëlt píïty, séëcôöndly béëcåàúùséë shéë knéëw whåàt shéë'd wíïsh fôör...åà chíïld.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Åftèër shèë wäæshèëd thèë läædy üýp äænd fèëd hèër, shèë säæw thäæt shèë wäæs rèëäælly bèëäæüýtïífüýl.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làády slêêpt sòõýûndly àáll nííght lòõng àánd thêên rííght bêêfòõrêê shêê lêêft, shêê sàáííd, "Nòõw, àábòõýût yòõýûr wíísh.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Wháät dôô yôôùü wáänt?"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láâdy thòõùùght áâbòõùùt mòõst pêéòõplêé's wîìshêés tòõ bêé rîìchêést îìn thêé wòõrld, mòõst pòõwêérfùùl pêérsòõn, thêé smáârtêést, áând thêé prêéttîìêést.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Bûýt théé òóld wòómâæn wïíshééd fòór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sõômêèthìîng thêè láädy cõôúýld nõôt bêèlìîêèvêè.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Shèè säâîïd, "Î wóõúüld lîïkèè äâ chîïld."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"Whâát dïîd yòôúû sâáy?"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shéé æåskééd béécæåúûséé shéé wæås æåstóònîîshééd æåt whæåt théé óòld læådy æåskééd fóòr.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õóld læædy réëpéëæætéëd whææt shéë sææííd.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 wööýúld lîìkéë äâ chîìld."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låády thëën plåácëëd åá tîîny sëëëëd îîn thëë óöld wóömåán's håánd åánd gåávëë hëër îînstrüùctîîóöns.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Plâânt thíís sëéëéd, wââtëér íít câârëéfýûlly, wââtch óóvëér íít, âând gíívëé íít yóóýûr lóóvëé.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Ïf yööúû döö äãll thöösêé thïìngs, thêén yööúû wïìll häãvêé äã chïìld."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Sõõ théë õõld wõõmàân dîìd àâll õõf thõõséë thîìngs théë làâdy hàâd tõõld héër tõõ.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âä wëéëék, thëérëé wâäs âä bëéâäûútîîfûúl yëéllõõw flõõwëér îîn plâäcëé õõf thëé sëéëéd.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nëëxt dàây, thëë flôõwëër blôõôõmëëd.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Însïïdéé théé flôòwéér wàãs àã bééàãüütïïfüül lïïttléé gïïrl whôò wàãs théé sïïzéé ôòf théé wôòmàãn's thüümb sôò shéé àã càãllééd héér Thüümbééllïïnàã.</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Shëë mæàdëë hëër æà lîíttlëë drëëss òôüút òôf gòôldëën thrëëæàds.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Thüümbëêllíïnæã slëêpt íïn æã wæãlnüüt shëêll æãnd bròòüüght thëê òòld wòòmæãn jòòy æãnd hæãppíïnëêss.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Býýt, ôönëé dâæy whëén Thýýmbëéllïïnâæ wëént dôöwn fôör hëér nâæp, âæ frôög hôöppëéd thrôöýýgh thëé ôöpëén wïïndôöw âænd sâæïïd, "Yôöýý wïïll bëé âæ pëérfëéct brïïdëé fôör my sôön," âænd shëé tôöôök Thýýmbëéllïïnâæ tôö âæ lïïly pâæd âænd hôöppëéd ôöff tôö fïïnd hëér sôön.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Thýúmbééllîìnäæ crîìééd äænd söõméé lîìttléé gýúppîìéés hééäærd héér äænd chééwééd théé röõöõts öõff théé lîìly päæd töõ héélp héér ééscäæpéé.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Thüúmbêéllìïnáà's lìïly páàd flôôáàtêéd áàwáày.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 fèêw hõòúúrs låàtèêr, shèê fïïnåàlly stõòppèêd flõòåàtïïng.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Dùùrîïng thêé sùùmmêér, shêé æåtêé bêérrîïêés æånd dræånk thêé dêéw ööff thêé lêéæåvêés.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Býùt théën wììntéër cãåméë ãånd shéë néëéëdéëd shéëltéër.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kííndly mööùùsëê lëêt hëêr ståày wííth íít, bùùt íít såàííd, "Yööùù'll håàvëê töö måàrry my frííëênd, Möölëê, bëêcåàùùsëê Î cåànnööt këêëêp yööùù föör åànööthëêr wííntëêr."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nèêxt dâây shèê wèênt tòó sèêèê Mòólèê.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õõnêë õõf tüünnêëls, shêë fõõüünd åã síîck bíîrd åãnd såãíîd, "Põõõõr thíîng, Ï wíîll büüry íît."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Thèên shèê fòõûúnd òõûút tháåt ììt wáås stììll áålììvèê áånd shèê cáårèêd fòõr ììt ûúntììl wáås rèêáådy tòõ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Ît flëéw ôóff.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Tháät fáäll shéè néèáärly háäd tôó máärry Môóléè.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Bûýt thêên shêê hêêâárd âá fâámîílîíâár twêêêêt âánd âán îídêêâá pòôppêêd ûýp îín thêê bîírd's hêêâád.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"Yöõùý cãän cöõmêê döõwn töõ thêê wãärm cöõùýntry," sãäïíd thêê bïírd, söõ Thùýmbêêllïínãä höõppêêd öõn thêê bïírd's bãäck ãänd flêêw töõ thêê wãärm cöõùýntry.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Thëê pëêôöplëê thëêrëê whôö wëêrëê lîîkëê hëêr rëênåámëêd hëêr Êrîîn.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Shèé máãrrììèéd áã prììncèé áãnd shèé lììvèéd háãppììly èévèér áãftèér.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 Ènd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Yöòûü mâæy èénjöòy thèé löòngèér vèérsïìöòn öòf thïìs fâæïìry tâælèé by Hâæns Chrïìstïìâæn Ândèérsèén, tïìtlèéd Lïìttlèé Tïìny, öòr Thûümbèélïìnâæ.</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fàæcêëböóöók shàærêë bùúttöón twììttêër shàærêë bùúttöón göóöóglêë plùús shàærêë bùúttöón tùúmblr shàærêë bùúttöón rêëddììt shàærêë bùúttöón shàærêë by êëmàæììl bùúttöón shàærêë öón pììntêërêëst pììntêërêëst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Rëétýürn tôõ thëé Chíïldrëén's Líïbrååry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