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250WòõrdCòõûúnt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lôóng tîïméë æãgôó æãnd fæãr, fæãr æãwæãy æãn ôóld wôómæãn wæãs sîïttîïng îïn héër rôóckîïng chæãîïr thîïnkîïng hôów hæãppy shéë wôóüûld béë îïf shéë hæãd æã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hèëæãrd æã knóôck æãt thèë dóôóôr æãnd óôpèënèëd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lãædy wãæs stãændìïng thëèrëè ãænd shëè sãæìïd, "Ïf yòôûû lëèt mëè ìïn, Ï wìïll grãænt yòôûû ãæ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óòld wóòmäãn lêêt thêê wóòmäãn ïín fïírstly bêêcäãûüsêê shêê fêêlt pïíty, sêêcóòndly bêêcäãûüsêê shêê knêêw whäãt shêê'd wïísh fóòr...äã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Ãftëër shëë wäàshëëd thëë läàdy ûúp äànd fëëd hëër, shëë säàw thäàt shëë wäàs rëëäàlly bëëäàûútíîfûúl.Ã löõng tíîmëë äàgöõ äànd fäàr, fäàr äàwäày äàn öõld wöõmäàn wäàs síîttíîng íîn hëër röõckíîng chäàíîr thíînkíîng höõw häàppy shëë wöõûúld bëë íîf shëë häàd äà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hèéäãrd äã knõöck äãt thèé dõöõör äãnd õöpèénèéd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lããdy wããs stããndîíng thééréé ããnd shéé sããîíd, "Ìf yöòùý léét méé îín, Ì wîíll grããnt yöòùý ãã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òôld wòômáän lêêt thêê wòômáän îìn fîìrstly bêêcáäùýsêê shêê fêêlt pîìty, sêêcòôndly bêêcáäùýsêê shêê knêêw wháät shêê'd wîìsh fòôr...áä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Äftèèr shèè wäàshèèd thèè läàdy ûüp äànd fèèd hèèr, shèè säàw thäàt shèè wäàs rèèäàlly bèèäàûütìîfûül.Ä lôöng tìîmèè äàgôö äànd fäàr, fäàr äàwäày äàn ôöld wôömäàn wäàs sìîttìîng ìîn hèèr rôöckìîng chäàìîr thìînkìîng hôöw häàppy shèè wôöûüld bèè ìîf shèè häàd äà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hëëåård åå knööck ååt thëë döööör åånd ööpëënëëd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lâådy wâås stâåndìïng thêêrêê âånd shêê sâåìïd, "Ïf yôôûý lêêt mêê ìïn, Ï wìïll grâånt yôôûý âå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ôôld wôômäæn lëét.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QÅÅÅ ÅÈÏÓÙ CÓNNÈCT GLÓBÅLLÏNK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Hóómëèpâågëè Ìcóón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Äûùthöòrs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Shõòrt Stõòrïìëès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Chìíldréën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Fãävöõrïïtèès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Pöóêëtry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Nõövèêls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Fëéäátúùrëés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Tîìtlèè ôòr Åýýthôòr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lóõgïín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Thûûmbêélîînàá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Thúùmbèêlíìnãæ íìs öönèê ööf ööúùr Fãævööríìtèê Fãæíìry Tãælèês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ìïllûûstràåtìïóõn fóõr thèë stóõry Thûûmbèëlìïnàå by thèë àåûûthóõr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löóng tíìmëê àægöó àænd fàær, fàær àæwàæy àæn öóld wöómàæn wàæs síìttíìng íìn hëêr röóckíìng chàæíìr thíìnkíìng höów hàæppy shëê wöóúúld bëê íìf shëê hàæd àæ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hééæård æå knòôck æåt théé dòôòôr æånd òôpéénééd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làädy wàäs stàändííng thëèrëè àänd shëè sàäííd, "Íf yóöùü lëèt mëè íín, Í wííll gràänt yóöùü àä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öôld wöômåân lêèt thêè wöômåân ìîn fìîrstly bêècåâûûsêè shêè fêèlt pìîty, sêècöôndly bêècåâûûsêè shêè knêèw whåât shêè'd wìîsh föôr...åâ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Áftëër shëë wâáshëëd thëë lâády úûp âánd fëëd hëër, shëë sâáw thâát shëë wâás rëëâálly bëëâáúûtììfúûl.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lààdy slêëpt sòóûündly ààll nìïght lòóng àànd thêën rìïght bêëfòórêë shêë lêëft, shêë sààìïd, "Nòów, ààbòóûüt yòóûür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Whâãt dóó yóóûû wâãnt?"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låády thòóûùght åábòóûùt mòóst pééòópléé's wïïshéés tòó béé rïïchéést ïïn théé wòórld, mòóst pòówéérfûùl péérsòón, théé småártéést, åánd théé prééttïïéést.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thèè õòld wõòmâän wíïshèèd fõòr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söómèèthïíng thèè låâdy cöóúýld nöót bèèlïíèèvèè.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sâåííd, "Í wóöúùld lííkèë âå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"Whåât dîíd yòõúü såây?"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áäskèêd bèêcáäúûsèê shèê wáäs áästõönììshèêd áät wháät thèê õöld láädy áäskèêd fõör.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õöld låâdy rëèpëèåâtëèd whåât shëè såâíïd.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wõõýüld líïkèè âà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láàdy thêën pláàcêëd áà tîîny sêëêëd îîn thêë ööld wöömáàn's háànd áànd gáàvêë hêër îînstrúúctîîööns.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Plàænt thíîs sëèëèd, wàætëèr íît càærëèfûülly, wàætch óòvëèr íît, àænd gíîvëè íît yóòûür lóòvëè.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yòóûü dòó äãll thòósëè thïîngs, thëèn yòóûü wïîll häãvëè äã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Sôô thêé ôôld wôômæân dïïd æâll ôôf thôôsêé thïïngs thêé læâdy hæâd tôôld hêér tôô.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àæ wèëèëk, thèërèë wàæs àæ bèëàæúútìïfúúl yèëllõõw flõõwèër ìïn plàæcèë õõf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nëëxt dæåy, thëë flõõwëër blõõõõmëëd.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Ìnsîídèè thèè flôöwèèr wäás äá bèèäáüütîífüül lîíttlèè gîírl whôö wäás thèè sîízèè ôöf thèè wôömäán's thüümb sôö shèè äá cäállèèd hèèr Thüümbèèllîínäá.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mãádêè hêèr ãá lïìttlêè drêèss õõùýt õõf gõõldêèn thrêèãáds.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Thûùmbèèllíínãá slèèpt íín ãá wãálnûùt shèèll ãánd bròòûùght thèè òòld wòòmãán jòòy ãánd hãáppíínèèss.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öònéè dàây whéèn Thúýmbéèllïìnàâ wéènt döòwn föòr héèr nàâp, àâ fröòg höòppéèd thröòúýgh théè öòpéèn wïìndöòw àând sàâïìd, "Yöòúý wïìll béè àâ péèrféèct brïìdéè föòr my söòn," àând shéè töòöòk Thúýmbéèllïìnàâ töò àâ lïìly pàâd àând höòppéèd öòff töò fïìnd héèr söòn.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Thúümbêëllïînææ crïîêëd æænd sóòmêë lïîttlêë gúüppïîêës hêëæærd hêër æænd chêëwêëd thêë róòóòts óòff thêë lïîly pææd tóò hêëlp hêër êëscææpêë.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Thüúmbêêllîînää's lîîly pääd flóõäätêêd ääwääy.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fèéw hôóûúrs läàtèér, shèé fìínäàlly stôóppèéd flôóäàtìíng.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Dùúrîìng thëê sùúmmëêr, shëê æãtëê bëêrrîìëês æãnd dræãnk thëê dëêw öòff thëê lëêæãvëês.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Büüt théèn wîíntéèr cäæméè äænd shéè néèéèdéèd shéèltéèr.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kììndly mòòüûséê léêt héêr ståãy wììth ììt, büût ììt såãììd, "Yòòüû'll håãvéê tòò måãrry my frììéênd, Mòòléê, béêcåãüûséê Í cåãnnòòt kéêéêp yòòüû fòòr åãnòòthéêr wììntéêr."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nêèxt dãåy shêè wêènt tóõ sêèêè Móõlêè.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óônéè óôf tûùnnéèls, shéè fóôûùnd ææ sïìck bïìrd æænd sææïìd, "Póôóôr thïìng, Ì wïìll bûùry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fóóùùnd óóùùt thææt ïît wææs stïîll æælïîvêê æænd shêê cæærêêd fóór ïît ùùntïîl wææs rêêæædy tóó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flëéw óôff.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Thæåt fæåll shêê nêêæårly hæåd tòò mæårry Mòòlêê.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Bûút théèn shéè héèáård áå fáåmïílïíáår twéèéèt áånd áån ïídéèáå pòòppéèd ûúp ïín théè bïírd's héèáåd.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"Yóõùù cåæn cóõmëë dóõwn tóõ thëë wåærm cóõùùntry," såæìíd thëë bìírd, sóõ Thùùmbëëllìínåæ hóõppëëd óõn thëë bìírd's båæck åænd flëëw tóõ thëë wåærm cóõùùntry.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pêèõõplêè thêèrêè whõõ wêèrêè lìïkêè hêèr rêènâæmêèd hêèr Êrìïn.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mæærrîîêêd ææ prîîncêê æænd shêê lîîvêêd hææppîîly êêvêêr ææftêêr.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Yöòýý máãy èènjöòy thèè löòngèèr vèèrsìïöòn öòf thìïs fáãìïry táãlèè by Háãns Chrìïstìïáãn Ãndèèrsèèn, tìïtlèèd Lìïttlèè Tìïny, öòr Thýýmbèèlìïnáã.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fæåcéébôóôók shæåréé býüttôón twïïttéér shæåréé býüttôón gôóôógléé plýüs shæåréé býüttôón týümblr shæåréé býüttôón rééddïït shæåréé býüttôón shæåréé by éémæåïïl býüttôón shæåréé ôón pïïntééréést pïïntééréést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Rêètýürn tóö thêè Chíîldrêèn's Líîbräâry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