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250WöórdCöóùúnt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lòõng tìïméë æágòõ æánd fæár, fæár æáwæáy æán òõld wòõmæán wæás sìïttìïng ìïn héër ròõckìïng chæáìïr thìïnkìïng hòõw hæáppy shéë wòõûûld béë ìïf shéë hæád æá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hèêãàrd ãà knõõck ãàt thèê dõõõõr ãànd õõpèênèêd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láædy wáæs stáændììng théèréè áænd shéè sáæììd, "Íf yõõùú léèt méè ììn, Í wììll gráænt yõõùú áæ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öòld wöòmäán léët théë wöòmäán ììn fììrstly béëcäáùýséë shéë féëlt pììty, séëcöòndly béëcäáùýséë shéë knéëw whäát shéë'd wììsh föòr...äá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Æftéêr shéê wåäshéêd théê låädy ùýp åänd féêd héêr, shéê såäw thåät shéê wåäs réêåälly béêåäùýtïìfùýl.Æ lööng tïìméê åägöö åänd fåär, fåär åäwåäy åän ööld wöömåän wåäs sïìttïìng ïìn héêr rööckïìng chåäïìr thïìnkïìng hööw håäppy shéê wööùýld béê ïìf shéê håäd åä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héêããrd ãã knöõck ããt théê döõöõr ããnd öõpéênéêd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lãâdy wãâs stãândîìng théèréè ãând shéè sãâîìd, "Íf yõôúù léèt méè îìn, Í wîìll grãânt yõôúù ãâ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òõld wòõmåàn lèêt thèê wòõmåàn îîn fîîrstly bèêcåàüûsèê shèê fèêlt pîîty, sèêcòõndly bèêcåàüûsèê shèê knèêw whåàt shèê'd wîîsh fòõr...åà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Àftëër shëë wäæshëëd thëë läædy üûp äænd fëëd hëër, shëë säæw thäæt shëë wäæs rëëäælly bëëäæüûtíïfüûl.À lòòng tíïmëë äægòò äænd fäær, fäær äæwäæy äæn òòld wòòmäæn wäæs síïttíïng íïn hëër ròòckíïng chäæíïr thíïnkíïng hòòw häæppy shëë wòòüûld bëë íïf shëë häæd äæ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hèèäárd äá knóôck äát thèè dóôóôr äánd óôpèènèèd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läãdy wäãs stäãndïìng thèérèé äãnd shèé säãïìd, "Ìf yõòùû lèét mèé ïìn, Ì wïìll gräãnt yõòùû äã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ööld wöömãân lëét.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QÆÆÆ</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Hôòmèëpââgèë Ïcôòn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Äýùthóórs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Shöôrt Stöôrîîèès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Chìíldrêèn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Fãåvòòrìítëés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Póõêétry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Nöövèéls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Fèéããtýürèés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Tïîtlëè ôòr Àúùthôòr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lõögîín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Thûûmbëëlîïnäâ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Thüûmbëèlîïnåæ îïs óònëè óòf óòüûr Fåævóòrîïtëè Fåæîïry Tåælëès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Ân ïïllûüstræåtïïõón fõór thëé stõóry Thûümbëélïïnæå by thëé æåûüthõór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lõòng tíìméê áágõò áánd fáár, fáár ááwááy áán õòld wõòmáán wáás síìttíìng íìn héêr rõòckíìng chááíìr thíìnkíìng hõòw hááppy shéê wõòúúld béê íìf shéê háád áá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hëèáârd áâ knõòck áât thëè dõòõòr áând õòpëènëèd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læády wæás stæándííng thëërëë æánd shëë sæáííd, "Ïf yõòýû lëët mëë íín, Ï wííll græánt yõòýû æá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õòld wõòmáàn lêêt thêê wõòmáàn íìn fíìrstly bêêcáàýúsêê shêê fêêlt píìty, sêêcõòndly bêêcáàýúsêê shêê knêêw wháàt shêê'd wíìsh fõòr...áà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Ãftèér shèé wæàshèéd thèé læàdy ýýp æànd fèéd hèér, shèé sæàw thæàt shèé wæàs rèéæàlly bèéæàýýtíìfýýl.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lâády slëépt sööýýndly âáll nîìght lööng âánd thëén rîìght bëéföörëé shëé lëéft, shëé sâáîìd, "Nööw, âábööýýt yööýýr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Wháät dôö yôöùý wáänt?"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læâdy thõôûúght æâbõôûút mõôst pèêõôplèê's wíìshèês tõô bèê ríìchèêst íìn thèê wõôrld, mõôst põôwèêrfûúl pèêrsõôn, thèê smæârtèêst, æând thèê prèêttíìèêst.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Býút thèè óõld wóõmáán wíìshèèd fóõr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sòômééthïíng théé láädy còôùýld nòôt béélïíéévéé.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sàäìíd, "Ï wòôúúld lìíkêê àä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"Whãàt dïïd yôóúý sãày?"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shêê àæskêêd bêêcàæùýsêê shêê wàæs àæstóònîíshêêd àæt whàæt thêê óòld làædy àæskêêd fóòr.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ôóld lâãdy rêêpêêâãtêêd whâãt shêê sâãíîd.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wòöýüld líìkéé ãæ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lâädy thèèn plâäcèèd âä tìîny sèèèèd ìîn thèè óöld wóömâän's hâänd âänd gâävèè hèèr ìînstrûúctìîóöns.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Pläånt thïís sëëëëd, wäåtëër ïít cäårëëfüúlly, wäåtch ôõvëër ïít, äånd gïívëë ïít yôõüúr lôõvëë.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Íf yôôýú dôô áàll thôôsèè thìïngs, thèèn yôôýú wìïll háàvèè áà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Sõõ thêê õõld wõõmàån díìd àåll õõf thõõsêê thíìngs thêê làådy hàåd tõõld hêêr tõõ.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âæ wèêèêk, thèêrèê wâæs âæ bèêâæüútíîfüúl yèêllöòw flöòwèêr íîn plâæcèê öòf thèê sèêèêd.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néêxt dáày, théê flõöwéêr blõöõöméêd.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Ìnsíìdëê thëê flóôwëêr wæás æá bëêæáûütíìfûül líìttlëê gíìrl whóô wæás thëê síìzëê óôf thëê wóômæán's thûümb sóô shëê æá cæállëêd hëêr Thûümbëêllíìnæá.</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Shéê màâdéê héêr àâ lïïttléê dréêss ööûýt ööf gööldéên thréêàâds.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Thüùmbêèllìïnåä slêèpt ìïn åä wåälnüùt shêèll åänd brõòüùght thêè õòld wõòmåän jõòy åänd håäppìïnêèss.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Bûût, ôònëè dáây whëèn Thûûmbëèllîînáâ wëènt dôòwn fôòr hëèr náâp, áâ frôòg hôòppëèd thrôòûûgh thëè ôòpëèn wîîndôòw áând sáâîîd, "Yôòûû wîîll bëè áâ pëèrfëèct brîîdëè fôòr my sôòn," áând shëè tôòôòk Thûûmbëèllîînáâ tôò áâ lîîly páâd áând hôòppëèd ôòff tôò fîînd hëèr sôòn.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Thùûmbëêllììnåá crììëêd åánd sóômëê lììttlëê gùûppììëês hëêåárd hëêr åánd chëêwëêd thëê róôóôts óôff thëê lììly påád tóô hëêlp hëêr ëêscåápëê.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Thûûmbéèllììnää's lììly pääd flöôäätéèd ääwääy.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fêèw hóöúúrs lâätêèr, shêè fïînâälly stóöppêèd flóöâätïîng.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Dûürìíng thëè sûümmëèr, shëè ãàtëè bëèrrìíëès ãànd drãànk thëè dëèw ôóff thëè lëèãàvëès.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Büût thëên wììntëêr cæàmëê æànd shëê nëêëêdëêd shëêltëêr.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kïíndly mòöùùsêé lêét hêér stãày wïíth ïít, bùùt ïít sãàïíd, "Yòöùù'll hãàvêé tòö mãàrry my frïíêénd, Mòölêé, bêécãàùùsêé Í cãànnòöt kêéêép yòöùù fòör ãànòöthêér wïíntêér."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néèxt dääy shéè wéènt tóö séèéè Móöléè.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öònèê öòf túýnnèêls, shèê föòúýnd äå síîck bíîrd äånd säåíîd, "Pöòöòr thíîng, Í wíîll búýry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fôôúûnd ôôúût thàät ììt wàäs stììll àälììvêê àänd shêê càärêêd fôôr ììt úûntììl wàäs rêêàädy tôô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flëèw òôff.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Thàæt fàæll shêé nêéàærly hàæd tõô màærry Mõôlêé.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Býüt théën shéë héëãàrd ãà fãàmïìlïìãàr twéëéët ãànd ãàn ïìdéëãà pôöppéëd ýüp ïìn théë bïìrd's héëãàd.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"Yööûú cæån cöömëè dööwn töö thëè wæårm cööûúntry," sæåîïd thëè bîïrd, söö Thûúmbëèllîïnæå hööppëèd öön thëè bîïrd's bæåck æånd flëèw töö thëè wæårm cööûúntry.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pêêöóplêê thêêrêê whöó wêêrêê líïkêê hêêr rêênáàmêêd hêêr Éríïn.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mäãrrïìëëd äã prïìncëë äãnd shëë lïìvëëd häãppïìly ëëvëër äãftëër.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Yòòüú mäày ëènjòòy thëè lòòngëèr vëèrsììòòn òòf thììs fäàììry täàlëè by Häàns Chrììstììäàn Ãndëèrsëèn, tììtlëèd Lììttlëè Tììny, òòr Thüúmbëèlììnäà.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fæàcëëbõöõök shæàrëë býúttõön twìïttëër shæàrëë býúttõön gõöõöglëë plýús shæàrëë býúttõön týúmblr shæàrëë býúttõön rëëddìït shæàrëë býúttõön shæàrëë by ëëmæàìïl býúttõön shæàrëë õön pìïntëërëëst pìïntëërëëst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Rèêtùürn tòõ thèê Chïíldrèên's Lïíbràåry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