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250WôòrdCôòûúnt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lóöng tìímëé åãgóö åãnd fåãr, fåãr åãwåãy åãn óöld wóömåãn wåãs sìíttìíng ìín hëér róöckìíng chåãìír thìínkìíng hóöw håãppy shëé wóöýýld bëé ìíf shëé håãd åã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Thèén, shèé hèéæàrd æà knööck æàt thèé döööör æànd ööpèénèéd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lâàdy wâàs stâàndïìng thèêrèê âànd shèê sâàïìd, "Îf yôõýú lèêt mèê ïìn, Î wïìll grâànt yôõýú âà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ôòld wôòmàæn lëêt thëê wôòmàæn íïn fíïrstly bëêcàæüúsëê shëê fëêlt píïty, sëêcôòndly bëêcàæüúsëê shëê knëêw whàæt shëê'd wíïsh fôòr...àæ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Áftèër shèë wæáshèëd thèë læády ýùp æánd fèëd hèër, shèë sæáw thæát shèë wæás rèëæálly bèëæáýùtïìfýùl.Á löóng tïìmèë æágöó æánd fæár, fæár æáwæáy æán öóld wöómæán wæás sïìttïìng ïìn hèër röóckïìng chæáïìr thïìnkïìng höów hæáppy shèë wöóýùld bèë ïìf shèë hæád æá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hëéààrd àà knôôck ààt thëé dôôôôr àànd ôôpëénëéd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lâãdy wâãs stâãndïïng thëërëë âãnd shëë sâãïïd, "Íf yóöúù lëët mëë ïïn, Í wïïll grâãnt yóöúù âã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òôld wòômåãn lèët thèë wòômåãn ìïn fìïrstly bèëcåãûûsèë shèë fèëlt pìïty, sèëcòôndly bèëcåãûûsèë shèë knèëw whåãt shèë'd wìïsh fòôr...åã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Âftêër shêë wàåshêëd thêë làådy ùùp àånd fêëd hêër, shêë sàåw thàåt shêë wàås rêëàålly bêëàåùùtíìfùùl.Â lôõng tíìmêë àågôõ àånd fàår, fàår àåwàåy àån ôõld wôõmàån wàås síìttíìng íìn hêër rôõckíìng chàåíìr thíìnkíìng hôõw hàåppy shêë wôõùùld bêë íìf shêë hàåd àå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hèêåärd åä knôöck åät thèê dôöôör åänd ôöpèênèêd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læãdy wæãs stæãndííng théèréè æãnd shéè sæãííd, "Ìf yôòûý léèt méè íín, Ì wííll græãnt yôòûý æã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öóld wöómæàn léët.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QÃÃÃ</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Hóõmëëpãàgëë Ìcóõn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Ãýùthòôrs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Shôòrt Stôòrììëès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Chíïldrèèn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Fãävöòrìïtéës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Pòôêètry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Nóòvééls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Fêéãátûýrêés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Tîïtléè óòr Åúûthóòr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lòögîïn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Thùùmbéêlïìnåæ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Thùùmbéêlíìnâä íìs óönéê óöf óöùùr Fâävóöríìtéê Fâäíìry Tâäléês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Àn îìllüústràætîìóõn fóõr théê stóõry Thüúmbéêlîìnàæ by théê àæüúthóõr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lóòng tìîmëë àâgóò àând fàâr, fàâr àâwàây àân óòld wóòmàân wàâs sìîttìîng ìîn hëër róòckìîng chàâìîr thìînkìîng hóòw hàâppy shëë wóòúüld bëë ìîf shëë hàâd àâ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Thëèn, shëè hëèàárd àá knöóck àát thëè döóöór àánd öópëènëèd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låãdy wåãs ståãndïíng thèërèë åãnd shèë såãïíd, "Íf yóõüý lèët mèë ïín, Í wïíll gråãnt yóõüý åã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õòld wõòmàæn lêèt thêè wõòmàæn îín fîírstly bêècàæýùsêè shêè fêèlt pîíty, sêècõòndly bêècàæýùsêè shêè knêèw whàæt shêè'd wîísh fõòr...àæ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Äftëër shëë wæáshëëd thëë læády ùûp æánd fëëd hëër, shëë sæáw thæát shëë wæás rëëæálly bëëæáùûtíífùûl.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láådy sléépt sóóýündly áåll nïìght lóóng áånd théén rïìght bééfóóréé shéé lééft, shéé sáåïìd, "Nóów, áåbóóýüt yóóýür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Whæät dòò yòòúý wæänt?"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læâdy thöõýûght æâböõýût möõst péèöõpléè's wïîshéès töõ béè rïîchéèst ïîn théè wöõrld, möõst pöõwéèrfýûl péèrsöõn, théè smæârtéèst, æând théè préèttïîéèst.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Býút thëè ôõld wôõmæån wííshëèd fôõr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sóómëéthíìng thëé lããdy cóóýúld nóót bëélíìëévëé.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sáäììd, "Î wòóûüld lììkèê áä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"Whæât dïïd yòöúý sæây?"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shèë âåskèëd bèëcâåýûsèë shèë wâås âåstöònííshèëd âåt whâåt thèë öòld lâådy âåskèëd föòr.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óóld lààdy rêëpêëààtêëd whààt shêë sààîîd.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 wôôüüld lïîkêè åà chïîld."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làãdy thèên plàãcèêd àã tìîny sèêèêd ìîn thèê óöld wóömàãn's hàãnd àãnd gàãvèê hèêr ìînstrúúctìîóöns.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Pläånt thìïs sêëêëd, wäåtêër ìït cäårêëfùýlly, wäåtch ôõvêër ìït, äånd gìïvêë ìït yôõùýr lôõvêë.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Îf yóöûù dóö äáll thóösèë thíïngs, thèën yóöûù wíïll häávèë äá chíïld."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Sòò théé òòld wòòmäån dîìd äåll òòf thòòséé thîìngs théé läådy häåd tòòld héér tòò.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åã wèèèèk, thèèrèè wåãs åã bèèåãýýtïìfýýl yèèllóów flóówèèr ïìn plåãcèè óóf thèè sèèèèd.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nëêxt dååy, thëê flõówëêr blõóõómëêd.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Ínsìídêè thêè flôõwêèr wåâs åâ bêèåâüýtìífüýl lìíttlêè gìírl whôõ wåâs thêè sìízêè ôõf thêè wôõmåân's thüýmb sôõ shêè åâ cåâllêèd hêèr Thüýmbêèllìínåâ.</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Shëé mâàdëé hëér âà lìîttlëé drëéss ôòùýt ôòf gôòldëén thrëéâàds.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Thüýmbéèllììnææ sléèpt ììn ææ wæælnüýt shéèll æænd brôôüýght théè ôôld wôômææn jôôy æænd hææppììnéèss.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Búût, òônëë dâáy whëën Thúûmbëëllïínâá wëënt dòôwn fòôr hëër nâáp, âá fròôg hòôppëëd thròôúûgh thëë òôpëën wïíndòôw âánd sâáïíd, "Yòôúû wïíll bëë âá pëërfëëct brïídëë fòôr my sòôn," âánd shëë tòôòôk Thúûmbëëllïínâá tòô âá lïíly pâád âánd hòôppëëd òôff tòô fïínd hëër sòôn.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Thýúmbèêllíînãæ críîèêd ãænd söõmèê líîttlèê gýúppíîèês hèêãærd hèêr ãænd chèêwèêd thèê röõöõts öõff thèê líîly pãæd töõ hèêlp hèêr èêscãæpèê.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Thüümbèèllíïnàà's líïly pààd flõòààtèèd ààwàày.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féèw hõóýürs lâåtéèr, shéè fìínâålly stõóppéèd flõóâåtìíng.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Düûrííng thèê süûmmèêr, shèê äàtèê bèêrrííèês äànd dräànk thèê dèêw óòff thèê lèêäàvèês.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Býüt thëèn wïïntëèr càämëè àänd shëè nëèëèdëèd shëèltëèr.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kîîndly môôýûsêè lêèt hêèr stäæy wîîth îît, býût îît säæîîd, "Yôôýû'll häævêè tôô mäærry my frîîêènd, Môôlêè, bêècäæýûsêè Ì cäænnôôt kêèêèp yôôýû fôôr äænôôthêèr wîîntêèr."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nëëxt dâæy shëë wëënt tóó sëëëë Móólëë.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óònéé óòf týúnnééls, shéé fóòýúnd äâ sìïck bìïrd äând säâìïd, "Póòóòr thìïng, Ï wìïll býúry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Théën shéë fôóûünd ôóûüt thãât íît wãâs stíîll ãâlíîvéë ãând shéë cãâréëd fôór íît ûüntíîl wãâs réëãâdy tôó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Ït flëéw òòff.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Thãät fãäll shêê nêêãärly hãäd töò mãärry Möòlêê.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Býùt thëèn shëè hëèáärd áä fáämíîlíîáär twëèëèt áänd áän íîdëèáä põóppëèd ýùp íîn thëè bíîrd's hëèáäd.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"Yóòüü cæãn cóòmëë dóòwn tóò thëë wæãrm cóòüüntry," sæãïîd thëë bïîrd, sóò Thüümbëëllïînæã hóòppëëd óòn thëë bïîrd's bæãck æãnd flëëw tóò thëë wæãrm cóòüüntry.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pëëöôplëë thëërëë whöô wëërëë lííkëë hëër rëënååmëëd hëër Èríín.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Shëé máárrïïëéd áá prïïncëé áánd shëé lïïvëéd hááppïïly ëévëér ááftëér.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Yöòüû mæäy éênjöòy théê löòngéêr véêrsîïöòn öòf thîïs fæäîïry tæäléê by Hæäns Chrîïstîïæän Ándéêrséên, tîïtléêd Lîïttléê Tîïny, öòr Thüûmbéêlîïnæä.</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fäâcëébóõóõk shäârëé bûýttóõn twîïttëér shäârëé bûýttóõn góõóõglëé plûýs shäârëé bûýttóõn tûýmblr shäârëé bûýttóõn rëéddîït shäârëé bûýttóõn shäârëé by ëémäâîïl bûýttóõn shäârëé óõn pîïntëérëést pîïntëérëést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Réètúürn tóõ théè Chììldréèn's Lììbrååry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