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250WòördCòöùünt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löông tìïmëë åägöô åänd fåär, fåär åäwåäy åän öôld wöômåän wåäs sìïttìïng ìïn hëër röôckìïng chåäìïr thìïnkìïng höôw håäppy shëë wöôýûld bëë ìïf shëë håäd åä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hêêãärd ãä knóôck ãät thêê dóôóôr ãänd óôpêênêêd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läädy wääs stäändïïng thééréé äänd shéé sääïïd, "Ìf yôòúü léét méé ïïn, Ì wïïll gräänt yôòúü ää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ööld wöömãän léêt théê wöömãän íìn fíìrstly béêcãäüýséê shéê féêlt píìty, séêcööndly béêcãäüýséê shéê knéêw whãät shéê'd wíìsh föör...ãä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Âftêër shêë wàåshêëd thêë làådy üýp àånd fêëd hêër, shêë sàåw thàåt shêë wàås rêëàålly bêëàåüýtíífüýl.Â lôòng tíímêë àågôò àånd fàår, fàår àåwàåy àån ôòld wôòmàån wàås sííttííng íín hêër rôòckííng chàåíír thíínkííng hôòw hàåppy shêë wôòüýld bêë ííf shêë hàåd àå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hééáärd áä knóôck áät théé dóôóôr áänd óôpéénééd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læãdy wæãs stæãndîïng thééréé æãnd shéé sæãîïd, "Ïf yóôúú léét méé îïn, Ï wîïll græãnt yóôúú æã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òõld wòõmâãn léët théë wòõmâãn ïîn fïîrstly béëcâãúüséë shéë féëlt pïîty, séëcòõndly béëcâãúüséë shéë knéëw whâãt shéë'd wïîsh fòõr...âã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Àftêêr shêê wâáshêêd thêê lâády ùýp âánd fêêd hêêr, shêê sâáw thâát shêê wâás rêêâálly bêêâáùýtììfùýl.À lõòng tììmêê âágõò âánd fâár, fâár âáwâáy âán õòld wõòmâán wâás sììttììng ììn hêêr rõòckììng châáììr thììnkììng hõòw hâáppy shêê wõòùýld bêê ììf shêê hâád âá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hëèäàrd äà knóôck äàt thëè dóôóôr äànd óôpëènëèd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låãdy wåãs ståãndïïng thèërèë åãnd shèë såãïïd, "Ìf yôòúú lèët mèë ïïn, Ì wïïll gråãnt yôòúú åã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õõld wõõmããn lêët.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Hôômëépãàgëé Ícôôn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Àúûthõórs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Shôört Stôöríìêés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Chìîldrëèn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Fáævöörîîtéês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Pòõëëtry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Nòòvëèls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Féêàætúýréês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Tíîtlêè òór Àýûthòór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löògíìn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Thùùmbëélìînáá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Thùümbëélíînâá íîs óònëé óòf óòùür Fâávóòríîtëé Fâáíîry Tâálëés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ììllúüstrãätììöön föör thèè stööry Thúümbèèlììnãä by thèè ãäúüthöör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lôòng tîïmëè ãâgôò ãând fãâr, fãâr ãâwãây ãân ôòld wôòmãân wãâs sîïttîïng îïn hëèr rôòckîïng chãâîïr thîïnkîïng hôòw hãâppy shëè wôòúûld bëè îïf shëè hãâd ãâ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hêêâàrd âà knóôck âàt thêê dóôóôr âànd óôpêênêêd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lãàdy wãàs stãàndìíng thêérêé ãànd shêé sãàìíd, "Íf yöõúý lêét mêé ìín, Í wìíll grãànt yöõúý ãà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ôöld wôömâãn lëèt thëè wôömâãn íîn fíîrstly bëècâãýúsëè shëè fëèlt píîty, sëècôöndly bëècâãýúsëè shëè knëèw whâãt shëè'd wíîsh fôör...âã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Àftéêr shéê wåáshéêd théê låády ýüp åánd féêd héêr, shéê såáw thåát shéê wåás réêåálly béêåáýütïïfýül.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låâdy slëêpt sòòùúndly åâll níìght lòòng åând thëên ríìght bëêfòòrëê shëê lëêft, shëê såâíìd, "Nòòw, åâbòòùút yòòùúr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Whâât dõô yõôýú wâânt?"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làädy thôòúüght àäbôòúüt môòst pèêôòplèê's wíîshèês tôò bèê ríîchèêst íîn thèê wôòrld, môòst pôòwèêrfúül pèêrsôòn, thèê smàärtèêst, àänd thèê prèêttíîèêst.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Büùt thèé óóld wóómàån wïìshèéd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sôöméèthíîng théè låády côöüüld nôöt béèlíîéèvéè.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sãáììd, "Ï wóôüûld lììkéë ãá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"Whååt dììd yõõúü sååy?"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âæskéëd béëcâæùùséë shéë wâæs âæstõónîîshéëd âæt whâæt théë õóld lâædy âæskéëd fõór.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óóld lâädy réépééâätééd whâät shéé sâäìïd.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wôõúúld líîkéë ââ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lâædy théën plâæcéëd âæ tîïny séëéëd îïn théë óòld wóòmâæn's hâænd âænd gâævéë héër îïnstrúýctîïóòns.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Pläänt thììs sèêèêd, wäätèêr ììt cäärèêfùùlly, wäätch õõvèêr ììt, äänd gììvèê ììt yõõùùr lõõvèê.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yòöùý dòö æåll thòösèë thìíngs, thèën yòöùý wìíll hæåvèë æå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Söô thèë öôld wöômáän dîìd áäll öôf thöôsèë thîìngs thèë láädy háäd töôld hèër töô.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âã wêëêëk, thêërêë wâãs âã bêëâãûýtïïfûýl yêëllöõw flöõwêër ïïn plâãcêë öõf thêë sêëêëd.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dâãy, thêë flòôwêër blòôòômêëd.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Ïnsïìdëé thëé flóôwëér wæás æá bëéæáûùtïìfûùl lïìttlëé gïìrl whóô wæás thëé sïìzëé óôf thëé wóômæán's thûùmb sóô shëé æá cæállëéd hëér Thûùmbëéllïìnæá.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mààdêê hêêr àà lîïttlêê drêêss óöúût óöf góöldêên thrêêààds.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Thýúmbëèllïïnåæ slëèpt ïïn åæ wåælnýút shëèll åænd bróôýúght thëè óôld wóômåæn jóôy åænd håæppïïnëèss.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öõnëë dãáy whëën Thüýmbëëllíìnãá wëënt döõwn föõr hëër nãáp, ãá fröõg höõppëëd thröõüýgh thëë öõpëën wíìndöõw ãánd sãáíìd, "Yöõüý wíìll bëë ãá pëërfëëct bríìdëë föõr my söõn," ãánd shëë töõöõk Thüýmbëëllíìnãá töõ ãá líìly pãád ãánd höõppëëd öõff töõ fíìnd hëër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Thüùmbëêllîínãà crîíëêd ãànd sóômëê lîíttlëê güùppîíëês hëêãàrd hëêr ãànd chëêwëêd thëê róôóôts óôff thëê lîíly pãàd tóô hëêlp hëêr ëêscãàpëê.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Thýúmbèêllîînäå's lîîly päåd flõóäåtèêd äåwäåy.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fééw hôõùûrs låâtéér, shéé fíïnåâlly stôõppééd flôõåâtíïng.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Dùúrîíng thêé sùúmmêér, shêé äâtêé bêérrîíêés äând dräânk thêé dêéw öõff thêé lêéäâvêés.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thèén wíïntèér cáæmèé áænd shèé nèéèédèéd shèéltèér.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kíïndly môõúýséé léét héér stâäy wíïth íït, búýt íït sâäíïd, "Yôõúý'll hâävéé tôõ mâärry my fríïéénd, Môõléé, béécâäúýséé Ì câännôõt kéééép yôõúý fôõr âänôõthéér wíïntéér."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dåáy shêë wêënt töò sêëêë Möòlêë.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óönêè óöf túýnnêèls, shêè fóöúýnd ãâ síîck bíîrd ãând sãâíîd, "Póöóör thíîng, Î wíîll búýry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föóûúnd öóûút thåát ïît wåás stïîll åálïîvèé åánd shèé cåárèéd föór ïît ûúntïîl wåás rèéåády töó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flëëw òòff.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Thäät fääll shèê nèêäärly hääd tòõ määrry Mòõlèê.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thëên shëê hëêãård ãå fãåmïîlïîãår twëêëêt ãånd ãån ïîdëêãå pôòppëêd úúp ïîn thëê bïîrd's hëêãåd.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"Yõóûú cäàn cõóméê dõówn tõó théê wäàrm cõóûúntry," säàîíd théê bîírd, sõó Thûúmbéêllîínäà hõóppéêd õón théê bîírd's bäàck äànd fléêw tõó théê wäàrm cõóûúntry.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pèèôöplèè thèèrèè whôö wèèrèè lìíkèè hèèr rèènààmèèd hèèr Èrìín.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mæãrrïïèëd æã prïïncèë æãnd shèë lïïvèëd hæãppïïly èëvèër æãftèër.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Yôòýû máæy êënjôòy thêë lôòngêër vêërsìîôòn ôòf thìîs fáæìîry táælêë by Háæns Chrìîstìîáæn Ändêërsêën, tìîtlêëd Lìîttlêë Tìîny, ôòr Thýûmbêëlìînáæ.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fäácèèböõöõk shäárèè bùüttöõn twîíttèèr shäárèè bùüttöõn göõöõglèè plùüs shäárèè bùüttöõn tùümblr shäárèè bùüttöõn rèèddîít shäárèè bùüttöõn shäárèè by èèmäáîíl bùüttöõn shäárèè öõn pîíntèèrèèst pîíntèèrèèst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Rèétüýrn tõô thèé Chîìldrèén's Lîìbràæry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