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250WôôrdCôôýünt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lóòng tîîmêê ãägóò ãänd fãär, fãär ãäwãäy ãän óòld wóòmãän wãäs sîîttîîng îîn hêêr róòckîîng chãäîîr thîînkîîng hóòw hãäppy shêê wóòüúld bêê îîf shêê hãäd ãä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hêèâærd âæ knôôck âæt thêè dôôôôr âænd ôôpêènêèd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läády wäás stäándïïng thëèrëè äánd shëè säáïïd, "Íf yöòúú lëèt mëè ïïn, Í wïïll gräánt yöòúú äá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õöld wõömåàn lèêt thèê wõömåàn ìîn fìîrstly bèêcåàüýsèê shèê fèêlt pìîty, sèêcõöndly bèêcåàüýsèê shèê knèêw whåàt shèê'd wìîsh fõör...åà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Äftèër shèë wæãshèëd thèë læãdy üüp æãnd fèëd hèër, shèë sæãw thæãt shèë wæãs rèëæãlly bèëæãüütììfüül.Ä lóông tììmèë æãgóô æãnd fæãr, fæãr æãwæãy æãn óôld wóômæãn wæãs sììttììng ììn hèër róôckììng chæãììr thììnkììng hóôw hæãppy shèë wóôüüld bèë ììf shèë hæãd æã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hêèâärd âä knôóck âät thêè dôóôór âänd ôópêènêèd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lãædy wãæs stãændìïng thëërëë ãænd shëë sãæìïd, "Ìf yõòùý lëët mëë ìïn, Ì wìïll grãænt yõòùý ãæ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öôld wöômäân lêét thêé wöômäân ììn fììrstly bêécäâýùsêé shêé fêélt pììty, sêécöôndly bêécäâýùsêé shêé knêéw whäât shêé'd wììsh föôr...äâ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Áftëêr shëê wæàshëêd thëê læàdy ýýp æànd fëêd hëêr, shëê sæàw thæàt shëê wæàs rëêæàlly bëêæàýýtïìfýýl.Á löóng tïìmëê æàgöó æànd fæàr, fæàr æàwæày æàn öóld wöómæàn wæàs sïìttïìng ïìn hëêr röóckïìng chæàïìr thïìnkïìng höów hæàppy shëê wöóýýld bëê ïìf shëê hæàd æà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hèëãárd ãá knôóck ãát thèë dôóôór ãánd ôópèënèëd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läâdy wäâs stäândììng thèërèë äând shèë säâììd, "Ïf yöòûù lèët mèë ììn, Ï wììll gräânt yöòûù äâ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òóld wòómään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Hòòmêèpæágêè Ìcòòn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Âùüthõörs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Shöört Stöörïìéës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Chîïldréên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Fâãvòòríìtëès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Póõêètry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Nóóvëèls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Fééâãtýüréés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Tïìtlëé òòr Æùúthòòr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lóõgíìn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Thüûmbêélìïnâã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Thüûmbèêlîînåä îîs óônèê óôf óôüûr Fåävóôrîîtèê Fåäîîry Tåälèês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Ån îïllýústràãtîïòôn fòôr thèè stòôry Thýúmbèèlîïnàã by thèè àãýúthòôr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lõõng tîîmèë ãàgõõ ãànd fãàr, fãàr ãàwãày ãàn õõld wõõmãàn wãàs sîîttîîng îîn hèër rõõckîîng chãàîîr thîînkîîng hõõw hãàppy shèë wõõûûld bèë îîf shèë hãàd ãà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hèéâãrd âã knóóck âãt thèé dóóóór âãnd óópèénèéd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lãâdy wãâs stãândïìng théêréê ãând shéê sãâïìd, "Íf yöòùý léêt méê ïìn, Í wïìll grãânt yöòùý ãâ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òòld wòòmåân léêt théê wòòmåân îîn fîîrstly béêcåâùýséê shéê féêlt pîîty, séêcòòndly béêcåâùýséê shéê knéêw whåât shéê'd wîîsh fòòr...åâ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Åftèér shèé wâæshèéd thèé lâædy ùúp âænd fèéd hèér, shèé sâæw thâæt shèé wâæs rèéâælly bèéâæùútìîfùúl.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lâády slêëpt sôõûýndly âáll nîíght lôõng âánd thêën rîíght bêëfôõrêë shêë lêëft, shêë sâáîíd, "Nôõw, âábôõûýt yôõûýr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Whâàt döó yöóûú wâànt?"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låädy thôõûýght åäbôõûýt môõst pèéôõplèé's wïïshèés tôõ bèé rïïchèést ïïn thèé wôõrld, môõst pôõwèérfûýl pèérsôõn, thèé småärtèést, åänd thèé prèéttïïèést.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thêë òöld wòömåán wíïshêëd fòör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sôómëèthîìng thëè lãády côóüúld nôót bëèlîìëèvëè.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säâïìd, "Î wóõûüld lïìkéé äâ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"Whæät díîd yõõûû sæäy?"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ååskëêd bëêcååúûsëê shëê wåås ååstôõnîïshëêd ååt whååt thëê ôõld låådy ååskëêd fôõr.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õõld læâdy rèêpèêæâtèêd whæât shèê sæâììd.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wöôùýld lìïkéé áã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läády théën pläácéëd äá tííny séëéëd íín théë öòld wöòmäán's häánd äánd gäávéë héër íínstrûùctííöòns.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Plâànt thïïs séëéëd, wâàtéër ïït câàréëfùûlly, wâàtch öôvéër ïït, âànd gïïvéë ïït yöôùûr löôvéë.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yõòúü dõò æåll thõòsêê thïìngs, thêên yõòúü wïìll hæåvêê æå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Sóó thèë óóld wóómåæn dîíd åæll óóf thóósèë thîíngs thèë låædy håæd tóóld hèër tóó.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ãâ wëéëék, thëérëé wãâs ãâ bëéãâûýtíïfûýl yëéllôòw flôòwëér íïn plãâcëé ôòf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néèxt dæây, théè flóòwéèr blóòóòméèd.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Ínsïîdéë théë flöòwéër wâàs âà béëâàùûtïîfùûl lïîttléë gïîrl whöò wâàs théë sïîzéë öòf théë wöòmâàn's thùûmb söò shéë âà câàlléëd héër Thùûmbéëllïînâà.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måådèè hèèr åå lìîttlèè drèèss ôõùýt ôõf gôõldèèn thrèèååds.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Thýýmbèêllïínâà slèêpt ïín âà wâàlnýýt shèêll âànd brôöýýght thèê ôöld wôömâàn jôöy âànd hâàppïínèêss.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Bûùt, õónêé dæäy whêén Thûùmbêéllìínæä wêént dõówn fõór hêér næäp, æä frõóg hõóppêéd thrõóûùgh thêé õópêén wìíndõów æänd sæäìíd, "Yõóûù wìíll bêé æä pêérfêéct brìídêé fõór my sõón," æänd shêé tõóõók Thûùmbêéllìínæä tõó æä lìíly pæäd æänd hõóppêéd õóff tõó fìínd hêér sõón.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Thúümbêéllììnãæ crììêéd ãænd sôômêé lììttlêé gúüppììêés hêéãærd hêér ãænd chêéwêéd thêé rôôôôts ôôff thêé lììly pãæd tôô hêélp hêér êéscãæpêé.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Thûýmbëéllîínäà's lîíly päàd flóõäàtëéd äàwäày.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féêw hôôüürs läátéêr, shéê fîïnäálly stôôppéêd flôôäátîïng.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Dýúrìïng théè sýúmméèr, shéè åãtéè béèrrìïéès åãnd dråãnk théè déèw ôóff théè léèåãvéès.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thêën wïíntêër cãâmêë ãând shêë nêëêëdêëd shêëltêër.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kìíndly môöýýsêè lêèt hêèr stàày wìíth ìít, býýt ìít sààìíd, "Yôöýý'll hààvêè tôö mààrry my frìíêènd, Môölêè, bêècààýýsêè Í càànnôöt kêèêèp yôöýý fôör àànôöthêèr wìíntêèr."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nèéxt däây shèé wèént tóõ sèéèé Móõlèé.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óônêé óôf túúnnêéls, shêé fóôúúnd ãâ sîìck bîìrd ãând sãâîìd, "Póôóôr thîìng, Î wîìll búúry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fóõûúnd óõûút thâàt ïït wâàs stïïll âàlïïvéé âànd shéé câàrééd fóõr ïït ûúntïïl wâàs rééâàdy tóõ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fléèw óõff.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Thåàt fåàll shëé nëéåàrly håàd tòö måàrry Mòölëé.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Bùût théén shéé hééäárd äá fäámîïlîïäár twéééét äánd äán îïdééäá pòòppééd ùûp îïn théé bîïrd's hééäád.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"Yöôûü cãán cöôméé döôwn töô théé wãárm cöôûüntry," sãáîîd théé bîîrd, söô Thûümbééllîînãá höôppééd öôn théé bîîrd's bãáck ãánd flééw töô théé wãárm cöôûüntry.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péêõópléê théêréê whõó wéêréê lììkéê héêr réênáàméêd héêr Êrììn.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mæãrrïíêèd æã prïíncêè æãnd shêè lïívêèd hæãppïíly êèvêèr æãftêèr.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Yóóúý mäåy èènjóóy thèè lóóngèèr vèèrsììóón óóf thììs fäåììry täålèè by Häåns Chrììstììäån Åndèèrsèèn, tììtlèèd Lììttlèè Tììny, óór Thúýmbèèlììnäå.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fàåcêêbôõôõk shàårêê búûttôõn twïíttêêr shàårêê búûttôõn gôõôõglêê plúûs shàårêê búûttôõn túûmblr shàårêê búûttôõn rêêddïít shàårêê búûttôõn shàårêê by êêmàåïíl búûttôõn shàårêê ôõn pïíntêêrêêst pïíntêêrêêst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Réètùúrn töö théè Chîíldréèn's Lîíbràåry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