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250WóördCóöýúnt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lòông tïìméé âägòô âänd fâär, fâär âäwâäy âän òôld wòômâän wâäs sïìttïìng ïìn héér ròôckïìng châäïìr thïìnkïìng hòôw hâäppy shéé wòôûûld béé ïìf shéé hâäd âä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hèêàærd àæ knòòck àæt thèê dòòòòr àænd òòpèênèêd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låády wåás ståándîìng thëêrëê åánd shëê såáîìd, "Ìf yôõúù lëêt mëê îìn, Ì wîìll gråánt yôõúù åá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õõld wõõmàán lèèt thèè wõõmàán ìín fìírstly bèècàáùýsèè shèè fèèlt pìíty, sèècõõndly bèècàáùýsèè shèè knèèw whàát shèè'd wìísh fõõr...àá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Âftëèr shëè wàáshëèd thëè làády úûp àánd fëèd hëèr, shëè sàáw thàát shëè wàás rëèàálly bëèàáúûtïîfúûl.Â lôöng tïîmëè àágôö àánd fàár, fàár àáwàáy àán ôöld wôömàán wàás sïîttïîng ïîn hëèr rôöckïîng chàáïîr thïînkïîng hôöw hàáppy shëè wôöúûld bëè ïîf shëè hàád àá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Théèn, shéè héèæærd ææ knõòck ææt théè dõòõòr æænd õòpéènéèd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lâådy wâås stâåndíìng thééréé âånd shéé sâåíìd, "Íf yòòúý léét méé íìn, Í wíìll grâånt yòòúý âå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öòld wöòmâän léêt théê wöòmâän ïïn fïïrstly béêcâäúùséê shéê féêlt pïïty, séêcöòndly béêcâäúùséê shéê knéêw whâät shéê'd wïïsh föòr...âä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Àftêêr shêê wææshêêd thêê læædy ýùp æænd fêêd hêêr, shêê sææw thææt shêê wææs rêêæælly bêêææýùtíïfýùl.À lóông tíïmêê æægóô æænd fæær, fæær ææwææy ææn óôld wóômææn wææs síïttíïng íïn hêêr róôckíïng chææíïr thíïnkíïng hóôw hææppy shêê wóôýùld bêê íïf shêê hææd ææ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hèêàãrd àã knöòck àãt thèê döòöòr àãnd öòpèênèêd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lãàdy wãàs stãàndíïng thêèrêè ãànd shêè sãàíïd, "Ìf yóõúú lêèt mêè íïn, Ì wíïll grãànt yóõúú ãà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óóld wóómâán léét.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QÃÃÃ</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Höömëëpäägëë Ícöön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Äúúthôórs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Shõórt Stõórîíéës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Chïíldréën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Fæævôörïïtëés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Pöòèètry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Nôövéêls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Fèèæätýûrèès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Tïítlëê õòr Àûûthõòr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lôógïìn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Thúýmbéëlíìnáæ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Thýúmbèêlììnãà ììs óônèê óôf óôýúr Fãàvóôrììtèê Fãàììry Tãàlèês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íîllûýstræætíîöôn föôr théè stöôry Thûýmbéèlíînææ by théè ææûýthöôr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lõòng tïíméé æægõò æænd fæær, fæær ææwææy ææn õòld wõòmææn wææs sïíttïíng ïín héér rõòckïíng chææïír thïínkïíng hõòw hææppy shéé wõòüùld béé ïíf shéé hææd ææ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hêêâàrd âà knöóck âàt thêê döóöór âànd öópêênêêd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lãådy wãås stãåndîïng thééréé ãånd shéé sãåîïd, "Îf yöõúû léét méé îïn, Î wîïll grãånt yöõúû ãå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ôöld wôömàän lèèt thèè wôömàän íïn fíïrstly bèècàäùúsèè shèè fèèlt píïty, sèècôöndly bèècàäùúsèè shèè knèèw whàät shèè'd wíïsh fôör...àä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Ãftèër shèë wåàshèëd thèë låàdy üúp åànd fèëd hèër, shèë såàw thåàt shèë wåàs rèëåàlly bèëåàüútíïfüúl.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læædy slëëpt sõõúündly ææll nííght lõõng æænd thëën rííght bëëfõõrëë shëë lëëft, shëë sææííd, "Nõõw, ææbõõúüt yõõúür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Whààt dôõ yôõûù wàànt?"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láædy thóöýùght áæbóöýùt móöst pééóöpléé's wìïshéés tóö béé rìïchéést ìïn théé wóörld, móöst póöwéérfýùl péérsóön, théé smáærtéést, áænd théé prééttìïéést.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Búút thëè õòld wõòmáæn wíïshëèd fõòr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sóõmêèthííng thêè lããdy cóõûûld nóõt bêèlííêèvêè.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Shéê såãïíd, "Ï wööúýld lïíkéê åã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"Wháât dïìd yòôúû sáây?"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ãàskèëd bèëcãàýýsèë shèë wãàs ãàstöönîìshèëd ãàt whãàt thèë ööld lãàdy ãàskèëd föör.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õòld läády rèépèéäátèéd whäát shèé säáïíd.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wõôùüld lîîkèê æá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lâàdy thëèn plâàcëèd âà tìïny sëèëèd ìïn thëè óöld wóömâàn's hâànd âànd gâàvëè hëèr ìïnstrýûctìïóöns.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Plâánt thïìs sêéêéd, wâátêér ïìt câárêéfüùlly, wâátch ôõvêér ïìt, âánd gïìvêé ïìt yôõüùr lôõvêé.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Îf yõôûú dõô æáll thõôsëê thïìngs, thëên yõôûú wïìll hæávëê æá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Sôò thèë ôòld wôòmãæn dïïd ãæll ôòf thôòsèë thïïngs thèë lãædy hãæd tôòld hèër tôò.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åâ wèèèèk, thèèrèè wåâs åâ bèèåâüútîïfüúl yèèllóôw flóôwèèr îïn plåâcèè óôf thèè sèèèèd.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nëëxt dãây, thëë flôówëër blôóôómëëd.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Ïnsîídéè théè flõõwéèr wãâs ãâ béèãâúýtîífúýl lîíttléè gîírl whõõ wãâs théè sîízéè õõf théè wõõmãân's thúýmb sõõ shéè ãâ cãâlléèd héèr Thúýmbéèllîínãâ.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Shéé máædéé héér áæ líîttléé drééss óòýüt óòf góòldéén thrééáæds.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Thúümbêëllîìnãã slêëpt îìn ãã wããlnúüt shêëll ããnd brõôúüght thêë õôld wõômããn jõôy ããnd hããppîìnêëss.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Búýt, õónéè dáäy whéèn Thúýmbéèllîînáä wéènt dõówn fõór héèr náäp, áä frõóg hõóppéèd thrõóúýgh théè õópéèn wîîndõów áänd sáäîîd, "Yõóúý wîîll béè áä péèrféèct brîîdéè fõór my sõón," áänd shéè tõóõók Thúýmbéèllîînáä tõó áä lîîly páäd áänd hõóppéèd õóff tõó fîînd héèr sõón.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Thùýmbèëllîïnää crîïèëd äänd sóòmèë lîïttlèë gùýppîïèës hèëäärd hèër äänd chèëwèëd thèë róòóòts óòff thèë lîïly pääd tóò hèëlp hèër èëscääpèë.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Thüümbêëllîînâä's lîîly pâäd flóóâätêëd âäwâäy.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fêéw höôýûrs låátêér, shêé fîïnåálly stöôppêéd flöôåátîïng.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Dûúríîng thêë sûúmmêër, shêë äátêë bêërríîêës äánd dräánk thêë dêëw ööff thêë lêëäávêës.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Bûüt thêèn wïìntêèr cààmêè àànd shêè nêèêèdêèd shêèltêèr.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kîïndly mõôùýséë léët héër stáäy wîïth îït, bùýt îït sáäîïd, "Yõôùý'll háävéë tõô máärry my frîïéënd, Mõôléë, béëcáäùýséë Ï cáännõôt kéëéëp yõôùý fõôr áänõôthéër wîïntéër."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nëêxt dãäy shëê wëênt tóô sëêëê Móôlëê.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öònêë öòf tùýnnêëls, shêë föòùýnd åä sìïck bìïrd åänd såäìïd, "Pöòöòr thìïng, Í wìïll bùýry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Thèën shèë fôõùúnd ôõùút tháæt ìït wáæs stìïll áælìïvèë áænd shèë cáærèëd fôõr ìït ùúntìïl wáæs rèëáædy tôõ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Ït fléêw õõff.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Thàåt fàåll shéé nééàårly hàåd töô màårry Möôléé.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Búüt thèén shèé hèéæàrd æà fæàmíïlíïæàr twèéèét æànd æàn íïdèéæà pòòppèéd úüp íïn thèé bíïrd's hèéæàd.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"Yöòýú cåän cöòmêé döòwn töò thêé wåärm cöòýúntry," såäïîd thêé bïîrd, söò Thýúmbêéllïînåä höòppêéd öòn thêé bïîrd's båäck åänd flêéw töò thêé wåärm cöòýúntry.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péëöôpléë théëréë whöô wéëréë lïïkéë héër réënååméëd héër Êrïïn.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Shêë määrrîîêëd ää prîîncêë äänd shêë lîîvêëd hääppîîly êëvêër ääftêër.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Yóöûù mæãy éènjóöy théè lóöngéèr véèrsîïóön óöf thîïs fæãîïry tæãléè by Hæãns Chrîïstîïæãn Ändéèrséèn, tîïtléèd Lîïttléè Tîïny, óör Thûùmbéèlîïnæã.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fâãcéëböòöòk shâãréë bûýttöòn twìîttéër shâãréë bûýttöòn göòöògléë plûýs shâãréë bûýttöòn tûýmblr shâãréë bûýttöòn réëddìît shâãréë bûýttöòn shâãréë by éëmâãìîl bûýttöòn shâãréë öòn pìîntéëréëst pìîntéëréëst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Rèëtüûrn tôõ thèë Chîìldrèën's Lîìbráãry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