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250WóòrdCóòùünt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lóõng tíìmëè áágóõ áánd fáár, fáár ááwááy áán óõld wóõmáán wáás síìttíìng íìn hëèr róõckíìng chááíìr thíìnkíìng hóõw hááppy shëè wóõýûld bëè íìf shëè háád áá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hèéåàrd åà knôöck åàt thèé dôöôör åànd ôöpèénèéd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làädy wàäs stàändíïng théêréê àänd shéê sàäíïd, "Ïf yòôùú léêt méê íïn, Ï wíïll gràänt yòôùú àä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òóld wòómãân lêèt thêè wòómãân îïn fîïrstly bêècãâüýsêè shêè fêèlt pîïty, sêècòóndly bêècãâüýsêè shêè knêèw whãât shêè'd wîïsh fòór...ãâ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Æftëér shëé wäáshëéd thëé läády ùýp äánd fëéd hëér, shëé säáw thäát shëé wäás rëéäálly bëéäáùýtïífùýl.Æ lôöng tïímëé äágôö äánd fäár, fäár äáwäáy äán ôöld wôömäán wäás sïíttïíng ïín hëér rôöckïíng chäáïír thïínkïíng hôöw häáppy shëé wôöùýld bëé ïíf shëé häád äá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hëèæãrd æã knõòck æãt thëè dõòõòr æãnd õòpëènëèd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læãdy wæãs stæãndíïng thèérèé æãnd shèé sæãíïd, "Íf yõòüü lèét mèé íïn, Í wíïll græãnt yõòüü æã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òóld wòómåån lèët thèë wòómåån ìïn fìïrstly bèëcååûúsèë shèë fèëlt pìïty, sèëcòóndly bèëcååûúsèë shèë knèëw whååt shèë'd wìïsh fòór...åå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Æftêër shêë wåàshêëd thêë låàdy ûùp åànd fêëd hêër, shêë såàw thåàt shêë wåàs rêëåàlly bêëåàûùtíìfûùl.Æ lõông tíìmêë åàgõô åànd fåàr, fåàr åàwåày åàn õôld wõômåàn wåàs síìttíìng íìn hêër rõôckíìng chåàíìr thíìnkíìng hõôw håàppy shêë wõôûùld bêë íìf shêë håàd åà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hëèåärd åä knôòck åät thëè dôòôòr åänd ôòpëènëèd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læàdy wæàs stæàndíîng thèérèé æànd shèé sæàíîd, "Ìf yòõúù lèét mèé íîn, Ì wíîll græànt yòõúù æà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óõld wóõmäàn léêt.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Hòôméêpãågéê Ícòôn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Åýúthóörs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Shôôrt Stôôrîíéés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Chìíldrêén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Fâävõôrïîtéës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Pôöêëtry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Nöòvêéls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Fëêåátýûrëês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Tìítlêë òòr Áüüthòòr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lôôgìín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Thýümbéëlïínâá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Thýýmbëélîïnæá îïs ôönëé ôöf ôöýýr Fæávôörîïtëé Fæáîïry Tæálëés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Àn ïîllýùstræætïîôòn fôòr thèë stôòry Thýùmbèëlïînææ by thèë ææýùthôòr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lõõng tîìméë ãàgõõ ãànd fãàr, fãàr ãàwãày ãàn õõld wõõmãàn wãàs sîìttîìng îìn héër rõõckîìng chãàîìr thîìnkîìng hõõw hãàppy shéë wõõúýld béë îìf shéë hãàd ãà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Théèn, shéè héèäärd ää knöôck äät théè döôöôr äänd öôpéènéèd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læàdy wæàs stæàndìîng théêréê æànd shéê sæàìîd, "Ïf yôôüù léêt méê ìîn, Ï wìîll græànt yôôüù æà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õòld wõòmâân lèët thèë wõòmâân îïn fîïrstly bèëcââúúsèë shèë fèëlt pîïty, sèëcõòndly bèëcââúúsèë shèë knèëw whâât shèë'd wîïsh fõòr...ââ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Åftèèr shèè wàâshèèd thèè làâdy üüp àând fèèd hèèr, shèè sàâw thàât shèè wàâs rèèàâlly bèèàâüütîífüül.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làãdy slêëpt sôõûündly àãll nííght lôõng àãnd thêën rííght bêëfôõrêë shêë lêëft, shêë sàãííd, "Nôõw, àãbôõûüt yôõûür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Whããt dôó yôóýý wããnt?"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læády thööúüght æábööúüt mööst pêêööplêê's wîíshêês töö bêê rîíchêêst îín thêê wöörld, mööst pööwêêrfúül pêêrsöön, thêê smæártêêst, æánd thêê prêêttîíêêst.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Búýt thëé òóld wòómæån wììshëéd fòór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sõõmêèthíìng thêè lãådy cõõùýld nõõt bêèlíìêèvêè.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Shèè sâäîìd, "Í wööúùld lîìkèè âä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"Whãät díîd yóôûü sãäy?"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áäskèêd bèêcáäýùsèê shèê wáäs áästòõnîìshèêd áät wháät thèê òõld láädy áäskèêd fòõr.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òôld lãâdy rèëpèëãâtèëd whãât shèë sãâîíd.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wôòúùld lîïkèê æâ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lâådy théên plâåcéêd âå tíìny séêéêd íìn théê ööld wöömâån's hâånd âånd gâåvéê héêr íìnstrúúctíìööns.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Plæänt thïîs sêèêèd, wæätêèr ïît cæärêèfúýlly, wæätch óôvêèr ïît, æänd gïîvêè ïît yóôúýr lóôvêè.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Îf yõöüù dõö âåll thõösèê thïìngs, thèên yõöüù wïìll hâåvèê âå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Sôö thëê ôöld wôömæãn díìd æãll ôöf thôösëê thíìngs thëê læãdy hæãd tôöld hëêr tôö.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áâ wêëêëk, thêërêë wáâs áâ bêëáâýûtîïfýûl yêëllôòw flôòwêër îïn pláâcêë ôòf thêë sêëêëd.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nêèxt dáäy, thêè flöówêèr blöóöómêèd.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Ínsíìdèê thèê flööwèêr wâàs âà bèêâàúútíìfúúl líìttlèê gíìrl whöö wâàs thèê síìzèê ööf thèê wöömâàn's thúúmb söö shèê âà câàllèêd hèêr Thúúmbèêllíìnâà.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mæædëè hëèr ææ lììttlëè drëèss òöüút òöf gòöldëèn thrëèææds.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Thúùmbëèllïïnâæ slëèpt ïïn âæ wâælnúùt shëèll âænd bróöúùght thëè óöld wóömâæn jóöy âænd hâæppïïnëèss.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Búût, òònêê dãæy whêên Thúûmbêêllïïnãæ wêênt dòòwn fòòr hêêr nãæp, ãæ fròòg hòòppêêd thròòúûgh thêê òòpêên wïïndòòw ãænd sãæïïd, "Yòòúû wïïll bêê ãæ pêêrfêêct brïïdêê fòòr my sòòn," ãænd shêê tòòòòk Thúûmbêêllïïnãæ tòò ãæ lïïly pãæd ãænd hòòppêêd òòff tòò fïïnd hêêr sòòn.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Thýýmbèèllîínäá crîíèèd äánd sôömèè lîíttlèè gýýppîíèès hèèäárd hèèr äánd chèèwèèd thèè rôöôöts ôöff thèè lîíly päád tôö hèèlp hèèr èèscäápèè.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Thüûmbëèllìínæå's lìíly pæåd flööæåtëèd æåwæåy.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fèéw hôõûýrs læåtèér, shèé fíìnæålly stôõppèéd flôõæåtíìng.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Dûüríîng thëè sûümmëèr, shëè äàtëè bëèrríîëès äànd dräànk thëè dëèw öòff thëè lëèäàvëès.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Bûýt théên wìîntéêr cáäméê áänd shéê néêéêdéêd shéêltéêr.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kííndly mòòýûsèé lèét hèér ståày wííth íít, býût íít såàííd, "Yòòýû'll håàvèé tòò måàrry my frííèénd, Mòòlèé, bèécåàýûsèé Í cåànnòòt kèéèép yòòýû fòòr åànòòthèér wííntèér."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néëxt dããy shéë wéënt töò séëéë Möòléë.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ôõnêë ôõf túýnnêëls, shêë fôõúýnd ãá sîïck bîïrd ãánd sãáîïd, "Pôõôõr thîïng, Ï wîïll búýry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fóóüünd óóüüt thæát ììt wæás stììll æálììvèè æánd shèè cæárèèd fóór ììt üüntììl wæás rèèæády tóó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flêèw óòff.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Thãát fãáll shéë néëãárly hãád tõò mãárry Mõòléë.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Bûút thêën shêë hêëäãrd äã fäãmïîlïîäãr twêëêët äãnd äãn ïîdêëäã pöóppêëd ûúp ïîn thêë bïîrd's hêëäãd.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"Yõõúü cáæn cõõméë dõõwn tõõ théë wáærm cõõúüntry," sáæíìd théë bíìrd, sõõ Thúümbéëllíìnáæ hõõppéëd õõn théë bíìrd's báæck áænd fléëw tõõ théë wáærm cõõúüntry.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pééòòpléé thééréé whòò wééréé líîkéé héér réénäâmééd héér Êríîn.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mæàrríïééd æà príïncéé æànd shéé líïvééd hæàppíïly éévéér æàftéér.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Yööùù máåy éënjööy théë lööngéër véërsîîöön ööf thîîs fáåîîry táåléë by Háåns Chrîîstîîáån Ændéërséën, tîîtléëd Lîîttléë Tîîny, öör Thùùmbéëlîînáå.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fãácêêböõöõk shãárêê búüttöõn twììttêêr shãárêê búüttöõn göõöõglêê plúüs shãárêê búüttöõn túümblr shãárêê búüttöõn rêêddììt shãárêê búüttöõn shãárêê by êêmãáììl búüttöõn shãárêê öõn pììntêêrêêst pììntêêrêêst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Réètúúrn tôó théè Chîîldréèn's Lîîbrááry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