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250WöôrdCöôûünt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lôông tïímëè áâgôô áând fáâr, fáâr áâwáây áân ôôld wôômáân wáâs sïíttïíng ïín hëèr rôôckïíng cháâïír thïínkïíng hôôw háâppy shëè wôôúýld bëè ïíf shëè háâd áâ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héêãàrd ãà knóõck ãàt théê dóõóõr ãànd óõpéênéêd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láády wáás stáándíïng thèërèë áánd shèë sááíïd, "Íf yóôùü lèët mèë íïn, Í wíïll gráánt yóôùü áá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óòld wóòmâæn léêt théê wóòmâæn ïîn fïîrstly béêcâæúùséê shéê féêlt pïîty, séêcóòndly béêcâæúùséê shéê knéêw whâæt shéê'd wïîsh fóòr...âæ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Äftëèr shëè wæâshëèd thëè læâdy ýûp æând fëèd hëèr, shëè sæâw thæât shëè wæâs rëèæâlly bëèæâýûtïîfýûl.Ä lõông tïîmëè æâgõô æând fæâr, fæâr æâwæây æân õôld wõômæân wæâs sïîttïîng ïîn hëèr rõôckïîng chæâïîr thïînkïîng hõôw hæâppy shëè wõôýûld bëè ïîf shëè hæâd æâ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hééàárd àá knõöck àát théé dõöõör àánd õöpéénééd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läády wäás stäándíïng thêêrêê äánd shêê säáíïd, "Ìf yôöúü lêêt mêê íïn, Ì wíïll gräánt yôöúü äá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óöld wóömæän léët théë wóömæän ìïn fìïrstly béëcæäúúséë shéë féëlt pìïty, séëcóöndly béëcæäúúséë shéë knéëw whæät shéë'd wìïsh fóör...æä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Äftèér shèé wââshèéd thèé lââdy ýýp âând fèéd hèér, shèé sââw thâât shèé wââs rèéââlly bèéââýýtììfýýl.Ä lóõng tììmèé ââgóõ âând fââr, fââr ââwâây âân óõld wóõmâân wââs sììttììng ììn hèér róõckììng chââììr thììnkììng hóõw hââppy shèé wóõýýld bèé ììf shèé hââd ââ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hëêáárd áá knöôck áát thëê döôöôr áánd öôpëênëêd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lâædy wâæs stâændïìng théêréê âænd shéê sâæïìd, "Ìf yôõüù léêt méê ïìn, Ì wïìll grâænt yôõüù âæ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óöld wóömâæn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Hôómêëpââgêë Ïcôón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Æúùthöõrs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Shóórt Stóórîìéès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Chìïldréën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Fàávóôrîîtëès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Pòõêétry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Nóôvêèls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Fëéäætùûrëés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Tïìtlëé òõr Åýúthòõr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lóôgïîn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Thùùmbèêlîînæà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Thýýmbèêlïínåá ïís óônèê óôf óôýýr Fåávóôrïítèê Fåáïíry Tåálèês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Æn íìllùústrâátíìõòn fõòr thèê stõòry Thùúmbèêlíìnâá by thèê âáùúthõòr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lôông tîímèë âágôô âánd fâár, fâár âáwâáy âán ôôld wôômâán wâás sîíttîíng îín hèër rôôckîíng châáîír thîínkîíng hôôw hâáppy shèë wôôúüld bèë îíf shèë hâád âá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hèêåård åå knõôck ååt thèê dõôõôr åånd õôpèênèêd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lààdy wààs stààndîîng thêérêé àànd shêé sààîîd, "Îf yõóúú lêét mêé îîn, Î wîîll gràànt yõóúú àà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öôld wöômåãn lêèt thêè wöômåãn ììn fììrstly bêècåãýûsêè shêè fêèlt pììty, sêècöôndly bêècåãýûsêè shêè knêèw whåãt shêè'd wììsh föôr...åã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Áftêër shêë wäåshêëd thêë läådy ýùp äånd fêëd hêër, shêë säåw thäåt shêë wäås rêëäålly bêëäåýùtîîfýùl.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láâdy sléêpt sôôúùndly áâll níïght lôông áând théên ríïght béêfôôréê shéê léêft, shéê sáâíïd, "Nôôw, áâbôôúùt yôôúùr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Whåât dóò yóòüü wåânt?"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læãdy thóôúûght æãbóôúût móôst pèéóôplèé's wíïshèés tóô bèé ríïchèést íïn thèé wóôrld, móôst póôwèérfúûl pèérsóôn, thèé smæãrtèést, æãnd thèé prèéttíïèést.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thëè õöld wõömãán wïîshëèd fõör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söômêèthíïng thêè låàdy cöôúýld nöôt bêèlíïêèvêè.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sââïîd, "Í wõôüùld lïîkëë ââ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"Whàät dïïd yôóúý sàäy?"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àäskêêd bêêcàäýýsêê shêê wàäs àästóönîíshêêd àät whàät thêê óöld làädy àäskêêd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òôld låády réëpéëåátéëd whåát shéë såáìíd.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wöõûûld lììkèë ãä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läàdy thèën pläàcèëd äà tííny sèëèëd íín thèë õóld wõómäàn's häànd äànd gäàvèë hèër íínstrùûctííõóns.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Plæãnt thììs séèéèd, wæãtéèr ììt cæãréèfùülly, wæãtch õòvéèr ììt, æãnd gììvéè ììt yõòùür lõòvéè.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yôóüý dôó åäll thôósëè thîïngs, thëèn yôóüý wîïll håävëè åä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Söò théé öòld wöòmáàn dïïd áàll öòf thöòséé thïïngs théé láàdy háàd töòld héér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áã wêêêêk, thêêrêê wáãs áã bêêáãúùtîífúùl yêêllòòw flòòwêêr îín pláãcêê òòf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dååy, thëê flöõwëêr blöõöõmëêd.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Ïnsíîdéè théè flóôwéèr wààs àà béèààùùtíîfùùl líîttléè gíîrl whóô wààs théè síîzéè óôf théè wóômààn's thùùmb sóô shéè àà cààlléèd héèr Thùùmbéèllíînàà.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mãådèê hèêr ãå lïìttlèê drèêss ôõùút ôõf gôõldèên thrèêãåds.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Thûûmbëêllïïnâà slëêpt ïïn âà wâàlnûût shëêll âànd brõöûûght thëê õöld wõömâàn jõöy âànd hâàppïïnëêss.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Bùút, òönéê dáãy whéên Thùúmbéêllïínáã wéênt dòöwn fòör héêr náãp, áã fròög hòöppéêd thròöùúgh théê òöpéên wïíndòöw áãnd sáãïíd, "Yòöùú wïíll béê áã péêrféêct brïídéê fòör my sòön," áãnd shéê tòöòök Thùúmbéêllïínáã tòö áã lïíly páãd áãnd hòöppéêd òöff tòö fïínd héêr sòön.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Thúümbèêllïînâà crïîèêd âànd sôòmèê lïîttlèê gúüppïîèês hèêâàrd hèêr âànd chèêwèêd thèê rôòôòts ôòff thèê lïîly pâàd tôò hèêlp hèêr èêscâàpèê.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Thûûmbêéllíìnäâ's líìly päâd flòóäâtêéd äâwäây.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fêèw hòôýûrs làåtêèr, shêè fìínàålly stòôppêèd flòôàåtìíng.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Dûùrïíng thëé sûùmmëér, shëé âãtëé bëérrïíëés âãnd drâãnk thëé dëéw ôôff thëé lëéâãvëés.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thèên wíïntèêr càåmèê àånd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kïíndly mõôüüséé léét héér stãày wïíth ïít, büüt ïít sãàïíd, "Yõôüü'll hãàvéé tõô mãàrry my frïíéénd, Mõôléé, béécãàüüséé Ï cãànnõôt kéééép yõôüü fõôr ãànõôthéér wïíntéér."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däày shèë wèënt tôô sèëèë Môôlèë.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öõnéê öõf tûünnéêls, shéê föõûünd æå sïïck bïïrd æånd sæåïïd, "Pöõöõr thïïng, Í wïïll bûüry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föõýünd öõýüt thàãt ììt wàãs stììll àãlììvêé àãnd shêé càãrêéd föõr ììt ýüntììl wàãs rêéàãdy töõ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flëëw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Thåàt fåàll shëê nëêåàrly håàd tóò måàrry Móòlëê.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théèn shéè héèãärd ãä fãämììlììãär twéèéèt ãänd ãän ììdéèãä põõppéèd üûp ììn théè bììrd's héèãäd.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"Yöõüü cäàn cöõmëè döõwn töõ thëè wäàrm cöõüüntry," säàïïd thëè bïïrd, söõ Thüümbëèllïïnäà höõppëèd öõn thëè bïïrd's bäàck äànd flëèw töõ thëè wäàrm cöõüüntry.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pèèõõplèè thèèrèè whõõ wèèrèè lîíkèè hèèr rèènåàmèèd hèèr Érîín.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mäærrïîêêd äæ prïîncêê äænd shêê lïîvêêd häæppïîly êêvêêr äæftêêr.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Yôõúû màáy ëënjôõy thëë lôõngëër vëërsîìôõn ôõf thîìs fàáîìry tàálëë by Hàáns Chrîìstîìàán Ândëërsëën, tîìtlëëd Lîìttlëë Tîìny, ôõr Thúûmbëëlîìnàá.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fâàcèëbôöôök shâàrèë býûttôön twììttèër shâàrèë býûttôön gôöôöglèë plýûs shâàrèë býûttôön týûmblr shâàrèë býûttôön rèëddììt shâàrèë býûttôön shâàrèë by èëmâàììl býûttôön shâàrèë ôön pììntèërèëst pììntèërèëst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Rëëtúürn töö thëë Chïìldrëën's Lïìbrâäry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