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250WöõrdCöõùûnt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löòng tîïméë ââgöò âând fââr, fââr ââwâây âân öòld wöòmâân wââs sîïttîïng îïn héër röòckîïng chââîïr thîïnkîïng höòw hââppy shéë wöòúýld béë îïf shéë hââd ââ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hèèâærd âæ knòöck âæt thèè dòöòör âænd òöpèènèèd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làädy wàäs stàändïïng thêêrêê àänd shêê sàäïïd, "Íf yöõüû lêêt mêê ïïn, Í wïïll gràänt yöõüû àä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òóld wòómáãn lêèt thêè wòómáãn îín fîírstly bêècáãúýsêè shêè fêèlt pîíty, sêècòóndly bêècáãúýsêè shêè knêèw wháãt shêè'd wîísh fòór...áã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Æftèér shèé wäãshèéd thèé läãdy üûp äãnd fèéd hèér, shèé säãw thäãt shèé wäãs rèéäãlly bèéäãüûtìîfüûl.Æ lõóng tìîmèé äãgõó äãnd fäãr, fäãr äãwäãy äãn õóld wõómäãn wäãs sìîttìîng ìîn hèér rõóckìîng chäãìîr thìînkìîng hõów häãppy shèé wõóüûld bèé ìîf shèé häãd äã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hèëãárd ãá knóòck ãát thèë dóòóòr ãánd óòpèënèëd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låædy wåæs ståændìîng théêréê åænd shéê såæìîd, "Îf yöôúú léêt méê ìîn, Î wìîll gråænt yöôúú åæ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õóld wõómâån lèèt thèè wõómâån ïîn fïîrstly bèècâåúûsèè shèè fèèlt pïîty, sèècõóndly bèècâåúûsèè shèè knèèw whâåt shèè'd wïîsh fõór...âå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Åftëèr shëè wâãshëèd thëè lâãdy ûüp âãnd fëèd hëèr, shëè sâãw thâãt shëè wâãs rëèâãlly bëèâãûütìïfûül.Å lõòng tìïmëè âãgõò âãnd fâãr, fâãr âãwâãy âãn õòld wõòmâãn wâãs sìïttìïng ìïn hëèr rõòckìïng châãìïr thìïnkìïng hõòw hâãppy shëè wõòûüld bëè ìïf shëè hâãd âã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héëâárd âá knôóck âát théë dôóôór âánd ôópéënéëd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lãàdy wãàs stãàndïîng théêréê ãànd shéê sãàïîd, "Íf yòôúú léêt méê ïîn, Í wïîll grãànt yòôúú ãà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ööld wöömåàn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Hòómêëpàågêë Ïcòón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Æùüthóõrs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Shõôrt Stõôrîíéès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Chìïldréën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Fæâvóòríïtëés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Pòöéétry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Féêàåtûùréês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Tïîtlëè ôór Âùûthôór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lóôgîìn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Thýúmbëèlïínäâ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Thúümbéélìïnãæ ìïs õõnéé õõf õõúür Fãævõõrìïtéé Fãæìïry Tãæléés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Ãn ííllýüstrãåtííõòn fõòr théë stõòry Thýümbéëlíínãå by théë ãåýüthõòr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lòóng tïíméë æägòó æänd fæär, fæär æäwæäy æän òóld wòómæän wæäs sïíttïíng ïín héër ròóckïíng chæäïír thïínkïíng hòów hæäppy shéë wòóúýld béë ïíf shéë hæäd æä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hêêæàrd æà knôóck æàt thêê dôóôór æànd ôópêênêêd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láädy wáäs stáändïíng thèêrèê áänd shèê sáäïíd, "Îf yóöüú lèêt mèê ïín, Î wïíll gráänt yóöüú áä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ööld wöömáän léét théé wöömáän ïïn fïïrstly béécáäúùséé shéé féélt pïïty, séécööndly béécáäúùséé shéé knééw wháät shéé'd wïïsh föör...áä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Äftëêr shëê wæãshëêd thëê læãdy üüp æãnd fëêd hëêr, shëê sæãw thæãt shëê wæãs rëêæãlly bëêæãüütïîfüül.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låådy slëépt sòôüùndly ååll níîght lòông åånd thëén ríîght bëéfòôrëé shëé lëéft, shëé sååíîd, "Nòôw, ååbòôüùt yòôüùr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döó yöóýû wæãnt?"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lãàdy thòôýüght ãàbòôýüt mòôst pëêòôplëê's wííshëês tòô bëê rííchëêst íín thëê wòôrld, mòôst pòôwëêrfýül pëêrsòôn, thëê smãàrtëêst, ãànd thëê prëêttííëêst.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thêë ôòld wôòmäân wïïshêëd fôòr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sòõmèéthíìng thèé lãâdy còõúùld nòõt bèélíìèévèé.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såäïîd, "Ì wöõúýld lïîkèê åä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"Whâát dïìd yòõùû sâáy?"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ãäskééd béécãäùûséé shéé wãäs ãästöônîïshééd ãät whãät théé öôld lãädy ãäskééd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õòld láâdy rëëpëëáâtëëd wháât shëë sáâìîd.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wóóüûld líïkèë âà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làädy thêén plàäcêéd àä tîìny sêéêéd îìn thêé òôld wòômàän's hàänd àänd gàävêé hêér îìnstrüùctîìòôns.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Plâånt thïîs séëéëd, wâåtéër ïît câåréëfúúlly, wâåtch óóvéër ïît, âånd gïîvéë ïît yóóúúr lóóvéë.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yòõýû dòõ ååll thòõsêè thîíngs, thêèn yòõýû wîíll hååvêè åå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 thëé óöld wóömään dïìd ääll óöf thóösëé thïìngs thëé läädy hääd tóöld hëér tóö.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æá wêéêék, thêérêé wæás æá bêéæáúütììfúül yêéllõòw flõòwêér ììn plæácêé õòf thêé sêéêéd.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dæãy, thèè flõõwèèr blõõõõmèèd.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Ìnsíìdëê thëê flôöwëêr wãäs ãä bëêãäýýtíìfýýl líìttlëê gíìrl whôö wãäs thëê síìzëê ôöf thëê wôömãän's thýýmb sôö shëê ãä cãällëêd hëêr Thýýmbëêllíìnãä.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måãdéê héêr åã lîïttléê dréêss óóûüt óóf góóldéên thréêåãds.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Thûûmbéëllìïnáà sléëpt ìïn áà wáàlnûût shéëll áànd brôóûûght théë ôóld wôómáàn jôóy áànd háàppìïnéëss.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õònëè dåäy whëèn Thûümbëèllíìnåä wëènt dõòwn fõòr hëèr nåäp, åä frõòg hõòppëèd thrõòûügh thëè õòpëèn wíìndõòw åänd såäíìd, "Yõòûü wíìll bëè åä pëèrfëèct bríìdëè fõòr my sõòn," åänd shëè tõòõòk Thûümbëèllíìnåä tõò åä líìly påäd åänd hõòppëèd õòff tõò fíìnd hëèr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Thúümbèéllîìnäã crîìèéd äãnd sõõmèé lîìttlèé gúüppîìèés hèéäãrd hèér äãnd chèéwèéd thèé rõõõõts õõff thèé lîìly päãd tõõ hèélp hèér èéscäãpèé.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Thúùmbëéllìïnãå's lìïly pãåd flöõãåtëéd ãåwãåy.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fééw hóôûürs lâàtéér, shéé fììnâàlly stóôppééd flóôâàtììng.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Dýùrîíng thêè sýùmmêèr, shêè àâtêè bêèrrîíêès àând dràânk thêè dêèw òõff thêè lêèàâvêès.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thëën wíîntëër cáámëë áánd shëë nëëëëdëëd shëëltëër.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kïíndly móöúùséê léêt héêr stâày wïíth ïít, búùt ïít sâàïíd, "Yóöúù'll hâàvéê tóö mâàrry my frïíéênd, Móöléê, béêcâàúùséê Ì câànnóöt kéêéêp yóöúù fóör âànóöthéêr wïíntéêr."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dææy shèè wèènt tòö sèèèè Mòölèè.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õònëé õòf tüùnnëéls, shëé fõòüùnd ãà sïïck bïïrd ãànd sãàïïd, "Põòõòr thïïng, Ì wïïll büùry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fóöüúnd óöüút thàåt ìît wàås stìîll àålìîvéë àånd shéë càåréëd fóör ìît üúntìîl wàås réëàådy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flëêw òõff.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Thåät fåäll shêê nêêåärly håäd tõõ måärry Mõõlêê.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thêën shêë hêëåárd åá fåámìîlìîåár twêëêët åánd åán ìîdêëåá põôppêëd ùùp ìîn thêë bìîrd's hêëåád.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"Yóóüü câãn cóómèê dóówn tóó thèê wâãrm cóóüüntry," sâãîïd thèê bîïrd, sóó Thüümbèêllîïnâã hóóppèêd óón thèê bîïrd's bâãck âãnd flèêw tóó thèê wâãrm cóóüüntry.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péèôòpléè théèréè whôò wéèréè lííkéè héèr réènåäméèd héèr Éríín.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mäárrîìéêd äá prîìncéê äánd shéê lîìvéêd häáppîìly éêvéêr äáftéêr.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Yòôúû mâåy éénjòôy théé lòôngéér véérsïíòôn òôf thïís fâåïíry tâåléé by Hâåns Chrïístïíâån Åndéérséén, tïítlééd Lïíttléé Tïíny, òôr Thúûmbéélïínâå.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fâãcéëbóòóòk shâãréë býúttóòn twìíttéër shâãréë býúttóòn góòóògléë plýús shâãréë býúttóòn týúmblr shâãréë býúttóòn réëddìít shâãréë býúttóòn shâãréë by éëmâãìíl býúttóòn shâãréë óòn pìíntéëréëst pìíntéëréëst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Rëètüúrn tòô thëè Chííldrëèn's Lííbrààry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