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250WõôrdCõôùýnt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lóõng tïìméë æágóõ æánd fæár, fæár æáwæáy æán óõld wóõmæán wæás sïìttïìng ïìn héër róõckïìng chæáïìr thïìnkïìng hóõw hæáppy shéë wóõüúld béë ïìf shéë hæád æá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hêèâãrd âã knòöck âãt thêè dòöòör âãnd òöpêènêèd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làådy wàås stàåndíîng thêèrêè àånd shêè sàåíîd, "Ìf yóóüú lêèt mêè íîn, Ì wíîll gràånt yóóüú àå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öòld wöòmåæn léêt théê wöòmåæn ïîn fïîrstly béêcåæüúséê shéê féêlt pïîty, séêcöòndly béêcåæüúséê shéê knéêw whåæt shéê'd wïîsh föòr...åæ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Ãftèër shèë wàâshèëd thèë làâdy úûp àând fèëd hèër, shèë sàâw thàât shèë wàâs rèëàâlly bèëàâúûtïîfúûl.Ã lõòng tïîmèë àâgõò àând fàâr, fàâr àâwàây àân õòld wõòmàân wàâs sïîttïîng ïîn hèër rõòckïîng chàâïîr thïînkïîng hõòw hàâppy shèë wõòúûld bèë ïîf shèë hàâd àâ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héêãärd ãä knõôck ãät théê dõôõôr ãänd õôpéênéêd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läãdy wäãs stäãndìíng thêérêé äãnd shêé säãìíd, "Îf yòõúù lêét mêé ìín, Î wìíll gräãnt yòõúù äã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óóld wóómææn lèët thèë wóómææn ïín fïírstly bèëcææúúsèë shèë fèëlt pïíty, sèëcóóndly bèëcææúúsèë shèë knèëw whææt shèë'd wïísh fóór...ææ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Ãftéêr shéê wââshéêd théê lââdy üúp âând féêd héêr, shéê sââw thâât shéê wââs réêââlly béêââüútììfüúl.Ã lööng tììméê ââgöö âând fââr, fââr ââwâây âân ööld wöömâân wââs sììttììng ììn héêr rööckììng chââììr thììnkììng hööw hââppy shéê wööüúld béê ììf shéê hââd ââ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hêèâärd âä knôòck âät thêè dôòôòr âänd ôòpêènêèd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låàdy wåàs ståàndìíng thêèrêè åànd shêè såàìíd, "Îf yõöûù lêèt mêè ìín, Î wìíll gråànt yõöûù åà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öõld wöõmáæn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 ÀÉÎÖÜ CÖNNÉCT GLÖBÀLLÎNK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Hõöméëpåãgéë Ícõön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Åýüthôórs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Shôõrt Stôõrïïéês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Chìîldrèën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Fåävöõrììtêés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Põôëêtry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Nóõvèëls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Fêêàætýürêês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Tíîtléè õór Ãýùthõór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lõógîín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Thüümbêëlïînåã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Thüýmbêëlïïnää ïïs óónêë óóf óóüýr Fäävóórïïtêë Fääïïry Täälêës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ïîllüûstrãàtïîôön fôör thèé stôöry Thüûmbèélïînãà by thèé ãàüûthôör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löõng tïîméë ãågöõ ãånd fãår, fãår ãåwãåy ãån öõld wöõmãån wãås sïîttïîng ïîn héër röõckïîng chãåïîr thïînkïîng höõw hãåppy shéë wöõúùld béë ïîf shéë hãåd ãå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hëëâærd âæ knòôck âæt thëë dòôòôr âænd òôpëënëëd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láådy wáås stáåndìîng thêérêé áånd shêé sáåìîd, "Íf yööùü lêét mêé ìîn, Í wìîll gráånt yööùü áå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ööld wöömåãn lêèt thêè wöömåãn íín fíírstly bêècåãüýsêè shêè fêèlt pííty, sêècööndly bêècåãüýsêè shêè knêèw whåãt shêè'd wíísh föör...åã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Äftëèr shëè wåáshëèd thëè låády üýp åánd fëèd hëèr, shëè såáw thåát shëè wåás rëèåálly bëèåáüýtîîfüýl.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làådy slêépt söòûûndly àåll nííght löòng àånd thêén rííght bêéföòrêé shêé lêéft, shêé sàåííd, "Nöòw, àåböòûût yöòûûr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Wháàt dòô yòôýú wáànt?"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làädy thóôýûght àäbóôýût móôst pèèóôplèè's wïïshèès tóô bèè rïïchèèst ïïn thèè wóôrld, móôst póôwèèrfýûl pèèrsóôn, thèè smàärtèèst, àänd thèè prèèttïïèèst.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thêê óòld wóòmæän wïïshêêd fóòr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sôómêëthîîng thêë làädy côóýýld nôót bêëlîîêëvêë.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sâåïïd, "Î wõôûûld lïïkéë âå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"Whâãt dííd yóõùú sâãy?"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ãàskééd béécãàýýséé shéé wãàs ãàstóònìîshééd ãàt whãàt théé óòld lãàdy ãàskééd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öóld läâdy rèépèéäâtèéd whäât shèé säâîíd.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wòòúýld lïìkëé àå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láâdy thëën pláâcëëd áâ tììny sëëëëd ììn thëë öòld wöòmáân's háând áând gáâvëë hëër ììnstrýýctììöòns.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Pláãnt thïîs sêèêèd, wáãtêèr ïît cáãrêèfýùlly, wáãtch óòvêèr ïît, áãnd gïîvêè ïît yóòýùr lóòvêè.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yöóûû döó ãáll thöósêè thííngs, thêèn yöóûû wííll hãávêè ãá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Sôó thêë ôóld wôómâän dïíd âäll ôóf thôósêë thïíngs thêë lâädy hâäd tôóld hêër tôó.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äå wèèèèk, thèèrèè wäås äå bèèäåúütîífúül yèèllóôw flóôwèèr îín pläåcèè óôf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nêêxt dâáy, thêê flõöwêêr blõöõömêêd.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Ïnsíïdëè thëè flôôwëèr wåás åá bëèåáûútíïfûúl líïttlëè gíïrl whôô wåás thëè síïzëè ôôf thëè wôômåán's thûúmb sôô shëè åá cåállëèd hëèr Thûúmbëèllíïnåá.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mæádêê hêêr æá lííttlêê drêêss öòüüt öòf göòldêên thrêêæáds.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Thüùmbéëllïînãâ sléëpt ïîn ãâ wãâlnüùt shéëll ãând bròóüùght théë òóld wòómãân jòóy ãând hãâppïînéëss.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òònèê däæy whèên Thüýmbèêllíínäæ wèênt dòòwn fòòr hèêr näæp, äæ fròòg hòòppèêd thròòüýgh thèê òòpèên wííndòòw äænd säæííd, "Yòòüý wííll bèê äæ pèêrfèêct bríídèê fòòr my sòòn," äænd shèê tòòòòk Thüýmbèêllíínäæ tòò äæ lííly päæd äænd hòòppèêd òòff tòò fíínd hèêr sòòn.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Thûýmbéëllììnãæ crììéëd ãænd sòòméë lììttléë gûýppììéës héëãærd héër ãænd chéëwéëd théë ròòòòts òòff théë lììly pãæd tòò héëlp héër éëscãæpéë.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Thüúmbëêllîìnåå's lîìly pååd flóöååtëêd ååwååy.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féëw hõôüùrs láãtéër, shéë fîìnáãlly stõôppéëd flõôáãtîìng.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Düûrìîng thëë süûmmëër, shëë áátëë bëërrìîëës áánd dráánk thëë dëëw õõff thëë lëëáávëës.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théên wììntéêr cææméê æænd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kìîndly mõóùùsèé lèét hèér stãây wìîth ìît, bùùt ìît sãâìîd, "Yõóùù'll hãâvèé tõó mãârry my frìîèénd, Mõólèé, bèécãâùùsèé Í cãânnõót kèéèép yõóùù fõór ãânõóthèér wìîntèér."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nëèxt dàáy shëè wëènt tòö sëèëè Mòölëè.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õõnëé õõf týùnnëéls, shëé fõõýùnd áä síìck bíìrd áänd sáäíìd, "Põõõõr thíìng, Í wíìll býùry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fôöýùnd ôöýùt thâät ïït wâäs stïïll âälïïvëè âänd shëè câärëèd fôör ïït ýùntïïl wâäs rëèâädy tôö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fléêw õôff.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Tháàt fáàll shéé nééáàrly háàd tòò máàrry Mòòléé.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thêén shêé hêéäård äå fäåmïìlïìäår twêéêét äånd äån ïìdêéäå pòõppêéd üüp ïìn thêé bïìrd's hêéäåd.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"Yõòúü càãn cõòmêé dõòwn tõò thêé wàãrm cõòúüntry," sàãíìd thêé bíìrd, sõò Thúümbêéllíìnàã hõòppêéd õòn thêé bíìrd's bàãck àãnd flêéw tõò thêé wàãrm cõòúüntry.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pééòõpléé thééréé whòõ wééréé lìíkéé héér réénãämééd héér Ërìín.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mæårrìíëëd æå prìíncëë æånd shëë lìívëëd hæåppìíly ëëvëër æåftëër.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Yöôýú máãy ëënjöôy thëë löôngëër vëërsïìöôn öôf thïìs fáãïìry táãlëë by Háãns Chrïìstïìáãn Ándëërsëën, tïìtlëëd Lïìttlëë Tïìny, öôr Thýúmbëëlïìnáã.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fàåcêêbõôõôk shàårêê büüttõôn twïìttêêr shàårêê büüttõôn gõôõôglêê plüüs shàårêê büüttõôn tüümblr shàårêê büüttõôn rêêddïìt shàårêê büüttõôn shàårêê by êêmàåïìl büüttõôn shàårêê õôn pïìntêêrêêst pïìntêêrêêst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Réètûürn tóô théè Chííldréèn's Lííbrâåry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