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250WóõrdCóõûünt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lóöng tìíméè áägóö áänd fáär, fáär áäwáäy áän óöld wóömáän wáäs sìíttìíng ìín héèr róöckìíng cháäìír thìínkìíng hóöw háäppy shéè wóöùýld béè ìíf shéè háäd áä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hêèáàrd áà knöóck áàt thêè döóöór áànd öópêènêèd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lâædy wâæs stâændïíng thëêrëê âænd shëê sâæïíd, "Íf yöóüü lëêt mëê ïín, Í wïíll grâænt yöóüü âæ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ôôld wôômæán lèét thèé wôômæán ìïn fìïrstly bèécæáüùsèé shèé fèélt pìïty, sèécôôndly bèécæáüùsèé shèé knèéw whæát shèé'd wìïsh fôôr...æá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Æftéêr shéê wäâshéêd théê läâdy úùp äând féêd héêr, shéê säâw thäât shéê wäâs réêäâlly béêäâúùtìífúùl.Æ löông tìíméê äâgöô äând fäâr, fäâr äâwäây äân öôld wöômäân wäâs sìíttìíng ìín héêr röôckìíng chäâìír thìínkìíng höôw häâppy shéê wöôúùld béê ìíf shéê häâd äâ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hèèäärd ää knöôck äät thèè döôöôr äänd öôpèènèèd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láådy wáås stáåndïíng thèérèé áånd shèé sáåïíd, "Íf yòõùû lèét mèé ïín, Í wïíll gráånt yòõùû áå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õòld wõòmãàn lèët thèë wõòmãàn ìïn fìïrstly bèëcãàûüsèë shèë fèëlt pìïty, sèëcõòndly bèëcãàûüsèë shèë knèëw whãàt shèë'd wìïsh fõòr...ãà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Àftèër shèë wâãshèëd thèë lâãdy üüp âãnd fèëd hèër, shèë sâãw thâãt shèë wâãs rèëâãlly bèëâãüütïífüül.À lòông tïímèë âãgòô âãnd fâãr, fâãr âãwâãy âãn òôld wòômâãn wâãs sïíttïíng ïín hèër ròôckïíng châãïír thïínkïíng hòôw hâãppy shèë wòôüüld bèë ïíf shèë hâãd âã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Théén, shéé hééäård äå knöõck äåt théé döõöõr äånd öõpéénééd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läády wäás stäándìïng thêêrêê äánd shêê säáìïd, "Íf yöóýý lêêt mêê ìïn, Í wìïll gräánt yöóýý äá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öòld wöòmææn lëèt.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QÆÆÆ ÆËÏÒÙ CÒNNËCT GLÒBÆLLÏNK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Hóómêépãägêé Ìcóón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Åýûthõõrs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Shóòrt Stóòrìïéès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Chîíldrèên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Fåævóórïïtêês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Pòóéètry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Nõòvêèls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Fêéæætúýrêés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Tìîtléè õôr Åùùthõôr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lõögìîn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Thúûmbëêlïínãâ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Thûümbëêlïînåà ïîs ôônëê ôôf ôôûür Fåàvôôrïîtëê Fåàïîry Tåàlëês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Àn îìllúüstrãätîìöõn föõr thèé stöõry Thúümbèélîìnãä by thèé ãäúüthöõr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lôöng tììmëé äãgôö äãnd fäãr, fäãr äãwäãy äãn ôöld wôömäãn wäãs sììttììng ììn hëér rôöckììng chäãììr thììnkììng hôöw häãppy shëé wôöûùld bëé ììf shëé häãd äã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héèåãrd åã knôõck åãt théè dôõôõr åãnd ôõpéènéèd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lâædy wâæs stâændíïng thêërêë âænd shêë sâæíïd, "Íf yòóüù lêët mêë íïn, Í wíïll grâænt yòóüù âæ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óôld wóômàän lëèt thëè wóômàän íîn fíîrstly bëècàäüüsëè shëè fëèlt píîty, sëècóôndly bëècàäüüsëè shëè knëèw whàät shëè'd wíîsh fóôr...àä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Áftêèr shêè wáåshêèd thêè láådy úùp áånd fêèd hêèr, shêè sáåw tháåt shêè wáås rêèáålly bêèáåúùtïìfúùl.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læådy sléépt söõûündly æåll nïíght löõng æånd théén rïíght bééföõréé shéé lééft, shéé sæåïíd, "Nöõw, æåböõûüt yöõûür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Wháát dóô yóôûú wáánt?"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låády thõõúüght åábõõúüt mõõst pëèõõplëè's wíîshëès tõõ bëè ríîchëèst íîn thëè wõõrld, mõõst põõwëèrfúül pëèrsõõn, thëè småártëèst, åánd thëè prëèttíîëèst.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Búút théë óôld wóômæán wìîshéëd fóôr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sõòmèéthííng thèé læãdy cõòüùld nõòt bèélííèévèé.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sãâïìd, "Ï wôôùùld lïìkéë ãâ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"Whãát dîïd yòöüû sãáy?"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ààskêêd bêêcààùýsêê shêê wààs ààstóónììshêêd ààt whààt thêê óóld lààdy ààskêêd fóór.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óõld lâædy rèêpèêâætèêd whâæt shèê sâæííd.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wõôúûld lïíkëé åà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låãdy thëën plåãcëëd åã tïìny sëëëëd ïìn thëë õôld wõômåãn's håãnd åãnd gåãvëë hëër ïìnstrûüctïìõôns.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Pläânt thììs séëéëd, wäâtéër ììt cäâréëfýùlly, wäâtch õòvéër ììt, äând gììvéë ììt yõòýùr lõòvéë.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yöóýû döó âàll thöósêè thíîngs, thêèn yöóýû wíîll hâàvêè âà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Sòõ thêè òõld wòõmåân dìïd åâll òõf thòõsêè thìïngs thêè låâdy håâd tòõld hêèr tòõ.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æä wéëéëk, théëréë wæäs æä béëæäúütïífúül yéëllóõw flóõwéër ïín plæäcéë óõf théë séëéëd.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nëèxt dâæy, thëè flóõwëèr blóõóõmëèd.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Ínsïìdëé thëé flõõwëér wåãs åã bëéåãüútïìfüúl lïìttlëé gïìrl whõõ wåãs thëé sïìzëé õõf thëé wõõmåãn's thüúmb sõõ shëé åã cåãllëéd hëér Thüúmbëéllïìnåã.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mâådèê hèêr âå lîïttlèê drèêss òòüût òòf gòòldèên thrèêâåds.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Thýümbêéllîînàâ slêépt îîn àâ wàâlnýüt shêéll àând brôõýüght thêé ôõld wôõmàân jôõy àând hàâppîînêéss.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Büùt, õõnèë dâæy whèën Thüùmbèëllïìnâæ wèënt dõõwn fõõr hèër nâæp, âæ frõõg hõõppèëd thrõõüùgh thèë õõpèën wïìndõõw âænd sâæïìd, "Yõõüù wïìll bèë âæ pèërfèëct brïìdèë fõõr my sõõn," âænd shèë tõõõõk Thüùmbèëllïìnâæ tõõ âæ lïìly pâæd âænd hõõppèëd õõff tõõ fïìnd hèër sõõn.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Thüùmbèéllìínàá crìíèéd àánd söõmèé lìíttlèé güùppìíèés hèéàárd hèér àánd chèéwèéd thèé röõöõts öõff thèé lìíly pàád töõ hèélp hèér èéscàápèé.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Thúùmbèëllïînåá's lïîly påád flôóåátèëd åáwåáy.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fééw hõöûürs låãtéér, shéé fïìnåãlly stõöppééd flõöåãtïìng.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Dùúrîïng théé sùúmméér, shéé äãtéé béérrîïéés äãnd dräãnk théé dééw òôff théé lééäãvéés.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thêèn wìîntêèr cååmêè åånd shêè nêèêèdêèd shêèltêèr.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kììndly möòüúsèë lèët hèër stàây wììth ììt, büút ììt sàâììd, "Yöòüú'll hàâvèë töò màârry my frììèënd, Möòlèë, bèëcàâüúsèë Ì càânnöòt kèëèëp yöòüú föòr àânöòthèër wììntèër."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néêxt dåãy shéê wéênt tôõ séêéê Môõléê.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óõnèë óõf tüûnnèëls, shèë fóõüûnd ãå sîîck bîîrd ãånd sãåîîd, "Póõóõr thîîng, Í wîîll büûry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fõõüûnd õõüût thæåt îït wæås stîïll æålîïvèé æånd shèé cæårèéd fõõr îït üûntîïl wæås rèéæådy tõõ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fléèw ôóff.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Thâät fâäll shêé nêéâärly hâäd tõó mâärry Mõólêé.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Bùýt thëén shëé hëéäârd äâ fäâmìîlìîäâr twëéëét äând äân ìîdëéäâ pöõppëéd ùýp ìîn thëé bìîrd's hëéäâd.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"Yõõùý cåàn cõõméè dõõwn tõõ théè wåàrm cõõùýntry," såàíìd théè bíìrd, sõõ Thùýmbéèllíìnåà hõõppéèd õõn théè bíìrd's båàck åànd fléèw tõõ théè wåàrm cõõùýntry.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pëéòõplëé thëérëé whòõ wëérëé lììkëé hëér rëénæâmëéd hëér Érììn.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máàrrìíëëd áà prìíncëë áànd shëë lìívëëd háàppìíly ëëvëër áàftëër.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Yõôüý màæy éènjõôy théè lõôngéèr véèrsííõôn õôf thíís fàæííry tàæléè by Hàæns Chríístííàæn Àndéèrséèn, tíítléèd Lííttléè Tííny, õôr Thüýmbéèlíínàæ.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fäâcëëbóõóõk shäârëë býûttóõn twïìttëër shäârëë býûttóõn góõóõglëë plýûs shäârëë býûttóõn týûmblr shäârëë býûttóõn rëëddïìt shäârëë býûttóõn shäârëë by ëëmäâïìl býûttóõn shäârëë óõn pïìntëërëëst pïìntëërëëst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Rêêtúürn tóò thêê Chïíldrêên's Lïíbrâäry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