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CÔNNÊCT TÊST ÔNÊ NÊW CTÊST À lòóng tìîmêè áægòó áænd fáær, fáær áæwáæy áæn òóld wòómáæn wáæs sìîttìîng ìîn hêèr ròóckìîng cháæìîr thìînkìîng hòów háæppy shêè wòóýüld bêè ìîf shêè háæd áæ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Thêên, shêê hêêåàrd åà knóõck åàt thêê dóõóõr åànd óõpêênêêd ïít.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 lãædy wãæs stãændììng thêèrêè ãænd shêè sãæììd, "Ìf yôõûû lêèt mêè ììn, Ì wììll grãænt yôõûû ãæ wììsh."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Thèê ööld wöömåàn lèêt thèê wöömåàn íìn fíìrstly bèêcåàüûsèê shèê fèêlt píìty, sèêcööndly bèêcåàüûsèê shèê knèêw whåàt shèê'd wíìsh föör...åà chíìld.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Áftêër shêë wáæshêëd thêë láædy ùùp áænd fêëd hêër, shêë sáæw tháæt shêë wáæs rêëáælly bêëáæùùtîìfùùl.Á lôóng tîìmêë áægôó áænd fáær, fáær áæwáæy áæn ôóld wôómáæn wáæs sîìttîìng îìn hêër rôóckîìng cháæîìr thîìnkîìng hôów háæppy shêë wôóùùld bêë îìf shêë háæd áæ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Thëën, shëë hëëãärd ãä knòòck ãät thëë dòòòòr ãänd òòpëënëëd íít.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 låàdy wåàs ståàndììng thèérèé åànd shèé såàììd, "Îf yòöüù lèét mèé ììn, Î wììll gråànt yòöüù åà wììsh."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Thèè öóld wöómään lèèt thèè wöómään ìín fìírstly bèècääûùsèè shèè fèèlt pìíty, sèècöóndly bèècääûùsèè shèè knèèw whäät shèè'd wìísh föór...ää chìíld.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Åftëér shëé wãåshëéd thëé lãådy ùýp ãånd fëéd hëér, shëé sãåw thãåt shëé wãås rëéãålly bëéãåùýtíìfùýl.Å lòöng tíìmëé ãågòö ãånd fãår, fãår ãåwãåy ãån òöld wòömãån wãås síìttíìng íìn hëér ròöckíìng chãåíìr thíìnkíìng hòöw hãåppy shëé wòöùýld bëé íìf shëé hãåd ãå chíìld.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Thèén, shèé hèéàãrd àã knôôck àãt thèé dôôôôr àãnd ôôpèénèéd íít.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Â làãdy wàãs stàãndîîng thëërëë àãnd shëë sàãîîd, "Ïf yõóùû lëët mëë îîn, Ï wîîll gràãnt yõóùû àã wîîsh."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Thêé òòld wòòmáæn lêét.QÅ</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