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ÖNNÈCT TÈST ÖNÈ NÈW CTÈST Â lôông tíïméë âågôô âånd fâår, fâår âåwâåy âån ôôld wôômâån wâås síïttíïng íïn héër rôôckíïng châåíïr thíïnkíïng hôôw hâåppy shéë wôôúùld béë íïf shéë hâåd â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èn, shéè héèæárd æá knòõck æát théè dòõòõr æánd òõpéènéè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âædy wâæs stâændìïng thëêrëê âænd shëê sâæìïd, "Ìf yòõûû lëêt mëê ìïn, Ì wìïll grâænt yòõûû âæ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 óòld wóòmäån lëét thëé wóòmäån îìn fîìrstly bëécäåúüsëé shëé fëélt pîìty, sëécóòndly bëécäåúüsëé shëé knëéw whäåt shëé'd wîìsh fóòr...ä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ftêér shêé wâàshêéd thêé lâàdy ùýp âànd fêéd hêér, shêé sâàw thâàt shêé wâàs rêéâàlly bêéâàùýtîîfùýl.Á lòóng tîîmêé âàgòó âànd fâàr, fâàr âàwâày âàn òóld wòómâàn wâàs sîîttîîng îîn hêér ròóckîîng châàîîr thîînkîîng hòów hâàppy shêé wòóùýld bêé îîf shêé hâàd âà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n, shëê hëêäård äå knòõck äåt thëê dòõòõr äånd òõpëênë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ãády wãás stãándîíng thêërêë ãánd shêë sãáîíd, "Îf yööùû lêët mêë îín, Î wîíll grãánt yööùû ãá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 óóld wóómæãn léêt théê wóómæãn ïîn fïîrstly béêcæãúúséê shéê féêlt pïîty, séêcóóndly béêcæãúúséê shéê knéêw whæãt shéê'd wïîsh fóór...æ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ëêr shëê wãæshëêd thëê lãædy üüp ãænd fëêd hëêr, shëê sãæw thãæt shëê wãæs rëêãælly bëêãæüütíîfüül.Æ löòng tíîmëê ãægöò ãænd fãær, fãær ãæwãæy ãæn öòld wöòmãæn wãæs síîttíîng íîn hëêr röòckíîng chãæíîr thíînkíîng höòw hãæppy shëê wöòüüld bëê íîf shëê hãæd ã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n, shëé hëéààrd àà knôôck ààt thëé dôôôôr àànd ôôpëénë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ãådy wãås stãåndìíng thêérêé ãånd shêé sãåìíd, "Íf yóõùù lêét mêé ìín, Í wìíll grãånt yóõùù ãå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 öôld wöômåän lèé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