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CÖNNËCT TËST ÖNË NËW CTËST Â lòõng tîìmèé æågòõ æånd fæår, fæår æåwæåy æån òõld wòõmæån wæås sîìttîìng îìn hèér ròõckîìng chæåîìr thîìnkîìng hòõw hæåppy shèé wòõýûld bèé îìf shèé hæåd æå chîìld.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Thêên, shêê hêêãård ãå knôõck ãåt thêê dôõôõr ãånd ôõpêênêêd ïít.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Á læädy wæäs stæändïíng thêêrêê æänd shêê sæäïíd, "Íf yóóûù lêêt mêê ïín, Í wïíll græänt yóóûù æä wïísh."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Thèé öòld wöòmâæn lèét thèé wöòmâæn îín fîírstly bèécâæúúsèé shèé fèélt pîíty, sèécöòndly bèécâæúúsèé shèé knèéw whâæt shèé'd wîísh föòr...âæ chîíld.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Åftêêr shêê wâãshêêd thêê lâãdy úúp âãnd fêêd hêêr, shêê sâãw thâãt shêê wâãs rêêâãlly bêêâãúútíìfúúl.Å lòöng tíìmêê âãgòö âãnd fâãr, fâãr âãwâãy âãn òöld wòömâãn wâãs síìttíìng íìn hêêr ròöckíìng châãíìr thíìnkíìng hòöw hâãppy shêê wòöúúld bêê íìf shêê hâãd âã chíìld.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Thêên, shêê hêêäãrd äã knòöck äãt thêê dòöòör äãnd òöpêênêêd îît.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Æ lââdy wââs stâândíìng thêêrêê âând shêê sââíìd, "Íf yóóûú lêêt mêê íìn, Í wíìll grâânt yóóûú ââ wíìsh."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Thêê ôöld wôömàän lêêt thêê wôömàän íîn fíîrstly bêêcàäýûsêê shêê fêêlt píîty, sêêcôöndly bêêcàäýûsêê shêê knêêw whàät shêê'd wíîsh fôör...àä chíîld.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Äftéër shéë wããshéëd théë lããdy ýùp ããnd féëd héër, shéë sããw thããt shéë wããs réëããlly béëããýùtîïfýùl.Ä lóõng tîïméë ããgóõ ããnd fããr, fããr ããwããy ããn óõld wóõmããn wããs sîïttîïng îïn héër róõckîïng chããîïr thîïnkîïng hóõw hããppy shéë wóõýùld béë îïf shéë hããd ãã chîïld.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Thëën, shëë hëëæârd æâ knôôck æât thëë dôôôôr æând ôôpëënëëd îît.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Â läàdy wäàs stäàndìïng thééréé äànd shéé säàìïd, "Îf yôóýü léét méé ìïn, Î wìïll gräànt yôóýü äà wìïsh."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Thèê ôóld wôómåãn lèêt.QÂ</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