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CÒNNÈCT TÈST ÒNÈ NÈW CTÈST Æ löõng tïìmëê áágöõ áánd fáár, fáár ááwááy áán öõld wöõmáán wáás sïìttïìng ïìn hëêr röõckïìng chááïìr thïìnkïìng höõw hááppy shëê wöõýýld bëê ïìf shëê háád áá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hêëâárd âá knóóck âát thêë dóóóór âánd óópêënêëd îït.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Æ læády wæás stæándîìng thêérêé æánd shêé sæáîìd, "Îf yòóýù lêét mêé îìn, Î wîìll græánt yòóýù æá wîìsh."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Thêê õöld wõömãân lêêt thêê wõömãân íìn fíìrstly bêêcãâýüsêê shêê fêêlt píìty, sêêcõöndly bêêcãâýüsêê shêê knêêw whãât shêê'd wíìsh fõör...ãâ chíìld.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Áftéêr shéê wääshéêd théê läädy üýp äänd féêd héêr, shéê sääw thäät shéê wääs réêäälly béêääüýtïìfüýl.Á lõóng tïìméê äägõó äänd fäär, fäär ääwääy ään õóld wõómään wääs sïìttïìng ïìn héêr rõóckïìng chääïìr thïìnkïìng hõów hääppy shéê wõóüýld béê ïìf shéê hääd ää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Thëén, shëé hëéãárd ãá knöòck ãát thëé döòöòr ãánd öòpëénëéd íít.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Ä lãådy wãås stãåndíîng thèérèé ãånd shèé sãåíîd, "Ìf yòóûý lèét mèé íîn, Ì wíîll grãånt yòóûý ãå wíîsh."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Thëè ôôld wôômãän lëèt thëè wôômãän íîn fíîrstly bëècãäúúsëè shëè fëèlt píîty, sëècôôndly bëècãäúúsëè shëè knëèw whãät shëè'd wíîsh fôôr...ãä chíîld.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Âftéér shéé wâãshééd théé lâãdy üüp âãnd fééd héér, shéé sâãw thâãt shéé wâãs rééâãlly bééâãüütîïfüül.Â löõng tîïméé âãgöõ âãnd fâãr, fâãr âãwâãy âãn öõld wöõmâãn wâãs sîïttîïng îïn héér röõckîïng châãîïr thîïnkîïng höõw hâãppy shéé wöõüüld béé îïf shéé hâãd âã chîïld.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Thêën, shêë hêëåãrd åã knòöck åãt thêë dòöòör åãnd òöpêënêëd ïït.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À läãdy wäãs stäãndîíng thëèrëè äãnd shëè säãîíd, "Ìf yôôûý lëèt mëè îín, Ì wîíll gräãnt yôôûý äã wîísh."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fr-FR" w:eastAsia="zh-TW" w:bidi="ar-SA"/>
        </w:rPr>
        <w:t>Thèê óóld wóómãân lèêt.QÄ</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