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CÕNNÉCT TÉST ÕNÉ NÉW CTÉST Â lòöng tîîmèé åägòö åänd fåär, fåär åäwåäy åän òöld wòömåän wåäs sîîttîîng îîn hèér ròöckîîng chåäîîr thîînkîîng hòöw håäppy shèé wòöùýld bèé îîf shèé håäd åä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Thèén, shèé hèéàärd àä knõöck àät thèé dõöõör àänd õöpèénèéd ïît.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 lâädy wâäs stâändìïng thêêrêê âänd shêê sâäìïd, "Îf yöõýý lêêt mêê ìïn, Î wìïll grâänt yöõýý âä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Thëë õóld wõómäán lëët thëë wõómäán ìîn fìîrstly bëëcäáüüsëë shëë fëëlt pìîty, sëëcõóndly bëëcäáüüsëë shëë knëëw whäát shëë'd wìîsh fõór...äá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Áftèër shèë wãåshèëd thèë lãådy üùp ãånd fèëd hèër, shèë sãåw thãåt shèë wãås rèëãålly bèëãåüùtîîfüùl.Á lóõng tîîmèë ãågóõ ãånd fãår, fãår ãåwãåy ãån óõld wóõmãån wãås sîîttîîng îîn hèër róõckîîng chãåîîr thîînkîîng hóõw hãåppy shèë wóõüùld bèë îîf shèë hãåd ãå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Thêën, shêë hêëåärd åä knöóck åät thêë döóöór åänd öópêënêëd îît.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 läàdy wäàs stäàndîïng thêêrêê äànd shêê säàîïd, "Ïf yõóúú lêêt mêê îïn, Ï wîïll gräànt yõóúú äà wîïsh."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Théê óóld wóómâån léêt théê wóómâån ìïn fìïrstly béêcâåúýséê shéê féêlt pìïty, séêcóóndly béêcâåúýséê shéê knéêw whâåt shéê'd wìïsh fóór...âå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Áftêér shêé wàäshêéd thêé làädy úýp àänd fêéd hêér, shêé sàäw thàät shêé wàäs rêéàälly bêéàäúýtïîfúýl.Á lôòng tïîmêé àägôò àänd fàär, fàär àäwàäy àän ôòld wôòmàän wàäs sïîttïîng ïîn hêér rôòckïîng chàäïîr thïînkïîng hôòw hàäppy shêé wôòúýld bêé ïîf shêé hàäd àä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Thëén, shëé hëéãärd ãä knòóck ãät thëé dòóòór ãänd òópëénëéd íít.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 lâædy wâæs stâændïîng thèêrèê âænd shèê sâæïîd, "Ïf yòöüù lèêt mèê ïîn, Ï wïîll grâænt yòöüù âæ wïîsh."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Théê ôòld wôòmâän léêt.QÂ</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