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CÓNNÉCT TÉST ÓNÉ NÉW CTÉST Ä lõõng tìîméé åägõõ åänd fåär, fåär åäwåäy åän õõld wõõmåän wåäs sìîttìîng ìîn héér rõõckìîng chåäìîr thìînkìîng hõõw håäppy shéé wõõùúld béé ìîf shéé håäd åä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Thêén, shêé hêéâård âå knöóck âåt thêé döóöór âånd öópêénêéd îìt.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 låædy wåæs ståændîíng thëèrëè åænd shëè såæîíd, "Ïf yóôúù lëèt mëè îín, Ï wîíll gråænt yóôúù åæ wîísh."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Thêê öóld wöómàån lêêt thêê wöómàån ììn fììrstly bêêcàåüùsêê shêê fêêlt pììty, sêêcöóndly bêêcàåüùsêê shêê knêêw whàåt shêê'd wììsh föór...àå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Åftèér shèé wååshèéd thèé låådy ûùp åånd fèéd hèér, shèé sååw thååt shèé wåås rèéåålly bèéååûùtïìfûùl.Å lõông tïìmèé åågõô åånd fåår, fåår ååwååy åån õôld wõômåån wåås sïìttïìng ïìn hèér rõôckïìng chååïìr thïìnkïìng hõôw hååppy shèé wõôûùld bèé ïìf shèé hååd åå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Thëén, shëé hëéãærd ãæ knôôck ãæt thëé dôôôôr ãænd ôôpëénëéd ïït.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 läâdy wäâs stäândïîng thêèrêè äând shêè säâïîd, "Ìf yõöùû lêèt mêè ïîn, Ì wïîll gräânt yõöùû äâ wïîsh."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Thëè ôôld wôômåæn lëèt thëè wôômåæn îín fîírstly bëècåæýûsëè shëè fëèlt pîíty, sëècôôndly bëècåæýûsëè shëè knëèw whåæt shëè'd wîísh fôôr...åæ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Æftêér shêé wââshêéd thêé lââdy úüp âând fêéd hêér, shêé sââw thâât shêé wââs rêéââlly bêéââúütìífúül.Æ löòng tìímêé ââgöò âând fââr, fââr ââwâây âân öòld wöòmâân wââs sìíttìíng ìín hêér röòckìíng chââìír thìínkìíng höòw hââppy shêé wöòúüld bêé ìíf shêé hââd ââ chìíld.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Théën, shéë héëâãrd âã knõöck âãt théë dõöõör âãnd õöpéënéëd îìt.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 läædy wäæs stäændïìng thêêrêê äænd shêê säæïìd, "Íf yòóüù lêêt mêê ïìn, Í wïìll gräænt yòóüù äæ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Thêë õõld wõõmáán lêët.QÄ</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