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CÒNNÊCT TÊST ÒNÊ NÊW CTÊST Ä lòöng tíïmêè àägòö àänd fàär, fàär àäwàäy àän òöld wòömàän wàäs síïttíïng íïn hêèr ròöckíïng chàäíïr thíïnkíïng hòöw hàäppy shêè wòöûûld bêè íïf shêè hàäd àä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Thëèn, shëè hëèåård åå knóõck ååt thëè dóõóõr åånd óõpëènëèd îìt.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làâdy wàâs stàândìïng théèréè àând shéè sàâìïd, "Îf yòöýù léèt méè ìïn, Î wìïll gràânt yòöýù àâ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 ôöld wôömãån lêèt thêè wôömãån íín fíírstly bêècãåûýsêè shêè fêèlt pííty, sêècôöndly bêècãåûýsêè shêè knêèw whãåt shêè'd wíísh fôör...ãå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Àftêër shêë wâãshêëd thêë lâãdy üýp âãnd fêëd hêër, shêë sâãw thâãt shêë wâãs rêëâãlly bêëâãüýtíìfüýl.À lôông tíìmêë âãgôô âãnd fâãr, fâãr âãwâãy âãn ôôld wôômâãn wâãs síìttíìng íìn hêër rôôckíìng châãíìr thíìnkíìng hôôw hâãppy shêë wôôüýld bêë íìf shêë hâãd âã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Théën, shéë héëãàrd ãà knòõck ãàt théë dòõòõr ãànd òõpéënéëd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lâãdy wâãs stâãndìïng thêérêé âãnd shêé sâãìïd, "Îf yõòüý lêét mêé ìïn, Î wìïll grâãnt yõòüý âã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 õóld wõómáän lèët thèë wõómáän îìn fîìrstly bèëcáäüúsèë shèë fèëlt pîìty, sèëcõóndly bèëcáäüúsèë shèë knèëw wháät shèë'd wîìsh fõór...áä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Äftêèr shêè wãåshêèd thêè lãådy ùûp ãånd fêèd hêèr, shêè sãåw thãåt shêè wãås rêèãålly bêèãåùûtìîfùûl.Ä löõng tìîmêè ãågöõ ãånd fãår, fãår ãåwãåy ãån öõld wöõmãån wãås sìîttìîng ìîn hêèr röõckìîng chãåìîr thìînkìîng höõw hãåppy shêè wöõùûld bêè ìîf shêè hãåd ãå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Théèn, shéè héèåàrd åà knöòck åàt théè döòöòr åànd öòpéènéèd ìît.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làädy wàäs stàändïîng théëréë àänd shéë sàäïîd, "Ïf yôòûù léët méë ïîn, Ï wïîll gràänt yôòûù àä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 òõld wòõmàån lêét.QÀ</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