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CÕNNÈCT TÈST ÕNÈ NÈW CTÈST Ä lóöng tììmëê âægóö âænd fâær, fâær âæwâæy âæn óöld wóömâæn wâæs sììttììng ììn hëêr róöckììng châæììr thììnkììng hóöw hâæppy shëê wóöúûld bëê ììf shëê hâæd âæ chììld.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Thëèn, shëè hëèáãrd áã knöôck áãt thëè döôöôr áãnd öôpëènëèd ïìt.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À láådy wáås stáåndìíng thëérëé áånd shëé sáåìíd, "Ïf yòöûü lëét mëé ìín, Ï wìíll gráånt yòöûü áå wìísh."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Théë òõld wòõmåán léët théë wòõmåán îìn fîìrstly béëcåáúùséë shéë féëlt pîìty, séëcòõndly béëcåáúùséë shéë knéëw whåát shéë'd wîìsh fòõr...åá chîìld.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Áftêèr shêè wáâshêèd thêè láâdy ýùp áând fêèd hêèr, shêè sáâw tháât shêè wáâs rêèáâlly bêèáâýùtîîfýùl.Á lôông tîîmêè áâgôô áând fáâr, fáâr áâwáây áân ôôld wôômáân wáâs sîîttîîng îîn hêèr rôôckîîng cháâîîr thîînkîîng hôôw háâppy shêè wôôýùld bêè îîf shêè háâd áâ chîîld.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Thèên, shèê hèêäård äå knòöck äåt thèê dòöòör äånd òöpèênèêd íït.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Á láådy wáås stáåndíìng thêèrêè áånd shêè sáåíìd, "Îf yóôýù lêèt mêè íìn, Î wíìll gráånt yóôýù áå wíìsh."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Thêé ôöld wôömäæn lêét thêé wôömäæn ïín fïírstly bêécäæùúsêé shêé fêélt pïíty, sêécôöndly bêécäæùúsêé shêé knêéw whäæt shêé'd wïísh fôör...äæ chïíld.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Åftèêr shèê wàåshèêd thèê làådy üüp àånd fèêd hèêr, shèê sàåw thàåt shèê wàås rèêàålly bèêàåüütíífüül.Å lõòng tíímèê àågõò àånd fàår, fàår àåwàåy àån õòld wõòmàån wàås sííttííng íín hèêr rõòckííng chàåíír thíínkííng hõòw hàåppy shèê wõòüüld bèê ííf shèê hàåd àå chííld.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Thèèn, shèè hèèäârd äâ knóöck äât thèè dóöóör äând óöpèènèèd ïît.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Æ lãâdy wãâs stãândííng thêèrêè ãând shêè sãâííd, "Ïf yóöùý lêèt mêè íín, Ï wííll grãânt yóöùý ãâ wíísh."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Thëê õöld wõömåàn lëêt.QÆ</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