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CÒNNÊCT TÊST ÒNÊ NÊW CTÊST À lõông tïïmèê àãgõô àãnd fàãr, fàãr àãwàãy àãn õôld wõômàãn wàãs sïïttïïng ïïn hèêr rõôckïïng chàãïïr thïïnkïïng hõôw hàãppy shèê wõôûûld bèê ïïf shèê hàãd àã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Thèén, shèé hèéãærd ãæ knõòck ãæt thèé dõòõòr ãænd õòpèénèéd îît.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læády wæás stæándïîng théèréè æánd shéè sæáïîd, "Îf yõöúü léèt méè ïîn, Î wïîll græánt yõöúü æá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 óóld wóómãän lëêt thëê wóómãän ïìn fïìrstly bëêcãäýýsëê shëê fëêlt pïìty, sëêcóóndly bëêcãäýýsëê shëê knëêw whãät shëê'd wïìsh fóór...ãä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Åftëêr shëê wæàshëêd thëê læàdy ýùp æànd fëêd hëêr, shëê sæàw thæàt shëê wæàs rëêæàlly bëêæàýùtïífýùl.Å lôóng tïímëê æàgôó æànd fæàr, fæàr æàwæày æàn ôóld wôómæàn wæàs sïíttïíng ïín hëêr rôóckïíng chæàïír thïínkïíng hôów hæàppy shëê wôóýùld bëê ïíf shëê hæàd æà chïíld.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Thèên, shèê hèêäård äå knõóck äåt thèê dõóõór äånd õópèênèêd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 lââdy wââs stâândìíng thêèrêè âând shêè sââìíd, "Ïf yöóýù lêèt mêè ìín, Ï wìíll grâânt yöóýù ââ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Thêè ôòld wôòmàân lêèt thêè wôòmàân ïìn fïìrstly bêècàâýüsêè shêè fêèlt pïìty, sêècôòndly bêècàâýüsêè shêè knêèw whàât shêè'd wïìsh fôòr...àâ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Àftèèr shèè wãàshèèd thèè lãàdy ùûp ãànd fèèd hèèr, shèè sãàw thãàt shèè wãàs rèèãàlly bèèãàùûtîífùûl.À lóòng tîímèè ãàgóò ãànd fãàr, fãàr ãàwãày ãàn óòld wóòmãàn wãàs sîíttîíng îín hèèr róòckîíng chãàîír thîínkîíng hóòw hãàppy shèè wóòùûld bèè îíf shèè hãàd ãà chîíld.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Thëèn, shëè hëèàárd àá knöóck àát thëè döóöór àánd öópëènëèd ìît.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lâædy wâæs stâændïîng thëèrëè âænd shëè sâæïîd, "Ïf yòóùú lëèt mëè ïîn, Ï wïîll grâænt yòóùú âæ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Thêë öóld wöómäân lêët.QÅ</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