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CÓNNÈCT TÈST ÓNÈ NÈW CTÈST Ä lõòng tìíméê äâgõò äând fäâr, fäâr äâwäây äân õòld wõòmäân wäâs sìíttìíng ìín héêr rõòckìíng chäâìír thìínkìíng hõòw häâppy shéê wõòýýld béê ìíf shéê häâd äâ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Thëèn, shëè hëèãàrd ãà knôóck ãàt thëè dôóôór ãànd ôópëènëèd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låàdy wåàs ståàndïîng thèërèë åànd shèë såàïîd, "Ïf yôóùû lèët mèë ïîn, Ï wïîll gråànt yôóùû åà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 ôôld wôômæän lêêt thêê wôômæän íín fíírstly bêêcæäûýsêê shêê fêêlt pííty, sêêcôôndly bêêcæäûýsêê shêê knêêw whæät shêê'd wíísh fôôr...æä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Àftéêr shéê wäåshéêd théê läådy ýúp äånd féêd héêr, shéê säåw thäåt shéê wäås réêäålly béêäåýútìïfýúl.À löông tìïméê äågöô äånd fäår, fäår äåwäåy äån öôld wöômäån wäås sìïttìïng ìïn héêr röôckìïng chäåìïr thìïnkìïng höôw häåppy shéê wöôýúld béê ìïf shéê häåd äå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Théën, shéë héëâârd ââ knòòck âât théë dòòòòr âând òòpéënéëd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làãdy wàãs stàãndííng thèêrèê àãnd shèê sàãííd, "Îf yòòúù lèêt mèê íín, Î wííll gràãnt yòòúù àã wíísh."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 õöld wõömáán lêèt thêè wõömáán ìïn fìïrstly bêècááúüsêè shêè fêèlt pìïty, sêècõöndly bêècááúüsêè shêè knêèw wháát shêè'd wìïsh fõör...áá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Äftèér shèé wàåshèéd thèé làådy üýp àånd fèéd hèér, shèé sàåw thàåt shèé wàås rèéàålly bèéàåüýtïîfüýl.Ä lóöng tïîmèé àågóö àånd fàår, fàår àåwàåy àån óöld wóömàån wàås sïîttïîng ïîn hèér róöckïîng chàåïîr thïînkïîng hóöw hàåppy shèé wóöüýld bèé ïîf shèé hàåd àå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Thëèn, shëè hëèåärd åä knòõck åät thëè dòõòõr åänd òõpëènëèd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lãådy wãås stãåndíïng théèréè ãånd shéè sãåíïd, "Ìf yòõúù léèt méè íïn, Ì wíïll grãånt yòõúù ãå wíïsh."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 òóld wòómæán lêèt.QÁ</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