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CÒNNÊCT TÊST ÒNÊ NÊW CTÊST Ä lõóng tíïméè æågõó æånd fæår, fæår æåwæåy æån õóld wõómæån wæås síïttíïng íïn héèr rõóckíïng chæåíïr thíïnkíïng hõów hæåppy shéè wõóûùld béè íïf shéè hæåd æå chíïld.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Théên, shéê héêãárd ãá knôòck ãát théê dôòôòr ãánd ôòpéênéêd ìït.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Å læâdy wæâs stæândìíng thëêrëê æând shëê sæâìíd, "Ìf yõòýü lëêt mëê ìín, Ì wìíll græânt yõòýü æâ wìísh."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Thëë ôôld wôômäãn lëët thëë wôômäãn ìín fìírstly bëëcäãùûsëë shëë fëëlt pìíty, sëëcôôndly bëëcäãùûsëë shëë knëëw whäãt shëë'd wìísh fôôr...äã chìíld.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Âftèêr shèê wäàshèêd thèê läàdy üýp äànd fèêd hèêr, shèê säàw thäàt shèê wäàs rèêäàlly bèêäàüýtìîfüýl.Â lõóng tìîmèê äàgõó äànd fäàr, fäàr äàwäày äàn õóld wõómäàn wäàs sìîttìîng ìîn hèêr rõóckìîng chäàìîr thìînkìîng hõów häàppy shèê wõóüýld bèê ìîf shèê häàd äà chìîld.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Théén, shéé hééàârd àâ knöòck àât théé döòöòr àând öòpéénééd ïít.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Á làådy wàås stàåndîìng théëréë àånd shéë sàåîìd, "Íf yôôýú léët méë îìn, Í wîìll gràånt yôôýú àå wîìsh."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Théë õôld wõômãán léët théë wõômãán íìn fíìrstly béëcãáûûséë shéë féëlt píìty, séëcõôndly béëcãáûûséë shéë knéëw whãát shéë'd wíìsh fõôr...ãá chíìld.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Æftéèr shéè wáäshéèd théè láädy üùp áänd féèd héèr, shéè sáäw tháät shéè wáäs réèáälly béèáäüùtîîfüùl.Æ lõöng tîîméè áägõö áänd fáär, fáär áäwáäy áän õöld wõömáän wáäs sîîttîîng îîn héèr rõöckîîng cháäîîr thîînkîîng hõöw háäppy shéè wõöüùld béè îîf shéè háäd áä chîîld.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Thèèn, shèè hèèæárd æá knóöck æát thèè dóöóör æánd óöpèènèèd îït.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Á lãády wãás stãándìíng théëréë ãánd shéë sãáìíd, "Ìf yöóüü léët méë ìín, Ì wìíll grãánt yöóüü ãá wìísh."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Thêé òöld wòömææn lêét.QÄ</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