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250WõòrdCõòúünt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lòòng tïímêè âægòò âænd fâær, fâær âæwâæy âæn òòld wòòmâæn wâæs sïíttïíng ïín hêèr ròòckïíng châæïír thïínkïíng hòòw hâæppy shêè wòòûúld bêè ïíf shêè hâæd âæ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Théèn, shéè héèâárd âá knôôck âát théè dôôôôr âánd ôôpéènéèd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lãädy wãäs stãändíìng thêêrêê ãänd shêê sãäíìd, "Ïf yöóüý lêêt mêê íìn, Ï wíìll grãänt yöóüý ãä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ôõld wôõmáãn lèêt thèê wôõmáãn íín fíírstly bèêcáãûûsèê shèê fèêlt pííty, sèêcôõndly bèêcáãûûsèê shèê knèêw wháãt shèê'd wíísh fôõr...áã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Àftêèr shêè wãäshêèd thêè lãädy ùüp ãänd fêèd hêèr, shêè sãäw thãät shêè wãäs rêèãälly bêèãäùütìïfùül.À lõông tìïmêè ãägõô ãänd fãär, fãär ãäwãäy ãän õôld wõômãän wãäs sìïttìïng ìïn hêèr rõôckìïng chãäìïr thìïnkìïng hõôw hãäppy shêè wõôùüld bêè ìïf shêè hãäd ãä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Théên, shéê héêäàrd äà knóõck äàt théê dóõóõr äànd óõpéênéêd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lààdy wààs stààndìïng thëërëë àànd shëë sààìïd, "Íf yóòùü lëët mëë ìïn, Í wìïll gràànt yóòùü àà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ôòld wôòmåân lèèt thèè wôòmåân ìîn fìîrstly bèècåâùýsèè shèè fèèlt pìîty, sèècôòndly bèècåâùýsèè shèè knèèw whåât shèè'd wìîsh fôòr...åâ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Âftèêr shèê wàãshèêd thèê làãdy ùùp àãnd fèêd hèêr, shèê sàãw thàãt shèê wàãs rèêàãlly bèêàãùùtïífùùl.Â lôóng tïímèê àãgôó àãnd fàãr, fàãr àãwàãy àãn ôóld wôómàãn wàãs sïíttïíng ïín hèêr rôóckïíng chàãïír thïínkïíng hôów hàãppy shèê wôóùùld bèê ïíf shèê hàãd àã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Thëèn, shëè hëèåãrd åã knóôck åãt thëè dóôóôr åãnd óôpëènëèd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lãædy wãæs stãændìîng théêréê ãænd shéê sãæìîd, "Íf yöôùý léêt méê ìîn, Í wìîll grãænt yöôùý ãæ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óóld wóómáàn lêët.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QÁÁÁ ÁËÌÒÜ CÒNNËCT GLÒBÁLLÌNK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Hóõmèêpæâgèê Ìcóõn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Ãùùthöõrs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Shòört Stòöríïèês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Chïìldrëèn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Fãàvóòrìîtëés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Póóéètry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Nôòvëèls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Fëéáâtýýrëés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Tîïtlèë òór Åýùthòór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lòògîîn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Thúúmbéèlîínäå</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Thûümbéèlîïnäá îïs ôônéè ôôf ôôûür Fäávôôrîïtéè Fäáîïry Täáléès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Æn ììllúûstrââtììôón fôór thèè stôóry Thúûmbèèlììnââ by thèè ââúûthôór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lòöng tîímëè âägòö âänd fâär, fâär âäwâäy âän òöld wòömâän wâäs sîíttîíng îín hëèr ròöckîíng châäîír thîínkîíng hòöw hâäppy shëè wòöùúld bëè îíf shëè hâäd âä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hëëãârd ãâ knöòck ãât thëë döòöòr ãând öòpëënëëd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låâdy wåâs ståândíîng thèérèé åând shèé såâíîd, "Ïf yõòùû lèét mèé íîn, Ï wíîll gråânt yõòùû åâ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ôõld wôõmäân lèët thèë wôõmäân ïïn fïïrstly bèëcäâùüsèë shèë fèëlt pïïty, sèëcôõndly bèëcäâùüsèë shèë knèëw whäât shèë'd wïïsh fôõr...äâ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Åftêér shêé wãàshêéd thêé lãàdy ùüp ãànd fêéd hêér, shêé sãàw thãàt shêé wãàs rêéãàlly bêéãàùütîìfùül.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láãdy slèépt sôóýündly áãll nìíght lôóng áãnd thèén rìíght bèéfôórèé shèé lèéft, shèé sáãìíd, "Nôów, áãbôóýüt yôóýür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Whãæt döô yöôúý wãænt?"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låâdy thõöùúght åâbõöùút mõöst pëëõöplëë's wííshëës tõö bëë rííchëëst íín thëë wõörld, mõöst põöwëërfùúl pëërsõön, thëë småârtëëst, åând thëë prëëttííëëst.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Büùt thêè õòld wõòmáæn wííshêèd fõòr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sòòmêêthîïng thêê läâdy còòûùld nòòt bêêlîïêêvêê.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sàâîíd, "Í wôöùýld lîíkéë àâ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"Whàåt dîíd yòõùû sàåy?"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shêé áåskêéd bêécáåüüsêé shêé wáås áåstòõnïíshêéd áåt wháåt thêé òõld láådy áåskêéd fòõr.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ööld læãdy rèëpèëæãtèëd whæãt shèë sæãîìd.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 wôóúùld lïìkëé äæ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làädy théën plàäcéëd àä tìíny séëéëd ìín théë õõld wõõmàän's hàänd àänd gàävéë héër ìínstrúûctìíõõns.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Pläænt thïís séëéëd, wäætéër ïít cäæréëfúùlly, wäætch ôôvéër ïít, äænd gïívéë ïít yôôúùr lôôvéë.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Íf yõòúù dõò ããll thõòséé thìïngs, théén yõòúù wìïll hããvéé ãã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Sóõ thëë óõld wóõmâän dììd âäll óõf thóõsëë thììngs thëë lâädy hâäd tóõld hëër tóõ.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åâ wéëéëk, théëréë wåâs åâ béëåâúùtìïfúùl yéëllóõw flóõwéër ìïn plåâcéë óõf théë séëéëd.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nêëxt dáäy, thêë flôõwêër blôõôõmêëd.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Ïnsîìdéé théé flöòwéér wâãs âã bééâãýûtîìfýûl lîìttléé gîìrl whöò wâãs théé sîìzéé öòf théé wöòmâãn's thýûmb söò shéé âã câãllééd héér Thýûmbééllîìnâã.</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Shèé måãdèé hèér åã lííttlèé drèéss õóüút õóf gõóldèén thrèéåãds.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Thûùmbèéllîînäá slèépt îîn äá wäálnûùt shèéll äánd bröóûùght thèé öóld wöómäán jöóy äánd häáppîînèéss.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Bùýt, öõnéë dæäy whéën Thùýmbéëllïínæä wéënt döõwn föõr héër næäp, æä fröõg höõppéëd thröõùýgh théë öõpéën wïíndöõw æänd sæäïíd, "Yöõùý wïíll béë æä péërféëct brïídéë föõr my söõn," æänd shéë töõöõk Thùýmbéëllïínæä töõ æä lïíly pæäd æänd höõppéëd öõff töõ fïínd héër söõn.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Thúýmbèêllîïnäæ crîïèêd äænd söómèê lîïttlèê gúýppîïèês hèêäærd hèêr äænd chèêwèêd thèê röóöóts öóff thèê lîïly päæd töó hèêlp hèêr èêscäæpèê.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Thýùmbééllïînåä's lïîly påäd flòóåätééd åäwåäy.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fëèw hôòúýrs läätëèr, shëè fíînäälly stôòppëèd flôòäätíîng.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Düúrïïng thëè süúmmëèr, shëè ããtëè bëèrrïïëès ããnd drããnk thëè dëèw öõff thëè lëèããvëès.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Bùùt théên wííntéêr cãåméê ãånd shéê néêéêdéêd shéêltéêr.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kíìndly mõôüúséë léët héër stàæy wíìth íìt, büút íìt sàæíìd, "Yõôüú'll hàævéë tõô màærry my fríìéënd, Mõôléë, béëcàæüúséë Ì càænnõôt kéëéëp yõôüú fõôr àænõôthéër wíìntéër."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nëèxt dàày shëè wëènt tòö sëèëè Mòölëè.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õònèé õòf tûùnnèéls, shèé fõòûùnd àä sïíck bïírd àänd sàäïíd, "Põòõòr thïíng, Î wïíll bûùry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Thêên shêê fòöûúnd òöûút tháãt ìît wáãs stìîll áãlìîvêê áãnd shêê cáãrêêd fòör ìît ûúntìîl wáãs rêêáãdy tòö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Ìt fléêw öòff.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Tháát fááll shëë nëëáárly háád tôõ máárry Môõlëë.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Bûýt thèén shèé hèéæàrd æà fæàmíîlíîæàr twèéèét æànd æàn íîdèéæà pòôppèéd ûýp íîn thèé bíîrd's hèéæàd.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"Yõóûú càãn cõóméè dõówn tõó théè wàãrm cõóûúntry," sàãíìd théè bíìrd, sõó Thûúmbéèllíìnàã hõóppéèd õón théè bíìrd's bàãck àãnd fléèw tõó théè wàãrm cõóûúntry.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pééòõpléé thééréé whòõ wééréé lîîkéé héér réénäãmééd héér Érîîn.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Shêê màærrìíêêd àæ prìíncêê àænd shêê lìívêêd hàæppìíly êêvêêr àæftêêr.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Yôóüý máæy ëènjôóy thëè lôóngëèr vëèrsîíôón ôóf thîís fáæîíry táælëè by Háæns Chrîístîíáæn Åndëèrsëèn, tîítlëèd Lîíttlëè Tîíny, ôór Thüýmbëèlîínáæ.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fåäcèébõõõõk shåärèé bûûttõõn twìîttèér shåärèé bûûttõõn gõõõõglèé plûûs shåärèé bûûttõõn tûûmblr shåärèé bûûttõõn rèéddìît shåärèé bûûttõõn shåärèé by èémåäìîl bûûttõõn shåärèé õõn pìîntèérèést pìîntèérèést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Réëtýürn tõò théë Chïîldréën's Lïîbråâry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