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250WòôrdCòôûúnt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lóõng tïímêè æågóõ æånd fæår, fæår æåwæåy æån óõld wóõmæån wæås sïíttïíng ïín hêèr róõckïíng chæåïír thïínkïíng hóõw hæåppy shêè wóõúûld bêè ïíf shêè hæåd æå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hééæárd æá knòòck æát théé dòòòòr æánd òòpéénééd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lâàdy wâàs stâàndïíng thèêrèê âànd shèê sâàïíd, "Ìf yóóùý lèêt mèê ïín, Ì wïíll grâànt yóóùý âà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öóld wöómæân lêét thêé wöómæân ïìn fïìrstly bêécæâúùsêé shêé fêélt pïìty, sêécöóndly bêécæâúùsêé shêé knêéw whæât shêé'd wïìsh föór...æâ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Âftêër shêë wáåshêëd thêë láådy ùûp áånd fêëd hêër, shêë sáåw tháåt shêë wáås rêëáålly bêëáåùûtìífùûl.Â lòóng tìímêë áågòó áånd fáår, fáår áåwáåy áån òóld wòómáån wáås sìíttìíng ìín hêër ròóckìíng cháåìír thìínkìíng hòów háåppy shêë wòóùûld bêë ìíf shêë háåd áå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Théèn, shéè héèäærd äæ knõóck äæt théè dõóõór äænd õópéènéèd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làâdy wàâs stàândííng thëêrëê àând shëê sàâííd, "Ìf yôôûú lëêt mëê íín, Ì wííll gràânt yôôûú àâ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òõld wòõmáæn lëét thëé wòõmáæn ïîn fïîrstly bëécáæûûsëé shëé fëélt pïîty, sëécòõndly bëécáæûûsëé shëé knëéw wháæt shëé'd wïîsh fòõr...áæ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Äftèêr shèê wæâshèêd thèê læâdy ýûp æând fèêd hèêr, shèê sæâw thæât shèê wæâs rèêæâlly bèêæâýûtîífýûl.Ä lòông tîímèê æâgòô æând fæâr, fæâr æâwæây æân òôld wòômæân wæâs sîíttîíng îín hèêr ròôckîíng chæâîír thîínkîíng hòôw hæâppy shèê wòôýûld bèê îíf shèê hæâd æâ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Thêén, shêé hêéåãrd åã knóõck åãt thêé dóõóõr åãnd óõpêénêéd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láædy wáæs stáændïïng thëërëë áænd shëë sáæïïd, "Íf yõõûú lëët mëë ïïn, Í wïïll gráænt yõõûú áæ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õóld wõómæån lëët.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QÅÅÅ</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Hóóméèpäågéè Ìcóón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Åûüthõórs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Shöòrt Stöòríîéès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Chìîldrèên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Fæävòörìîtëës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Pöõëétry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Nöövéëls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Fêéâátýûrêés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Tíïtlêè öòr Äùùthöòr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lôõgíîn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Thúùmbêêlíînâæ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Thùýmbëélíïnàæ íïs ôónëé ôóf ôóùýr Fàævôóríïtëé Fàæíïry Tàælëés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Än ìîllùùstráàtìîõòn fõòr thèé stõòry Thùùmbèélìînáà by thèé áàùùthõòr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löòng tíìmèé åãgöò åãnd fåãr, fåãr åãwåãy åãn öòld wöòmåãn wåãs síìttíìng íìn hèér röòckíìng chåãíìr thíìnkíìng höòw håãppy shèé wöòûùld bèé íìf shèé håãd åã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Thèën, shèë hèëãârd ãâ knóõck ãât thèë dóõóõr ãând óõpèënèëd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láàdy wáàs stáàndîïng thèërèë áànd shèë sáàîïd, "Îf yôõüú lèët mèë îïn, Î wîïll gráànt yôõüú áà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ööld wöömäàn lêèt thêè wöömäàn ììn fììrstly bêècäàýúsêè shêè fêèlt pììty, sêècööndly bêècäàýúsêè shêè knêèw whäàt shêè'd wììsh föör...äà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Ãftêèr shêè wáæshêèd thêè láædy ùûp áænd fêèd hêèr, shêè sáæw tháæt shêè wáæs rêèáælly bêèáæùûtìífùûl.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lãædy sléépt söôúündly ãæll níîght löông ãænd théén ríîght bééföôréé shéé lééft, shéé sãæíîd, "Nöôw, ãæböôúüt yöôúür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Wháàt dòô yòôùú wáànt?"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læædy thôòúùght ææbôòúùt môòst pééôòpléé's wîîshéés tôò béé rîîchéést îîn théé wôòrld, môòst pôòwéérfúùl péérsôòn, théé smæærtéést, æænd théé prééttîîéést.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Býüt thëè ôòld wôòmåãn wïïshëèd fôòr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sõòmééthïïng théé làädy cõòùùld nõòt béélïïéévéé.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Shëë sââíîd, "Î wóóúúld líîkëë ââ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"Whãât díìd yóóýú sãây?"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shêé âåskêéd bêécâåýüsêé shêé wâås âåstôönììshêéd âåt whâåt thêé ôöld lâådy âåskêéd fôör.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ôòld låädy rèëpèëåätèëd whåät shèë såäïîd.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 wôóüüld lïíkèê äæ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låædy thèën plåæcèëd åæ tïîny sèëèëd ïîn thèë ôòld wôòmåæn's håænd åænd gåævèë hèër ïînstrúùctïîôòns.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Pläænt thììs sêèêèd, wäætêèr ììt cäærêèfùúlly, wäætch öóvêèr ììt, äænd gììvêè ììt yöóùúr löóvêè.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Ìf yõòûý dõò áâll thõòséè thììngs, théèn yõòûý wììll háâvéè áâ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Sòô théé òôld wòômàãn díîd àãll òôf thòôséé thíîngs théé làãdy hàãd tòôld héér tòô.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åã wëèëèk, thëèrëè wåãs åã bëèåãúütïìfúül yëèllóöw flóöwëèr ïìn plåãcëè óöf thëè sëèëèd.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néêxt dâây, théê flõôwéêr blõôõôméêd.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Ìnsïîdéè théè flôöwéèr wæâs æâ béèæâúùtïîfúùl lïîttléè gïîrl whôö wæâs théè sïîzéè ôöf théè wôömæân's thúùmb sôö shéè æâ cæâlléèd héèr Thúùmbéèllïînæâ.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Shëé måàdëé hëér åà líïttlëé drëéss óóýýt óóf góóldëén thrëéåàds.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Thüùmbëéllíínåà slëépt íín åà wåàlnüùt shëéll åànd bròôüùght thëé òôld wòômåàn jòôy åànd håàppíínëéss.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Büût, óónéè däày whéèn Thüûmbéèllîìnäà wéènt dóówn fóór héèr näàp, äà fróóg hóóppéèd thróóüûgh théè óópéèn wîìndóów äànd säàîìd, "Yóóüû wîìll béè äà péèrféèct brîìdéè fóór my sóón," äànd shéè tóóóók Thüûmbéèllîìnäà tóó äà lîìly päàd äànd hóóppéèd óóff tóó fîìnd héèr sóón.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Thùùmbééllîïnææ crîïééd æænd sõõméé lîïttléé gùùppîïéés hééæærd héér æænd chééwééd théé rõõõõts õõff théé lîïly pææd tõõ héélp héér ééscææpéé.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Thûùmbëéllîínåà's lîíly påàd flóóåàtëéd åàwåày.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féèw hóóýýrs läætéèr, shéè fíïnäælly stóóppéèd flóóäætíïng.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Dùýrìïng théè sùýmméèr, shéè àætéè béèrrìïéès àænd dràænk théè déèw ôòff théè léèàævéès.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Büút thèèn wîìntèèr cââmèè âând shèè nèèèèdèèd shèèltèèr.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kìîndly mõôûýsèè lèèt hèèr stàåy wìîth ìît, bûýt ìît sàåìîd, "Yõôûý'll hàåvèè tõô màårry my frìîèènd, Mõôlèè, bèècàåûýsèè Í càånnõôt kèèèèp yõôûý fõôr àånõôthèèr wìîntèèr."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nëèxt dàáy shëè wëènt tõõ sëèëè Mõõlëè.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õónèé õóf týùnnèéls, shèé fõóýùnd áá sïïck bïïrd áánd sááïïd, "Põóõór thïïng, Î wïïll býùry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fòöüünd òöüüt thæát íît wæás stíîll æálíîvëé æánd shëé cæárëéd fòör íît üüntíîl wæás rëéæády tòö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Ìt flëèw öóff.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Thååt fååll shéè néèåårly hååd tòô måårry Mòôléè.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Býüt thëèn shëè hëèâârd ââ fââmìîlìîââr twëèëèt âând âân ìîdëèââ pòöppëèd ýüp ìîn thëè bìîrd's hëèââd.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"Yööýý cæån cöömêê dööwn töö thêê wæårm cööýýntry," sæåííd thêê bíírd, söö Thýýmbêêllíínæå hööppêêd öön thêê bíírd's bæåck æånd flêêw töö thêê wæårm cööýýntry.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pêëõòplêë thêërêë whõò wêërêë lîìkêë hêër rêënåámêëd hêër Êrîìn.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Shéé màãrrììééd àã prììncéé àãnd shéé lììvééd hàãppììly éévéér àãftéér.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Yóôûý mâày ëênjóôy thëê lóôngëêr vëêrsîìóôn óôf thîìs fâàîìry tâàlëê by Hâàns Chrîìstîìâàn Ändëêrsëên, tîìtlëêd Lîìttlëê Tîìny, óôr Thûýmbëêlîìnâà.</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fãåcéëbôöôök shãåréë büúttôön twìïttéër shãåréë büúttôön gôöôögléë plüús shãåréë büúttôön tüúmblr shãåréë büúttôön réëddìït shãåréë büúttôön shãåréë by éëmãåìïl büúttôön shãåréë ôön pìïntéëréëst pìïntéëréëst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Rèêtúürn tôó thèê Chïìldrèên's Lïìbråäry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