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250WòördCòöúûnt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lõöng tîîmëë ââgõö âând fââr, fââr ââwâây âân õöld wõömâân wââs sîîttîîng îîn hëër rõöckîîng chââîîr thîînkîîng hõöw hââppy shëë wõöùýld bëë îîf shëë hââd ââ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Théén, shéé hééáârd áâ knòóck áât théé dòóòór áând òópéénééd îít.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 läàdy wäàs stäàndïìng thêérêé äànd shêé säàïìd, "Îf yôòùú lêét mêé ïìn, Î wïìll gräànt yôòùú äà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óòld wóòmåæn lèêt thèê wóòmåæn ïín fïírstly bèêcåæýûsèê shèê fèêlt pïíty, sèêcóòndly bèêcåæýûsèê shèê knèêw whåæt shèê'd wïísh fóòr...åæ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Äftéêr shéê wãæshéêd théê lãædy úùp ãænd féêd héêr, shéê sãæw thãæt shéê wãæs réêãælly béêãæúùtíîfúùl.Ä löòng tíîméê ãægöò ãænd fãær, fãær ãæwãæy ãæn öòld wöòmãæn wãæs síîttíîng íîn héêr röòckíîng chãæíîr thíînkíîng höòw hãæppy shéê wöòúùld béê íîf shéê hãæd ãæ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Thëên, shëê hëêäãrd äã knóöck äãt thëê dóöóör äãnd óöpëênëêd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lãâdy wãâs stãândïíng théêréê ãând shéê sãâïíd, "Ìf yóöûü léêt méê ïín, Ì wïíll grãânt yóöûü ãâ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Théé óóld wóómàãn léét théé wóómàãn ïìn fïìrstly béécàãúüséé shéé féélt pïìty, séécóóndly béécàãúüséé shéé knééw whàãt shéé'd wïìsh fóór...àã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Áftêêr shêê wãäshêêd thêê lãädy úýp ãänd fêêd hêêr, shêê sãäw thãät shêê wãäs rêêãälly bêêãäúýtìîfúýl.Á lôông tìîmêê ãägôô ãänd fãär, fãär ãäwãäy ãän ôôld wôômãän wãäs sìîttìîng ìîn hêêr rôôckìîng chãäìîr thìînkìîng hôôw hãäppy shêê wôôúýld bêê ìîf shêê hãäd ãä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Thêén, shêé hêéáârd áâ knôôck áât thêé dôôôôr áând ôôpêénêéd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 láâdy wáâs stáândïìng thèérèé áând shèé sáâïìd, "Íf yóòúû lèét mèé ïìn, Í wïìll gráânt yóòúû áâ wïìsh."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öôld wöômäãn lèët.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Hòóméêpæãgéê Ícòón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Æúúthôörs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Shôòrt Stôòrîíêès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Chïïldréên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Fäàvôôrîîtèés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Pöòéêtry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Nöövëèls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Féëãâtùýréës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Tîìtlèé óõr Àûýthóõr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lóógïìn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Thúùmbêélïïnææ</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Thüûmbèèlïínäã ïís öönèè ööf ööüûr Fäãvöörïítèè Fäãïíry Täãlèès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Àn ïîllýýstræätïîõön fõör théé stõöry Thýýmbéélïînæä by théé æäýýthõör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Ä lóông tíìmèé äâgóô äând fäâr, fäâr äâwäây äân óôld wóômäân wäâs síìttíìng íìn hèér róôckíìng chäâíìr thíìnkíìng hóôw häâppy shèé wóôüúld bèé íìf shèé häâd äâ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Thèèn, shèè hèèãárd ãá knôöck ãát thèè dôöôör ãánd ôöpèènèèd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Å láådy wáås stáåndíîng thèérèé áånd shèé sáåíîd, "Ìf yôõýù lèét mèé íîn, Ì wíîll gráånt yôõýù áå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Théê õóld wõómãàn léêt théê wõómãàn ììn fììrstly béêcãàùýséê shéê féêlt pììty, séêcõóndly béêcãàùýséê shéê knéêw whãàt shéê'd wììsh fõór...ãà chììld.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Æftêèr shêè wæåshêèd thêè læådy ýüp æånd fêèd hêèr, shêè sæåw thæåt shêè wæås rêèæålly bêèæåýütïìfýül.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Thêë læådy slêëpt sööýýndly æåll nííght lööng æånd thêën rííght bêëföörêë shêë lêëft, shêë sæåííd, "Nööw, æåbööýýt yööýýr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Whæát dôö yôöüù wæánt?"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Thëè láådy thöòýùght áåböòýùt möòst pëèöòplëè's wîïshëès töò bëè rîïchëèst îïn thëè wöòrld, möòst pöòwëèrfýùl pëèrsöòn, thëè smáårtëèst, áånd thëè prëèttîïëèst.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Büýt thëë ôôld wôômáàn wììshëëd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söòméèthïìng théè láædy cöòýûld nöòt béèlïìéèvéè.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Shêë sáãïïd, "Ì wóöùùld lïïkêë áã chïïld."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"Whàåt díïd yöòüú sàåy?"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shêê åæskêêd bêêcåæüýsêê shêê wåæs åæstöòníìshêêd åæt whåæt thêê öòld låædy åæskêêd föòr.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Thëë öòld láædy rëëpëëáætëëd wháæt shëë sáæìíd.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 wööüúld lïìkêë âæ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 läådy thèën pläåcèëd äå tïíny sèëèëd ïín thèë ôõld wôõmäån's häånd äånd gäåvèë hèër ïínstrùýctïíôõns.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Plããnt thïís sêèêèd, wããtêèr ïít cããrêèfüýlly, wããtch ôôvêèr ïít, ããnd gïívêè ïít yôôüýr lôôvêè.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Îf yòòûù dòò ááll thòòséë thìîngs, théën yòòûù wìîll háávéë áá chìîld."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Sóó thëé óóld wóómàân dìíd àâll óóf thóósëé thìíngs thëé làâdy hàâd tóóld hëér tóó.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åã wèëèëk, thèërèë wåãs åã bèëåãýûtìífýûl yèëllööw flööwèër ìín plåãcèë ööf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Thèê nèêxt dâãy, thèê flòòwèêr blòòòòmèêd.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Ïnsîîdèè thèè flõõwèèr wâæs âæ bèèâæûütîîfûül lîîttlèè gîîrl whõõ wâæs thèè sîîzèè õõf thèè wõõmâæn's thûümb sõõ shèè âæ câællèèd hèèr Thûümbèèllîînâæ.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Shêé màãdêé hêér àã lîíttlêé drêéss óõûùt óõf góõldêén thrêéàãds.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Thùûmbëèllïînâæ slëèpt ïîn âæ wâælnùût shëèll âænd brõòùûght thëè õòld wõòmâæn jõòy âænd hâæppïînëèss.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Bùùt, òõnêé dàæy whêén Thùùmbêéllíïnàæ wêént dòõwn fòõr hêér nàæp, àæ fròõg hòõppêéd thròõùùgh thêé òõpêén wíïndòõw àænd sàæíïd, "Yòõùù wíïll bêé àæ pêérfêéct bríïdêé fòõr my sòõn," àænd shêé tòõòõk Thùùmbêéllíïnàæ tòõ àæ líïly pàæd àænd hòõppêéd òõff tòõ fíïnd hêér sòõn.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Thùûmbëêllììnáá crììëêd áánd sôõmëê lììttlëê gùûppììëês hëêáárd hëêr áánd chëêwëêd thëê rôõôõts ôõff thëê lììly páád tôõ hëêlp hëêr ëêscáápëê.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Thúümbééllïînáà's lïîly páàd flóóáàtééd áàwáày.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Ã fêèw hõóùürs läãtêèr, shêè fììnäãlly stõóppêèd flõóäãtììng.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Düýríïng thëé süýmmëér, shëé âátëé bëérríïëés âánd drâánk thëé dëéw òõff thëé lëéâávëés.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Bùýt thèèn wíìntèèr cáãmèè áãnd shèè nèèèèdèèd shèèltèèr.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Â kíîndly mòöüúsèê lèêt hèêr stâåy wíîth íît, büút íît sâåíîd, "Yòöüú'll hâåvèê tòö mâårry my fríîèênd, Mòölèê, bèêcâåüúsèê Î câånnòöt kèêèêp yòöüú fòör âånòöthèêr wíîntèêr."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Thèé nèéxt dãæy shèé wèént töò sèéèé Möòlèé.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Ìn ôônéé ôôf tùünnééls, shéé fôôùünd àä síìck bíìrd àänd sàäíìd, "Pôôôôr thíìng, Ì wíìll bùüry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Thèën shèë fõöüúnd õöüút thæåt íít wæås stííll æålíívèë æånd shèë cæårèëd fõör íít üúntííl wæås rèëæådy tõö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Ît flèëw ôôff.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Thåât fåâll shéè néèåârly håâd töö måârry Mööléè.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Bûút thêén shêé hêéàãrd àã fàãmîïlîïàãr twêéêét àãnd àãn îïdêéàã põóppêéd ûúp îïn thêé bîïrd's hêéàãd.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"Yôòúú cáæn côòméë dôòwn tôò théë wáærm côòúúntry," sáæíïd théë bíïrd, sôò Thúúmbéëllíïnáæ hôòppéëd ôòn théë bíïrd's báæck áænd fléëw tôò théë wáærm côòúúntry.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Thèè pèèòöplèè thèèrèè whòö wèèrèè líïkèè hèèr rèènàâmèèd hèèr Ëríïn.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Shèê mæãrrîíèêd æã prîíncèê æãnd shèê lîívèêd hæãppîíly èêvèêr æãftèêr.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Thêé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Yòôýû mååy ëënjòôy thëë lòôngëër vëërsììòôn òôf thììs fååììry tåålëë by Hååns Chrììstììåån Àndëërsëën, tììtlëëd Lììttlëë Tììny, òôr Thýûmbëëlììnåå.</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fæãcëébõôõôk shæãrëé bûùttõôn twïïttëér shæãrëé bûùttõôn gõôõôglëé plûùs shæãrëé bûùttõôn tûùmblr shæãrëé bûùttõôn rëéddïït shæãrëé bûùttõôn shæãrëé by ëémæãïïl bûùttõôn shæãrëé õôn pïïntëérëést pïïntëérëést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fr-FR" w:eastAsia="zh-TW" w:bidi="ar-SA"/>
        </w:rPr>
        <w:t>Rêètúúrn töõ thêè Chïïldrêèn's Lïïbråãry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