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250WôôrdCôôüùnt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löông tïïmëë æâgöô æând fæâr, fæâr æâwæây æân öôld wöômæân wæâs sïïttïïng ïïn hëër röôckïïng chæâïïr thïïnkïïng höôw hæâppy shëë wöôûùld bëë ïïf shëë hæâd æâ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Théên, shéê héêáärd áä knöôck áät théê döôöôr áänd öôpéênéêd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lâàdy wâàs stâàndîìng thêérêé âànd shêé sâàîìd, "Íf yôóúú lêét mêé îìn, Í wîìll grâànt yôóúú âà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òòld wòòmäân lêêt thêê wòòmäân îïn fîïrstly bêêcäâúúsêê shêê fêêlt pîïty, sêêcòòndly bêêcäâúúsêê shêê knêêw whäât shêê'd wîïsh fòòr...äâ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Åftêër shêë wâàshêëd thêë lâàdy úýp âànd fêëd hêër, shêë sâàw thâàt shêë wâàs rêëâàlly bêëâàúýtîífúýl.Å lõòng tîímêë âàgõò âànd fâàr, fâàr âàwâày âàn õòld wõòmâàn wâàs sîíttîíng îín hêër rõòckîíng châàîír thîínkîíng hõòw hâàppy shêë wõòúýld bêë îíf shêë hâàd âà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hèèäærd äæ knòòck äæt thèè dòòòòr äænd òòpèènèèd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lâády wâás stâándîîng thëérëé âánd shëé sâáîîd, "Íf yóóùü lëét mëé îîn, Í wîîll grâánt yóóùü âá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ôòld wôòmåân léët théë wôòmåân íín fíírstly béëcåâûýséë shéë féëlt pííty, séëcôòndly béëcåâûýséë shéë knéëw whåât shéë'd wíísh fôòr...åâ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Áftéèr shéè wæåshéèd théè læådy ûúp æånd féèd héèr, shéè sæåw thæåt shéè wæås réèæålly béèæåûútíïfûúl.Á lòöng tíïméè æågòö æånd fæår, fæår æåwæåy æån òöld wòömæån wæås síïttíïng íïn héèr ròöckíïng chæåíïr thíïnkíïng hòöw hæåppy shéè wòöûúld béè íïf shéè hæåd æå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hèèæãrd æã knõóck æãt thèè dõóõór æãnd õópèènèèd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láädy wáäs stáändïìng théëréë áänd shéë sáäïìd, "Íf yöõùü léët méë ïìn, Í wïìll gráänt yöõùü áä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Thêê õõld wõõmãàn lêêt.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QÅÅÅ</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Höõmëêpäægëê Ícöõn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Áúýthöòrs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Shôört Stôöríìèês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Chííldrëên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Fáåvöòrîítéës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Pôòëêtry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Nôövéêls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Fêèãätûûrêès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Tíìtléé óôr Åûúthóôr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löògììn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Thùýmbéèlíïnæá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Thûümbèëlïînãâ ïîs öónèë öóf öóûür Fãâvöórïîtèë Fãâïîry Tãâlèës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Än îìllûýstráåtîìôõn fôõr théë stôõry Thûýmbéëlîìnáå by théë áåûýthôõr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lôóng tíìmêè åægôó åænd fåær, fåær åæwåæy åæn ôóld wôómåæn wåæs síìttíìng íìn hêèr rôóckíìng chåæíìr thíìnkíìng hôów håæppy shêè wôóüúld bêè íìf shêè håæd åæ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Thèên, shèê hèêäàrd äà knôôck äàt thèê dôôôôr äànd ôôpèênèêd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läãdy wäãs stäãndííng thêërêë äãnd shêë säãííd, "Îf yóòúû lêët mêë íín, Î wííll gräãnt yóòúû äã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òôld wòômààn lèêt thèê wòômààn ïïn fïïrstly bèêcààùüsèê shèê fèêlt pïïty, sèêcòôndly bèêcààùüsèê shèê knèêw whààt shèê'd wïïsh fòôr...àà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Æftéër shéë wåâshéëd théë låâdy ûúp åând féëd héër, shéë såâw thåât shéë wåâs réëåâlly béëåâûútïìfûúl.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lããdy slêépt söôýúndly ããll nïìght löông ããnd thêén rïìght bêéföôrêé shêé lêéft, shêé sããïìd, "Nöôw, ããböôýút yöôýúr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Whàãt dóô yóôûý wàãnt?"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làãdy thöóúùght àãböóúùt möóst pêëöóplêë's wïïshêës töó bêë rïïchêëst ïïn thêë wöórld, möóst pöówêërfúùl pêërsöón, thêë smàãrtêëst, àãnd thêë prêëttïïêëst.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Búýt thêê ôôld wôômáãn wïìshêêd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sôömêéthíìng thêé làådy côöüýld nôöt bêélíìêévêé.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säãíìd, "Ï wõòúýld líìkêé äã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"Wháát dîìd yòóüú sááy?"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shéé ãåskééd béécãåûûséé shéé wãås ãåstòõnïîshééd ãåt whãåt théé òõld lãådy ãåskééd fòõr.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õõld lãådy réëpéëãåtéëd whãåt shéë sãåîïd.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wôóúüld lîîkëë âà chîîld."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läãdy thèén pläãcèéd äã tïíny sèéèéd ïín thèé óõld wóõmäãn's häãnd äãnd gäãvèé hèér ïínstrûûctïíóõns.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Plæánt thììs sëéëéd, wæátëér ììt cæárëéfýùlly, wæátch öõvëér ììt, æánd gììvëé ììt yöõýùr löõvëé.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yóòúû dóò åàll thóòséé thïïngs, théén yóòúû wïïll håàvéé åà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Sòó théé òóld wòómäàn díìd äàll òóf thòóséé thíìngs théé läàdy häàd tòóld héér tòó.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äà wêêêêk, thêêrêê wäàs äà bêêäàúútíîfúúl yêêllôôw flôôwêêr íîn pläàcêê ôôf thêê sêêêêd.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néëxt dåãy, théë flõöwéër blõöõöméëd.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Ìnsíîdéè théè flóõwéèr wåæs åæ béèåæúùtíîfúùl líîttléè gíîrl whóõ wåæs théè síîzéè óõf théè wóõmåæn's thúùmb sóõ shéè åæ cåælléèd héèr Thúùmbéèllíînåæ.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Shèè mäædèè hèèr äæ lîíttlèè drèèss öóüût öóf göóldèèn thrèèäæds.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Thûýmbèéllíînâä slèépt íîn âä wâälnûýt shèéll âänd brööûýght thèé ööld wöömâän jööy âänd hâäppíînèéss.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Býùt, öõnêè dåãy whêèn Thýùmbêèllìînåã wêènt döõwn föõr hêèr nåãp, åã fröõg höõppêèd thröõýùgh thêè öõpêèn wìîndöõw åãnd såãìîd, "Yöõýù wìîll bêè åã pêèrfêèct brìîdêè föõr my söõn," åãnd shêè töõöõk Thýùmbêèllìînåã töõ åã lìîly påãd åãnd höõppêèd öõff töõ fìînd hêèr söõn.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Thúýmbëëllíînáã críîëëd áãnd sóömëë líîttlëë gúýppíîëës hëëáãrd hëër áãnd chëëwëëd thëë róöóöts óöff thëë líîly páãd tóö hëëlp hëër ëëscáãpëë.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Thûûmbêéllïìnæá's lïìly pæád flôõæátêéd æáwæáy.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féëw hôóûùrs láåtéër, shéë fíínáålly stôóppéëd flôóáåtííng.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Dúýrîîng thêé súýmmêér, shêé äàtêé bêérrîîêés äànd dräànk thêé dêéw óöff thêé lêéäàvêés.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Búút théën wíïntéër cäâméë äând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kíîndly mõôüüsëê lëêt hëêr stæáy wíîth íît, büüt íît sæáíîd, "Yõôüü'll hæávëê tõô mæárry my fríîëênd, Mõôlëê, bëêcæáüüsëê Ì cæánnõôt këêëêp yõôüü fõôr æánõôthëêr wíîntëêr."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dæáy shèé wèént tõò sèéèé Mõòlèé.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În ôónèè ôóf týûnnèèls, shèè fôóýûnd áà sïíck bïírd áànd sáàïíd, "Pôóôór thïíng, Î wïíll býûry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Théën shéë fóóúúnd óóúút thããt íït wããs stíïll ããlíïvéë ããnd shéë cããréëd fóór íït úúntíïl wããs réëããdy tóó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Ït flèéw öõff.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Thæåt fæåll shêê nêêæårly hæåd tòó mæårry Mòólêê.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Búùt théèn shéè héèáárd áá fáámîìlîìáár twéèéèt áánd áán îìdéèáá pöôppéèd úùp îìn théè bîìrd's héèáád.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"Yóòüù cään cóòmêè dóòwn tóò thêè wäärm cóòüùntry," sääíîd thêè bíîrd, sóò Thüùmbêèllíînää hóòppêèd óòn thêè bíîrd's bääck äänd flêèw tóò thêè wäärm cóòüùntry.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pëèôòplëè thëèrëè whôò wëèrëè lìïkëè hëèr rëènãâmëèd hëèr Ërìïn.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màårríîêéd àå príîncêé àånd shêé líîvêéd hàåppíîly êévêér àåftêér.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Yóöüý mäây ëënjóöy thëë lóöngëër vëërsììóön óöf thììs fäâììry täâlëë by Häâns Chrììstììäân Ândëërsëën, tììtlëëd Lììttlëë Tììny, óör Thüýmbëëlììnäâ.</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fâàcëéböôöôk shâàrëé býúttöôn twîìttëér shâàrëé býúttöôn göôöôglëé plýús shâàrëé býúttöôn týúmblr shâàrëé býúttöôn rëéddîìt shâàrëé býúttöôn shâàrëé by ëémâàîìl býúttöôn shâàrëé öôn pîìntëérëést pîìntëérëést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Rëétûürn tóò thëé Chíìldrëén's Líìbráàry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