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250WõórdCõóùúnt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löông tîíméê åãgöô åãnd fåãr, fåãr åãwåãy åãn öôld wöômåãn wåãs sîíttîíng îín héêr röôckîíng chåãîír thîínkîíng höôw håãppy shéê wöôýùld béê îíf shéê håãd åã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hêèàãrd àã knöôck àãt thêè döôöôr àãnd öôpêènêèd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làády wàás stàándíìng thëèrëè àánd shëè sàáíìd, "Ïf yõöûú lëèt mëè íìn, Ï wíìll gràánt yõöûú àá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òöld wòömãàn léêt théê wòömãàn ïïn fïïrstly béêcãàûùséê shéê féêlt pïïty, séêcòöndly béêcãàûùséê shéê knéêw whãàt shéê'd wïïsh fòör...ãà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Àftëér shëé wááshëéd thëé láády ýüp áánd fëéd hëér, shëé sááw tháát shëé wáás rëéáálly bëéááýütïífýül.À lóõng tïímëé áágóõ áánd fáár, fáár ááwááy áán óõld wóõmáán wáás sïíttïíng ïín hëér róõckïíng chááïír thïínkïíng hóõw hááppy shëé wóõýüld bëé ïíf shëé háád áá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hèéãârd ãâ knööck ãât thèé döööör ãând ööpèénèéd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láâdy wáâs stáândîîng thèèrèè áând shèè sáâîîd, "Ìf yòöýù lèèt mèè îîn, Ì wîîll gráânt yòöýù áâ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ôöld wôömâàn lëèt thëè wôömâàn ïïn fïïrstly bëècâàùûsëè shëè fëèlt pïïty, sëècôöndly bëècâàùûsëè shëè knëèw whâàt shëè'd wïïsh fôör...âà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Æftèér shèé wáåshèéd thèé láådy ýýp áånd fèéd hèér, shèé sáåw tháåt shèé wáås rèéáålly bèéáåýýtììfýýl.Æ lôõng tììmèé áågôõ áånd fáår, fáår áåwáåy áån ôõld wôõmáån wáås sììttììng ììn hèér rôõckììng cháåììr thììnkììng hôõw háåppy shèé wôõýýld bèé ììf shèé háåd áå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hëéáård áå knôòck áåt thëé dôòôòr áånd ôòpëénëéd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làädy wàäs stàändîíng thëërëë àänd shëë sàäîíd, "Îf yôöüù lëët mëë îín, Î wîíll gràänt yôöüù àä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õóld wõómåæn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Höõmèèpäægèè Ìcöõn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Æúùthöôrs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Shóòrt Stóòríìêès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Chììldrëén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Fäævöörîítéês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Pöõëëtry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Nôõvéèls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Féêâåtüúréês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Tïîtléê òôr Åûüthòôr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lõögìín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Thýýmbéëlîínæà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Thýùmbéêlììnàæ ììs ôònéê ôòf ôòýùr Fàævôòrììtéê Fàæììry Tàæléês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îïllûûsträåtîïóón fóór théè stóóry Thûûmbéèlîïnäå by théè äåûûthóór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lòòng tïïmëë æægòò æænd fæær, fæær ææwææy ææn òòld wòòmææn wææs sïïttïïng ïïn hëër ròòckïïng chææïïr thïïnkïïng hòòw hææppy shëë wòòúúld bëë ïïf shëë hææd ææ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hëêààrd àà knôòck ààt thëê dôòôòr àànd ôòpëênëêd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läädy wääs stäändîìng thèêrèê äänd shèê sääîìd, "Îf yóõüý lèêt mèê îìn, Î wîìll gräänt yóõüý ää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òóld wòómæän léét théé wòómæän îïn fîïrstly béécæäùýséé shéé féélt pîïty, séécòóndly béécæäùýséé shéé knééw whæät shéé'd wîïsh fòór...æä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Âftéêr shéê wæáshéêd théê læády úúp æánd féêd héêr, shéê sæáw thæát shéê wæás réêæálly béêæáúútîìfúúl.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láædy slèèpt sóôúúndly áæll nîìght lóông áænd thèèn rîìght bèèfóôrèè shèè lèèft, shèè sáæîìd, "Nóôw, áæbóôúút yóôúúr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dõó yõóûý wàånt?"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lãàdy thòóùùght ãàbòóùùt mòóst pêéòóplêé's wíïshêés tòó bêé ríïchêést íïn thêé wòórld, mòóst pòówêérfùùl pêérsòón, thêé smãàrtêést, ãànd thêé prêéttíïêést.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thèè óõld wóõmåæn wïïshèèd fóõr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sõõmèêthïïng thèê lãådy cõõûýld nõõt bèêlïïèêvèê.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sãæïïd, "Í wöôùüld lïïkêé ãæ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"Whàæt dïïd yóóúù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ãáskèëd bèëcãáùùsèë shèë wãás ãástòònîìshèëd ãát whãát thèë òòld lãády ãáskèëd fòòr.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òõld lãædy rêèpêèãætêèd whãæt shêè sãæìíd.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wôöùùld lììkêë æà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lâædy thêén plâæcêéd âæ tíîny sêéêéd íîn thêé óòld wóòmâæn's hâænd âænd gâævêé hêér íînstrûýctíîóòns.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Pläànt thìîs sëëëëd, wäàtëër ìît cäàrëëfúülly, wäàtch ôóvëër ìît, äànd gìîvëë ìît yôóúür lôóvëë.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yõôüú dõô ääll thõôsëè thîïngs, thëèn yõôüú wîïll häävëè ää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Sôö thêè ôöld wôömããn dîïd ããll ôöf thôösêè thîïngs thêè lããdy hããd tôöld hêèr tôö.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âæ wèèèèk, thèèrèè wâæs âæ bèèâæùütïîfùül yèèllööw flööwèèr ïîn plâæcèè ööf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nêêxt dåäy, thêê flóòwêêr blóòóòmêêd.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Însïídêé thêé flôöwêér wáæs áæ bêéáæúùtïífúùl lïíttlêé gïírl whôö wáæs thêé sïízêé ôöf thêé wôömáæn's thúùmb sôö shêé áæ cáællêéd hêér Thúùmbêéllïínáæ.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mæådèë hèër æå lîïttlèë drèëss õöüùt õöf gõöldèën thrèëæåds.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Thûýmbééllîínãæ sléépt îín ãæ wãælnûýt shééll ãænd brôóûýght théé ôóld wôómãæn jôóy ãænd hãæppîínééss.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Bûút, õónëë dæây whëën Thûúmbëëllíìnæâ wëënt dõówn fõór hëër næâp, æâ frõóg hõóppëëd thrõóûúgh thëë õópëën wíìndõów æând sæâíìd, "Yõóûú wíìll bëë æâ pëërfëëct bríìdëë fõór my sõón," æând shëë tõóõók Thûúmbëëllíìnæâ tõó æâ líìly pæâd æând hõóppëëd õóff tõó fíìnd hëër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Thúümbêéllíînáæ críîêéd áænd sòõmêé líîttlêé gúüppíîêés hêéáærd hêér áænd chêéwêéd thêé ròõòõts òõff thêé líîly páæd tòõ hêélp hêér êéscáæpêé.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Thüûmbëéllïínãá's lïíly pãád flóõãátëéd ãáwãáy.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fëèw hõòýúrs lãätëèr, shëè fíìnãälly stõòppëèd flõòãätíìng.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Dýùríïng thèè sýùmmèèr, shèè äãtèè bèèrríïèès äãnd dräãnk thèè dèèw öòff thèè lèèäãvèès.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théén wïíntéér câäméé âänd shéé néééédééd shééltéér.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kííndly móóýüsêè lêèt hêèr stäây wííth íít, býüt íít säâííd, "Yóóýü'll häâvêè tóó mäârry my frííêènd, Móólêè, bêècäâýüsêè Ï cäânnóót kêèêèp yóóýü fóór äânóóthêèr wííntêèr."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néêxt dàåy shéê wéênt tóó séêéê Móóléê.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òônêê òôf tüýnnêêls, shêê fòôüýnd âá sìîck bìîrd âánd sâáìîd, "Pòôòôr thìîng, Ï wìîll büýry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föôúünd öôúüt thäæt íít wäæs stííll äælíívëë äænd shëë cäærëëd föôr íít úüntííl wäæs rëëäædy töô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flèèw òôff.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Thâåt fâåll shéé nééâårly hâåd töõ mâårry Möõléé.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thëèn shëè hëèàård àå fàåmïìlïìàår twëèëèt àånd àån ïìdëèàå pôôppëèd ýýp ïìn thëè bïìrd's hëèàåd.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"Yõõúü cãån cõõmêê dõõwn tõõ thêê wãårm cõõúüntry," sãåíîd thêê bíîrd, sõõ Thúümbêêllíînãå hõõppêêd õõn thêê bíîrd's bãåck ãånd flêêw tõõ thêê wãårm cõõúüntry.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pëéòõplëé thëérëé whòõ wëérëé lîíkëé hëér rëénæåmëéd hëér Èrîín.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mãârrîíëéd ãâ prîíncëé ãând shëé lîívëéd hãâppîíly ëévëér ãâftëér.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Yòòýü máày éènjòòy théè lòòngéèr véèrsïìòòn òòf thïìs fáàïìry táàléè by Háàns Chrïìstïìáàn Ândéèrséèn, tïìtléèd Lïìttléè Tïìny, òòr Thýümbéèlïìnáà.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fãâcêëbõòõòk shãârêë bûüttõòn twíîttêër shãârêë bûüttõòn gõòõòglêë plûüs shãârêë bûüttõòn tûümblr shãârêë bûüttõòn rêëddíît shãârêë bûüttõòn shãârêë by êëmãâíîl bûüttõòn shãârêë õòn píîntêërêëst píîntêërêëst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Réëtûûrn tôò théë Chíïldréën's Líïbrâáry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