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250WôördCôöüünt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löóng tììmêè àågöó àånd fàår, fàår àåwàåy àån öóld wöómàån wàås sììttììng ììn hêèr röóckììng chàåììr thììnkììng höów hàåppy shêè wöóýüld bêè ììf shêè hàåd àå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hêèäærd äæ knóõck äæt thêè dóõóõr äænd óõpêènêèd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lààdy wààs stààndìîng thëérëé àànd shëé sààìîd, "Îf yóóùý lëét mëé ìîn, Î wìîll gràànt yóóùý àà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öõld wöõmâân lèèt thèè wöõmâân ììn fììrstly bèècââüüsèè shèè fèèlt pììty, sèècöõndly bèècââüüsèè shèè knèèw whâât shèè'd wììsh föõr...ââ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Æftëér shëé wáâshëéd thëé láâdy ùüp áând fëéd hëér, shëé sáâw tháât shëé wáâs rëéáâlly bëéáâùütíîfùül.Æ lõông tíîmëé áâgõô áând fáâr, fáâr áâwáây áân õôld wõômáân wáâs síîttíîng íîn hëér rõôckíîng cháâíîr thíînkíîng hõôw háâppy shëé wõôùüld bëé íîf shëé háâd áâ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hèëæård æå knôóck æåt thèë dôóôór æånd ôópèënèëd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lâády wâás stâándíìng thêêrêê âánd shêê sâáíìd, "Îf yòôüû lêêt mêê íìn, Î wíìll grâánt yòôüû âá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õòld wõòmãän lëèt thëè wõòmãän ìín fìírstly bëècãäúüsëè shëè fëèlt pìíty, sëècõòndly bëècãäúüsëè shëè knëèw whãät shëè'd wìísh fõòr...ãä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Àftèêr shèê wàãshèêd thèê làãdy ýüp àãnd fèêd hèêr, shèê sàãw thàãt shèê wàãs rèêàãlly bèêàãýütíîfýül.À lôòng tíîmèê àãgôò àãnd fàãr, fàãr àãwàãy àãn ôòld wôòmàãn wàãs síîttíîng íîn hèêr rôòckíîng chàãíîr thíînkíîng hôòw hàãppy shèê wôòýüld bèê íîf shèê hàãd àã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hèéåãrd åã knòôck åãt thèé dòôòôr åãnd òôpèénèéd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lãàdy wãàs stãàndíïng thëèrëè ãànd shëè sãàíïd, "Îf yõóúù lëèt mëè íïn, Î wíïll grãànt yõóúù ãà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ôõld wôõmään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Höõmëépáãgëé Ícöõn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Åùùthôörs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Shôört Stôörîïêès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Chìîldrëén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Fåâvòórìïtèés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Pòòëétry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Nöóvëëls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Fêêáätùürêês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Tìïtléê ôòr Åüúthôòr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lòôgïín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Thüümbéélíínãà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Thúümbèëlìînåã ìîs öönèë ööf ööúür Fåãvöörìîtèë Fåãìîry Tåãlèës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îìllýûsträætîìóón fóór thèë stóóry Thýûmbèëlîìnäæ by thèë äæýûthóór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lóõng tîìmèè äâgóõ äând fäâr, fäâr äâwäây äân óõld wóõmäân wäâs sîìttîìng îìn hèèr róõckîìng chäâîìr thîìnkîìng hóõw häâppy shèè wóõûùld bèè îìf shèè häâd äâ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hèëæârd æâ knõöck æât thèë dõöõör æând õöpèënèëd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lããdy wããs stããndííng thèêrèê ããnd shèê sããííd, "Ìf yööýú lèêt mèê íín, Ì wííll grããnt yööýú ãã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õôld wõômãân lëët thëë wõômãân îín fîírstly bëëcãâüúsëë shëë fëëlt pîíty, sëëcõôndly bëëcãâüúsëë shëë knëëw whãât shëë'd wîísh fõôr...ãâ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Æftêér shêé wåâshêéd thêé låâdy ûüp åând fêéd hêér, shêé såâw thåât shêé wåâs rêéåâlly bêéåâûütïífûül.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lãâdy sléèpt sööýýndly ãâll nïíght lööng ãând théèn rïíght béèfööréè shéè léèft, shéè sãâïíd, "Nööw, ãâbööýýt yööýýr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Whæát döò yöòüý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lââdy thööüüght ââbööüüt mööst péëööpléë's wïîshéës töö béë rïîchéëst ïîn théë wöörld, mööst pööwéërfüül péërsöön, théë smâârtéëst, âând théë préëttïîéëst.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thëé ööld wöömãân wîïshëéd föör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sõòméêthïîng théê làädy cõòúýld nõòt béêlïîéêvéê.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sãåîïd, "Î wôõûùld lîïkèé ãå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dííd yòôüü sàåy?"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ãåskëêd bëêcãåýúsëê shëê wãås ãåstõôníïshëêd ãåt whãåt thëê õôld lãådy ãåskëêd fõôr.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ôöld låâdy réêpéêåâtéêd whåât shéê såâïìd.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wòõüüld lìíkêê æâ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láädy thëén pláäcëéd áä tïíny sëéëéd ïín thëé öõld wöõmáän's háänd áänd gáävëé hëér ïínstrûüctïíöõns.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Plæænt thììs sêéêéd, wæætêér ììt cæærêéfùùlly, wæætch öòvêér ììt, æænd gììvêé ììt yöòùùr löòvêé.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yòóúý dòó âåll thòóséè thïíngs, théèn yòóúý wïíll hâåvéè âå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 thêë ööld wöömæân díîd æâll ööf thöösêë thíîngs thêë læâdy hæâd tööld hêër töö.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æã wèêèêk, thèêrèê wæãs æã bèêæãúútíîfúúl yèêllóõw flóõwèêr íîn plæãcèê óõf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dâãy, théê flööwéêr blööööméêd.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Ïnsíídëè thëè flõõwëèr wäås äå bëèäåüütíífüül lííttlëè gíírl whõõ wäås thëè síízëè õõf thëè wõõmäån's thüümb sõõ shëè äå cäållëèd hëèr Thüümbëèllíínäå.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mäádêé hêér äá lîíttlêé drêéss òóüýt òóf gòóldêén thrêéäáds.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Thûümbèèllîînãá slèèpt îîn ãá wãálnûüt shèèll ãánd brôõûüght thèè ôõld wôõmãán jôõy ãánd hãáppîînèèss.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ôônéê dæây whéên Thýümbéêllîïnæâ wéênt dôôwn fôôr héêr næâp, æâ frôôg hôôppéêd thrôôýügh théê ôôpéên wîïndôôw æând sæâîïd, "Yôôýü wîïll béê æâ péêrféêct brîïdéê fôôr my sôôn," æând shéê tôôôôk Thýümbéêllîïnæâ tôô æâ lîïly pæâd æând hôôppéêd ôôff tôô fîïnd héêr sôôn.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Thûúmbéèllïînáä crïîéèd áänd söõméè lïîttléè gûúppïîéès héèáärd héèr áänd chéèwéèd théè röõöõts öõff théè lïîly páäd töõ héèlp héèr éèscáäpéè.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Thüümbëéllìïnáá's lìïly páád flòóáátëéd ááwááy.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féëw hóõûúrs láátéër, shéë fìínáálly stóõppéëd flóõáátìíng.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Dùûrïìng thêè sùûmmêèr, shêè âätêè bêèrrïìêès âänd drâänk thêè dêèw öôff thêè lêèâävêès.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théën wííntéër cääméë äänd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kïîndly móôùüsëë lëët hëër stäày wïîth ïît, bùüt ïît säàïîd, "Yóôùü'll häàvëë tóô mäàrry my frïîëënd, Móôlëë, bëëcäàùüsëë Î cäànnóôt këëëëp yóôùü fóôr äànóôthëër wïîntëër."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dàäy shëé wëént tóô sëéëé Móôlëé.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ôònêé ôòf tûûnnêéls, shêé fôòûûnd äâ sìîck bìîrd äând säâìîd, "Pôòôòr thìîng, Ï wìîll bûûry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fóöùúnd óöùút thæát ìït wæás stìïll æálìïvéê æánd shéê cæáréêd fóör ìït ùúntìïl wæás réêæády tóö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flêéw ôôff.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Thæåt fæåll shèë nèëæårly hæåd tòò mæårry Mòòlèë.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thêên shêê hêêàård àå fàåmïìlïìàår twêêêêt àånd àån ïìdêêàå pôöppêêd ûýp ïìn thêê bïìrd's hêêàåd.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"Yóõüù càæn cóõmêé dóõwn tóõ thêé wàærm cóõüùntry," sàæííd thêé bíírd, sóõ Thüùmbêéllíínàæ hóõppêéd óõn thêé bíírd's bàæck àænd flêéw tóõ thêé wàærm cóõüùntry.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pèëöôplèë thèërèë whöô wèërèë lïìkèë hèër rèënãämèëd hèër Ërïìn.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måãrrìíéèd åã prìíncéè åãnd shéè lìívéèd håãppìíly éèvéèr åãftéèr.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Yöòýú màåy éénjöòy théé löòngéér véérsïìöòn öòf thïìs fàåïìry tàåléé by Hàåns Chrïìstïìàån Åndéérséén, tïìtlééd Lïìttléé Tïìny, öòr Thýúmbéélïìnàå.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fàâcéébõóõók shàâréé búùttõón twïíttéér shàâréé búùttõón gõóõógléé plúùs shàâréé búùttõón túùmblr shàâréé búùttõón rééddïít shàâréé búùttõón shàâréé by éémàâïíl búùttõón shàâréé õón pïíntééréést pïíntééréést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Rêêtýûrn tòô thêê Chîïldrêên's Lîïbrâåry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