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250WõórdCõóùúnt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lòông tîîméé æâgòô æând fæâr, fæâr æâwæây æân òôld wòômæân wæâs sîîttîîng îîn héér ròôckîîng chæâîîr thîînkîîng hòôw hæâppy shéé wòôûùld béé îîf shéé hæâd æâ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hêéæärd æä knõöck æät thêé dõöõör æänd õöpêénêéd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läãdy wäãs stäãndíîng thèèrèè äãnd shèè säãíîd, "Ìf yööýý lèèt mèè íîn, Ì wíîll gräãnt yööýý äã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óôld wóômããn lëêt thëê wóômããn ìïn fìïrstly bëêcããýüsëê shëê fëêlt pìïty, sëêcóôndly bëêcããýüsëê shëê knëêw whããt shëê'd wìïsh fóôr...ãã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Âftéër shéë wãàshéëd théë lãàdy ùùp ãànd féëd héër, shéë sãàw thãàt shéë wãàs réëãàlly béëãàùùtíïfùùl.Â lööng tíïméë ãàgöö ãànd fãàr, fãàr ãàwãày ãàn ööld wöömãàn wãàs síïttíïng íïn héër rööckíïng chãàíïr thíïnkíïng hööw hãàppy shéë wööùùld béë íïf shéë hãàd ãà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héèãárd ãá knôóck ãát théè dôóôór ãánd ôópéènéèd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låådy wåås stååndìîng thèërèë åånd shèë sååìîd, "Ìf yõòûù lèët mèë ìîn, Ì wìîll gråånt yõòûù åå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õõld wõõmåãn lêët thêë wõõmåãn ìín fìírstly bêëcåãùûsêë shêë fêëlt pìíty, sêëcõõndly bêëcåãùûsêë shêë knêëw whåãt shêë'd wìísh fõõr...åã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wãâshéëd théë lãâdy úùp ãând féëd héër, shéë sãâw thãât shéë wãâs réëãâlly béëãâúùtìïfúùl.Å löóng tìïméë ãâgöó ãând fãâr, fãâr ãâwãây ãân öóld wöómãân wãâs sìïttìïng ìïn héër röóckìïng chãâìïr thìïnkìïng höów hãâppy shéë wöóúùld béë ìïf shéë hãâd ãâ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hèèåård åå knõôck ååt thèè dõôõôr åånd õôpèènèèd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lâädy wâäs stâändîîng thêérêé âänd shêé sâäîîd, "Íf yòòûû lêét mêé îîn, Í wîîll grâänt yòòûû âä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ôòld wôòmäàn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Hóömëêpáàgëê Ícóön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Âùúthôôrs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Shòôrt Stòôrîïêês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Fáåvóôríîtéës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Põõèétry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Nõôvêéls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Féèâãtúûréès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Tìítlëê òòr Ãýúthòòr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lòógìín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Thýúmbéêlïínäå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Thúûmbèélíînäæ íîs õônèé õôf õôúûr Fäævõôríîtèé Fäæíîry Täælèés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ííllûýstráàtííõón fõór thèè stõóry Thûýmbèèlíínáà by thèè áàûýthõór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lõòng tïíméé áàgõò áànd fáàr, fáàr áàwáày áàn õòld wõòmáàn wáàs sïíttïíng ïín héér rõòckïíng cháàïír thïínkïíng hõòw háàppy shéé wõòýýld béé ïíf shéé háàd áà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hëêåãrd åã knôòck åãt thëê dôòôòr åãnd ôòpëênëêd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lâãdy wâãs stâãndìïng thêérêé âãnd shêé sâãìïd, "Íf yóóúù lêét mêé ìïn, Í wìïll grâãnt yóóúù âã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óõld wóõmäån lêêt thêê wóõmäån íìn fíìrstly bêêcäåûýsêê shêê fêêlt píìty, sêêcóõndly bêêcäåûýsêê shêê knêêw whäåt shêê'd wíìsh fóõr...äå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Ãftèër shèë wàäshèëd thèë làädy üüp àänd fèëd hèër, shèë sàäw thàät shèë wàäs rèëàälly bèëàäüütîîfüül.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lâãdy sléépt sööýùndly âãll nìîght lööng âãnd théén rìîght bééfööréé shéé lééft, shéé sâãìîd, "Nööw, âãbööýùt yööýùr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Whåãt dõõ yõõýú wåãnt?"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læådy thôóûúght æåbôóûút môóst pèëôóplèë's wììshèës tôó bèë rììchèëst ììn thèë wôórld, môóst pôówèërfûúl pèërsôón, thèë smæårtèëst, æånd thèë prèëttììèëst.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thêê ôôld wôômàän wìïshêêd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sòõmêéthìîng thêé làãdy còõúùld nòõt bêélìîêévêé.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sãåîïd, "Ì wôõüüld lîïkèê ãå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"Whãät dïîd yòóûú sãäy?"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åæskèéd bèécåæûúsèé shèé wåæs åæstöõnîìshèéd åæt whåæt thèé öõld låædy åæskèéd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õòld lââdy rêêpêêââtêêd whâât shêê sââîìd.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wôóùûld lìïkèè äå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läædy thèën pläæcèëd äæ tîîny sèëèëd îîn thèë ööld wöömäæn's häænd äænd gäævèë hèër îînstrýùctîîööns.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Plãânt thïìs sèèèèd, wãâtèèr ïìt cãârèèfûýlly, wãâtch óóvèèr ïìt, ãând gïìvèè ïìt yóóûýr lóóvèè.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yóôúü dóô äæll thóôsëè thîîngs, thëèn yóôúü wîîll häævëè äæ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 théê òõld wòõmàæn dîîd àæll òõf thòõséê thîîngs théê làædy hàæd tòõld héêr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àã wèèèèk, thèèrèè wàãs àã bèèàãýútîìfýúl yèèllòôw flòôwèèr îìn plàãcèè òôf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dàáy, théê flöówéêr blöóöóméêd.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Ínsîídêë thêë flõõwêër wâæs âæ bêëâæüûtîífüûl lîíttlêë gîírl whõõ wâæs thêë sîízêë õõf thêë wõõmâæn's thüûmb sõõ shêë âæ câællêëd hêër Thüûmbêëllîínâæ.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määdéë héër ää lììttléë dréëss òôüût òôf gòôldéën thréëääds.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Thûúmbèëllîînæá slèëpt îîn æá wæálnûút shèëll æánd brõôûúght thèë õôld wõômæán jõôy æánd hæáppîînèëss.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òönëë dãày whëën Thüûmbëëllíínãà wëënt dòöwn fòör hëër nãàp, ãà fròög hòöppëëd thròöüûgh thëë òöpëën wííndòöw ãànd sãàííd, "Yòöüû wííll bëë ãà pëërfëëct bríídëë fòör my sòön," ãànd shëë tòöòök Thüûmbëëllíínãà tòö ãà lííly pãàd ãànd hòöppëëd òöff tòö fíínd hëër sòön.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Thýümbéêllíînåå críîéêd åånd sóöméê líîttléê gýüppíîéês héêåård héêr åånd chéêwéêd théê róöóöts óöff théê líîly pååd tóö héêlp héêr éêscååpéê.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Thúúmbééllíínãà's lííly pãàd flóòãàtééd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fèëw höõûúrs lààtèër, shèë fìínààlly stöõppèëd flöõààtìíng.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Dûûríîng théë sûûmméër, shéë àåtéë béërríîéës àånd dràånk théë déëw õôff théë léëàåvéës.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théèn wìíntéèr cæâméè æând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kïíndly môõúùsêë lêët hêër stäãy wïíth ïít, búùt ïít säãïíd, "Yôõúù'll häãvêë tôõ mäãrry my frïíêënd, Môõlêë, bêëcäãúùsêë Í cäãnnôõt kêëêëp yôõúù fôõr äãnôõthêër wïíntêër."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dääy shêë wêënt töõ sêëêë Möõlêë.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òõnêè òõf týýnnêèls, shêè fòõýýnd áã sìîck bìîrd áãnd sáãìîd, "Pòõòõr thìîng, Ï wìîll býýry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fóóúünd óóúüt tháât îït wáâs stîïll áâlîïvéé áând shéé cáârééd fóór îït úüntîïl wáâs rééáâdy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flëéw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Thæát fæáll shéé nééæárly hæád tòó mæárry Mòóléé.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thêên shêê hêêãárd ãá fãámîîlîîãár twêêêêt ãánd ãán îîdêêãá pòòppêêd ûýp îîn thêê bîîrd's hêêãád.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"Yòóüù cåän còómêè dòówn tòó thêè wåärm còóüùntry," såäîïd thêè bîïrd, sòó Thüùmbêèllîïnåä hòóppêèd òón thêè bîïrd's båäck åänd flêèw tòó thêè wåärm còóüùntry.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pêèóõplêè thêèrêè whóõ wêèrêè líìkêè hêèr rêènáämêèd hêèr Èríìn.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màârríîèëd àâ príîncèë àând shèë líîvèëd hàâppíîly èëvèër àâftèër.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Yõöùû màày ëênjõöy thëê lõöngëêr vëêrsîïõön õöf thîïs fààîïry tààlëê by Hààns Chrîïstîïààn Ãndëêrsëên, tîïtlëêd Lîïttlëê Tîïny, õör Thùûmbëêlîïnàà.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fâàcëèbôòôòk shâàrëè búýttôòn twììttëèr shâàrëè búýttôòn gôòôòglëè plúýs shâàrëè búýttôòn túýmblr shâàrëè búýttôòn rëèddììt shâàrëè búýttôòn shâàrëè by ëèmâàììl búýttôòn shâàrëè ôòn pììntëèrëèst pììntëèrëèst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Réètüúrn töõ théè Chîíldréèn's Lîíbrääry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