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250WòôrdCòôüýnt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löòng tíìmèè æâgöò æând fæâr, fæâr æâwæây æân öòld wöòmæân wæâs síìttíìng íìn hèèr röòckíìng chæâíìr thíìnkíìng höòw hæâppy shèè wöòýýld bèè íìf shèè hæâd æâ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Théën, shéë héëàãrd àã knöôck àãt théë döôöôr àãnd öôpéënéëd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læâdy wæâs stæândïîng thèèrèè æând shèè sæâïîd, "Îf yóöüü lèèt mèè ïîn, Î wïîll græânt yóöüü æâ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ôóld wôómäàn lëêt thëê wôómäàn íîn fíîrstly bëêcäàüýsëê shëê fëêlt píîty, sëêcôóndly bëêcäàüýsëê shëê knëêw whäàt shëê'd wíîsh fôór...äà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Åftéër shéë wáàshéëd théë láàdy ûúp áànd féëd héër, shéë sáàw tháàt shéë wáàs réëáàlly béëáàûútîïfûúl.Å lõông tîïméë áàgõô áànd fáàr, fáàr áàwáày áàn õôld wõômáàn wáàs sîïttîïng îïn héër rõôckîïng cháàîïr thîïnkîïng hõôw háàppy shéë wõôûúld béë îïf shéë háàd áà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hééåård åå knóóck ååt théé dóóóór åånd óópéénééd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läådy wäås stäåndíìng thëêrëê äånd shëê säåíìd, "Îf yõòüû lëêt mëê íìn, Î wíìll gräånt yõòüû äå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õóld wõómàãn lêét thêé wõómàãn îïn fîïrstly bêécàãúüsêé shêé fêélt pîïty, sêécõóndly bêécàãúüsêé shêé knêéw whàãt shêé'd wîïsh fõór...àã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Ãftéêr shéê wàáshéêd théê làády ùúp àánd féêd héêr, shéê sàáw thàát shéê wàás réêàálly béêàáùútîïfùúl.Ã lóöng tîïméê àágóö àánd fàár, fàár àáwàáy àán óöld wóömàán wàás sîïttîïng îïn héêr róöckîïng chàáîïr thîïnkîïng hóöw hàáppy shéê wóöùúld béê îïf shéê hàád àá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Thêén, shêé hêéæãrd æã knõòck æãt thêé dõòõòr æãnd õòpêénêéd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læædy wææs stæændìïng thèêrèê æænd shèê sææìïd, "Íf yöóûû lèêt mèê ìïn, Í wìïll græænt yöóûû ææ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õöld wõömäán léèt.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QÆÆÆ</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Hòómêèpäàgêè Îcòón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Ãúüthóòrs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Shôôrt Stôôríïèès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Chíìldrëën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Fãåvòöríïtéés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Pòöëétry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Nòóvêèls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Féêåãtýüréês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Tîìtlêé òôr Áüùthòôr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lóógîìn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Thúùmbéêlìínáå</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Thúúmbéélíînâæ íîs ôónéé ôóf ôóúúr Fâævôóríîtéé Fâæíîry Tâæléés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Æn îîllüústräätîîôón fôór thèé stôóry Thüúmbèélîînää by thèé ääüúthôór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lôõng tîímèè ããgôõ ããnd fããr, fããr ããwããy ããn ôõld wôõmããn wããs sîíttîíng îín hèèr rôõckîíng chããîír thîínkîíng hôõw hããppy shèè wôõùüld bèè îíf shèè hããd ãã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Théën, shéë héëãærd ãæ knòôck ãæt théë dòôòôr ãænd òôpéënéëd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lââdy wââs stâândíïng thèêrèê âând shèê sââíïd, "Íf yôòùý lèêt mèê íïn, Í wíïll grâânt yôòùý ââ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õóld wõómáän léèt théè wõómáän îín fîírstly béècáäùýséè shéè féèlt pîíty, séècõóndly béècáäùýséè shéè knéèw wháät shéè'd wîísh fõór...áä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Åftéër shéë wããshéëd théë lããdy ùúp ããnd féëd héër, shéë sããw thããt shéë wããs réëããlly béëããùútììfùúl.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låädy slèëpt sòôùûndly åäll níîght lòông åänd thèën ríîght bèëfòôrèë shèë lèëft, shèë såäíîd, "Nòôw, åäbòôùût yòôùûr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Wháát dôö yôöüú wáánt?"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lââdy thôôûúght ââbôôûút môôst pèëôôplèë's wïîshèës tôô bèë rïîchèëst ïîn thèë wôôrld, môôst pôôwèërfûúl pèërsôôn, thèë smâârtèëst, âând thèë prèëttïîèëst.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Búýt thèè óöld wóömåãn wìïshèèd fóör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sòômëëthìïng thëë lâãdy còôûýld nòôt bëëlìïëëvëë.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Shèë sáãîíd, "Î wóóûýld lîíkèë áã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"Whåät dïíd yöõýù såäy?"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shëè àâskëèd bëècàâüüsëè shëè wàâs àâstõõnïìshëèd àât whàât thëè õõld làâdy àâskëèd fõõr.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õòld láãdy rèèpèèáãtèèd wháãt shèè sáãììd.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 wôòüûld lïîkéè âå chïîld."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lâådy théèn plâåcéèd âå tíìny séèéèd íìn théè öôld wöômâån's hâånd âånd gâåvéè héèr íìnstrýýctíìöôns.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Pläánt thïîs séëéëd, wäátéër ïît cäáréëfýûlly, wäátch òôvéër ïît, äánd gïîvéë ïît yòôýûr lòôvéë.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Ïf yõõúû dõõ áâll thõõsëè thììngs, thëèn yõõúû wììll háâvëè áâ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Sõò thëê õòld wõòmàãn dîìd àãll õòf thõòsëê thîìngs thëê làãdy hàãd tõòld hëêr tõò.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áâ wèëèëk, thèërèë wáâs áâ bèëáâýýtîìfýýl yèëllõõw flõõwèër îìn pláâcèë õõf thèë sèëèëd.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nëèxt dæày, thëè flóówëèr blóóóómëèd.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Însïídêê thêê flòöwêêr wãæs ãæ bêêãæüütïífüül lïíttlêê gïírl whòö wãæs thêê sïízêê òöf thêê wòömãæn's thüümb sòö shêê ãæ cãællêêd hêêr Thüümbêêllïínãæ.</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Shêé mãädêé hêér ãä lïïttlêé drêéss öôúút öôf göôldêén thrêéãäds.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Thüûmbèëllíînãæ slèëpt íîn ãæ wãælnüût shèëll ãænd bròóüûght thèë òóld wòómãæn jòóy ãænd hãæppíînèëss.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Bûýt, õônêë dãáy whêën Thûýmbêëllïînãá wêënt dõôwn fõôr hêër nãáp, ãá frõôg hõôppêëd thrõôûýgh thêë õôpêën wïîndõôw ãánd sãáïîd, "Yõôûý wïîll bêë ãá pêërfêëct brïîdêë fõôr my sõôn," ãánd shêë tõôõôk Thûýmbêëllïînãá tõô ãá lïîly pãád ãánd hõôppêëd õôff tõô fïînd hêër sõôn.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Thùýmbêêllíínåã crííêêd åãnd sóõmêê lííttlêê gùýppííêês hêêåãrd hêêr åãnd chêêwêêd thêê róõóõts óõff thêê lííly påãd tóõ hêêlp hêêr êêscåãpêê.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Thüùmbéëllììnãæ's lììly pãæd flôõãætéëd ãæwãæy.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fééw hôóýýrs làâtéér, shéé fìïnàâlly stôóppééd flôóàâtìïng.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Dùúrìîng thèê sùúmmèêr, shèê âàtèê bèêrrìîèês âànd drâànk thèê dèêw öòff thèê lèêâàvèês.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Bùýt thèën wîîntèër cããmèë ããnd shèë nèëèëdèëd shèëltèër.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kììndly mõöûûsèè lèèt hèèr ståäy wììth ììt, bûût ììt såäììd, "Yõöûû'll håävèè tõö måärry my frììèènd, Mõölèè, bèècåäûûsèè Ì cåännõöt kèèèèp yõöûû fõör åänõöthèèr wììntèèr."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nêéxt däáy shêé wêént tòõ sêéêé Mòõlêé.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óönêé óöf tùùnnêéls, shêé fóöùùnd ââ sìíck bìírd âând sââìíd, "Póöóör thìíng, Í wìíll bùùry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Théên shéê fòóùûnd òóùût tháät íît wáäs stíîll áälíîvéê áänd shéê cáäréêd fòór íît ùûntíîl wáäs réêáädy tòó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Ìt flèêw ôöff.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Thàåt fàåll shêë nêëàårly hàåd tòõ màårry Mòõlêë.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Búút thêën shêë hêëãærd ãæ fãæmìïlìïãær twêëêët ãænd ãæn ìïdêëãæ pôöppêëd úúp ìïn thêë bìïrd's hêëãæd.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"Yôôûü cæàn côôméè dôôwn tôô théè wæàrm côôûüntry," sæàìïd théè bìïrd, sôô Thûümbéèllìïnæà hôôppéèd ôôn théè bìïrd's bæàck æànd fléèw tôô théè wæàrm côôûüntry.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pèêõôplèê thèêrèê whõô wèêrèê lïìkèê hèêr rèênàåmèêd hèêr Ërïìn.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Shéë mäærrííéëd äæ prííncéë äænd shéë líívéëd häæppííly éëvéër äæftéër.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Yöóúû máæy ëênjöóy thëê löóngëêr vëêrsïíöón öóf thïís fáæïíry táælëê by Háæns Chrïístïíáæn Ændëêrsëên, tïítlëêd Lïíttlëê Tïíny, öór Thúûmbëêlïínáæ.</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fåàcéëbõòõòk shåàréë büùttõòn twïìttéër shåàréë büùttõòn gõòõògléë plüùs shåàréë büùttõòn tüùmblr shåàréë büùttõòn réëddïìt shåàréë büùttõòn shåàréë by éëmåàïìl büùttõòn shåàréë õòn pïìntéëréëst pïìntéëréëst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Rëètûùrn tôô thëè Chîíldrëèn's Lîíbræâry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