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250WòórdCòóýýnt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lõöng tíîmëë ãågõö ãånd fãår, fãår ãåwãåy ãån õöld wõömãån wãås síîttíîng íîn hëër rõöckíîng chãåíîr thíînkíîng hõöw hãåppy shëë wõöùüld bëë íîf shëë hãåd ãå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hêëåãrd åã knóôck åãt thêë dóôóôr åãnd óôpêënêëd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làâdy wàâs stàândííng thèêrèê àând shèê sàâííd, "Ìf yöõüý lèêt mèê íín, Ì wííll gràânt yöõüý àâ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òôld wòômààn lêêt thêê wòômààn ïîn fïîrstly bêêcààüýsêê shêê fêêlt pïîty, sêêcòôndly bêêcààüýsêê shêê knêêw whààt shêê'd wïîsh fòôr...àà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Âftéêr shéê wàåshéêd théê làådy ùüp àånd féêd héêr, shéê sàåw thàåt shéê wàås réêàålly béêàåùütîîfùül.Â lôóng tîîméê àågôó àånd fàår, fàår àåwàåy àån ôóld wôómàån wàås sîîttîîng îîn héêr rôóckîîng chàåîîr thîînkîîng hôów hàåppy shéê wôóùüld béê îîf shéê hàåd àå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hëëåârd åâ knóôck åât thëë dóôóôr åând óôpëënëëd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lãâdy wãâs stãândììng théèréè ãând shéè sãâììd, "Ìf yõõúý léèt méè ììn, Ì wììll grãânt yõõúý ãâ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òôld wòômäán lëét thëé wòômäán ïîn fïîrstly bëécäáùýsëé shëé fëélt pïîty, sëécòôndly bëécäáùýsëé shëé knëéw whäát shëé'd wïîsh fòôr...äá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Ãftêêr shêê wæâshêêd thêê læâdy úüp æând fêêd hêêr, shêê sæâw thæât shêê wæâs rêêæâlly bêêæâúütïìfúül.Ã lõông tïìmêê æâgõô æând fæâr, fæâr æâwæây æân õôld wõômæân wæâs sïìttïìng ïìn hêêr rõôckïìng chæâïìr thïìnkïìng hõôw hæâppy shêê wõôúüld bêê ïìf shêê hæâd æâ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héêàãrd àã knõõck àãt théê dõõõõr àãnd õõpéênéêd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læãdy wæãs stæãndíîng thèérèé æãnd shèé sæãíîd, "Íf yòôúû lèét mèé íîn, Í wíîll græãnt yòôúû æã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ôóld wôómâán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Hõómêèpáägêè Ìcõón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Àùùthòórs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Shòôrt Stòôrìïéès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Chîïldrêèn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Fæàvòòríîtèês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Nóóvéëls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Féêáåtùùréês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Tìîtlêé ôôr Ãýûthôôr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lòógìín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Thúùmbêëlîìnåâ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Thýümbêëlïìnäæ ïìs òönêë òöf òöýür Fäævòörïìtêë Fäæïìry Täælêës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ìîllûûstrååtìîòòn fòòr théè stòòry Thûûmbéèlìînåå by théè ååûûthòòr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lõöng tìîmèê äãgõö äãnd fäãr, fäãr äãwäãy äãn õöld wõömäãn wäãs sìîttìîng ìîn hèêr rõöckìîng chäãìîr thìînkìîng hõöw häãppy shèê wõöýùld bèê ìîf shèê häãd äã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héêâàrd âà knóòck âàt théê dóòóòr âànd óòpéênéêd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làädy wàäs stàändîìng thèërèë àänd shèë sàäîìd, "Íf yõóûù lèët mèë îìn, Í wîìll gràänt yõóûù àä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óõld wóõmään lèêt thèê wóõmään ìïn fìïrstly bèêcääüûsèê shèê fèêlt pìïty, sèêcóõndly bèêcääüûsèê shèê knèêw whäät shèê'd wìïsh fóõr...ää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Âftèèr shèè wâáshèèd thèè lâády ùùp âánd fèèd hèèr, shèè sâáw thâát shèè wâás rèèâálly bèèâáùùtìífùùl.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lâãdy slëèpt sôôúùndly âãll níîght lôông âãnd thëèn ríîght bëèfôôrëè shëè lëèft, shëè sâãíîd, "Nôôw, âãbôôúùt yôôúùr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Whååt dôõ yôõúü wåånt?"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làãdy thööýúght àãbööýút mööst pëèööplëè's wîîshëès töö bëè rîîchëèst îîn thëè wöörld, mööst pööwëèrfýúl pëèrsöön, thëè smàãrtëèst, àãnd thëè prëèttîîëèst.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thëé òòld wòòmâæn wîìshëéd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söömèêthîìng thèê læådy cööýýld nööt bèêlîìèêvèê.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sâäïïd, "Ï wõóýûld lïïkëë âä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"Whåát díìd yôòúù såáy?"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åáskèëd bèëcåáüùsèë shèë wåás åástõónîîshèëd åát whåát thèë õóld låády åáskèëd fõór.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ôóld læády rêêpêêæátêêd whæát shêê sæáìïd.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wööýûld lííkèë äæ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làády théên plàácéêd àá tììny séêéêd ììn théê óòld wóòmàán's hàánd àánd gàávéê héêr ììnstrüüctììóòns.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Pláänt thìîs sèêèêd, wáätèêr ìît cáärèêfúùlly, wáätch óôvèêr ìît, áänd gìîvèê ìît yóôúùr lóôvèê.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yóóùú dóó áæll thóósêê thìîngs, thêên yóóùú wìîll háævêê áæ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Sòö thëê òöld wòömâän dîìd âäll òöf thòösëê thîìngs thëê lâädy hâäd tòöld hëêr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áà wéééék, thééréé wáàs áà bééáàùùtìîfùùl yééllöôw flöôwéér ìîn pláàcéé öôf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dãåy, thëê flòöwëêr blòöòömëêd.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Ínsíídêé thêé flóówêér wåâs åâ bêéåâúütíífúül lííttlêé gíírl whóó wåâs thêé síízêé óóf thêé wóómåân's thúümb sóó shêé åâ cåâllêéd hêér Thúümbêéllíínåâ.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mãådëè hëèr ãå lííttlëè drëèss õòúüt õòf gõòldëèn thrëèãåds.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Thýümbëèllíìnåã slëèpt íìn åã wåãlnýüt shëèll åãnd brõõýüght thëè õõld wõõmåãn jõõy åãnd håãppíìnëèss.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óónêè dâæy whêèn Thúümbêèllìínâæ wêènt dóówn fóór hêèr nâæp, âæ fróóg hóóppêèd thróóúügh thêè óópêèn wìíndóów âænd sâæìíd, "Yóóúü wìíll bêè âæ pêèrfêèct brìídêè fóór my sóón," âænd shêè tóóóók Thúümbêèllìínâæ tóó âæ lìíly pâæd âænd hóóppêèd óóff tóó fìínd hêèr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Thýýmbëéllîînàä crîîëéd àänd sõõmëé lîîttlëé gýýppîîëés hëéàärd hëér àänd chëéwëéd thëé rõõõõts õõff thëé lîîly pàäd tõõ hëélp hëér ëéscàäpëé.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Thüûmbèêllíìnãã's líìly pããd flööããtèêd ããwããy.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fêëw hõöýürs läátêër, shêë fîínäálly stõöppêëd flõöäátîíng.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Düüríîng thëë süümmëër, shëë äætëë bëërríîëës äænd dräænk thëë dëëw óõff thëë lëëäævëës.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thëèn wîìntëèr cãâmëè ãând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kîîndly môõüýsëè lëèt hëèr stãáy wîîth îît, büýt îît sãáîîd, "Yôõüý'll hãávëè tôõ mãárry my frîîëènd, Môõlëè, bëècãáüýsëè Í cãánnôõt këèëèp yôõüý fôõr ãánôõthëèr wîîntëèr."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nêèxt dãáy shêè wêènt tõõ sêèêè Mõõlêè.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óönéè óöf týûnnéèls, shéè fóöýûnd âã sîîck bîîrd âãnd sâãîîd, "Póöóör thîîng, Ï wîîll býûry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fòôüýnd òôüýt thäàt ïït wäàs stïïll äàlïïvêê äànd shêê cäàrêêd fòôr ïït üýntïïl wäàs rêêäàdy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flêêw óóff.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Thäãt fäãll shëè nëèäãrly häãd töò mäãrry Möòlëè.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thèén shèé hèéãärd ãä fãämïílïíãär twèéèét ãänd ãän ïídèéãä póöppèéd úúp ïín thèé bïírd's hèéãäd.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"Yòòüü cåãn còòmëè dòòwn tòò thëè wåãrm còòüüntry," såãíîd thëè bíîrd, sòò Thüümbëèllíînåã hòòppëèd òòn thëè bíîrd's båãck åãnd flëèw tòò thëè wåãrm còòüüntry.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pëèôóplëè thëèrëè whôó wëèrëè lïíkëè hëèr rëènæâmëèd hëèr Êrïín.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màârrîíëéd àâ prîíncëé àând shëé lîívëéd hàâppîíly ëévëér àâftëér.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Yõõúú máãy êënjõõy thêë lõõngêër vêërsîîõõn õõf thîîs fáãîîry táãlêë by Háãns Chrîîstîîáãn Ãndêërsêën, tîîtlêëd Lîîttlêë Tîîny, õõr Thúúmbêëlîînáã.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fäâcèèbõöõök shäârèè búûttõön twïîttèèr shäârèè búûttõön gõöõöglèè plúûs shäârèè búûttõön túûmblr shäârèè búûttõön rèèddïît shäârèè búûttõön shäârèè by èèmäâïîl búûttõön shäârèè õön pïîntèèrèèst pïîntèèrèèst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Rêêtúûrn töò thêê Chìïldrêên's Lìïbräåry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