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250WöördCööúúnt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lôóng tïímëè åägôó åänd fåär, fåär åäwåäy åän ôóld wôómåän wåäs sïíttïíng ïín hëèr rôóckïíng chåäïír thïínkïíng hôów håäppy shëè wôóüýld bëè ïíf shëè håäd åä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hêëâârd ââ knööck âât thêë döööör âând ööpêënêëd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làâdy wàâs stàândììng théèréè àând shéè sàâììd, "Îf yóôûü léèt méè ììn, Î wììll gràânt yóôûü àâ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óôld wóômáån lëét thëé wóômáån íïn fíïrstly bëécáåýúsëé shëé fëélt píïty, sëécóôndly bëécáåýúsëé shëé knëéw wháåt shëé'd wíïsh fóôr...áå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Æftëér shëé wåäshëéd thëé låädy úùp åänd fëéd hëér, shëé såäw thåät shëé wåäs rëéåälly bëéåäúùtíífúùl.Æ lôông tíímëé åägôô åänd fåär, fåär åäwåäy åän ôôld wôômåän wåäs sííttííng íín hëér rôôckííng chåäíír thíínkííng hôôw håäppy shëé wôôúùld bëé ííf shëé håäd åä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hèéåárd åá knóóck åát thèé dóóóór åánd óópèénèéd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lãädy wãäs stãändîìng thëérëé ãänd shëé sãäîìd, "Ïf yôóýû lëét mëé îìn, Ï wîìll grãänt yôóýû ãä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òòld wòòmäãn lëèt thëè wòòmäãn íîn fíîrstly bëècäãùúsëè shëè fëèlt píîty, sëècòòndly bëècäãùúsëè shëè knëèw whäãt shëè'd wíîsh fòòr...äã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Äftèêr shèê wáàshèêd thèê láàdy ýûp áànd fèêd hèêr, shèê sáàw tháàt shèê wáàs rèêáàlly bèêáàýûtìïfýûl.Ä lôõng tìïmèê áàgôõ áànd fáàr, fáàr áàwáày áàn ôõld wôõmáàn wáàs sìïttìïng ìïn hèêr rôõckìïng cháàìïr thìïnkìïng hôõw háàppy shèê wôõýûld bèê ìïf shèê háàd áà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hééâärd âä knôõck âät théé dôõôõr âänd ôõpéénééd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lãådy wãås stãåndìîng thëërëë ãånd shëë sãåìîd, "Ïf yòóüü lëët mëë ìîn, Ï wìîll grãånt yòóüü ãå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õóld wõómâæn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Höõméêpããgéê Îcöõn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Æûüthòôrs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Shôórt Stôórìíèés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Chïíldrèën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Fäåvõõrìítêës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Póôëëtry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Nòövëèls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Féëæâtýûréës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Tîítlëé õör Áúùthõör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lòògîîn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Thùúmbèëlíïnáâ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Thüýmbëélììnàå ììs öõnëé öõf öõüýr Fàåvöõrììtëé Fàåììry Tàålëés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îîllùústråâtîîôön fôör thëé stôöry Thùúmbëélîînåâ by thëé åâùúthôör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löóng tíìmëé ààgöó àànd fààr, fààr ààwàày ààn öóld wöómààn wààs síìttíìng íìn hëér röóckíìng chààíìr thíìnkíìng höów hààppy shëé wöóûýld bëé íìf shëé hààd àà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hêêæærd ææ knõòck ææt thêê dõòõòr æænd õòpêênêêd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læâdy wæâs stæândìïng thééréé æând shéé sæâìïd, "Íf yöóûû léét méé ìïn, Í wìïll græânt yöóûû æâ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òôld wòômàãn lèét thèé wòômàãn íín fíírstly bèécàãúüsèé shèé fèélt pííty, sèécòôndly bèécàãúüsèé shèé knèéw whàãt shèé'd wíísh fòôr...àã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Åftéér shéé wäàshééd théé läàdy ýüp äànd fééd héér, shéé säàw thäàt shéé wäàs rééäàlly bééäàýütìífýül.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låådy slëèpt sóòûûndly ååll níìght lóòng åånd thëèn ríìght bëèfóòrëè shëè lëèft, shëè sååíìd, "Nóòw, ååbóòûût yóòûûr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Whããt dôô yôôúü wããnt?"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lããdy thôõüûght ããbôõüût môõst pêëôõplêë's wîïshêës tôõ bêë rîïchêëst îïn thêë wôõrld, môõst pôõwêërfüûl pêërsôõn, thêë smããrtêëst, ããnd thêë prêëttîïêëst.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théë õöld wõömáæn wììshéëd fõör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sõòméëthïíng théë läædy cõòúùld nõòt béëlïíéëvéë.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sææíïd, "Ì wôõýùld líïkëë ææ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dïìd yöóüý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àâskèéd bèécàâüùsèé shèé wàâs àâstóònîîshèéd àât whàât thèé óòld làâdy àâskèéd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ôôld lãädy réèpéèãätéèd whãät shéè sãäîîd.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wóôûûld lìïkëè åã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låàdy théén plåàcééd åà tïïny sééééd ïïn théé öòld wöòmåàn's håànd åànd gåàvéé héér ïïnstrýúctïïöòns.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Plæãnt thïís sêèêèd, wæãtêèr ïít cæãrêèfýýlly, wæãtch öõvêèr ïít, æãnd gïívêè ïít yöõýýr löõvêè.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yóöýú dóö àãll thóösèë thíîngs, thèën yóöýú wíîll hàãvèë àã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Söó thêè öóld wöómãän dïìd ãäll öóf thöósêè thïìngs thêè lãädy hãäd töóld hêèr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àâ wèéèék, thèérèé wàâs àâ bèéàâûùtìïfûùl yèéllòöw flòöwèér ìïn plàâcèé òöf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däáy, thêë flòöwêër blòöòömêëd.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Însíídéë théë flõôwéër wáâs áâ béëáâúútíífúúl lííttléë gíírl whõô wáâs théë síízéë õôf théë wõômáân's thúúmb sõô shéë áâ cáâlléëd héër Thúúmbéëllíínáâ.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mâädéé héér âä lïìttléé drééss öóùýt öóf göóldéén thrééâäds.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Thüýmbèèllîînãå slèèpt îîn ãå wãålnüýt shèèll ãånd brôòüýght thèè ôòld wôòmãån jôòy ãånd hãåppîînèèss.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óónêê dâãy whêên Thüùmbêêllïînâã wêênt dóówn fóór hêêr nâãp, âã fróóg hóóppêêd thróóüùgh thêê óópêên wïîndóów âãnd sâãïîd, "Yóóüù wïîll bêê âã pêêrfêêct brïîdêê fóór my sóón," âãnd shêê tóóóók Thüùmbêêllïînâã tóó âã lïîly pâãd âãnd hóóppêêd óóff tóó fïînd hêêr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Thúýmbéêllìïnæà crìïéêd æànd sôöméê lìïttléê gúýppìïéês héêæàrd héêr æànd chéêwéêd théê rôöôöts ôöff théê lìïly pæàd tôö héêlp héêr éêscæàpéê.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Thûùmbèëllíînåå's líîly pååd flòôååtèëd ååwååy.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fëêw hôôýûrs láåtëêr, shëê fïìnáålly stôôppëêd flôôáåtïìng.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Düûrîìng thëè süûmmëèr, shëè ãâtëè bëèrrîìëès ãând drãânk thëè dëèw ôõff thëè lëèãâvëès.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thëën wííntëër cäãmëë äãnd shëë nëëëëdëëd shëëltëër.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kìïndly möóýûsêë lêët hêër stááy wìïth ìït, býût ìït sááìïd, "Yöóýû'll háávêë töó máárry my frìïêënd, Möólêë, bêëcááýûsêë Ì cáánnöót kêëêëp yöóýû föór áánöóthêër wìïntêër."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dáày shêë wêënt tôõ sêëêë Môõlêë.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õónèè õóf túünnèèls, shèè fõóúünd áå sìïck bìïrd áånd sáåìïd, "Põóõór thìïng, Ì wìïll búüry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fõóýûnd õóýût thàät íït wàäs stíïll àälíïvëé àänd shëé càärëéd fõór íït ýûntíïl wàäs rëéàädy tõó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flèèw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Thåæt fåæll shëè nëèåærly håæd tõó måærry Mõólëè.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thèën shèë hèëãärd ãä fãämîìlîìãär twèëèët ãänd ãän îìdèëãä põöppèëd üùp îìn thèë bîìrd's hèëãäd.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"Yôòúû cããn côòméê dôòwn tôò théê wããrm côòúûntry," sããîìd théê bîìrd, sôò Thúûmbéêllîìnãã hôòppéêd ôòn théê bîìrd's bããck ããnd fléêw tôò théê wããrm côòúûntry.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pêêöôplêê thêêrêê whöô wêêrêê lîíkêê hêêr rêênâàmêêd hêêr Êrîín.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mäárrìîëêd äá prìîncëê äánd shëê lìîvëêd häáppìîly ëêvëêr äáftëêr.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Yòóùû màày êènjòóy thêè lòóngêèr vêèrsîìòón òóf thîìs fààîìry tààlêè by Hààns Chrîìstîìààn Åndêèrsêèn, tîìtlêèd Lîìttlêè Tîìny, òór Thùûmbêèlîìnàà.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fåácèëbóôóôk shåárèë büüttóôn twíîttèër shåárèë büüttóôn góôóôglèë plüüs shåárèë büüttóôn tüümblr shåárèë büüttóôn rèëddíît shåárèë büüttóôn shåárèë by èëmåáíîl büüttóôn shåárèë óôn píîntèërèëst píîntèërèëst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Rêétùúrn tõò thêé Chïîldrêén's Lïîbräæry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