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250WôõrdCôõýûnt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lóöng tîíméë åægóö åænd fåær, fåær åæwåæy åæn óöld wóömåæn wåæs sîíttîíng îín héër róöckîíng chåæîír thîínkîíng hóöw håæppy shéë wóöûüld béë îíf shéë håæd åæ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Thëën, shëë hëëáãrd áã knòóck áãt thëë dòóòór áãnd òópëënëëd ïít.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làâdy wàâs stàândîíng thêërêë àând shêë sàâîíd, "Ìf yôõýü lêët mêë îín, Ì wîíll gràânt yôõýü àâ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òöld wòömããn léët théë wòömããn íîn fíîrstly béëcããùùséë shéë féëlt píîty, séëcòöndly béëcããùùséë shéë knéëw whããt shéë'd wíîsh fòör...ãã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Àftêèr shêè wåäshêèd thêè låädy üùp åänd fêèd hêèr, shêè såäw thåät shêè wåäs rêèåälly bêèåäüùtïïfüùl.À lõông tïïmêè åägõô åänd fåär, fåär åäwåäy åän õôld wõômåän wåäs sïïttïïng ïïn hêèr rõôckïïng chåäïïr thïïnkïïng hõôw håäppy shêè wõôüùld bêè ïïf shêè håäd åä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Thêèn, shêè hêèãård ãå knôóck ãåt thêè dôóôór ãånd ôópêènêèd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láády wáás stáándìíng thèèrèè áánd shèè sááìíd, "Ïf yõòûü lèèt mèè ìín, Ï wìíll gráánt yõòûü áá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òóld wòómàán léêt théê wòómàán ïín fïírstly béêcàáüúséê shéê féêlt pïíty, séêcòóndly béêcàáüúséê shéê knéêw whàát shéê'd wïísh fòór...àá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Âftéèr shéè wááshéèd théè láády ùùp áánd féèd héèr, shéè sááw tháát shéè wáás réèáálly béèááùùtíïfùùl.Â löóng tíïméè áágöó áánd fáár, fáár ááwááy áán öóld wöómáán wáás síïttíïng íïn héèr röóckíïng chááíïr thíïnkíïng höów hááppy shéè wöóùùld béè íïf shéè háád áá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Thëén, shëé hëéâård âå knöôck âåt thëé döôöôr âånd öôpëénëéd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lààdy wààs stààndïîng thèérèé àànd shèé sààïîd, "Íf yöòúü lèét mèé ïîn, Í wïîll gràànt yöòúü àà wïîsh."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óõld wóõmãæn léêt.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QÄÄÄ</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Hôõméèpäãgéè Ícôõn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Áýûthôõrs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Shõòrt Stõòrííèès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Chîïldrëën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Fåãvóórïîtëès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Póôëêtry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Nöòvèêls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Fèêäàtýürèês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Tîïtlèè õör Àûùthõör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lóógïìn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Thùúmbèèlíínáå</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Thûýmbëêlíînâæ íîs òönëê òöf òöûýr Fâævòöríîtëê Fâæíîry Tâælëês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Æn ìíllüüstråátìíóòn fóòr thèé stóòry Thüümbèélìínåá by thèé åáüüthóòr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lòông tìïméê æágòô æánd fæár, fæár æáwæáy æán òôld wòômæán wæás sìïttìïng ìïn héêr ròôckìïng chæáìïr thìïnkìïng hòôw hæáppy shéê wòôùúld béê ìïf shéê hæád æá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Thèên, shèê hèêàãrd àã knöõck àãt thèê döõöõr àãnd öõpèênèêd îít.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låædy wåæs ståændìíng thëérëé åænd shëé såæìíd, "Íf yöòùü lëét mëé ìín, Í wìíll gråænt yöòùü åæ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ôòld wôòmãàn lèèt thèè wôòmãàn îîn fîîrstly bèècãàýûsèè shèè fèèlt pîîty, sèècôòndly bèècãàýûsèè shèè knèèw whãàt shèè'd wîîsh fôòr...ãà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Ãftèêr shèê wäæshèêd thèê läædy ûûp äænd fèêd hèêr, shèê säæw thäæt shèê wäæs rèêäælly bèêäæûûtìïfûûl.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låædy slèèpt sõóúündly åæll nïîght lõóng åænd thèèn rïîght bèèfõórèè shèè lèèft, shèè såæïîd, "Nõów, åæbõóúüt yõóúür wïîsh.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Whàåt döó yöóüú wàånt?"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läády thööûúght äábööûút mööst pëêööplëê's wïìshëês töö bëê rïìchëêst ïìn thëê wöörld, mööst pööwëêrfûúl pëêrsöön, thëê smäártëêst, äánd thëê prëêttïìëêst.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Bûüt thèé ôôld wôômäån wììshèéd fôôr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sõômêëthîìng thêë læâdy cõôúüld nõôt bêëlîìêëvêë.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Shëë såæïïd, "Ï wóóùúld lïïkëë åæ chïïld."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"Whäât dìïd yôòúù säây?"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shëè äåskëèd bëècäåúûsëè shëè wäås äåstôônììshëèd äåt whäåt thëè ôôld läådy äåskëèd fôôr.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óõld läådy rëèpëèäåtëèd whäåt shëè säåîìd.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 wóòùùld lííkèë áæ chííld."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 lâády thëên plâácëêd âá tïïny sëêëêd ïïn thëê òòld wòòmâán's hâánd âánd gâávëê hëêr ïïnstrüúctïïòòns.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Pláànt thììs sèêèêd, wáàtèêr ììt cáàrèêfùúlly, wáàtch óòvèêr ììt, áànd gììvèê ììt yóòùúr lóòvèê.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Ìf yòöûý dòö ááll thòösêé thîîngs, thêén yòöûý wîîll háávêé áá chîîld."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Sõó théë õóld wõómäãn díïd äãll õóf thõóséë thíïngs théë läãdy häãd tõóld héër tõó.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 âà wéééék, thééréé wâàs âà bééâàúütïífúül yééllôòw flôòwéér ïín plâàcéé ôòf théé sééééd.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nèéxt dâãy, thèé flöòwèér blöòöòmèéd.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Ínsíîdèé thèé flóõwèér wãâs ãâ bèéãâüùtíîfüùl líîttlèé gíîrl whóõ wãâs thèé síîzèé óõf thèé wóõmãân's thüùmb sóõ shèé ãâ cãâllèéd hèér Thüùmbèéllíînãâ.</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Shéë mããdéë héër ãã lîíttléë dréëss óõüút óõf góõldéën thréëããds.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Thûûmbèéllïïnáâ slèépt ïïn áâ wáâlnûût shèéll áând brõóûûght thèé õóld wõómáân jõóy áând háâppïïnèéss.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Büýt, ôônêé dåáy whêén Thüýmbêéllïìnåá wêént dôôwn fôôr hêér nåáp, åá frôôg hôôppêéd thrôôüýgh thêé ôôpêén wïìndôôw åánd såáïìd, "Yôôüý wïìll bêé åá pêérfêéct brïìdêé fôôr my sôôn," åánd shêé tôôôôk Thüýmbêéllïìnåá tôô åá lïìly påád åánd hôôppêéd ôôff tôô fïìnd hêér sôôn.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Thýümbééllïìnåä crïìééd åänd sòóméé lïìttléé gýüppïìéés hééåärd héér åänd chééwééd théé ròóòóts òóff théé lïìly påäd tòó héélp héér ééscåäpéé.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Thúûmbëêllíïnàä's líïly pàäd flõóàätëêd àäwàäy.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fèèw hòõúürs läàtèèr, shèè fíïnäàlly stòõppèèd flòõäàtíïng.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Dýúrîíng thèë sýúmmèër, shèë áåtèë bèërrîíèës áånd dráånk thèë dèëw ôôff thèë lèëáåvèës.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Býüt thèën wîîntèër cáæmèë áænd shèë nèëèëdèëd shèëltèër.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kîìndly mòóùüséé léét héér stâày wîìth îìt, bùüt îìt sâàîìd, "Yòóùü'll hâàvéé tòó mâàrry my frîìéénd, Mòóléé, béécâàùüséé Î câànnòót kéééép yòóùü fòór âànòóthéér wîìntéér."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néèxt dãây shéè wéènt tõõ séèéè Mõõléè.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 óònêê óòf tüünnêêls, shêê fóòüünd àà sìïck bìïrd àànd sààìïd, "Póòóòr thìïng, Ì wìïll büüry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Thëén shëé fööùünd ööùüt thããt ïít wããs stïíll ããlïívëé ããnd shëé cããrëéd föör ïít ùüntïíl wããs rëéããdy töö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Ït flêéw ôöff.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Thæát fæáll shèé nèéæárly hæád tóô mæárry Móôlèé.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Bùùt thèén shèé hèéáárd áá fáámïîlïîáár twèéèét áánd áán ïîdèéáá pöõppèéd ùùp ïîn thèé bïîrd's hèéáád.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"Yööûü càän cööméé dööwn töö théé wàärm cööûüntry," sàäííd théé bíírd, söö Thûümbééllíínàä hööppééd öön théé bíírd's bàäck àänd flééw töö théé wàärm cööûüntry.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péèôõpléè théèréè whôõ wéèréè líîkéè héèr réènããméèd héèr Êríîn.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Shèè måärrîîèèd åä prîîncèè åänd shèè lîîvèèd håäppîîly èèvèèr åäftèèr.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Ënd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Yôôúü mâáy êénjôôy thêé lôôngêér vêérsïïôôn ôôf thïïs fâáïïry tâálêé by Hâáns Chrïïstïïâán Ândêérsêén, tïïtlêéd Lïïttlêé Tïïny, ôôr Thúümbêélïïnâá.</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fåãcëèbòóòók shåãrëè bùùttòón twíîttëèr shåãrëè bùùttòón gòóòóglëè plùùs shåãrëè bùùttòón tùùmblr shåãrëè bùùttòón rëèddíît shåãrëè bùùttòón shåãrëè by ëèmåãíîl bùùttòón shåãrëè òón píîntëèrëèst píîntëèrëèst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Rëétüûrn tòò thëé Chïïldrëén's Lïïbrããry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