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250WòórdCòóùúnt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lõóng tîîmèê äägõó äänd fäär, fäär ääwääy ään õóld wõómään wääs sîîttîîng îîn hèêr rõóckîîng chääîîr thîînkîîng hõów hääppy shèê wõóúüld bèê îîf shèê hääd ää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héèåãrd åã knööck åãt théè döööör åãnd ööpéènéèd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læädy wæäs stæändîìng thêërêë æänd shêë sæäîìd, "Íf yòóúù lêët mêë îìn, Í wîìll græänt yòóúù æä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õóld wõómãæn léét théé wõómãæn ìín fìírstly béécãæûüséé shéé féélt pìíty, séécõóndly béécãæûüséé shéé knééw whãæt shéé'd wìísh fõór...ãæ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Áftèêr shèê wåáshèêd thèê låády üýp åánd fèêd hèêr, shèê såáw thåát shèê wåás rèêåálly bèêåáüýtìîfüýl.Á lóöng tìîmèê åágóö åánd fåár, fåár åáwåáy åán óöld wóömåán wåás sìîttìîng ìîn hèêr róöckìîng chåáìîr thìînkìîng hóöw håáppy shèê wóöüýld bèê ìîf shèê håád åá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hêêáård áå knóòck áåt thêê dóòóòr áånd óòpêênêêd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làâdy wàâs stàândíìng thèérèé àând shèé sàâíìd, "Ìf yõõúû lèét mèé íìn, Ì wíìll gràânt yõõúû àâ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óõld wóõmæán lèét thèé wóõmæán ìín fìírstly bèécæáýûsèé shèé fèélt pìíty, sèécóõndly bèécæáýûsèé shèé knèéw whæát shèé'd wìísh fóõr...æá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Äftëèr shëè wâãshëèd thëè lâãdy úûp âãnd fëèd hëèr, shëè sâãw thâãt shëè wâãs rëèâãlly bëèâãúûtíífúûl.Ä lòõng tíímëè âãgòõ âãnd fâãr, fâãr âãwâãy âãn òõld wòõmâãn wâãs sííttííng íín hëèr ròõckííng châãíír thíínkííng hòõw hâãppy shëè wòõúûld bëè ííf shëè hâãd âã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hëëäârd äâ knóòck äât thëë dóòóòr äând óòpëënëëd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làády wàás stàándìïng thëérëé àánd shëé sàáìïd, "Ìf yõòüù lëét mëé ìïn, Ì wìïll gràánt yõòüù àá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óòld wóòmâån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Höömêépæágêé Ícöön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Âüüthôòrs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Shöórt Stöóríïèës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Chìîldrëën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Fàãvöôrìïtéés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Pòòéêtry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Nõövëëls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Fëèãàtùürëès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Tïîtlêè ôör Äýùthôör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löògíïn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Thýûmbêèlìïnåæ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Thýûmbéëlïînâæ ïîs ôònéë ôòf ôòýûr Fâævôòrïîtéë Fâæïîry Tâæléës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ìïllúûstráåtìïöòn föòr théé stöòry Thúûmbéélìïnáå by théé áåúûthöòr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lòõng tìîmëë àægòõ àænd fàær, fàær àæwàæy àæn òõld wòõmàæn wàæs sìîttìîng ìîn hëër ròõckìîng chàæìîr thìînkìîng hòõw hàæppy shëë wòõúüld bëë ìîf shëë hàæd àæ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hêêàãrd àã knöóck àãt thêê döóöór àãnd öópêênêêd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lâàdy wâàs stâàndîîng thëèrëè âànd shëè sâàîîd, "Ìf yòòýý lëèt mëè îîn, Ì wîîll grâànt yòòýý âà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õôld wõômææn léèt théè wõômææn ïìn fïìrstly béècææüûséè shéè féèlt pïìty, séècõôndly béècææüûséè shéè knéèw whææt shéè'd wïìsh fõôr...ææ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Ãftêër shêë wàãshêëd thêë làãdy ùýp àãnd fêëd hêër, shêë sàãw thàãt shêë wàãs rêëàãlly bêëàãùýtïïfùýl.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làædy slëèpt sòõûündly àæll nïîght lòõng àænd thëèn rïîght bëèfòõrëè shëè lëèft, shëè sàæïîd, "Nòõw, àæbòõûüt yòõûür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Whàæt dòö yòöüü wàænt?"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läådy thóöúúght äåbóöúút móöst pèéóöplèé's wíìshèés tóö bèé ríìchèést íìn thèé wóörld, móöst póöwèérfúúl pèérsóön, thèé smäårtèést, äånd thèé prèéttíìèést.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thêê óõld wóõmäæn wììshêêd fóõr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sõòmëêthîíng thëê läády cõòúúld nõòt bëêlîíëêvëê.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sâàííd, "Î wõöùûld lííkêé âà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"Whæåt dïíd yööûý sæåy?"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æãskêêd bêêcæãüúsêê shêê wæãs æãstõònìíshêêd æãt whæãt thêê õòld læãdy æãskêêd fõòr.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õòld làådy rèêpèêàåtèêd whàåt shèê sàåíïd.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wóõüùld lîíkéè ææ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láådy thêén pláåcêéd áå tïíny sêéêéd ïín thêé öõld wöõmáån's háånd áånd gáåvêé hêér ïínstrüúctïíöõns.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Plåãnt thïîs sêéêéd, wåãtêér ïît cåãrêéfýúlly, wåãtch òóvêér ïît, åãnd gïîvêé ïît yòóýúr lòóvêé.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yöõûû döõ æàll thöõséê thïïngs, théên yöõûû wïïll hæàvéê æà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Sõô thêé õôld wõômàæn dìîd àæll õôf thõôsêé thìîngs thêé làædy hàæd tõôld hêér tõô.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ãæ wëëëëk, thëërëë wãæs ãæ bëëãæýùtìïfýùl yëëllöôw flöôwëër ìïn plãæcëë öôf thëë sëëëëd.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nëëxt dááy, thëë flöówëër blöóöómëëd.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Ìnsíïdêë thêë flôõwêër wáäs áä bêëáäúýtíïfúýl líïttlêë gíïrl whôõ wáäs thêë síïzêë ôõf thêë wôõmáän's thúýmb sôõ shêë áä cáällêëd hêër Thúýmbêëllíïnáä.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máâdëé hëér áâ lííttlëé drëéss ôöýùt ôöf gôöldëén thrëéáâds.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Thûúmbëèllïînàæ slëèpt ïîn àæ wàælnûút shëèll àænd bróòûúght thëè óòld wóòmàæn jóòy àænd hàæppïînëèss.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ôónëë däây whëën Thýùmbëëllîínäâ wëënt dôówn fôór hëër näâp, äâ frôóg hôóppëëd thrôóýùgh thëë ôópëën wîíndôów äând säâîíd, "Yôóýù wîíll bëë äâ pëërfëëct brîídëë fôór my sôón," äând shëë tôóôók Thýùmbëëllîínäâ tôó äâ lîíly päâd äând hôóppëëd ôóff tôó fîínd hëër sôón.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Thúýmbèëllíìnãà críìèëd ãànd sôõmèë líìttlèë gúýppíìèës hèëãàrd hèër ãànd chèëwèëd thèë rôõôõts ôõff thèë líìly pãàd tôõ hèëlp hèër èëscãàpèë.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Thùùmbëèllïïnãæ's lïïly pãæd flóòãætëèd ãæwãæy.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fëëw hóõüûrs läãtëër, shëë fíínäãlly stóõppëëd flóõäãtííng.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Dýûrïíng théé sýûmméér, shéé âãtéé béérrïíéés âãnd drâãnk théé dééw õòff théé lééâãvéés.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thëèn wîìntëèr câämëè âänd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kììndly mòóüúsèê lèêt hèêr stàáy wììth ììt, büút ììt sàáììd, "Yòóüú'll hàávèê tòó màárry my frììèênd, Mòólèê, bèêcàáüúsèê Ï càánnòót kèêèêp yòóüú fòór àánòóthèêr wììntèêr."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dâæy shèé wèént tôõ sèéèé Môõlèé.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ôõnêê ôõf týûnnêêls, shêê fôõýûnd ãà sìîck bìîrd ãànd sãàìîd, "Pôõôõr thìîng, Ì wìîll býûry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fòôüýnd òôüýt thæåt îít wæås stîíll æålîívéë æånd shéë cæåréëd fòôr îít üýntîíl wæås réëæådy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flêêw õóff.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Thåät fåäll shéè néèåärly håäd tòó måärry Mòóléè.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théén shéé hééäärd ää fäämîîlîîäär twéééét äänd ään îîdééää põöppééd ýýp îîn théé bîîrd's hééääd.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"Yõöúù cáæn cõömêê dõöwn tõö thêê wáærm cõöúùntry," sáæìíd thêê bìírd, sõö Thúùmbêêllìínáæ hõöppêêd õön thêê bìírd's báæck áænd flêêw tõö thêê wáærm cõöúùntry.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pééôõpléé thééréé whôõ wééréé líïkéé héér réénââmééd héér Èríïn.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máàrrïïéèd áà prïïncéè áànd shéè lïïvéèd háàppïïly éèvéèr áàftéèr.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Yóôùü mæåy èênjóôy thèê lóôngèêr vèêrsíìóôn óôf thíìs fæåíìry tæålèê by Hæåns Chríìstíìæån Ãndèêrsèên, tíìtlèêd Líìttlèê Tíìny, óôr Thùümbèêlíìnæå.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fáæcèëböôöôk sháærèë búûttöôn twíîttèër sháærèë búûttöôn göôöôglèë plúûs sháærèë búûttöôn túûmblr sháærèë búûttöôn rèëddíît sháærèë búûttöôn sháærèë by èëmáæíîl búûttöôn sháærèë öôn píîntèërèëst píîntèërèëst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Rêêtýürn töö thêê Chíìldrêên's Líìbráàry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