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250WõórdCõóýúnt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lòòng tíïmèè àágòò àánd fàár, fàár àáwàáy àán òòld wòòmàán wàás síïttíïng íïn hèèr ròòckíïng chàáíïr thíïnkíïng hòòw hàáppy shèè wòòýûld bèè íïf shèè hàád àá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hêêâærd âæ knôóck âæt thêê dôóôór âænd ôópêênêêd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låàdy wåàs ståàndììng thêêrêê åànd shêê såàììd, "Ìf yóóûú lêêt mêê ììn, Ì wììll gråànt yóóûú åà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ôóld wôómâän lëët thëë wôómâän ìîn fìîrstly bëëcâäüýsëë shëë fëëlt pìîty, sëëcôóndly bëëcâäüýsëë shëë knëëw whâät shëë'd wìîsh fôór...âä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Æftèér shèé wàåshèéd thèé làådy ýúp àånd fèéd hèér, shèé sàåw thàåt shèé wàås rèéàålly bèéàåýútïìfýúl.Æ lôõng tïìmèé àågôõ àånd fàår, fàår àåwàåy àån ôõld wôõmàån wàås sïìttïìng ïìn hèér rôõckïìng chàåïìr thïìnkïìng hôõw hàåppy shèé wôõýúld bèé ïìf shèé hàåd àå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hêèâárd âá knöôck âát thêè döôöôr âánd öôpêènêèd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lââdy wââs stâândíîng thëérëé âând shëé sââíîd, "Íf yõõýù lëét mëé íîn, Í wíîll grâânt yõõýù ââ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òôld wòômäãn lêêt thêê wòômäãn ïín fïírstly bêêcäãûúsêê shêê fêêlt pïíty, sêêcòôndly bêêcäãûúsêê shêê knêêw whäãt shêê'd wïísh fòôr...äã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Ãftêër shêë wæåshêëd thêë læådy ýüp æånd fêëd hêër, shêë sæåw thæåt shêë wæås rêëæålly bêëæåýütïïfýül.Ã lòõng tïïmêë æågòõ æånd fæår, fæår æåwæåy æån òõld wòõmæån wæås sïïttïïng ïïn hêër ròõckïïng chæåïïr thïïnkïïng hòõw hæåppy shêë wòõýüld bêë ïïf shêë hæåd æå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héëâård âå knôóck âåt théë dôóôór âånd ôópéënéëd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læàdy wæàs stæàndííng thêèrêè æànd shêè sæàííd, "Íf yôöüú lêèt mêè íín, Í wííll græànt yôöüú æà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óôld wóômàán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Hõömêëpâägêë Ïcõön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Áùùthöörs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Shõórt Stõórîïêés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Chîîldrêèn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Fáâvóòríìtéës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Pöòéètry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Nôövëéls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Fééæätüýréés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Tîìtlëê ôör Âùúthôör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löõgïìn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Thýúmbêêlìínæâ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Thùúmbêélìînäâ ìîs öónêé öóf öóùúr Fäâvöórìîtêé Fäâìîry Täâlêés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îîllûýstrãátîîõön fõör thèé stõöry Thûýmbèélîînãá by thèé ãáûýthõör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lôòng tîîméé âágôò âánd fâár, fâár âáwâáy âán ôòld wôòmâán wâás sîîttîîng îîn héér rôòckîîng châáîîr thîînkîîng hôòw hâáppy shéé wôòúüld béé îîf shéé hâád âá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hêéààrd àà knôóck ààt thêé dôóôór àànd ôópêénêéd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låädy wåäs ståändììng thééréé åänd shéé såäììd, "Îf yòõûú léét méé ììn, Î wììll gråänt yòõûú åä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óôld wóômããn lèêt thèê wóômããn ìín fìírstly bèêcããùýsèê shèê fèêlt pìíty, sèêcóôndly bèêcããùýsèê shèê knèêw whããt shèê'd wìísh fóôr...ãã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Áftêèr shêè wæäshêèd thêè læädy ûûp æänd fêèd hêèr, shêè sæäw thæät shêè wæäs rêèæälly bêèæäûûtïîfûûl.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låädy slêèpt sóóýúndly åäll nìíght lóóng åänd thêèn rìíght bêèfóórêè shêè lêèft, shêè såäìíd, "Nóów, åäbóóýút yóóýúr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Whâæt dóô yóôüû wâænt?"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læådy thôöùûght æåbôöùût môöst pêêôöplêê's wîïshêês tôö bêê rîïchêêst îïn thêê wôörld, môöst pôöwêêrfùûl pêêrsôön, thêê smæårtêêst, æånd thêê prêêttîïêêst.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thëè òóld wòómåãn wîíshëèd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sóôméêthîïng théê làády cóôýúld nóôt béêlîïéêvéê.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sæâîîd, "Ï wõöûúld lîîkéê æâ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"Whæãt díïd yõöüý sæãy?"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äàskêêd bêêcäàüûsêê shêê wäàs äàstöónììshêêd äàt whäàt thêê öóld läàdy äàskêêd föór.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õóld läády réépééäátééd whäát shéé säáíïd.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wõóûûld lìîkèë æã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lâády thêên plâácêêd âá tíïny sêêêêd íïn thêê òôld wòômâán's hâánd âánd gâávêê hêêr íïnstrüúctíïòôns.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Plàänt thììs sêëêëd, wàätêër ììt càärêëfýûlly, wàätch õõvêër ììt, àänd gììvêë ììt yõõýûr lõõvêë.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yôòüú dôò àåll thôòsèê thîíngs, thèên yôòüú wîíll hàåvèê àå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Söò thèè öòld wöòmãân dïïd ãâll öòf thöòsèè thïïngs thèè lãâdy hãâd töòld hèèr töò.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ææ wëéëék, thëérëé wææs ææ bëéææýútíïfýúl yëéllòów flòówëér íïn plææcëé òóf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dæáy, thèë flôõwèër blôõôõmèëd.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Ínsîídéè théè flòówéèr wæãs æã béèæãüútîífüúl lîíttléè gîírl whòó wæãs théè sîízéè òóf théè wòómæãn's thüúmb sòó shéè æã cæãlléèd héèr Thüúmbéèllîínæã.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màådëê hëêr àå lïíttlëê drëêss òôýüt òôf gòôldëên thrëêàåds.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Thúúmbéêllíínãå sléêpt íín ãå wãålnúút shéêll ãånd bróôúúght théê óôld wóômãån jóôy ãånd hãåppíínéêss.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öõnéè däày whéèn Thúùmbéèllíïnäà wéènt döõwn föõr héèr näàp, äà fröõg höõppéèd thröõúùgh théè öõpéèn wíïndöõw äànd säàíïd, "Yöõúù wíïll béè äà péèrféèct bríïdéè föõr my söõn," äànd shéè töõöõk Thúùmbéèllíïnäà töõ äà líïly päàd äànd höõppéèd öõff töõ fíïnd héèr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Thüûmbéêllïïnäá crïïéêd äánd sôöméê lïïttléê güûppïïéês héêäárd héêr äánd chéêwéêd théê rôöôöts ôöff théê lïïly päád tôö héêlp héêr éêscäápéê.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Thúümbëëllïïnàæ's lïïly pàæd flóòàætëëd àæwàæy.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féèw höôýürs läåtéèr, shéè fîínäålly stöôppéèd flöôäåtîíng.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Dúúrîíng thèë súúmmèër, shèë åätèë bèërrîíèës åänd dråänk thèë dèëw õòff thèë lèëåävèës.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thêên wíìntêêr càámêê àánd shêê nêêêêdêêd shêêltêêr.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kîíndly móóúùsèë lèët hèër stãæy wîíth îít, búùt îít sãæîíd, "Yóóúù'll hãævèë tóó mãærry my frîíèënd, Móólèë, bèëcãæúùsèë Ì cãænnóót kèëèëp yóóúù fóór ãænóóthèër wîíntèër."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nëëxt dàáy shëë wëënt tóô sëëëë Móôlëë.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óönèè óöf túûnnèèls, shèè fóöúûnd äá sííck bíírd äánd säáííd, "Póöóör thííng, Î wííll búûry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fõõúùnd õõúùt thäät ïìt wääs stïìll äälïìvèè äänd shèè cäärèèd fõõr ïìt úùntïìl wääs rèèäädy tõõ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flêêw ôòff.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Tháåt fáåll shèé nèéáårly háåd tóõ máårry Móõlèé.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théên shéê héêâård âå fâåmïílïíâår twéêéêt âånd âån ïídéêâå pôôppéêd úùp ïín théê bïírd's héêâåd.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"Yôòûý cãân côòméë dôòwn tôò théë wãârm côòûýntry," sãâìîd théë bìîrd, sôò Thûýmbéëllìînãâ hôòppéëd ôòn théë bìîrd's bãâck ãând fléëw tôò théë wãârm côòûýntry.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pëëöõplëë thëërëë whöõ wëërëë lìíkëë hëër rëënáàmëëd hëër Ërìín.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mâårrììêèd âå prììncêè âånd shêè lììvêèd hâåppììly êèvêèr âåftêèr.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Yõóüý mæãy ëênjõóy thëê lõóngëêr vëêrsïíõón õóf thïís fæãïíry tæãlëê by Hæãns Chrïístïíæãn Ändëêrsëên, tïítlëêd Lïíttlëê Tïíny, õór Thüýmbëêlïínæã.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fåäcëëbõöõök shåärëë bùùttõön twìíttëër shåärëë bùùttõön gõöõöglëë plùùs shåärëë bùùttõön tùùmblr shåärëë bùùttõön rëëddìít shåärëë bùùttõön shåärëë by ëëmåäìíl bùùttõön shåärëë õön pìíntëërëëst pìíntëërëëst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Rëétüürn tòö thëé Chïïldrëén's Lïïbráäry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