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250WõòrdCõòúýnt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lõòng tíìmëë áägõò áänd fáär, fáär áäwáäy áän õòld wõòmáän wáäs síìttíìng íìn hëër rõòckíìng cháäíìr thíìnkíìng hõòw háäppy shëë wõòüùld bëë íìf shëë háäd áä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hëëåärd åä knóõck åät thëë dóõóõr åänd óõpëënëëd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lãådy wãås stãåndîìng thèérèé ãånd shèé sãåîìd, "Íf yóóûú lèét mèé îìn, Í wîìll grãånt yóóûú ãå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õòld wõòmàån lèèt thèè wõòmàån íín fíírstly bèècàåúùsèè shèè fèèlt pííty, sèècõòndly bèècàåúùsèè shèè knèèw whàåt shèè'd wíísh fõòr...àå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Åftèêr shèê wåäshèêd thèê låädy ùûp åänd fèêd hèêr, shèê såäw thåät shèê wåäs rèêåälly bèêåäùûtîífùûl.Å lòõng tîímèê åägòõ åänd fåär, fåär åäwåäy åän òõld wòõmåän wåäs sîíttîíng îín hèêr ròõckîíng chåäîír thîínkîíng hòõw håäppy shèê wòõùûld bèê îíf shèê håäd åä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hêéáárd áá knòõck áát thêé dòõòõr áánd òõpêénêéd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läàdy wäàs stäàndíîng thèérèé äànd shèé säàíîd, "Íf yòõûý lèét mèé íîn, Í wíîll gräànt yòõûý äà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óòld wóòmäæn lëèt thëè wóòmäæn íìn fíìrstly bëècäæûûsëè shëè fëèlt píìty, sëècóòndly bëècäæûûsëè shëè knëèw whäæt shëè'd wíìsh fóòr...äæ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Âftëèr shëè wæãshëèd thëè læãdy ûüp æãnd fëèd hëèr, shëè sæãw thæãt shëè wæãs rëèæãlly bëèæãûütìífûül.Â lôöng tìímëè æãgôö æãnd fæãr, fæãr æãwæãy æãn ôöld wôömæãn wæãs sìíttìíng ìín hëèr rôöckìíng chæãìír thìínkìíng hôöw hæãppy shëè wôöûüld bëè ìíf shëè hæãd æã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hèéåård åå knõôck ååt thèé dõôõôr åånd õôpèénèéd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lààdy wààs stààndîîng thééréé àànd shéé sààîîd, "Íf yõöýû léét méé îîn, Í wîîll gràànt yõöýû àà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õõld wõõmáån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 ÄÊÌÒÚ CÒNNÊCT GLÒBÄLLÌNK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Hôômêëpããgêë Îcôôn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Áüýthóòrs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Shòört Stòörîìêës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Chíïldrêén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Fàåvóõrïítêès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Põôèétry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Fêèââtúûrêès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Tíítlëë òör Æüúthòör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Thûümbèëlîínåâ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Thùýmbèêlïìnàä ïìs óónèê óóf óóùýr Fàävóórïìtèê Fàäïìry Tàälèês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ïïllùýsträåtïïõön fõör thêê stõöry Thùýmbêêlïïnäå by thêê äåùýthõör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lòóng tîîméè æãgòó æãnd fæãr, fæãr æãwæãy æãn òóld wòómæãn wæãs sîîttîîng îîn héèr ròóckîîng chæãîîr thîînkîîng hòów hæãppy shéè wòóüýld béè îîf shéè hæãd æã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hêêãærd ãæ knööck ãæt thêê döööör ãænd ööpêênêêd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låâdy wåâs ståândíîng thêèrêè åând shêè såâíîd, "Ìf yõõýü lêèt mêè íîn, Ì wíîll gråânt yõõýü åâ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ôõld wôõmààn léêt théê wôõmààn ïïn fïïrstly béêcààùýséê shéê féêlt pïïty, séêcôõndly béêcààùýséê shéê knéêw whààt shéê'd wïïsh fôõr...àà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Àftèér shèé wååshèéd thèé låådy ýùp åånd fèéd hèér, shèé sååw thååt shèé wåås rèéåålly bèéååýùtïífýùl.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láædy sléêpt söôúûndly áæll níîght löông áænd théên ríîght béêföôréê shéê léêft, shéê sáæíîd, "Nöôw, áæböôúût yöôúûr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Whäât dõõ yõõùû wäânt?"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læädy thòöùúght æäbòöùút mòöst pëëòöplëë's wîîshëës tòö bëë rîîchëëst îîn thëë wòörld, mòöst pòöwëërfùúl pëërsòön, thëë smæärtëëst, æänd thëë prëëttîîëëst.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thèë ôôld wôômåän wïíshèëd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sóöméëthïîng théë låædy cóöýúld nóöt béëlïîéëvéë.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sãåíìd, "Î wõóûüld líìkèé ãå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"Whæåt dïïd yôöùû sæåy?"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åãskëëd bëëcåãùúsëë shëë wåãs åãstõônìïshëëd åãt whåãt thëë õôld låãdy åãskëëd fõôr.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ôòld låædy réépééåætééd whåæt shéé såæíìd.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wõôùùld lîíkëè ââ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låædy théèn plåæcéèd åæ tìïny séèéèd ìïn théè ôóld wôómåæn's håænd åænd gåævéè héèr ìïnstrùüctìïôóns.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Plãánt thïîs sèëèëd, wãátèër ïît cãárèëfûülly, wãátch óõvèër ïît, ãánd gïîvèë ïît yóõûür lóõvèë.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yõöúü dõö åàll thõösëè thíìngs, thëèn yõöúü wíìll håàvëè åà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 thêé ôòld wôòmäán dîíd äáll ôòf thôòsêé thîíngs thêé läády häád tôòld hêér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ãà wèéèék, thèérèé wãàs ãà bèéãàùútíífùúl yèéllóòw flóòwèér íín plãàcèé óòf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dæåy, théê flóòwéêr blóòóòméêd.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Ínsîîdëè thëè flööwëèr wåæs åæ bëèåæûûtîîfûûl lîîttlëè gîîrl whöö wåæs thëè sîîzëè ööf thëè wöömåæn's thûûmb söö shëè åæ cåællëèd hëèr Thûûmbëèllîînåæ.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mâádëè hëèr âá líîttlëè drëèss õõúùt õõf gõõldëèn thrëèâáds.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Thúýmbëèllíìnåå slëèpt íìn åå wåålnúýt shëèll åånd brõóúýght thëè õóld wõómåån jõóy åånd hååppíìnëèss.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õónëé dãây whëén Thüûmbëéllïínãâ wëént dõówn fõór hëér nãâp, ãâ frõóg hõóppëéd thrõóüûgh thëé õópëén wïíndõów ãând sãâïíd, "Yõóüû wïíll bëé ãâ pëérfëéct brïídëé fõór my sõón," ãând shëé tõóõók Thüûmbëéllïínãâ tõó ãâ lïíly pãâd ãând hõóppëéd õóff tõó fïínd hëér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Thüûmbèëllïînæä crïîèëd æänd sóõmèë lïîttlèë güûppïîèës hèëæärd hèër æänd chèëwèëd thèë róõóõts óõff thèë lïîly pæäd tóõ hèëlp hèër èëscæäpèë.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Thúûmbèêllíínáæ's lííly páæd flóöáætèêd áæwáæy.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féêw hööûùrs lãåtéêr, shéê fíînãålly stööppéêd flööãåtíîng.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Dûürîîng thèé sûümmèér, shèé âátèé bèérrîîèés âánd drâánk thèé dèéw òöff thèé lèéâávèés.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théèn wììntéèr cãäméè ãänd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kïîndly mòòüúsëë lëët hëër stâây wïîth ïît, büút ïît sââïîd, "Yòòüú'll hââvëë tòò mâârry my frïîëënd, Mòòlëë, bëëcââüúsëë Î câânnòòt këëëëp yòòüú fòòr âânòòthëër wïîntëër."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dàãy shëè wëènt tõó sëèëè Mõólëè.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óönëé óöf týünnëéls, shëé fóöýünd äå síîck bíîrd äånd säåíîd, "Póöóör thíîng, Ì wíîll býüry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fòöúûnd òöúût thãåt îît wãås stîîll ãålîîvêè ãånd shêè cãårêèd fòör îît úûntîîl wãås rêèãådy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flèéw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Thæát fæáll shëê nëêæárly hæád töò mæárry Möòlëê.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thëën shëë hëëæárd æá fæámíìlíìæár twëëëët æánd æán íìdëëæá pôõppëëd ûýp íìn thëë bíìrd's hëëæád.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"Yõòüý câæn cõòmëê dõòwn tõò thëê wâærm cõòüýntry," sâæïìd thëê bïìrd, sõò Thüýmbëêllïìnâæ hõòppëêd õòn thëê bïìrd's bâæck âænd flëêw tõò thëê wâærm cõòüýntry.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pééõòpléé thééréé whõò wééréé lìîkéé héér réénäæmééd héér Ërìîn.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mãärríïèéd ãä príïncèé ãänd shèé líïvèéd hãäppíïly èévèér ãäftèér.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Yôôýü måæy ëénjôôy thëé lôôngëér vëérsîïôôn ôôf thîïs fåæîïry tåælëé by Håæns Chrîïstîïåæn Ándëérsëén, tîïtlëéd Lîïttlëé Tîïny, ôôr Thýümbëélîïnåæ.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fàåcèëbôöôök shàårèë bûýttôön twïïttèër shàårèë bûýttôön gôöôöglèë plûýs shàårèë bûýttôön tûýmblr shàårèë bûýttôön rèëddïït shàårèë bûýttôön shàårèë by èëmàåïïl bûýttôön shàårèë ôön pïïntèërèëst pïïntèërèëst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Réêtüürn tõò théê Chîîldréên's Lîîbrãäry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