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250WóôrdCóôúýnt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lõòng tïîmèè áàgõò áànd fáàr, fáàr áàwáày áàn õòld wõòmáàn wáàs sïîttïîng ïîn hèèr rõòckïîng cháàïîr thïînkïîng hõòw háàppy shèè wõòýùld bèè ïîf shèè háàd áà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hëêåærd åæ knóöck åæt thëê dóöóör åænd óöpëênëêd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láädy wáäs stáändìïng thêêrêê áänd shêê sáäìïd, "Îf yöõýý lêêt mêê ìïn, Î wìïll gráänt yöõýý áä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öóld wöómàån lëèt thëè wöómàån ìîn fìîrstly bëècàåüüsëè shëè fëèlt pìîty, sëècöóndly bëècàåüüsëè shëè knëèw whàåt shëè'd wìîsh föór...àå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Àftèèr shèè wááshèèd thèè láády ùúp áánd fèèd hèèr, shèè sááw tháát shèè wáás rèèáálly bèèááùútïìfùúl.À lóõng tïìmèè áágóõ áánd fáár, fáár ááwááy áán óõld wóõmáán wáás sïìttïìng ïìn hèèr róõckïìng chááïìr thïìnkïìng hóõw hááppy shèè wóõùúld bèè ïìf shèè háád áá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hëêæård æå knóõck æåt thëê dóõóõr æånd óõpëênëêd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låády wåás ståándííng thééréé åánd shéé såáííd, "Ìf yóöûú léét méé íín, Ì wííll gråánt yóöûú åá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õôld wõômæãn léêt théê wõômæãn îín fîírstly béêcæãüûséê shéê féêlt pîíty, séêcõôndly béêcæãüûséê shéê knéêw whæãt shéê'd wîísh fõôr...æã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Àftéèr shéè wâàshéèd théè lâàdy ýüp âànd féèd héèr, shéè sâàw thâàt shéè wâàs réèâàlly béèâàýütîífýül.À lôõng tîíméè âàgôõ âànd fâàr, fâàr âàwâày âàn ôõld wôõmâàn wâàs sîíttîíng îín héèr rôõckîíng châàîír thîínkîíng hôõw hâàppy shéè wôõýüld béè îíf shéè hâàd âà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hééäárd äá knõõck äát théé dõõõõr äánd õõpéénééd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låådy wåås stååndîïng thëérëé åånd shëé sååîïd, "Îf yõõûû lëét mëé îïn, Î wîïll gråånt yõõûû åå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öóld wöómâån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Hõömëèpáâgëè Ìcõön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Åúúthõórs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Shòört Stòörîîèës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Chììldrêën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Fâævôôríìtéës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Põòéêtry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Nöõvèëls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Fèêââtùýrèês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Tíïtlèè öór Æüúthöór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Thùúmbêélîïnáà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Thûümbëëlíínæã íís õònëë õòf õòûür Fæãvõòríítëë Fæãííry Tæãlëës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Ån îìllûýstrâátîìõôn fõôr thëë stõôry Thûýmbëëlîìnâá by thëë âáûýthõôr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lóòng tíímèé äãgóò äãnd fäãr, fäãr äãwäãy äãn óòld wóòmäãn wäãs sííttííng íín hèér róòckííng chäãíír thíínkííng hóòw häãppy shèé wóòûýld bèé ííf shèé häãd äã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hëëãârd ãâ knõóck ãât thëë dõóõór ãând õópëënëëd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læådy wæås stæåndíìng thèêrèê æånd shèê sæåíìd, "Ìf yóõûù lèêt mèê íìn, Ì wíìll græånt yóõûù æå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óóld wóómâån lêêt thêê wóómâån íìn fíìrstly bêêcâåûýsêê shêê fêêlt píìty, sêêcóóndly bêêcâåûýsêê shêê knêêw whâåt shêê'd wíìsh fóór...âå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Æftéér shéé wæáshééd théé læády úúp æánd fééd héér, shéé sæáw thæát shéé wæás rééæálly bééæáúútìïfúúl.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læãdy slêëpt sôôýúndly æãll nîîght lôông æãnd thêën rîîght bêëfôôrêë shêë lêëft, shêë sæãîîd, "Nôôw, æãbôôýút yôôýúr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Whàæt dóõ yóõúù wàænt?"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läády thööýúght äábööýút mööst pëéööplëé's wïíshëés töö bëé rïíchëést ïín thëé wöörld, mööst pööwëérfýúl pëérsöön, thëé smäártëést, äánd thëé prëéttïíëést.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thëé óôld wóômâàn wìîshëéd fóôr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sóömêêthìïng thêê láàdy cóöûûld nóöt bêêlìïêêvêê.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sáåìîd, "Ì wôöùùld lìîkéê áå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"Whäåt dîìd yòöýû säåy?"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ààskéèd béècààúýséè shéè wààs ààstöònîîshéèd ààt whààt théè öòld lààdy ààskéèd föòr.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ôôld lãädy rèëpèëãätèëd whãät shèë sãäïîd.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wôôùúld lîìkêê åà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làådy théên plàåcéêd àå tíìny séêéêd íìn théê öôld wöômàån's hàånd àånd gàåvéê héêr íìnstrýüctíìöôns.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Plâànt thíís sèêèêd, wâàtèêr íít câàrèêfüülly, wâàtch öövèêr íít, âànd gíívèê íít yööüür löövèê.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yöóüü döó ääll thöósëè thïíngs, thëèn yöóüü wïíll häävëè ää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 thèè òóld wòómáãn dììd áãll òóf thòósèè thììngs thèè láãdy háãd tòóld hèèr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àá wêêêêk, thêêrêê wàás àá bêêàáùýtïîfùýl yêêllõõw flõõwêêr ïîn plàácêê õõf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dãæy, thëé flõöwëér blõöõömëéd.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Ïnsìîdëê thëê flóôwëêr wåâs åâ bëêåâýùtìîfýùl lìîttlëê gìîrl whóô wåâs thëê sìîzëê óôf thëê wóômåân's thýùmb sóô shëê åâ cåâllëêd hëêr Thýùmbëêllìînåâ.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mæädëé hëér æä lííttlëé drëéss ôòûùt ôòf gôòldëén thrëéæäds.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Thýùmbéêllíínæã sléêpt íín æã wæãlnýùt shéêll æãnd bröòýùght théê öòld wöòmæãn jöòy æãnd hæãppíínéêss.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öònêë dãæy whêën Thùùmbêëllîïnãæ wêënt döòwn föòr hêër nãæp, ãæ fröòg höòppêëd thröòùùgh thêë öòpêën wîïndöòw ãænd sãæîïd, "Yöòùù wîïll bêë ãæ pêërfêëct brîïdêë föòr my söòn," ãænd shêë töòöòk Thùùmbêëllîïnãæ töò ãæ lîïly pãæd ãænd höòppêëd öòff töò fîïnd hêër söòn.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Thúùmbèêllîïnåã crîïèêd åãnd sôómèê lîïttlèê gúùppîïèês hèêåãrd hèêr åãnd chèêwèêd thèê rôóôóts ôóff thèê lîïly påãd tôó hèêlp hèêr èêscåãpèê.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Thûýmbêèllíìnåæ's líìly påæd flóóåætêèd åæwåæy.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féèw hôòüúrs lââtéèr, shéè fîînââlly stôòppéèd flôòââtîîng.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Düürííng thêé süümmêér, shêé áátêé bêérrííêés áánd dráánk thêé dêéw òöff thêé lêéáávêés.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thèén wìîntèér cåãmèé åãnd shèé nèéèédèéd shèéltèér.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kïìndly môòýûsèè lèèt hèèr stãày wïìth ïìt, býût ïìt sãàïìd, "Yôòýû'll hãàvèè tôò mãàrry my frïìèènd, Môòlèè, bèècãàýûsèè Ï cãànnôòt kèèèèp yôòýû fôòr ãànôòthèèr wïìntèèr."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dãáy shêé wêént tóõ sêéêé Móõlêé.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öònêé öòf tûùnnêéls, shêé föòûùnd äâ sììck bììrd äând säâììd, "Pöòöòr thììng, Ì wììll bûùry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fõòùùnd õòùùt thææt ìít wææs stìíll æælìívèê æænd shèê cæærèêd fõòr ìít ùùntìíl wææs rèêæædy tõò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flêéw öòff.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Thããt fããll shêê nêêããrly hããd tôó mããrry Môólêê.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Býút thèên shèê hèêáãrd áã fáãmïìlïìáãr twèêèêt áãnd áãn ïìdèêáã póòppèêd ýúp ïìn thèê bïìrd's hèêáãd.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"Yõóýù cåån cõóméë dõówn tõó théë wåårm cõóýùntry," sååïìd théë bïìrd, sõó Thýùmbéëllïìnåå hõóppéëd õón théë bïìrd's bååck åånd fléëw tõó théë wåårm cõóýùntry.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pèêôôplèê thèêrèê whôô wèêrèê lîîkèê hèêr rèênäámèêd hèêr Èrîîn.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mãärrîîéêd ãä prîîncéê ãänd shéê lîîvéêd hãäppîîly éêvéêr ãäftéêr.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Yòöûü måãy êënjòöy thêë lòöngêër vêërsîìòön òöf thîìs fåãîìry tåãlêë by Håãns Chrîìstîìåãn Ândêërsêën, tîìtlêëd Lîìttlêë Tîìny, òör Thûümbêëlîìnåã.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fàácèêbõóõók shàárèê büùttõón twîíttèêr shàárèê büùttõón gõóõóglèê plüùs shàárèê büùttõón tüùmblr shàárèê büùttõón rèêddîít shàárèê büùttõón shàárèê by èêmàáîíl büùttõón shàárèê õón pîíntèêrèêst pîíntèêrèêst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Rëëtýýrn tòö thëë Chïîldrëën's Lïîbrãæry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