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250WöördCööýûnt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löòng tíìmëë åågöò åånd fåår, fåår ååwååy åån öòld wöòmåån wåås síìttíìng íìn hëër röòckíìng chååíìr thíìnkíìng höòw hååppy shëë wöòýýld bëë íìf shëë hååd åå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hëêäárd äá knõöck äát thëê dõöõör äánd õöpëênëêd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làædy wàæs stàændííng théêréê àænd shéê sàæííd, "Ïf yöóùù léêt méê íín, Ï wííll gràænt yöóùù àæ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òòld wòòmæàn lëët thëë wòòmæàn ïîn fïîrstly bëëcæàùûsëë shëë fëëlt pïîty, sëëcòòndly bëëcæàùûsëë shëë knëëw whæàt shëë'd wïîsh fòòr...æà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Áftëêr shëê wâáshëêd thëê lâády ýüp âánd fëêd hëêr, shëê sâáw thâát shëê wâás rëêâálly bëêâáýütìîfýül.Á lòòng tìîmëê âágòò âánd fâár, fâár âáwâáy âán òòld wòòmâán wâás sìîttìîng ìîn hëêr ròòckìîng châáìîr thìînkìîng hòòw hâáppy shëê wòòýüld bëê ìîf shëê hâád âá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hèëåärd åä knôõck åät thèë dôõôõr åänd ôõpèënèëd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låædy wåæs ståændííng thééréé åænd shéé såæííd, "Ìf yóöüû léét méé íín, Ì wííll gråænt yóöüû åæ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õòld wõòmáàn lèët thèë wõòmáàn ïîn fïîrstly bèëcáàùúsèë shèë fèëlt pïîty, sèëcõòndly bèëcáàùúsèë shèë knèëw wháàt shèë'd wïîsh fõòr...áà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Äftèêr shèê wãäshèêd thèê lãädy úûp ãänd fèêd hèêr, shèê sãäw thãät shèê wãäs rèêãälly bèêãäúûtîïfúûl.Ä lóóng tîïmèê ãägóó ãänd fãär, fãär ãäwãäy ãän óóld wóómãän wãäs sîïttîïng îïn hèêr róóckîïng chãäîïr thîïnkîïng hóów hãäppy shèê wóóúûld bèê îïf shèê hãäd ãä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hèéæærd ææ knõõck ææt thèé dõõõõr æænd õõpèénèéd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láådy wáås stáåndîïng thëèrëè áånd shëè sáåîïd, "Îf yöôùü lëèt mëè îïn, Î wîïll gráånt yöôùü áå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òôld wòômáán lèét.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Hõòméêpæågéê Ícõòn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Ãúýthôórs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Shôört Stôörîïèês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Chìíldréën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Fããvõòrïîtèês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Põòêétry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Nöóvèèls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Fééãätùùréés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Tîîtlëê óór Áýûthóór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Thúùmbëëlììnàå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Thýýmbèèlíínåã íís ôônèè ôôf ôôýýr Fåãvôôríítèè Fåãííry Tåãlèès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ííllýústrãátííóõn fóõr théé stóõry Thýúmbéélíínãá by théé ãáýúthóõr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lóóng tìîméë åágóó åánd fåár, fåár åáwåáy åán óóld wóómåán wåás sìîttìîng ìîn héër róóckìîng chåáìîr thìînkìîng hóów håáppy shéë wóóùúld béë ìîf shéë håád åá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hêéåàrd åà knôòck åàt thêé dôòôòr åànd ôòpêénêéd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læâdy wæâs stæândíïng thëêrëê æând shëê sæâíïd, "Ïf yóóýü lëêt mëê íïn, Ï wíïll græânt yóóýü æâ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ôóld wôómæån lèèt thèè wôómæån ïîn fïîrstly bèècæåúúsèè shèè fèèlt pïîty, sèècôóndly bèècæåúúsèè shèè knèèw whæåt shèè'd wïîsh fôór...æå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Âftëèr shëè wääshëèd thëè läädy ûûp äänd fëèd hëèr, shëè sääw thäät shëè wääs rëèäälly bëèääûûtîïfûûl.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låædy slëépt sòöüûndly åæll nìïght lòöng åænd thëén rìïght bëéfòörëé shëé lëéft, shëé såæìïd, "Nòöw, åæbòöüût yòöüûr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Wháát dôõ yôõýý wáánt?"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lâády thôôûûght âábôôûût môôst pèéôôplèé's wîîshèés tôô bèé rîîchèést îîn thèé wôôrld, môôst pôôwèérfûûl pèérsôôn, thèé smâártèést, âánd thèé prèéttîîèést.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Bûùt thêé ööld wöömáàn wîíshêéd föör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sôóméëthìîng théë lââdy côóùùld nôót béëlìîéëvéë.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sáãîìd, "Í wööûùld lîìkêé áã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"Whäåt dîíd yòôúû säåy?"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äâskéèd béècäâýüséè shéè wäâs äâstöõnììshéèd äât whäât théè öõld läâdy äâskéèd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ôöld lããdy rëépëéããtëéd whããt shëé sããííd.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wóóýûld lïîkëé âæ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lãády thèên plãácèêd ãá tíîny sèêèêd íîn thèê ôóld wôómãán's hãánd ãánd gãávèê hèêr íînstrüûctíîôóns.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Pláánt thìîs sèèèèd, wáátèèr ìît cáárèèfüûlly, wáátch óóvèèr ìît, áánd gìîvèè ìît yóóüûr lóóvèè.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yõôýý dõô àäll thõôséé thîîngs, théén yõôýý wîîll hàävéé àä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 théè òõld wòõmæàn díïd æàll òõf thòõséè thíïngs théè læàdy hæàd tòõld héèr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àå wèëèëk, thèërèë wàås àå bèëàåýùtììfýùl yèëllóòw flóòwèër ììn plàåcèë óòf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däây, thëê flóõwëêr blóõóõmëêd.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Ínsïîdêê thêê flöòwêêr wäæs äæ bêêäæûûtïîfûûl lïîttlêê gïîrl whöò wäæs thêê sïîzêê öòf thêê wöòmäæn's thûûmb söò shêê äæ cäællêêd hêêr Thûûmbêêllïînäæ.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mæãdéè héèr æã lïîttléè dréèss òóüût òóf gòóldéèn thréèæãds.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Thýûmbééllìïnáå sléépt ìïn áå wáålnýût shééll áånd brôôýûght théé ôôld wôômáån jôôy áånd háåppìïnééss.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ôönèê dæáy whèên Thùümbèêllìînæá wèênt dôöwn fôör hèêr næáp, æá frôög hôöppèêd thrôöùügh thèê ôöpèên wìîndôöw æánd sæáìîd, "Yôöùü wìîll bèê æá pèêrfèêct brìîdèê fôör my sôön," æánd shèê tôöôök Thùümbèêllìînæá tôö æá lìîly pæád æánd hôöppèêd ôöff tôö fìînd hèêr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Thûýmbëéllììnàá crììëéd àánd söömëé lììttlëé gûýppììëés hëéàárd hëér àánd chëéwëéd thëé rööööts ööff thëé lììly pàád töö hëélp hëér ëéscàápëé.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Thüümbéëllïïnää's lïïly pääd flõöäätéëd ääwääy.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fèéw höòýýrs lâåtèér, shèé fîínâålly stöòppèéd flöòâåtîíng.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Dùürïîng thèë sùümmèër, shèë åãtèë bèërrïîèës åãnd dråãnk thèë dèëw õòff thèë lèëåãvèës.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thèën wïîntèër cáåmèë áånd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kìíndly mòôúýsêê lêêt hêêr stæây wìíth ìít, búýt ìít sæâìíd, "Yòôúý'll hæâvêê tòô mæârry my frìíêênd, Mòôlêê, bêêcæâúýsêê Ï cæânnòôt kêêêêp yòôúý fòôr æânòôthêêr wìíntêêr."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dàåy shëê wëênt tòò sëêëê Mòòlëê.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õönêë õöf túýnnêëls, shêë fõöúýnd åæ síîck bíîrd åænd såæíîd, "Põöõör thíîng, Î wíîll búýry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fòóúûnd òóúût tháæt ïït wáæs stïïll áælïïvëé áænd shëé cáærëéd fòór ïït úûntïïl wáæs rëéáædy tòó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flêèw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Thåât fåâll shêé nêéåârly håâd tòò måârry Mòòlêé.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Búût thëën shëë hëëáârd áâ fáâmìïlìïáâr twëëëët áând áân ìïdëëáâ pôóppëëd úûp ìïn thëë bìïrd's hëëáâd.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"Yõöýû cäån cõöméé dõöwn tõö théé wäårm cõöýûntry," säåîìd théé bîìrd, sõö Thýûmbééllîìnäå hõöppééd õön théé bîìrd's bäåck äånd flééw tõö théé wäårm cõöýûntry.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pëëóòplëë thëërëë whóò wëërëë lìïkëë hëër rëënâámëëd hëër Êrìïn.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mâärrììèèd âä prììncèè âänd shèè lììvèèd hâäppììly èèvèèr âäftèèr.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Yóõùü mããy èënjóõy thèë lóõngèër vèërsíîóõn óõf thíîs fããíîry tããlèë by Hããns Chríîstíîããn Åndèërsèën, tíîtlèëd Líîttlèë Tíîny, óõr Thùümbèëlíînãã.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fàãcêêbóöóök shàãrêê büùttóön twïíttêêr shàãrêê büùttóön góöóöglêê plüùs shàãrêê büùttóön tüùmblr shàãrêê büùttóön rêêddïít shàãrêê büùttóön shàãrêê by êêmàãïíl büùttóön shàãrêê óön pïíntêêrêêst pïíntêêrêêst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Rêétüürn tõõ thêé Chííldrêén's Lííbråâry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