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250WòördCòöúúnt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lòöng tïïmëè áågòö áånd fáår, fáår áåwáåy áån òöld wòömáån wáås sïïttïïng ïïn hëèr ròöckïïng cháåïïr thïïnkïïng hòöw háåppy shëè wòöýúld bëè ïïf shëè háåd áå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hëëäárd äá knöõck äát thëë döõöõr äánd öõpëënëëd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lãädy wãäs stãändìíng théêréê ãänd shéê sãäìíd, "Ìf yòöüü léêt méê ìín, Ì wìíll grãänt yòöüü ãä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ôöld wôömåän léët théë wôömåän ïìn fïìrstly béëcåäúùséë shéë féëlt pïìty, séëcôöndly béëcåäúùséë shéë knéëw whåät shéë'd wïìsh fôör...åä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Âftëér shëé wâáshëéd thëé lâády úüp âánd fëéd hëér, shëé sâáw thâát shëé wâás rëéâálly bëéâáúütîìfúül.Â lôõng tîìmëé âágôõ âánd fâár, fâár âáwâáy âán ôõld wôõmâán wâás sîìttîìng îìn hëér rôõckîìng châáîìr thîìnkîìng hôõw hâáppy shëé wôõúüld bëé îìf shëé hâád âá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hêêàærd àæ knòòck àæt thêê dòòòòr àænd òòpêênêêd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làædy wàæs stàændíîng thêèrêè àænd shêè sàæíîd, "Ïf yòöüü lêèt mêè íîn, Ï wíîll gràænt yòöüü àæ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òóld wòómáán lëét thëé wòómáán íìn fíìrstly bëécááûýsëé shëé fëélt píìty, sëécòóndly bëécááûýsëé shëé knëéw wháát shëé'd wíìsh fòór...áá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Åftèér shèé wààshèéd thèé lààdy úùp àànd fèéd hèér, shèé sààw thààt shèé wààs rèéààlly bèéààúùtíîfúùl.Å lóông tíîmèé ààgóô àànd fààr, fààr ààwàày ààn óôld wóômààn wààs síîttíîng íîn hèér róôckíîng chààíîr thíînkíîng hóôw hààppy shèé wóôúùld bèé íîf shèé hààd àà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héëáärd áä knôòck áät théë dôòôòr áänd ôòpéënéëd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læädy wæäs stæändïìng thèërèë æänd shèë sæäïìd, "Ïf yôóûý lèët mèë ïìn, Ï wïìll græänt yôóûý æä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öôld wöômäân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Hõömêèpâågêè Ìcõön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Äúüthòòrs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Shõòrt Stõòrïíêès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Fæávòòrîítèès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Póòéêtry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Nöõvëëls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Fëèåâtûùrëès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Tïítlêê óôr Âùùthóôr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lõögîìn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Thûýmbëëlîînåà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Thýúmbëélíînáå íîs ôònëé ôòf ôòýúr Fáåvôòríîtëé Fáåíîry Táålëés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îîllûûstráätîîôön fôör thêé stôöry Thûûmbêélîînáä by thêé áäûûthôör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lòóng tîïméê àägòó àänd fàär, fàär àäwàäy àän òóld wòómàän wàäs sîïttîïng îïn héêr ròóckîïng chàäîïr thîïnkîïng hòów hàäppy shéê wòóýùld béê îïf shéê hàäd àä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hèêáærd áæ knóõck áæt thèê dóõóõr áænd óõpèênèêd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lââdy wââs stâândïîng thêérêé âând shêé sââïîd, "Îf yòòúú lêét mêé ïîn, Î wïîll grâânt yòòúú ââ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ôóld wôómæàn lèët thèë wôómæàn ïìn fïìrstly bèëcæàüûsèë shèë fèëlt pïìty, sèëcôóndly bèëcæàüûsèë shèë knèëw whæàt shèë'd wïìsh fôór...æà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Åftëér shëé wãäshëéd thëé lãädy ýüp ãänd fëéd hëér, shëé sãäw thãät shëé wãäs rëéãälly bëéãäýütíîfýül.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lâàdy slèëpt sóõûýndly âàll nîíght lóõng âànd thèën rîíght bèëfóõrèë shèë lèëft, shèë sâàîíd, "Nóõw, âàbóõûýt yóõûýr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Wháát dôó yôóùú wáánt?"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låådy thòóýüght ååbòóýüt mòóst pééòópléé's wïïshéés tòó béé rïïchéést ïïn théé wòórld, mòóst pòówéérfýül péérsòón, théé småårtéést, åånd théé prééttïïéést.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thêë ôôld wôômäån wîïshêëd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söômêêthíìng thêê läädy cöôúùld nöôt bêêlíìêêvêê.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såâííd, "Ì wöôüüld lííkèê åâ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"Whäåt dïîd yôõûù säåy?"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âäskêêd bêêcâäýùsêê shêê wâäs âästóöníïshêêd âät whâät thêê óöld lâädy âäskêêd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ôóld láädy rêêpêêáätêêd wháät shêê sáäíîd.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wöõùûld lïîkéë åå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låâdy thèén plåâcèéd åâ tïìny sèéèéd ïìn thèé õòld wõòmåân's håând åând gåâvèé hèér ïìnstrùúctïìõòns.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Plâænt thíïs sëëëëd, wâætëër íït câærëëfüùlly, wâætch òóvëër íït, âænd gíïvëë íït yòóüùr lòóvëë.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yòóüû dòó åæll thòósëë thìîngs, thëën yòóüû wìîll håævëë åæ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 thëé ôòld wôòmàãn dîíd àãll ôòf thôòsëé thîíngs thëé làãdy hàãd tôòld hëér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ãà wêéêék, thêérêé wãàs ãà bêéãàùýtïîfùýl yêéllòòw flòòwêér ïîn plãàcêé òòf thêé sêéêéd.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däáy, thêë flóòwêër blóòóòmêëd.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Ínsììdèë thèë flôòwèër wæàs æà bèëæàúútììfúúl lììttlèë gììrl whôò wæàs thèë sììzèë ôòf thèë wôòmæàn's thúúmb sôò shèë æà cæàllèëd hèër Thúúmbèëllììnæà.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mæådêé hêér æå lîîttlêé drêéss òõýút òõf gòõldêén thrêéæåds.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Thüûmbêèllíïnæã slêèpt íïn æã wæãlnüût shêèll æãnd bròôüûght thêè òôld wòômæãn jòôy æãnd hæãppíïnêèss.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ôónéë dæåy whéën Thýùmbéëllìïnæå wéënt dôówn fôór héër næåp, æå frôóg hôóppéëd thrôóýùgh théë ôópéën wìïndôów æånd sæåìïd, "Yôóýù wìïll béë æå péërféëct brìïdéë fôór my sôón," æånd shéë tôóôók Thýùmbéëllìïnæå tôó æå lìïly pæåd æånd hôóppéëd ôóff tôó fìïnd héër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Thýùmbëèllîïnää crîïëèd äänd sóömëè lîïttlëè gýùppîïëès hëèäärd hëèr äänd chëèwëèd thëè róöóöts óöff thëè lîïly pääd tóö hëèlp hëèr ëèscääpëè.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Thýûmbééllíínæä's lííly pæäd flòõæätééd æäwæäy.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fèêw hõóýùrs læãtèêr, shèê fììnæãlly stõóppèêd flõóæãtììng.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Dúùrìíng théë súùmméër, shéë åâtéë béërrìíéës åând dråânk théë déëw ôôff théë léëåâvéës.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Bûût thèën wïîntèër cåàmèë åànd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kìíndly mõõùýséê léêt héêr stâåy wìíth ìít, bùýt ìít sâåìíd, "Yõõùý'll hâåvéê tõõ mâårry my frìíéênd, Mõõléê, béêcâåùýséê Î câånnõõt kéêéêp yõõùý fõõr âånõõthéêr wìíntéêr."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néëxt dããy shéë wéënt tõô séëéë Mõôléë.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õònêê õòf tüùnnêêls, shêê fõòüùnd åã síîck bíîrd åãnd såãíîd, "Põòõòr thíîng, Ì wíîll büùry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fòòùùnd òòùùt thâât íît wââs stíîll ââlíîvêè âând shêè câârêèd fòòr íît ùùntíîl wââs rêèââdy tòò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flëèw õóff.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Thàåt fàåll shêè nêèàårly hàåd tôò màårry Môòlêè.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thèên shèê hèêåård åå fååmìîlìîåår twèêèêt åånd åån ìîdèêåå pòòppèêd ùüp ìîn thèê bìîrd's hèêååd.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"Yóõûù cåän cóõméè dóõwn tóõ théè wåärm cóõûùntry," såäìïd théè bìïrd, sóõ Thûùmbéèllìïnåä hóõppéèd óõn théè bìïrd's båäck åänd fléèw tóõ théè wåärm cóõûùntry.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pèéöóplèé thèérèé whöó wèérèé lîîkèé hèér rèénåàmèéd hèér Ërîîn.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mæárrïîêéd æá prïîncêé æánd shêé lïîvêéd hæáppïîly êévêér æáftêér.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Yöóýý mâæy éènjöóy théè löóngéèr véèrsïïöón öóf thïïs fâæïïry tâæléè by Hâæns Chrïïstïïâæn Ãndéèrséèn, tïïtléèd Lïïttléè Tïïny, öór Thýýmbéèlïïnâæ.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fàácéèbóöóök shàáréè býûttóön twííttéèr shàáréè býûttóön góöóögléè plýûs shàáréè býûttóön týûmblr shàáréè býûttóön réèddíít shàáréè býûttóön shàáréè by éèmàáííl býûttóön shàáréè óön pííntéèréèst pííntéèréèst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Réétýýrn töõ théé Chìíldréén's Lìíbrãàry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