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250WõórdCõóýýnt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lóõng tìîmèë áægóõ áænd fáær, fáær áæwáæy áæn óõld wóõmáæn wáæs sìîttìîng ìîn hèër róõckìîng cháæìîr thìînkìîng hóõw háæppy shèë wóõýýld bèë ìîf shèë háæd áæ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hééåård åå knôôck ååt théé dôôôôr åånd ôôpéénééd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låædy wåæs ståændîìng thëérëé åænd shëé såæîìd, "Ìf yóõýû lëét mëé îìn, Ì wîìll gråænt yóõýû åæ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õõld wõõmâàn lèét thèé wõõmâàn ìín fìírstly bèécâàûýsèé shèé fèélt pìíty, sèécõõndly bèécâàûýsèé shèé knèéw whâàt shèé'd wìísh fõõr...âà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Äftëèr shëè wæäshëèd thëè læädy ùýp æänd fëèd hëèr, shëè sæäw thæät shëè wæäs rëèæälly bëèæäùýtìïfùýl.Ä löông tìïmëè æägöô æänd fæär, fæär æäwæäy æän öôld wöômæän wæäs sìïttìïng ìïn hëèr röôckìïng chæäìïr thìïnkìïng höôw hæäppy shëè wöôùýld bëè ìïf shëè hæäd æä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hééâård âå knòòck âåt théé dòòòòr âånd òòpéénééd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lâàdy wâàs stâàndîíng thèèrèè âànd shèè sâàîíd, "Ìf yóóýü lèèt mèè îín, Ì wîíll grâànt yóóýü âà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óõld wóõmæân lèèt thèè wóõmæân ììn fììrstly bèècæâúüsèè shèè fèèlt pììty, sèècóõndly bèècæâúüsèè shèè knèèw whæât shèè'd wììsh fóõr...æâ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Àftëêr shëê wâæshëêd thëê lâædy üùp âænd fëêd hëêr, shëê sâæw thâæt shëê wâæs rëêâælly bëêâæüùtîîfüùl.À lõöng tîîmëê âægõö âænd fâær, fâær âæwâæy âæn õöld wõömâæn wâæs sîîttîîng îîn hëêr rõöckîîng châæîîr thîînkîîng hõöw hâæppy shëê wõöüùld bëê îîf shëê hâæd âæ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hëëäård äå knòöck äåt thëë dòöòör äånd òöpëënëëd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lâædy wâæs stâændîîng thèèrèè âænd shèè sâæîîd, "Ïf yòõùù lèèt mèè îîn, Ï wîîll grâænt yòõùù âæ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óôld wóômäán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 ÀÉÎÓÜ CÓNNÉCT GLÓBÀLLÎNK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Hòômëèpæägëè Ïcòôn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Ãûüthôórs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Shòôrt Stòôrííéès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Chíïldréên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Fáàvöôríïtèês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Póöëêtry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Nöôvëèls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Fëêãâtùúrëês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Tïìtlêê õór Ãùüthõór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lõògìîn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Thùýmbëêlïínæá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Thúùmbéëlíìnâá íìs öònéë öòf öòúùr Fâávöòríìtéë Fâáíìry Tâáléës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ïìllùüstràätïìöòn föòr thëë stöòry Thùümbëëlïìnàä by thëë àäùüthöòr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lòòng tîímëè áægòò áænd fáær, fáær áæwáæy áæn òòld wòòmáæn wáæs sîíttîíng îín hëèr ròòckîíng cháæîír thîínkîíng hòòw háæppy shëè wòòúýld bëè îíf shëè háæd áæ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hèêåård åå knóöck ååt thèê dóöóör åånd óöpèênèêd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láády wáás stáándíìng thëërëë áánd shëë sááíìd, "Ìf yöôùù lëët mëë íìn, Ì wíìll gráánt yöôùù áá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òõld wòõmãân lëét thëé wòõmãân îîn fîîrstly bëécãâùýsëé shëé fëélt pîîty, sëécòõndly bëécãâùýsëé shëé knëéw whãât shëé'd wîîsh fòõr...ãâ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Áftêér shêé wäâshêéd thêé läâdy ùûp äând fêéd hêér, shêé säâw thäât shêé wäâs rêéäâlly bêéäâùûtììfùûl.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læády slëèpt sòöùûndly æáll nîïght lòöng æánd thëèn rîïght bëèfòörëè shëè lëèft, shëè sæáîïd, "Nòöw, æábòöùût yòöùûr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Whæât dóó yóóüü wæânt?"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læædy thôôúýght ææbôôúýt môôst pëèôôplëè's wìïshëès tôô bëè rìïchëèst ìïn thëè wôôrld, môôst pôôwëèrfúýl pëèrsôôn, thëè smæærtëèst, æænd thëè prëèttìïëèst.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thëè òõld wòõmààn wíîshëèd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sõömêêthìîng thêê làãdy cõöüûld nõöt bêêlìîêêvêê.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sââïîd, "Î wõòûúld lïîkéé ââ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"Whæät dîïd yôöüü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ããskèèd bèècããûýsèè shèè wããs ããstôónïíshèèd ããt whããt thèè ôóld lããdy ããskèèd fôór.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õôld låàdy rëèpëèåàtëèd whåàt shëè såàîïd.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wôõúúld lïìkèë àå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láådy théën pláåcéëd áå tíïny séëéëd íïn théë öòld wöòmáån's háånd áånd gáåvéë héër íïnstrýúctíïöòns.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Plàânt thìïs séèéèd, wàâtéèr ìït càâréèfùýlly, wàâtch òòvéèr ìït, àând gìïvéè ìït yòòùýr lòòvéè.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yöôûý döô âäll thöôsêé thììngs, thêén yöôûý wììll hâävêé âä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Sóó thëè óóld wóómáæn dîìd áæll óóf thóósëè thîìngs thëè láædy háæd tóóld hëèr tóó.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âà wèèèèk, thèèrèè wâàs âà bèèâàüûtîïfüûl yèèllõôw flõôwèèr îïn plâàcèè õôf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dâåy, thëè flôöwëèr blôöôömëèd.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Ïnsîídéë théë flõôwéër wââs ââ béëââüûtîífüûl lîíttléë gîírl whõô wââs théë sîízéë õôf théë wõômâân's thüûmb sõô shéë ââ cââlléëd héër Thüûmbéëllîínââ.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mâàdèè hèèr âà lííttlèè drèèss òöùýt òöf gòöldèèn thrèèâàds.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Thüûmbéèllìînæä sléèpt ìîn æä wæälnüût shéèll æänd brôöüûght théè ôöld wôömæän jôöy æänd hæäppìînéèss.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ôònèê dååy whèên Thùúmbèêllïïnåå wèênt dôòwn fôòr hèêr nååp, åå frôòg hôòppèêd thrôòùúgh thèê ôòpèên wïïndôòw åånd sååïïd, "Yôòùú wïïll bèê åå pèêrfèêct brïïdèê fôòr my sôòn," åånd shèê tôòôòk Thùúmbèêllïïnåå tôò åå lïïly pååd åånd hôòppèêd ôòff tôò fïïnd hèêr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Thüùmbèéllíînàà críîèéd àànd sòòmèé líîttlèé güùppíîèés hèéààrd hèér àànd chèéwèéd thèé ròòòòts òòff thèé líîly pààd tòò hèélp hèér èéscààpèé.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Thùúmbéëllíínâã's lííly pâãd flòòâãtéëd âãwâãy.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féêw hòöýúrs lãåtéêr, shéê fïínãålly stòöppéêd flòöãåtïíng.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Düüríìng thèé süümmèér, shèé âåtèé bèérríìèés âånd drâånk thèé dèéw òõff thèé lèéâåvèés.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thèên wïíntèêr cäàmèê äànd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kìíndly mòöýüsëê lëêt hëêr stããy wìíth ìít, býüt ìít sããìíd, "Yòöýü'll hããvëê tòö mããrry my frìíëênd, Mòölëê, bëêcããýüsëê Ï cããnnòöt këêëêp yòöýü fòör ããnòöthëêr wìíntëêr."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dåæy shèë wèënt tóõ sèëèë Móõlèë.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òónèé òóf tüùnnèéls, shèé fòóüùnd âã sîíck bîírd âãnd sâãîíd, "Pòóòór thîíng, Î wîíll büùry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fõôûúnd õôûút thäät íít wääs stííll äälíívéé äänd shéé cäärééd fõôr íít ûúntííl wääs rééäädy tõô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flêéw óóff.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Thååt fååll shêë nêëåårly hååd tòô måårry Mòôlêë.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thèên shèê hèêäård äå fäåmïílïíäår twèêèêt äånd äån ïídèêäå põóppèêd ùùp ïín thèê bïírd's hèêäåd.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"Yõôýú câàn cõômêë dõôwn tõô thêë wâàrm cõôýúntry," sâàìîd thêë bìîrd, sõô Thýúmbêëllìînâà hõôppêëd õôn thêë bìîrd's bâàck âànd flêëw tõô thêë wâàrm cõôýúntry.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pëëööplëë thëërëë whöö wëërëë lììkëë hëër rëënåãmëëd hëër Ërììn.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mæærrííèëd ææ prííncèë æænd shèë líívèëd hææppííly èëvèër ææftèër.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Yòöûû mæáy èénjòöy thèé lòöngèér vèérsïïòön òöf thïïs fæáïïry tæálèé by Hæáns Chrïïstïïæán Ândèérsèén, tïïtlèéd Lïïttlèé Tïïny, òör Thûûmbèélïïnæá.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fàæcéèbõòõòk shàæréè bùúttõòn twîïttéèr shàæréè bùúttõòn gõòõògléè plùús shàæréè bùúttõòn tùúmblr shàæréè bùúttõòn réèddîït shàæréè bùúttõòn shàæréè by éèmàæîïl bùúttõòn shàæréè õòn pîïntéèréèst pîïntéèréèst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Réêtüýrn tóõ théê Chîíldréên's Lîíbræáry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