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250WôördCôöüýnt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lôóng tïìméé æâgôó æând fæâr, fæâr æâwæây æân ôóld wôómæân wæâs sïìttïìng ïìn héér rôóckïìng chæâïìr thïìnkïìng hôów hæâppy shéé wôóüúld béé ïìf shéé hæâd æâ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hëéãàrd ãà knöòck ãàt thëé döòöòr ãànd öòpëénëéd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láâdy wáâs stáândíìng théèréè áând shéè sáâíìd, "Îf yöôüú léèt méè íìn, Î wíìll gráânt yöôüú áâ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óôld wóômáàn lèèt thèè wóômáàn ïîn fïîrstly bèècáàúûsèè shèè fèèlt pïîty, sèècóôndly bèècáàúûsèè shèè knèèw wháàt shèè'd wïîsh fóôr...áà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Àftëêr shëê wãæshëêd thëê lãædy ýûp ãænd fëêd hëêr, shëê sãæw thãæt shëê wãæs rëêãælly bëêãæýûtìïfýûl.À lôöng tìïmëê ãægôö ãænd fãær, fãær ãæwãæy ãæn ôöld wôömãæn wãæs sìïttìïng ìïn hëêr rôöckìïng chãæìïr thìïnkìïng hôöw hãæppy shëê wôöýûld bëê ìïf shëê hãæd ãæ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hëéáàrd áà knöôck áàt thëé döôöôr áànd öôpëénëéd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lããdy wããs stããndìîng thêèrêè ããnd shêè sããìîd, "Ïf yòõúù lêèt mêè ìîn, Ï wìîll grããnt yòõúù ãã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öôld wöômáän lèét thèé wöômáän ììn fììrstly bèécáäüúsèé shèé fèélt pììty, sèécöôndly bèécáäüúsèé shèé knèéw wháät shèé'd wììsh föôr...áä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Ãftèêr shèê wãàshèêd thèê lãàdy úüp ãànd fèêd hèêr, shèê sãàw thãàt shèê wãàs rèêãàlly bèêãàúütììfúül.Ã lôöng tììmèê ãàgôö ãànd fãàr, fãàr ãàwãày ãàn ôöld wôömãàn wãàs sììttììng ììn hèêr rôöckììng chãàììr thììnkììng hôöw hãàppy shèê wôöúüld bèê ììf shèê hãàd ãà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hëëàãrd àã knõóck àãt thëë dõóõór àãnd õópëënëëd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læàdy wæàs stæàndîìng thêërêë æànd shêë sæàîìd, "Îf yòôûù lêët mêë îìn, Î wîìll græànt yòôûù æà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öõld wöõmåæn lêët.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QÁÁÁ</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Hõôméëpäågéë Îcõôn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Ãýûthöôrs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Shõórt Stõóríîéès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Chìïldrêèn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Fáävóõrìîtèés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Póõêétry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Nöõvëêls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Fèëáåtýûrèës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Tîítlèë õõr Äùûthõõr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lóógìîn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Thûúmbëëlïìnäá</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Thùúmbëêlïìnåá ïìs òônëê òôf òôùúr Fåávòôrïìtëê Fåáïìry Tåálëês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Án ìïllüústràátìïóõn fóõr thëë stóõry Thüúmbëëlìïnàá by thëë àáüúthóõr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lóöng tííméê ààgóö àànd fààr, fààr ààwàày ààn óöld wóömààn wààs sííttííng íín héêr róöckííng chààíír thíínkííng hóöw hààppy shéê wóöúýld béê ííf shéê hààd àà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hèêäärd ää knòöck äät thèê dòöòör äänd òöpèênèêd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læâdy wæâs stæândìïng thèërèë æând shèë sæâìïd, "Îf yõòùû lèët mèë ìïn, Î wìïll græânt yõòùû æâ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ôöld wôömåàn lëët thëë wôömåàn íín fíírstly bëëcåàüüsëë shëë fëëlt pííty, sëëcôöndly bëëcåàüüsëë shëë knëëw whåàt shëë'd wíísh fôör...åà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Äftëër shëë wààshëëd thëë lààdy ùùp àànd fëëd hëër, shëë sààw thààt shëë wààs rëëààlly bëëààùùtïïfùùl.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läády slëëpt sõòúýndly äáll nììght lõòng äánd thëën rììght bëëfõòrëë shëë lëëft, shëë säáììd, "Nõòw, äábõòúýt yõòúýr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Whâæt dôô yôôüú wâænt?"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lààdy thõôúüght ààbõôúüt mõôst pééõôpléé's wííshéés tõô béé rííchéést íín théé wõôrld, mõôst põôwéérfúül péérsõôn, théé smààrtéést, àànd théé prééttííéést.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Búýt thèé õòld wõòmään wíïshèéd fõòr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sôômèêthïïng thèê låãdy côôüùld nôôt bèêlïïèêvèê.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Shéè sååìîd, "Ï wöóúúld lìîkéè åå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"Whäæt dïïd yöõüú säæy?"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shéé äâskééd béécäâùúséé shéé wäâs äâstóônïìshééd äât whäât théé óôld läâdy äâskééd fóôr.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óóld lâády rêépêéâátêéd whâát shêé sâáïïd.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 wöóûùld líìkêé âá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láådy thèën pláåcèëd áå tíîny sèëèëd íîn thèë ôõld wôõmáån's háånd áånd gáåvèë hèër íînstrùúctíîôõns.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Plæänt thïïs sëèëèd, wæätëèr ïït cæärëèfûýlly, wæätch õòvëèr ïït, æänd gïïvëè ïït yõòûýr lõòvëè.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Îf yòõüý dòõ àæll thòõsèê thïïngs, thèên yòõüý wïïll hàævèê àæ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Sòõ thëë òõld wòõmâàn dîìd âàll òõf thòõsëë thîìngs thëë lâàdy hâàd tòõld hëër tòõ.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åã wêêêêk, thêêrêê wåãs åã bêêåãúütïìfúül yêêllöòw flöòwêêr ïìn plåãcêê öòf thêê sêêêêd.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nèêxt dáây, thèê flóôwèêr blóôóômèêd.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Ìnsìïdêè thêè flõõwêèr wäãs äã bêèäãýútìïfýúl lìïttlêè gìïrl whõõ wäãs thêè sìïzêè õõf thêè wõõmäãn's thýúmb sõõ shêè äã cäãllêèd hêèr Thýúmbêèllìïnäã.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Shéê måädéê héêr åä líîttléê dréêss òòýût òòf gòòldéên thréêåäds.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Thùùmbéèllíînää sléèpt íîn ää wäälnùùt shéèll äänd brööùùght théè ööld wöömään jööy äänd hääppíînéèss.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Búût, õónêê dãây whêên Thúûmbêêllìïnãâ wêênt dõówn fõór hêêr nãâp, ãâ frõóg hõóppêêd thrõóúûgh thêê õópêên wìïndõów ãând sãâìïd, "Yõóúû wìïll bêê ãâ pêêrfêêct brìïdêê fõór my sõón," ãând shêê tõóõók Thúûmbêêllìïnãâ tõó ãâ lìïly pãâd ãând hõóppêêd õóff tõó fìïnd hêêr sõón.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Thûümbêêllîínåã crîíêêd åãnd söômêê lîíttlêê gûüppîíêês hêêåãrd hêêr åãnd chêêwêêd thêê röôöôts öôff thêê lîíly påãd töô hêêlp hêêr êêscåãpêê.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Thýùmbéêllîïnäæ's lîïly päæd flòöäætéêd äæwäæy.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fëêw hòôýúrs læætëêr, shëê fíïnæælly stòôppëêd flòôæætíïng.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Düúrìîng thèë süúmmèër, shèë âàtèë bèërrìîèës âànd drâànk thèë dèëw ôöff thèë lèëâàvèës.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Büût théên wììntéêr cáàméê áànd shéê néêéêdéêd shéêltéêr.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kïïndly móóùûséé léét héér stææy wïïth ïït, bùût ïït sææïïd, "Yóóùû'll hæævéé tóó mæærry my frïïéénd, Móóléé, béécææùûséé Ì cæænnóót kéééép yóóùû fóór æænóóthéér wïïntéér."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néëxt dááy shéë wéënt tôó séëéë Môóléë.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óônëê óôf týûnnëêls, shëê fóôýûnd âà sïíck bïírd âànd sâàïíd, "Póôóôr thïíng, Ï wïíll býûry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föóüúnd öóüút thåãt ìît wåãs stìîll åãlìîvêê åãnd shêê cåãrêêd föór ìît üúntìîl wåãs rêêåãdy töó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Ít fléèw óôff.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Tháát fááll shëè nëèáárly háád tòö máárry Mòölëè.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Búût thèën shèë hèëâârd ââ fââmïìlïìââr twèëèët âând âân ïìdèëââ pöõppèëd úûp ïìn thèë bïìrd's hèëââd.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"Yöóùù cáân cöómêè döówn töó thêè wáârm cöóùùntry," sáâîíd thêè bîírd, söó Thùùmbêèllîínáâ höóppêèd öón thêè bîírd's báâck áând flêèw töó thêè wáârm cöóùùntry.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pëèòõplëè thëèrëè whòõ wëèrëè lîîkëè hëèr rëènåâmëèd hëèr Êrîîn.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Shèë mããrríïèëd ãã príïncèë ããnd shèë líïvèëd hããppíïly èëvèër ããftèër.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Yõõùû màáy êénjõõy thêé lõõngêér vêérsìïõõn õõf thìïs fàáìïry tàálêé by Hàáns Chrìïstìïàán Ândêérsêén, tìïtlêéd Lìïttlêé Tìïny, õõr Thùûmbêélìïnàá.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fáácèébòõòõk sháárèé bûüttòõn twïìttèér sháárèé bûüttòõn gòõòõglèé plûüs sháárèé bûüttòõn tûümblr sháárèé bûüttòõn rèéddïìt sháárèé bûüttòõn sháárèé by èémááïìl bûüttòõn sháárèé òõn pïìntèérèést pïìntèérèést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Rëêtüùrn tõò thëê Chííldrëên's Lííbràãry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