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250WòördCòöýünt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lòòng tïïmêé âãgòò âãnd fâãr, fâãr âãwâãy âãn òòld wòòmâãn wâãs sïïttïïng ïïn hêér ròòckïïng châãïïr thïïnkïïng hòòw hâãppy shêé wòòúüld bêé ïïf shêé hâãd âã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hëëæãrd æã knöôck æãt thëë döôöôr æãnd öôpëënëëd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lâädy wâäs stâändïïng thêérêé âänd shêé sâäïïd, "Ïf yóòýù lêét mêé ïïn, Ï wïïll grâänt yóòýù âä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ôòld wôòmãàn lëët thëë wôòmãàn íïn fíïrstly bëëcãàûùsëë shëë fëëlt píïty, sëëcôòndly bëëcãàûùsëë shëë knëëw whãàt shëë'd wíïsh fôòr...ãà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Åftéër shéë wæâshéëd théë læâdy ùýp æând féëd héër, shéë sæâw thæât shéë wæâs réëæâlly béëæâùýtïìfùýl.Å löòng tïìméë æâgöò æând fæâr, fæâr æâwæây æân öòld wöòmæân wæâs sïìttïìng ïìn héër röòckïìng chæâïìr thïìnkïìng höòw hæâppy shéë wöòùýld béë ïìf shéë hæâd æâ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hèèãærd ãæ knòòck ãæt thèè dòòòòr ãænd òòpèènèèd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læâdy wæâs stæândìíng thëèrëè æând shëè sæâìíd, "Ìf yöõüü lëèt mëè ìín, Ì wìíll græânt yöõüü æâ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òôld wòômâàn lëèt thëè wòômâàn ìîn fìîrstly bëècâàüùsëè shëè fëèlt pìîty, sëècòôndly bëècâàüùsëè shëè knëèw whâàt shëè'd wìîsh fòôr...âà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Àftëér shëé wáâshëéd thëé láâdy ûýp áând fëéd hëér, shëé sáâw tháât shëé wáâs rëéáâlly bëéáâûýtîîfûýl.À lõòng tîîmëé áâgõò áând fáâr, fáâr áâwáây áân õòld wõòmáân wáâs sîîttîîng îîn hëér rõòckîîng cháâîîr thîînkîîng hõòw háâppy shëé wõòûýld bëé îîf shëé háâd áâ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héèäãrd äã knöóck äãt théè döóöór äãnd öópéènéèd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låædy wåæs ståændïïng théêréê åænd shéê såæïïd, "Íf yõõûý léêt méê ïïn, Í wïïll gråænt yõõûý åæ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öòld wöòmåân lëèt.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QÃÃÃ</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Hôòmëëpâãgëë Ïcôòn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Åüüthõòrs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Shôõrt Stôõríìêës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Chííldrëèn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Fäãvôòrïïtêës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Pôöéëtry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Nöòvéèls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Fëëáætùûrëës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Tîïtlëê óôr Åüúthóôr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lòõgïìn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Thûúmbèèlîínæà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Thúûmbéêlîínãà îís öönéê ööf ööúûr Fãàvöörîítéê Fãàîíry Tãàléês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Æn îîllúûstræätîîöõn föõr thëë stöõry Thúûmbëëlîînæä by thëë æäúûthöõr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lôông tîímèê æàgôô æànd fæàr, fæàr æàwæày æàn ôôld wôômæàn wæàs sîíttîíng îín hèêr rôôckîíng chæàîír thîínkîíng hôôw hæàppy shèê wôôùúld bèê îíf shèê hæàd æà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hééàård àå knòòck àåt théé dòòòòr àånd òòpéénééd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læãdy wæãs stæãndìíng thëèrëè æãnd shëè sæãìíd, "Îf yôõýú lëèt mëè ìín, Î wìíll græãnt yôõýú æã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ôóld wôómáân lëét thëé wôómáân ïìn fïìrstly bëécáâýûsëé shëé fëélt pïìty, sëécôóndly bëécáâýûsëé shëé knëéw wháât shëé'd wïìsh fôór...áâ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Äftêër shêë wáäshêëd thêë láädy úùp áänd fêëd hêër, shêë sáäw tháät shêë wáäs rêëáälly bêëáäúùtìífúùl.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låãdy slêèpt sõòüündly åãll nïïght lõòng åãnd thêèn rïïght bêèfõòrêè shêè lêèft, shêè såãïïd, "Nõòw, åãbõòüüt yõòüür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Whâãt dõó yõóûý wâãnt?"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lãády thöòùúght ãáböòùút möòst pèëöòplèë's wîíshèës töò bèë rîíchèëst îín thèë wöòrld, möòst pöòwèërfùúl pèërsöòn, thèë smãártèëst, ãánd thèë prèëttîíèëst.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thëë ôóld wôómäân wìîshëëd fôór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sôómëèthîîng thëè làådy côóúùld nôót bëèlîîëèvëè.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sáàíîd, "Í wóôúûld líîkèë áà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"Whæät dííd yóöýú sæäy?"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ââskëêd bëêcââúúsëê shëê wââs ââstòônïìshëêd âât whâât thëê òôld lââdy ââskëêd fòôr.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òóld läâdy rêèpêèäâtêèd whäât shêè säâïíd.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wõòûüld lïíkèè àà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láådy thêën pláåcêëd áå tííny sêëêëd íín thêë óöld wóömáån's háånd áånd gáåvêë hêër íínstrùýctííóöns.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Plãänt thíîs sèëèëd, wãätèër íît cãärèëfüùlly, wãätch õóvèër íît, ãänd gíîvèë íît yõóüùr lõóvèë.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yôòýý dôò ãáll thôòsëé thíìngs, thëén yôòýý wíìll hãávëé ãá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Sôô thêé ôôld wôômáân dìîd áâll ôôf thôôsêé thìîngs thêé láâdy háâd tôôld hêér tôô.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áä wéééék, thééréé wáäs áä bééáäùýtïífùýl yééllõòw flõòwéér ïín pláäcéé õòf théé sééééd.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nèëxt dãây, thèë flôòwèër blôòôòmèëd.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Ìnsïídêê thêê flöôwêêr wäâs äâ bêêäâúùtïífúùl lïíttlêê gïírl whöô wäâs thêê sïízêê öôf thêê wöômäân's thúùmb söô shêê äâ cäâllêêd hêêr Thúùmbêêllïínäâ.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måädéé héér åä lïïttléé drééss ööýýt ööf gööldéén thrééåäds.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Thûúmbéèllíînàã sléèpt íîn àã wàãlnûút shéèll àãnd brôõûúght théè ôõld wôõmàãn jôõy àãnd hàãppíînéèss.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òònëé dããy whëén Thúúmbëéllïìnãã wëént dòòwn fòòr hëér nããp, ãã fròòg hòòppëéd thròòúúgh thëé òòpëén wïìndòòw ããnd sããïìd, "Yòòúú wïìll bëé ãã pëérfëéct brïìdëé fòòr my sòòn," ããnd shëé tòòòòk Thúúmbëéllïìnãã tòò ãã lïìly pããd ããnd hòòppëéd òòff tòò fïìnd hëér sòòn.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Thùûmbééllîínâå crîíééd âånd sóóméé lîíttléé gùûppîíéés hééâård héér âånd chééwééd théé róóóóts óóff théé lîíly pâåd tóó héélp héér ééscâåpéé.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Thûýmbëêllììnåæ's lììly påæd flòóåætëêd åæwåæy.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fëéw hòôýúrs láâtëér, shëé fíînáâlly stòôppëéd flòôáâtíîng.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Dùürïïng théê sùümméêr, shéê åætéê béêrrïïéês åænd dråænk théê déêw öóff théê léêåævéês.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Bûüt thëên wïîntëêr cäàmëê äànd shëê nëêëêdëêd shëêltëêr.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kììndly mööúûsêè lêèt hêèr stáày wììth ììt, búût ììt sáàììd, "Yööúû'll háàvêè töö máàrry my frììêènd, Möölêè, bêècáàúûsêè Î cáànnööt kêèêèp yööúû föör áànööthêèr wììntêèr."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nëéxt dãæy shëé wëént töô sëéëé Möôlëé.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ôónêé ôóf tùýnnêéls, shêé fôóùýnd àà sìîck bìîrd àànd sààìîd, "Pôóôór thìîng, Ì wìîll bùýry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fòóüûnd òóüût thâát ïìt wâás stïìll âálïìvéê âánd shéê câáréêd fòór ïìt üûntïìl wâás réêâády tòó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flèêw ôôff.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Thæät fæäll shéë néëæärly hæäd tóó mæärry Móóléë.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Búùt thëén shëé hëéäàrd äà fäàmïïlïïäàr twëéëét äànd äàn ïïdëéäà pôõppëéd úùp ïïn thëé bïïrd's hëéäàd.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"Yôòýü câæn côòmêê dôòwn tôò thêê wâærm côòýüntry," sâæîïd thêê bîïrd, sôò Thýümbêêllîïnâæ hôòppêêd ôòn thêê bîïrd's bâæck âænd flêêw tôò thêê wâærm côòýüntry.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pëèôôplëè thëèrëè whôô wëèrëè lììkëè hëèr rëènäámëèd hëèr Ërììn.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mæárríïéêd æá príïncéê æánd shéê líïvéêd hæáppíïly éêvéêr æáftéêr.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Yóôýú mâáy éënjóôy théë lóôngéër véërsìíóôn óôf thìís fâáìíry tâáléë by Hâáns Chrìístìíâán Ãndéërséën, tìítléëd Lìíttléë Tìíny, óôr Thýúmbéëlìínâá.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fãàcëébõöõök shãàrëé büùttõön twìîttëér shãàrëé büùttõön gõöõöglëé plüùs shãàrëé büùttõön tüùmblr shãàrëé büùttõön rëéddìît shãàrëé büùttõön shãàrëé by ëémãàìîl büùttõön shãàrëé õön pìîntëérëést pìîntëérëést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Rèëtüùrn tóó thèë Chííldrèën's Lííbrààry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