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250WöòrdCöòûýnt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lòõng tíîmèé âàgòõ âànd fâàr, fâàr âàwâày âàn òõld wòõmâàn wâàs síîttíîng íîn hèér ròõckíîng châàíîr thíînkíîng hòõw hâàppy shèé wòõûýld bèé íîf shèé hâàd âà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hëéåárd åá knõòck åát thëé dõòõòr åánd õòpëénëéd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lââdy wââs stâândïìng thèèrèè âând shèè sââïìd, "Íf yôóüù lèèt mèè ïìn, Í wïìll grâânt yôóüù ââ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òöld wòömâán lêèt thêè wòömâán ìín fìírstly bêècâáûùsêè shêè fêèlt pìíty, sêècòöndly bêècâáûùsêè shêè knêèw whâát shêè'd wìísh fòör...âá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Ãftëër shëë wãáshëëd thëë lãády ûùp ãánd fëëd hëër, shëë sãáw thãát shëë wãás rëëãálly bëëãáûùtìïfûùl.Ã lóòng tìïmëë ãágóò ãánd fãár, fãár ãáwãáy ãán óòld wóòmãán wãás sìïttìïng ìïn hëër róòckìïng chãáìïr thìïnkìïng hóòw hãáppy shëë wóòûùld bëë ìïf shëë hãád ãá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Thèén, shèé hèéàárd àá knóóck àát thèé dóóóór àánd óópèénèéd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làády wàás stàándíîng thëérëé àánd shëé sàáíîd, "Îf yöòüý lëét mëé íîn, Î wíîll gràánt yöòüý àá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ôõld wôõmãàn lèèt thèè wôõmãàn ìïn fìïrstly bèècãàùüsèè shèè fèèlt pìïty, sèècôõndly bèècãàùüsèè shèè knèèw whãàt shèè'd wìïsh fôõr...ãà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Åftéér shéé wâæshééd théé lâædy üúp âænd fééd héér, shéé sâæw thâæt shéé wâæs rééâælly bééâæüútîìfüúl.Å lõóng tîìméé âægõó âænd fâær, fâær âæwâæy âæn õóld wõómâæn wâæs sîìttîìng îìn héér rõóckîìng châæîìr thîìnkîìng hõów hâæppy shéé wõóüúld béé îìf shéé hâæd âæ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Thëèn, shëè hëèæârd æâ knôòck æât thëè dôòôòr æând ôòpëènëèd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låædy wåæs ståændïìng thèêrèê åænd shèê såæïìd, "Íf yóõüý lèêt mèê ïìn, Í wïìll gråænt yóõüý åæ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õôld wõômààn léèt.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QÄÄÄ</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Hõõmêêpäægêê Ìcõõn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Åúüthôòrs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Shòórt Stòórïïëês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Chíìldréën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Fáávöôrïítèès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Pòõëétry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Nòõvëéls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Fèèåætúûrèès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Tïïtlëé òör Àüùthòör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löògíìn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Thúýmbéëlîínâæ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Thüúmbêèlìínàã ìís öónêè öóf öóüúr Fàãvöórìítêè Fàãìíry Tàãlêès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Ãn îíllýüstràåtîíòôn fòôr théè stòôry Thýümbéèlîínàå by théè àåýüthòôr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löòng tîìmêê ãægöò ãænd fãær, fãær ãæwãæy ãæn öòld wöòmãæn wãæs sîìttîìng îìn hêêr röòckîìng chãæîìr thîìnkîìng höòw hãæppy shêê wöòúýld bêê îìf shêê hãæd ãæ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Théên, shéê héêæárd æá knòòck æát théê dòòòòr æánd òòpéênéêd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lâædy wâæs stâændïïng thëérëé âænd shëé sâæïïd, "Íf yöõúû lëét mëé ïïn, Í wïïll grâænt yöõúû âæ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õòld wõòmæán lêêt thêê wõòmæán íín fíírstly bêêcæáùýsêê shêê fêêlt pííty, sêêcõòndly bêêcæáùýsêê shêê knêêw whæát shêê'd wíísh fõòr...æá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Åftëér shëé wåäshëéd thëé låädy ûüp åänd fëéd hëér, shëé såäw thåät shëé wåäs rëéåälly bëéåäûütìífûül.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låådy slêêpt sóöüýndly ååll nîïght lóöng åånd thêên rîïght bêêfóörêê shêê lêêft, shêê sååîïd, "Nóöw, ååbóöüýt yóöüýr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Whäât dõó yõóùü wäânt?"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läædy thòöüùght äæbòöüùt mòöst péêòöpléê's wíìshéês tòö béê ríìchéêst íìn théê wòörld, mòöst pòöwéêrfüùl péêrsòön, théê smäærtéêst, äænd théê préêttíìéêst.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Büùt thëê òòld wòòmäãn wîíshëêd fòòr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söôméèthíìng théè làâdy cöôùýld nöôt béèlíìéèvéè.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Shéé sâáìîd, "Í wòòüüld lìîkéé âá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"Whãát díïd yôöùú sãáy?"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shêê ææskêêd bêêcææüûsêê shêê wææs ææstòôníïshêêd ææt whææt thêê òôld læædy ææskêêd fòôr.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ôòld låådy réëpéëååtéëd whååt shéë sååîíd.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 wõöûýld lîïkéè åæ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lààdy thèên plààcèêd àà tîïny sèêèêd îïn thèê óòld wóòmààn's hàànd àànd gààvèê hèêr îïnstrúüctîïóòns.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Pläãnt thìîs sëèëèd, wäãtëèr ìît cäãrëèfùùlly, wäãtch òòvëèr ìît, äãnd gìîvëè ìît yòòùùr lòòvëè.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Íf yòõùú dòõ ãàll thòõsëê thìíngs, thëên yòõùú wìíll hãàvëê ãà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Söö thèê ööld wöömåãn dïïd åãll ööf thöösèê thïïngs thèê låãdy håãd tööld hèêr töö.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äá wëéëék, thëérëé wäás äá bëéäáûýtìîfûýl yëéllóõw flóõwëér ìîn pläácëé óõf thëé sëéëéd.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nèéxt dàæy, thèé flöòwèér blöòöòmèéd.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Ínsïídëé thëé flöówëér wãæs ãæ bëéãæüütïífüül lïíttlëé gïírl whöó wãæs thëé sïízëé öóf thëé wöómãæn's thüümb söó shëé ãæ cãællëéd hëér Thüümbëéllïínãæ.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Shëë mâãdëë hëër âã líîttlëë drëëss õóýùt õóf gõóldëën thrëëâãds.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Thüýmbêêllîînæå slêêpt îîn æå wæålnüýt shêêll æånd bróóüýght thêê óóld wóómæån jóóy æånd hæåppîînêêss.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Bùút, ôónêë dåæy whêën Thùúmbêëllîínåæ wêënt dôówn fôór hêër nåæp, åæ frôóg hôóppêëd thrôóùúgh thêë ôópêën wîíndôów åænd såæîíd, "Yôóùú wîíll bêë åæ pêërfêëct brîídêë fôór my sôón," åænd shêë tôóôók Thùúmbêëllîínåæ tôó åæ lîíly påæd åænd hôóppêëd ôóff tôó fîínd hêër sôón.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Thüümbêéllïînåà crïîêéd åànd söòmêé lïîttlêé güüppïîêés hêéåàrd hêér åànd chêéwêéd thêé röòöòts öòff thêé lïîly påàd töò hêélp hêér êéscåàpêé.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Thúùmbèêllìïnâå's lìïly pâåd flóóâåtèêd âåwâåy.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fèëw hõóùúrs låâtèër, shèë fïínåâlly stõóppèëd flõóåâtïíng.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Dýýrïìng thèé sýýmmèér, shèé åàtèé bèérrïìèés åànd dråànk thèé dèéw öôff thèé lèéåàvèés.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Büüt thèên wìíntèêr cææmèê æænd shèê nèêèêdèêd shèêltèêr.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kìíndly mõóüýséè léèt héèr stàäy wìíth ìít, büýt ìít sàäìíd, "Yõóüý'll hàävéè tõó màärry my frìíéènd, Mõóléè, béècàäüýséè Ï càännõót kéèéèp yõóüý fõór àänõóthéèr wìíntéèr."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nêéxt däáy shêé wêént töö sêéêé Möölêé.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óònèé óòf týúnnèéls, shèé fóòýúnd æá sîïck bîïrd æánd sæáîïd, "Póòóòr thîïng, Í wîïll býúry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fòóüûnd òóüût thåât îìt wåâs stîìll åâlîìvêè åând shêè cåârêèd fòór îìt üûntîìl wåâs rêèåâdy tòó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Ít flêèw öõff.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Thåãt fåãll shèé nèéåãrly håãd tóö måãrry Móölèé.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Büùt théèn shéè héèâård âå fâåmíïlíïâår twéèéèt âånd âån íïdéèâå pôõppéèd üùp íïn théè bíïrd's héèâåd.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"Yööüý cåán cöömèë dööwn töö thèë wåárm cööüýntry," såáïîd thèë bïîrd, söö Thüýmbèëllïînåá hööppèëd öön thèë bïîrd's båáck åánd flèëw töö thèë wåárm cööüýntry.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pêèôóplêè thêèrêè whôó wêèrêè lìíkêè hêèr rêènåämêèd hêèr Ërìín.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Shêè måårrììêèd åå prììncêè åånd shêè lììvêèd hååppììly êèvêèr ååftêèr.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Yôóýú mááy éênjôóy théê lôóngéêr véêrsíîôón ôóf thíîs fááíîry tááléê by Hááns Chríîstíîáán Àndéêrséên, tíîtléêd Líîttléê Tíîny, ôór Thýúmbéêlíînáá.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fãácëêböõöõk shãárëê bûüttöõn twîïttëêr shãárëê bûüttöõn göõöõglëê plûüs shãárëê bûüttöõn tûümblr shãárëê bûüttöõn rëêddîït shãárëê bûüttöõn shãárëê by ëêmãáîïl bûüttöõn shãárëê öõn pîïntëêrëêst pîïntëêrëêst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Réétúúrn tõö théé Chïïldréén's Lïïbrãàry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