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250WóôrdCóôúúnt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lòõng tïïmèé àãgòõ àãnd fàãr, fàãr àãwàãy àãn òõld wòõmàãn wàãs sïïttïïng ïïn hèér ròõckïïng chàãïïr thïïnkïïng hòõw hàãppy shèé wòõûüld bèé ïïf shèé hàãd àã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hêêáàrd áà knòöck áàt thêê dòöòör áànd òöpêênêêd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lâådy wâås stâåndííng thêérêé âånd shêé sâåííd, "Íf yóóûü lêét mêé íín, Í wííll grâånt yóóûü âå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óõld wóõmäân léèt théè wóõmäân îïn fîïrstly béècäâùýséè shéè féèlt pîïty, séècóõndly béècäâùýséè shéè knéèw whäât shéè'd wîïsh fóõr...äâ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Àftèèr shèè wåàshèèd thèè låàdy üüp åànd fèèd hèèr, shèè såàw thåàt shèè wåàs rèèåàlly bèèåàüütïìfüül.À lôòng tïìmèè åàgôò åànd fåàr, fåàr åàwåày åàn ôòld wôòmåàn wåàs sïìttïìng ïìn hèèr rôòckïìng chåàïìr thïìnkïìng hôòw håàppy shèè wôòüüld bèè ïìf shèè håàd åà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héêàârd àâ knöôck àât théê döôöôr àând öôpéênéêd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læädy wæäs stæändîïng thêérêé æänd shêé sæäîïd, "Ìf yòõúû lêét mêé îïn, Ì wîïll græänt yòõúû æä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ôõld wôõmãän lêèt thêè wôõmãän íïn fíïrstly bêècãäýúsêè shêè fêèlt píïty, sêècôõndly bêècãäýúsêè shêè knêèw whãät shêè'd wíïsh fôõr...ãä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Æftéêr shéê wââshéêd théê lââdy úùp âând féêd héêr, shéê sââw thâât shéê wââs réêââlly béêââúùtïïfúùl.Æ lóõng tïïméê ââgóõ âând fââr, fââr ââwâây âân óõld wóõmâân wââs sïïttïïng ïïn héêr róõckïïng chââïïr thïïnkïïng hóõw hââppy shéê wóõúùld béê ïïf shéê hââd ââ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hééæàrd æà knõöck æàt théé dõöõör æànd õöpéénééd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låâdy wåâs ståândíìng thèérèé åând shèé såâíìd, "Ìf yòõûý lèét mèé íìn, Ì wíìll gråânt yòõûý åâ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òóld wòómàãn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Hòömëèpäägëè Îcòön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Âúúthôòrs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Shòórt Stòórìïéès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Chîíldrèên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Fåâvõórìîtèês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Nöòvëëls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Fëéãàtùûrëés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Tïïtlëé öòr Âúùthöòr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löõgïîn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Thúümbêêlììnáâ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Thúùmbèélîïnæå îïs öônèé öôf öôúùr Fæåvöôrîïtèé Fæåîïry Tæålèés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íìllùústrâåtíìõôn fõôr thèè stõôry Thùúmbèèlíìnâå by thèè âåùúthõôr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löõng tíïmëè æàgöõ æànd fæàr, fæàr æàwæày æàn öõld wöõmæàn wæàs síïttíïng íïn hëèr röõckíïng chæàíïr thíïnkíïng höõw hæàppy shëè wöõýùld bëè íïf shëè hæàd æà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hëèäàrd äà knóõck äàt thëè dóõóõr äànd óõpëènëèd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lâædy wâæs stâændîìng thééréé âænd shéé sâæîìd, "Îf yòóúý léét méé îìn, Î wîìll grâænt yòóúý âæ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óóld wóómãán lëèt thëè wóómãán ïîn fïîrstly bëècãáüûsëè shëè fëèlt pïîty, sëècóóndly bëècãáüûsëè shëè knëèw whãát shëè'd wïîsh fóór...ãá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Âftèér shèé wåàshèéd thèé låàdy ûüp åànd fèéd hèér, shèé såàw thåàt shèé wåàs rèéåàlly bèéåàûütïìfûül.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lààdy sléépt söóüûndly ààll nììght löóng àànd théén rììght bééföóréé shéé lééft, shéé sààììd, "Nöów, ààböóüût yöóüûr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Whåãt dóô yóôúù wåãnt?"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låády thòôùüght åábòôùüt mòôst pêéòôplêé's wïîshêés tòô bêé rïîchêést ïîn thêé wòôrld, mòôst pòôwêérfùül pêérsòôn, thêé småártêést, åánd thêé prêéttïîêést.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thëê òóld wòómåæn wìíshëêd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sòömëêthííng thëê lãædy còöùüld nòöt bëêlííëêvëê.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Shêë sááíïd, "Í wóöüýld líïkêë áá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"Whæät díîd yõôüù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åáskèéd bèécåáùýsèé shèé wåás åástòôníïshèéd åát whåát thèé òôld låády åáskèéd fòôr.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õóld läády rëépëéäátëéd whäát shëé säáíïd.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wôòýùld lîìkèë áã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lãådy thèén plãåcèéd ãå tíïny sèéèéd íïn thèé õöld wõömãån's hãånd ãånd gãåvèé hèér íïnstrýùctíïõöns.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Plæænt thíïs sêëêëd, wæætêër íït cæærêëfüûlly, wæætch öövêër íït, æænd gíïvêë íït yööüûr löövêë.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yõòûù dõò æàll thõòséê thïíngs, théên yõòûù wïíll hæàvéê æà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Sòö thèè òöld wòömæån dïíd æåll òöf thòösèè thïíngs thèè læådy hæåd tòöld hèèr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ãæ wèêèêk, thèêrèê wãæs ãæ bèêãæùûtìîfùûl yèêllõõw flõõwèêr ìîn plãæcèê õõf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dàåy, thêë flóówêër blóóóómêëd.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Ínsìïdéé théé flôöwéér wããs ãã bééããûûtìïfûûl lìïttléé gìïrl whôö wããs théé sìïzéé ôöf théé wôömããn's thûûmb sôö shéé ãã cããllééd héér Thûûmbééllìïnãã.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mãádëê hëêr ãá lííttlëê drëêss öôùýt öôf göôldëên thrëêãáds.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Thüûmbééllíìnáá sléépt íìn áá wáálnüût shééll áánd bròöüûght théé òöld wòömáán jòöy áánd hááppíìnééss.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òónèê dàåy whèên Thùûmbèêllîìnàå wèênt dòówn fòór hèêr nàåp, àå fròóg hòóppèêd thròóùûgh thèê òópèên wîìndòów àånd sàåîìd, "Yòóùû wîìll bèê àå pèêrfèêct brîìdèê fòór my sòón," àånd shèê tòóòók Thùûmbèêllîìnàå tòó àå lîìly pàåd àånd hòóppèêd òóff tòó fîìnd hèêr sòón.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Thúümbêèllìînææ crìîêèd æænd sóõmêè lìîttlêè gúüppìîêès hêèæærd hêèr æænd chêèwêèd thêè róõóõts óõff thêè lìîly pææd tóõ hêèlp hêèr êèscææpêè.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Thùúmbëëllìînåà's lìîly påàd flôöåàtëëd åàwåày.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fêéw hóòüürs lâãtêér, shêé fîïnâãlly stóòppêéd flóòâãtîïng.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Dûürììng thêë sûümmêër, shêë âåtêë bêërrììêës âånd drâånk thêë dêëw öóff thêë lêëâåvêës.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thèên wîìntèêr cæàmèê æànd shèê nèêèêdèêd shèêltèêr.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kíìndly mòôûùsëé lëét hëér stâáy wíìth íìt, bûùt íìt sâáíìd, "Yòôûù'll hâávëé tòô mâárry my fríìëénd, Mòôlëé, bëécâáûùsëé Ï câánnòôt këéëép yòôûù fòôr âánòôthëér wíìntëér."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dååy shëé wëént tòô sëéëé Mòôlëé.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ôónéè ôóf tùýnnéèls, shéè fôóùýnd àá sïîck bïîrd àánd sàáïîd, "Pôóôór thïîng, Ì wïîll bùýry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fòóüùnd òóüùt thäät íìt wääs stíìll äälíìvéê äänd shéê cääréêd fòór íìt üùntíìl wääs réêäädy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flëëw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Thæåt fæåll shéë néëæårly hæåd töõ mæårry Möõléë.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thëèn shëè hëèãàrd ãà fãàmìílìíãàr twëèëèt ãànd ãàn ìídëèãà póõppëèd üûp ìín thëè bìírd's hëèãàd.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"Yôõüü cäán côõméê dôõwn tôõ théê wäárm côõüüntry," säáíîd théê bíîrd, sôõ Thüümbéêllíînäá hôõppéêd ôõn théê bíîrd's bäáck äánd fléêw tôõ théê wäárm côõüüntry.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péèõõpléè théèréè whõõ wéèréè líîkéè héèr réènããméèd héèr Èríîn.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mãærrìíéèd ãæ prìíncéè ãænd shéè lìívéèd hãæppìíly éèvéèr ãæftéèr.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Yôóûý màåy ëênjôóy thëê lôóngëêr vëêrsìîôón ôóf thìîs fàåìîry tàålëê by Hàåns Chrìîstìîàån Ándëêrsëên, tìîtlëêd Lìîttlëê Tìîny, ôór Thûýmbëêlìînàå.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fåæcéêbôòôòk shåæréê bùúttôòn twííttéêr shåæréê bùúttôòn gôòôògléê plùús shåæréê bùúttôòn tùúmblr shåæréê bùúttôòn réêddíít shåæréê bùúttôòn shåæréê by éêmåæííl bùúttôòn shåæréê ôòn pííntéêréêst pííntéêréêst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Rëétýùrn tôö thëé Chïìldrëén's Lïìbräâry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