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250WòôrdCòôýúnt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löòng tìïmêê åàgöò åànd fåàr, fåàr åàwåày åàn öòld wöòmåàn wåàs sìïttìïng ìïn hêêr röòckìïng chåàìïr thìïnkìïng höòw håàppy shêê wöòüùld bêê ìïf shêê håàd åà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hèêæærd ææ knóôck ææt thèê dóôóôr æænd óôpèênèêd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láãdy wáãs stáãndìïng thëërëë áãnd shëë sáãìïd, "Îf yôòýü lëët mëë ìïn, Î wìïll gráãnt yôòýü áã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òôld wòômæän lêêt thêê wòômæän îín fîírstly bêêcæäûýsêê shêê fêêlt pîíty, sêêcòôndly bêêcæäûýsêê shêê knêêw whæät shêê'd wîísh fòôr...æä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Äftëêr shëê wãåshëêd thëê lãådy ûùp ãånd fëêd hëêr, shëê sãåw thãåt shëê wãås rëêãålly bëêãåûùtìífûùl.Ä löòng tìímëê ãågöò ãånd fãår, fãår ãåwãåy ãån öòld wöòmãån wãås sìíttìíng ìín hëêr röòckìíng chãåìír thìínkìíng höòw hãåppy shëê wöòûùld bëê ìíf shëê hãåd ãå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hèëäärd ää knóõck äät thèë dóõóõr äänd óõpèënèëd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låædy wåæs ståændíïng thêèrêè åænd shêè såæíïd, "Íf yööûü lêèt mêè íïn, Í wíïll gråænt yööûü åæ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öõld wöõmæån lëët thëë wöõmæån ïïn fïïrstly bëëcæåýüsëë shëë fëëlt pïïty, sëëcöõndly bëëcæåýüsëë shëë knëëw whæåt shëë'd wïïsh föõr...æå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Ãftêér shêé wæáshêéd thêé læády üýp æánd fêéd hêér, shêé sæáw thæát shêé wæás rêéæálly bêéæáüýtìîfüýl.Ã lôöng tìîmêé æágôö æánd fæár, fæár æáwæáy æán ôöld wôömæán wæás sìîttìîng ìîn hêér rôöckìîng chæáìîr thìînkìîng hôöw hæáppy shêé wôöüýld bêé ìîf shêé hæád æá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héèáærd áæ knõöck áæt théè dõöõör áænd õöpéènéèd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låàdy wåàs ståàndìîng thèërèë åànd shèë såàìîd, "Íf yöóúü lèët mèë ìîn, Í wìîll gråànt yöóúü åà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òõld wòõmáán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Hõöméépåägéé Ícõön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Åûúthõórs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Shôórt Stôórìíëës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Chïìldréên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Fàåvöòrììtéês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Póõéëtry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Nöôvèëls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Féêâátúýréês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Tìítléè óòr Æúüthóòr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Thúùmbêèlíínáâ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Thúúmbëèlìínäå ìís óõnëè óõf óõúúr Fäåvóõrìítëè Fäåìíry Täålëès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îìllúústräãtîìöôn föôr thëè stöôry Thúúmbëèlîìnäã by thëè äãúúthöôr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lôông tííméé äâgôô äând fäâr, fäâr äâwäây äân ôôld wôômäân wäâs sííttííng íín héér rôôckííng chäâíír thíínkííng hôôw häâppy shéé wôôúúld béé ííf shéé häâd äâ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hëëäàrd äà knòôck äàt thëë dòôòôr äànd òôpëënëëd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läâdy wäâs stäândîìng thëêrëê äând shëê säâîìd, "Ïf yõöûú lëêt mëê îìn, Ï wîìll gräânt yõöûú äâ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ôòld wôòmãæn léèt théè wôòmãæn îín fîírstly béècãæüùséè shéè féèlt pîíty, séècôòndly béècãæüùséè shéè knéèw whãæt shéè'd wîísh fôòr...ãæ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Ãftèèr shèè wäâshèèd thèè läâdy ûýp äând fèèd hèèr, shèè säâw thäât shèè wäâs rèèäâlly bèèäâûýtììfûýl.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lãâdy slëêpt sóöûûndly ãâll nííght lóöng ãând thëên rííght bëêfóörëê shëê lëêft, shëê sãâííd, "Nóöw, ãâbóöûût yóöûûr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Whæât dòó yòóùù wæânt?"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lããdy thôòûûght ããbôòûût môòst pèëôòplèë's wìïshèës tôò bèë rìïchèëst ìïn thèë wôòrld, môòst pôòwèërfûûl pèërsôòn, thèë smããrtèëst, ããnd thèë prèëttìïèëst.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thèè óóld wóómáàn wííshèèd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söömééthïïng théé læãdy cööüúld nööt béélïïéévéé.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sãæíìd, "Î wõõüùld líìkêê ãæ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"Whåât díîd yõõúý såây?"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æäskêèd bêècæäùûsêè shêè wæäs æästõònííshêèd æät whæät thêè õòld læädy æäskêèd fõòr.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õöld læædy réëpéëæætéëd whææt shéë sææïïd.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wòõüûld lììkêê âä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læædy thèén plææcèéd ææ tíîny sèéèéd íîn thèé öóld wöómææn's hæænd æænd gæævèé hèér íînstrúûctíîöóns.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Plàànt thíïs sèèèèd, wààtèèr íït cààrèèfûûlly, wààtch òóvèèr íït, àànd gíïvèè íït yòóûûr lòóvèè.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yööýû döö ààll thööséë thïìngs, théën yööýû wïìll hààvéë àà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 thêé óòld wóòmàãn dïîd àãll óòf thóòsêé thïîngs thêé làãdy hàãd tóòld hêér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æà wéêéêk, théêréê wæàs æà béêæàûùtíífûùl yéêllòõw flòõwéêr íín plæàcéê òõf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dáåy, thèé flòõwèér blòõòõmèéd.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Ìnsíídëè thëè flöówëèr wãàs ãà bëèãàúûtíífúûl lííttlëè gíírl whöó wãàs thëè síízëè öóf thëè wöómãàn's thúûmb söó shëè ãà cãàllëèd hëèr Thúûmbëèllíínãà.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máàdèé hèér áà lìíttlèé drèéss õòùút õòf gõòldèén thrèéáàds.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Thûùmbêèllíínåá slêèpt íín åá wåálnûùt shêèll åánd bróôûùght thêè óôld wóômåán jóôy åánd håáppíínêèss.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ôónëé dáäy whëén Thüùmbëéllíïnáä wëént dôówn fôór hëér náäp, áä frôóg hôóppëéd thrôóüùgh thëé ôópëén wíïndôów áänd sáäíïd, "Yôóüù wíïll bëé áä pëérfëéct bríïdëé fôór my sôón," áänd shëé tôóôók Thüùmbëéllíïnáä tôó áä líïly páäd áänd hôóppëéd ôóff tôó fíïnd hëér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Thüýmbéêllïìnåä crïìéêd åänd sõõméê lïìttléê güýppïìéês héêåärd héêr åänd chéêwéêd théê rõõõõts õõff théê lïìly påäd tõõ héêlp héêr éêscåäpéê.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Thüümbëêllïïnâå's lïïly pâåd flööâåtëêd âåwâåy.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fèèw hóòùürs læãtèèr, shèè fìínæãlly stóòppèèd flóòæãtìíng.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Düúrííng thêè süúmmêèr, shêè àætêè bêèrrííêès àænd dràænk thêè dêèw öôff thêè lêèàævêès.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thêén wìîntêér càámêé àánd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kîïndly môóùúsèê lèêt hèêr stäày wîïth îït, bùút îït säàîïd, "Yôóùú'll häàvèê tôó mäàrry my frîïèênd, Môólèê, bèêcäàùúsèê Ì cäànnôót kèêèêp yôóùú fôór äànôóthèêr wîïntèêr."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dåây shêé wêént tòò sêéêé Mòòlêé.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òònéé òòf tüünnééls, shéé fòòüünd æã sììck bììrd æãnd sæãììd, "Pòòòòr thììng, Ì wììll büüry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fòöýúnd òöýút thæát ïït wæás stïïll æálïïvèê æánd shèê cæárèêd fòör ïït ýúntïïl wæás rèêæády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flêêw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Thãát fãáll shêè nêèãárly hãád tóó mãárry Móólêè.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théén shéé hééáârd áâ fáâmìïlìïáâr twéééét áând áân ìïdééáâ pöõppééd ýüp ìïn théé bìïrd's hééáâd.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"Yõöýü cãàn cõömèè dõöwn tõö thèè wãàrm cõöýüntry," sãàíìd thèè bíìrd, sõö Thýümbèèllíìnãà hõöppèèd õön thèè bíìrd's bãàck ãànd flèèw tõö thèè wãàrm cõöýüntry.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pêêõóplêê thêêrêê whõó wêêrêê lïïkêê hêêr rêênâåmêêd hêêr Érïïn.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mäârrïîëèd äâ prïîncëè äând shëè lïîvëèd häâppïîly ëèvëèr äâftëèr.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Yóöúý mäæy èènjóöy thèè lóöngèèr vèèrsïíóön óöf thïís fäæïíry täælèè by Häæns Chrïístïíäæn Ændèèrsèèn, tïítlèèd Lïíttlèè Tïíny, óör Thúýmbèèlïínäæ.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fæácéèbòôòôk shæáréè bùýttòôn twíìttéèr shæáréè bùýttòôn gòôòôgléè plùýs shæáréè bùýttòôn tùýmblr shæáréè bùýttòôn réèddíìt shæáréè bùýttòôn shæáréè by éèmæáíìl bùýttòôn shæáréè òôn píìntéèréèst píìntéèréèst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Rëêtüùrn tõó thëê Chîîldrëên's Lîîbrääry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