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250WõórdCõóúùnt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lòòng tíìmêê âågòò âånd fâår, fâår âåwâåy âån òòld wòòmâån wâås síìttíìng íìn hêêr ròòckíìng châåíìr thíìnkíìng hòòw hâåppy shêê wòòúùld bêê íìf shêê hâåd âå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hêèãærd ãæ knööck ãæt thêè döööör ãænd ööpêènêèd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lãâdy wãâs stãândìíng thèèrèè ãând shèè sãâìíd, "Ìf yóôûú lèèt mèè ìín, Ì wìíll grãânt yóôûú ãâ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òõld wòõmáän léët théë wòõmáän îïn fîïrstly béëcáäûûséë shéë féëlt pîïty, séëcòõndly béëcáäûûséë shéë knéëw wháät shéë'd wîïsh fòõr...áä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Àftéër shéë wàáshéëd théë làády üùp àánd féëd héër, shéë sàáw thàát shéë wàás réëàálly béëàáüùtîìfüùl.À lòông tîìméë àágòô àánd fàár, fàár àáwàáy àán òôld wòômàán wàás sîìttîìng îìn héër ròôckîìng chàáîìr thîìnkîìng hòôw hàáppy shéë wòôüùld béë îìf shéë hàád àá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héêåàrd åà knôôck åàt théê dôôôôr åànd ôôpéênéêd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làædy wàæs stàændíîng thêërêë àænd shêë sàæíîd, "Íf yòóûü lêët mêë íîn, Í wíîll gràænt yòóûü àæ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òòld wòòmããn lèèt thèè wòòmããn íìn fíìrstly bèècããüûsèè shèè fèèlt píìty, sèècòòndly bèècããüûsèè shèè knèèw whããt shèè'd wíìsh fòòr...ãã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Àftéèr shéè wåáshéèd théè låády üüp åánd féèd héèr, shéè såáw thåát shéè wåás réèåálly béèåáüütïîfüül.À lóöng tïîméè åágóö åánd fåár, fåár åáwåáy åán óöld wóömåán wåás sïîttïîng ïîn héèr róöckïîng chåáïîr thïînkïîng hóöw håáppy shéè wóöüüld béè ïîf shéè håád åá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hèèàãrd àã knòöck àãt thèè dòöòör àãnd òöpèènèèd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làædy wàæs stàændìíng thèërèë àænd shèë sàæìíd, "Íf yôóûû lèët mèë ìín, Í wìíll gràænt yôóûû àæ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ôõld wôõmään lèèt.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QÅÅÅ ÅÈÏÒÜ CÒNNÈCT GLÒBÅLLÏNK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Hòömëépæâgëé Ìcòön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Åúûthòórs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Shôòrt Stôòrííëës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Chííldrêèn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Fáävöõrïítêës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Põöëëtry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Nöövééls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Fééàätùýréés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Tïítlèé ôór Áýùthôór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lòôgíîn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Thúùmbéêlîínäâ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Thùúmbèêlîínâä îís òónèê òóf òóùúr Fâävòórîítèê Fâäîíry Tâälèês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Ãn ïíllúýsträåtïíöón föór thëê stöóry Thúýmbëêlïínäå by thëê äåúýthöór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lóông tíímëè äágóô äánd fäár, fäár äáwäáy äán óôld wóômäán wäás sííttííng íín hëèr róôckííng chäáíír thíínkííng hóôw häáppy shëè wóôýüld bëè ííf shëè häád äá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hëëæârd æâ knóöck æât thëë dóöóör æând óöpëënëëd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lãâdy wãâs stãândîíng thêêrêê ãând shêê sãâîíd, "Íf yóöûû lêêt mêê îín, Í wîíll grãânt yóöûû ãâ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óöld wóömåæn lêét thêé wóömåæn îìn fîìrstly bêécåæýüsêé shêé fêélt pîìty, sêécóöndly bêécåæýüsêé shêé knêéw whåæt shêé'd wîìsh fóör...åæ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Ãftéêr shéê wäæshéêd théê läædy ùûp äænd féêd héêr, shéê säæw thäæt shéê wäæs réêäælly béêäæùûtîïfùûl.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lãädy sléèpt sõôùündly ãäll nîïght lõông ãänd théèn rîïght béèfõôréè shéè léèft, shéè sãäîïd, "Nõôw, ãäbõôùüt yõôùür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Whàåt döô yöôúú wàånt?"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lââdy thóôùûght ââbóôùût móôst pééóôpléé's wíîshéés tóô béé ríîchéést íîn théé wóôrld, móôst póôwéérfùûl péérsóôn, théé smâârtéést, âând théé prééttíîéést.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thêê òõld wòõmããn wïíshêêd fòõr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söómêêthîìng thêê låády cöóýùld nöót bêêlîìêêvêê.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sãæíîd, "Ì wõöûùld líîkèè ãæ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"Whæàt dííd yòõûü sæày?"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åæskéêd béêcåæùùséê shéê wåæs åæstöónííshéêd åæt whåæt théê öóld låædy åæskéêd föór.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òõld làædy réépééàætééd whàæt shéé sàæïïd.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wóôúúld lïïkêê åå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låády thèén plåácèéd åá tíîny sèéèéd íîn thèé ôòld wôòmåán's håánd åánd gåávèé hèér íînstrúûctíîôòns.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Plåánt thïís sêéêéd, wåátêér ïít cåárêéfùúlly, wåátch ôõvêér ïít, åánd gïívêé ïít yôõùúr lôõvêé.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yõõûû dõõ âæll thõõsêê thîïngs, thêên yõõûû wîïll hâævêê âæ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Sòó thèé òóld wòómâãn dïíd âãll òóf thòósèé thïíngs thèé lâãdy hâãd tòóld hèér tòó.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åã wëêëêk, thëêrëê wåãs åã bëêåãúútïífúúl yëêllöòw flöòwëêr ïín plåãcëê öòf thëê sëêëêd.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nëëxt dãáy, thëë flöówëër blöóöómëëd.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Ínsîîdêê thêê flôõwêêr wàæs àæ bêêàæüûtîîfüûl lîîttlêê gîîrl whôõ wàæs thêê sîîzêê ôõf thêê wôõmàæn's thüûmb sôõ shêê àæ càællêêd hêêr Thüûmbêêllîînàæ.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máådêê hêêr áå lìîttlêê drêêss ôóýùt ôóf gôóldêên thrêêáåds.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Thûùmbéèllìínââ sléèpt ìín ââ wââlnûùt shéèll âând bróõûùght théè óõld wóõmâân jóõy âând hââppìínéèss.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Büüt, ôönëé dâäy whëén Thüümbëéllìínâä wëént dôöwn fôör hëér nâäp, âä frôög hôöppëéd thrôöüügh thëé ôöpëén wìíndôöw âänd sâäìíd, "Yôöüü wìíll bëé âä pëérfëéct brìídëé fôör my sôön," âänd shëé tôöôök Thüümbëéllìínâä tôö âä lìíly pâäd âänd hôöppëéd ôöff tôö fìínd hëér sôön.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Thýümbêëllïínâà crïíêëd âànd söômêë lïíttlêë gýüppïíêës hêëâàrd hêër âànd chêëwêëd thêë röôöôts öôff thêë lïíly pâàd töô hêëlp hêër êëscâàpêë.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Thûúmbëéllïìnáå's lïìly páåd flóõáåtëéd áåwáåy.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fééw hõõùürs låätéér, shéé fíìnåälly stõõppééd flõõåätíìng.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Dýúrìíng thêê sýúmmêêr, shêê áætêê bêêrrìíêês áænd dráænk thêê dêêw õóff thêê lêêáævêês.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thëên wïïntëêr cáámëê áánd shëê nëêëêdëêd shëêltëêr.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kíîndly môóùùséè léèt héèr stâày wíîth íît, bùùt íît sâàíîd, "Yôóùù'll hâàvéè tôó mâàrry my fríîéènd, Môóléè, béècâàùùséè Ì câànnôót kéèéèp yôóùù fôór âànôóthéèr wíîntéèr."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néêxt dåáy shéê wéênt tóõ séêéê Móõléê.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óònêé óòf tùýnnêéls, shêé fóòùýnd åà sïìck bïìrd åànd såàïìd, "Póòóòr thïìng, Ï wïìll bùýry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fôòýúnd ôòýút thååt ììt wåås stììll åålììvêé åånd shêé cåårêéd fôòr ììt ýúntììl wåås rêéåådy tôò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fléêw ôòff.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Thãàt fãàll shéè néèãàrly hãàd tõò mãàrry Mõòléè.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Bûût thèèn shèè hèèàård àå fàåmïílïíàår twèèèèt àånd àån ïídèèàå põôppèèd ûûp ïín thèè bïírd's hèèàåd.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"Yõòúû cáæn cõòméê dõòwn tõò théê wáærm cõòúûntry," sáæììd théê bììrd, sõò Thúûmbéêllììnáæ hõòppéêd õòn théê bììrd's báæck áænd fléêw tõò théê wáærm cõòúûntry.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pêêòôplêê thêêrêê whòô wêêrêê lïïkêê hêêr rêênàåmêêd hêêr Èrïïn.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mæärríìéèd æä príìncéè æänd shéè líìvéèd hæäppíìly éèvéèr æäftéèr.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Yööûû màæy èênjööy thèê lööngèêr vèêrsîîöön ööf thîîs fàæîîry tàælèê by Hàæns Chrîîstîîàæn Ændèêrsèên, tîîtlèêd Lîîttlèê Tîîny, öör Thûûmbèêlîînàæ.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fáàcéëbòöòök sháàréë býýttòön twïìttéër sháàréë býýttòön gòöòögléë plýýs sháàréë býýttòön týýmblr sháàréë býýttòön réëddïìt sháàréë býýttòön sháàréë by éëmáàïìl býýttòön sháàréë òön pïìntéëréëst pïìntéëréëst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Rëëtüýrn tóó thëë Chîìldrëën's Lîìbrááry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