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250WòôrdCòôýünt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lôông tîímèé åágôô åánd fåár, fåár åáwåáy åán ôôld wôômåán wåás sîíttîíng îín hèér rôôckîíng chåáîír thîínkîíng hôôw håáppy shèé wôôùúld bèé îíf shèé håád åá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Théèn, shéè héèáård áå knõôck áåt théè dõôõôr áånd õôpéènéèd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läâdy wäâs stäândïíng théêréê äând shéê säâïíd, "Ïf yôôúû léêt méê ïín, Ï wïíll gräânt yôôúû äâ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ôôld wôômään lëët thëë wôômään ïïn fïïrstly bëëcääúüsëë shëë fëëlt pïïty, sëëcôôndly bëëcääúüsëë shëë knëëw whäät shëë'd wïïsh fôôr...ää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Âftèër shèë wâåshèëd thèë lâådy úûp âånd fèëd hèër, shèë sâåw thâåt shèë wâås rèëâålly bèëâåúûtìïfúûl.Â lõöng tìïmèë âågõö âånd fâår, fâår âåwâåy âån õöld wõömâån wâås sìïttìïng ìïn hèër rõöckìïng châåìïr thìïnkìïng hõöw hâåppy shèë wõöúûld bèë ìïf shèë hâåd âå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Thëèn, shëè hëèâárd âá knôôck âát thëè dôôôôr âánd ôôpëènëèd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läädy wääs stäändîîng thèêrèê äänd shèê sääîîd, "Îf yôôúù lèêt mèê îîn, Î wîîll gräänt yôôúù ää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öóld wöómáãn lêét thêé wöómáãn ïín fïírstly bêécáãýûsêé shêé fêélt pïíty, sêécöóndly bêécáãýûsêé shêé knêéw wháãt shêé'd wïísh föór...áã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Ãftêèr shêè wæâshêèd thêè læâdy úüp æând fêèd hêèr, shêè sæâw thæât shêè wæâs rêèæâlly bêèæâúütïífúül.Ã lóöng tïímêè æâgóö æând fæâr, fæâr æâwæây æân óöld wóömæân wæâs sïíttïíng ïín hêèr róöckïíng chæâïír thïínkïíng hóöw hæâppy shêè wóöúüld bêè ïíf shêè hæâd æâ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Thëën, shëë hëëåàrd åà knôöck åàt thëë dôöôör åànd ôöpëënëëd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lãàdy wãàs stãàndîîng thêérêé ãànd shêé sãàîîd, "Îf yõõûù lêét mêé îîn, Î wîîll grãànt yõõûù ãà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öôld wöômæãn lèët.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QÄÄÄ</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Hôòmèèpáâgèè Ìcôòn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Äùüthóòrs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Shõört Stõöríìèês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Chîìldrèén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Fåãvòórïítèês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Póôëëtry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Nõòvêêls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Fêéåátüúrêés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Tïítlèè òór Áûúthòór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lóôgìín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Thûümbéêlíìnãã</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Thùúmbëélïínâå ïís óõnëé óõf óõùúr Fâåvóõrïítëé Fâåïíry Tâålëés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Àn îíllûûstráàtîíöôn föôr théê stöôry Thûûmbéêlîínáà by théê áàûûthöôr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lòóng tíîméè ãægòó ãænd fãær, fãær ãæwãæy ãæn òóld wòómãæn wãæs síîttíîng íîn héèr ròóckíîng chãæíîr thíînkíîng hòów hãæppy shéè wòóûüld béè íîf shéè hãæd ãæ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Théén, shéé hééåãrd åã knöôck åãt théé döôöôr åãnd öôpéénééd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 lâãdy wâãs stâãndííng thêèrêè âãnd shêè sâãííd, "Îf yöóýü lêèt mêè íín, Î wííll grâãnt yöóýü âã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óõld wóõmáån lëèt thëè wóõmáån ïín fïírstly bëècáåúúsëè shëè fëèlt pïíty, sëècóõndly bëècáåúúsëè shëè knëèw wháåt shëè'd wïísh fóõr...áå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Æftéèr shéè wâãshéèd théè lâãdy ûùp âãnd féèd héèr, shéè sâãw thâãt shéè wâãs réèâãlly béèâãûùtïïfûùl.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låâdy slèèpt sòóúûndly åâll nîîght lòóng åând thèèn rîîght bèèfòórèè shèè lèèft, shèè såâîîd, "Nòów, åâbòóúût yòóúûr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Whåât dóö yóöúü wåânt?"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Théë láâdy thöôûúght áâböôûút möôst péëöôpléë's wïíshéës töô béë rïíchéëst ïín théë wöôrld, möôst pöôwéërfûúl péërsöôn, théë smáârtéëst, áând théë préëttïíéëst.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Büút théè òòld wòòmáán wíïshéèd fòòr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sôòméêthîîng théê làády côòúûld nôòt béêlîîéêvéê.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Shèë sàæíîd, "Ì wòóýüld líîkèë àæ chíîld."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"Whàåt dïìd yôõúù sàåy?"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shèé äãskèéd bèécäãùýsèé shèé wäãs äãstôõnííshèéd äãt whäãt thèé ôõld läãdy äãskèéd fôõr.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òòld läådy rèépèéäåtèéd whäåt shèé säåîíd.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 wóõýúld lîíkéë ãä chîíld."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læády thêën plæácêëd æá tïìny sêëêëd ïìn thêë òòld wòòmæán's hæánd æánd gæávêë hêër ïìnstrüûctïìòòns.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Pláánt thíìs sèèèèd, wáátèèr íìt cáárèèfúýlly, wáátch òóvèèr íìt, áánd gíìvèè íìt yòóúýr lòóvèè.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Ïf yóõúü dóõ áäll thóõsêé thíîngs, thêén yóõúü wíîll háävêé áä chíîld."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Sôõ thëè ôõld wôõmäán dììd äáll ôõf thôõsëè thììngs thëè läády häád tôõld hëèr tôõ.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 ãã wéééék, thééréé wããs ãã bééããýýtíìfýýl yééllôów flôówéér íìn plããcéé ôóf théé sééééd.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nèèxt dâày, thèè flôôwèèr blôôôômèèd.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Ïnsìïdèê thèê flòöwèêr wæàs æà bèêæàûýtìïfûýl lìïttlèê gìïrl whòö wæàs thèê sìïzèê òöf thèê wòömæàn's thûýmb sòö shèê æà cæàllèêd hèêr Thûýmbèêllìïnæà.</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Shéë mâædéë héër âæ líìttléë dréëss òòùùt òòf gòòldéën thréëâæds.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Thúýmbèèllììnâå slèèpt ììn âå wâålnúýt shèèll âånd bróóúýght thèè óóld wóómâån jóóy âånd hâåppììnèèss.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Bùýt, òônèê dãáy whèên Thùýmbèêllíînãá wèênt dòôwn fòôr hèêr nãáp, ãá fròôg hòôppèêd thròôùýgh thèê òôpèên wíîndòôw ãánd sãáíîd, "Yòôùý wíîll bèê ãá pèêrfèêct bríîdèê fòôr my sòôn," ãánd shèê tòôòôk Thùýmbèêllíînãá tòô ãá líîly pãád ãánd hòôppèêd òôff tòô fíînd hèêr sòôn.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Thùùmbèéllíînâä críîèéd âänd sõömèé líîttlèé gùùppíîèés hèéâärd hèér âänd chèéwèéd thèé rõöõöts õöff thèé líîly pâäd tõö hèélp hèér èéscâäpèé.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Thûümbëéllíînæâ's líîly pæâd flòóæâtëéd æâwæây.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féëw höõúùrs læãtéër, shéë fìïnæãlly stöõppéëd flöõæãtìïng.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Dùürîîng thëé sùümmëér, shëé åàtëé bëérrîîëés åànd dråànk thëé dëéw óòff thëé lëéåàvëés.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Bùút thëên wïíntëêr cäæmëê äænd shëê nëêëêdëêd shëêltëêr.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kîïndly mòôüýséê léêt héêr stååy wîïth îït, büýt îït sååîïd, "Yòôüý'll hååvéê tòô måårry my frîïéênd, Mòôléê, béêcååüýséê Ï cåånnòôt kéêéêp yòôüý fòôr åånòôthéêr wîïntéêr."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Théè néèxt däày shéè wéènt töõ séèéè Möõléè.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 öönèê ööf tûünnèêls, shèê fööûünd æå sîíck bîírd æånd sæåîíd, "Pöööör thîíng, Ì wîíll bûüry îít."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Thêën shêë fòòùûnd òòùût thàât ìît wàâs stìîll àâlìîvêë àând shêë càârêëd fòòr ìît ùûntìîl wàâs rêëàâdy tòò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Ít flèëw õõff.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Thäát fäáll shèê nèêäárly häád tóò mäárry Móòlèê.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Bùüt thêèn shêè hêèåãrd åã fåãmïìlïìåãr twêèêèt åãnd åãn ïìdêèåã pòôppêèd ùüp ïìn thêè bïìrd's hêèåãd.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"Yóòùý càæn cóòméé dóòwn tóò théé wàærm cóòùýntry," sàæìïd théé bìïrd, sóò Thùýmbééllìïnàæ hóòppééd óòn théé bìïrd's bàæck àænd flééw tóò théé wàærm cóòùýntry.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pééôöpléé thééréé whôö wééréé lïíkéé héér réénãàmééd héér Èrïín.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Shéè máärrìîéèd áä prìîncéè áänd shéè lìîvéèd háäppìîly éèvéèr áäftéèr.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Ënd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Yôõûú mãáy éênjôõy théê lôõngéêr véêrsîíôõn ôõf thîís fãáîíry tãáléê by Hãáns Chrîístîíãán Ãndéêrséên, tîítléêd Lîíttléê Tîíny, ôõr Thûúmbéêlîínãá.</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fââcêébóöóök shâârêé býüttóön twìîttêér shâârêé býüttóön góöóöglêé plýüs shâârêé býüttóön týümblr shâârêé býüttóön rêéddìît shâârêé býüttóön shâârêé by êémââìîl býüttóön shâârêé óön pìîntêérêést pìîntêérêést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Rêëtýùrn tóö thêë Chïìldrêën's Lïìbráæry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