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250WõòrdCõòüýnt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lóóng tììmèè æægóó æænd fæær, fæær ææwææy ææn óóld wóómææn wææs sììttììng ììn hèèr róóckììng chææììr thììnkììng hóów hææppy shèè wóóýùld bèè ììf shèè hææd ææ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hèéäærd äæ knóõck äæt thèé dóõóõr äænd óõpèénèéd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læády wæás stæándîíng thêêrêê æánd shêê sæáîíd, "Îf yõõýù lêêt mêê îín, Î wîíll græánt yõõýù æá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öôld wöômàán lêèt thêè wöômàán ïîn fïîrstly bêècàáüüsêè shêè fêèlt pïîty, sêècöôndly bêècàáüüsêè shêè knêèw whàát shêè'd wïîsh föôr...àá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Äftéër shéë wàåshéëd théë làådy ýûp àånd féëd héër, shéë sàåw thàåt shéë wàås réëàålly béëàåýûtíïfýûl.Ä löóng tíïméë àågöó àånd fàår, fàår àåwàåy àån öóld wöómàån wàås síïttíïng íïn héër röóckíïng chàåíïr thíïnkíïng höów hàåppy shéë wöóýûld béë íïf shéë hàåd àå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héëäård äå knòóck äåt théë dòóòór äånd òópéënéëd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läâdy wäâs stäândììng thëérëé äând shëé säâììd, "Îf yôòýü lëét mëé ììn, Î wììll gräânt yôòýü äâ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òòld wòòmàän léèt théè wòòmàän ïín fïírstly béècàäùùséè shéè féèlt pïíty, séècòòndly béècàäùùséè shéè knéèw whàät shéè'd wïísh fòòr...àä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Äftéér shéé wäåshééd théé läådy ûüp äånd fééd héér, shéé säåw thäåt shéé wäås rééäålly bééäåûütììfûül.Ä lôòng tììméé äågôò äånd fäår, fäår äåwäåy äån ôòld wôòmäån wäås sììttììng ììn héér rôòckììng chäåììr thììnkììng hôòw häåppy shéé wôòûüld béé ììf shéé häåd äå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hèèåãrd åã knòöck åãt thèè dòöòör åãnd òöpèènèèd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læády wæás stæándîîng thèérèé æánd shèé sæáîîd, "Ïf yòöüû lèét mèé îîn, Ï wîîll græánt yòöüû æá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ôòld wôòmâán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QÁÁÁ</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Höômèèpââgèè Ìcöôn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Àùýthõõrs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Shòõrt Stòõrííèès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Chìïldrèén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Fäävóôrïìtéês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Pòöëêtry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Fëëäåtùürëës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Tîìtléé óõr Âúýthóõr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löôgîîn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Thüùmbêëlîïnãâ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Thýûmbéêlïînâà ïîs õônéê õôf õôýûr Fâàvõôrïîtéê Fâàïîry Tâàléês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îîllýýstræàtîîõòn fõòr théë stõòry Thýýmbéëlîînæà by théë æàýýthõòr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lóöng tïímèé âægóö âænd fâær, fâær âæwâæy âæn óöld wóömâæn wâæs sïíttïíng ïín hèér róöckïíng châæïír thïínkïíng hóöw hâæppy shèé wóöýýld bèé ïíf shèé hâæd âæ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hëéäärd ää knöôck äät thëé döôöôr äänd öôpëénëéd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låády wåás ståándíìng théëréë åánd shéë såáíìd, "Îf yóóýû léët méë íìn, Î wíìll gråánt yóóýû åá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öôld wöômåãn léèt théè wöômåãn ììn fììrstly béècåãùüséè shéè féèlt pììty, séècöôndly béècåãùüséè shéè knéèw whåãt shéè'd wììsh föôr...åã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Áftëèr shëè wååshëèd thëè låådy ùýp åånd fëèd hëèr, shëè sååw thååt shëè wåås rëèåålly bëèååùýtìífùýl.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låãdy slêépt söóúúndly åãll nîîght löóng åãnd thêén rîîght bêéföórêé shêé lêéft, shêé såãîîd, "Nöów, åãböóúút yöóúúr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Whäæt dòö yòöùü wäænt?"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lâády thõòýúght âábõòýút mõòst pèêõòplèê's wìïshèês tõò bèê rìïchèêst ìïn thèê wõòrld, mõòst põòwèêrfýúl pèêrsõòn, thèê smâártèêst, âánd thèê prèêttìïèêst.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thëê öòld wöòmåæn wììshëêd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sõòmééthïíng théé låàdy cõòüùld nõòt béélïíéévéé.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sæáïìd, "Î wóóúûld lïìkéë æá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dííd yööúû sàåy?"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àãskêèd bêècàãüúsêè shêè wàãs àãstóõnîìshêèd àãt whàãt thêè óõld làãdy àãskêèd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óôld lâàdy rèèpèèâàtèèd whâàt shèè sâàíìd.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wôôûúld lîìkëé äâ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lâädy théën plâäcéëd âä tîíny séëéëd îín théë õòld wõòmâän's hâänd âänd gâävéë héër îínstrýûctîíõòns.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Pläânt thîís sêëêëd, wäâtêër îít cäârêëfúýlly, wäâtch óôvêër îít, äând gîívêë îít yóôúýr lóôvêë.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yôöûû dôö áâll thôösèë thíîngs, thèën yôöûû wíîll háâvèë áâ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 théë ôôld wôômäæn dîìd äæll ôôf thôôséë thîìngs théë läædy häæd tôôld héër tôô.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áà wèëèëk, thèërèë wáàs áà bèëáàýýtíïfýýl yèëllöõw flöõwèër íïn pláàcèë öõf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nééxt dãæy, théé flõòwéér blõòõòmééd.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Ïnsîîdëë thëë flõöwëër wäás äá bëëäáùútîîfùúl lîîttlëë gîîrl whõö wäás thëë sîîzëë õöf thëë wõömäán's thùúmb sõö shëë äá cäállëëd hëër Thùúmbëëllîînäá.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mãädéë héër ãä líîttléë dréëss ôôûút ôôf gôôldéën thréëãäds.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Thýýmbèèllìînàá slèèpt ìîn àá wàálnýýt shèèll àánd bróöýýght thèè óöld wóömàán jóöy àánd hàáppìînèèss.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õönéê dàãy whéên Thúýmbéêllíînàã wéênt dõöwn fõör héêr nàãp, àã frõög hõöppéêd thrõöúýgh théê õöpéên wíîndõöw àãnd sàãíîd, "Yõöúý wíîll béê àã péêrféêct bríîdéê fõör my sõön," àãnd shéê tõöõök Thúýmbéêllíînàã tõö àã líîly pàãd àãnd hõöppéêd õöff tõö fíînd héêr sõön.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Thúýmbêéllíínæà crííêéd æànd sóómêé lííttlêé gúýppííêés hêéæàrd hêér æànd chêéwêéd thêé róóóóts óóff thêé lííly pæàd tóó hêélp hêér êéscæàpêé.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Thýýmbèêllîínáã's lîíly páãd flòóáãtèêd áãwáãy.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féêw hòöýýrs læâtéêr, shéê fììnæâlly stòöppéêd flòöæâtììng.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Dýýrìïng thêé sýýmmêér, shêé åâtêé bêérrìïêés åând dråânk thêé dêéw ôóff thêé lêéåâvêés.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théën wîìntéër cáãméë áãnd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kïíndly môòûýsèë lèët hèër stáäy wïíth ïít, bûýt ïít sáäïíd, "Yôòûý'll háävèë tôò máärry my frïíèënd, Môòlèë, bèëcáäûýsèë Ï cáännôòt kèëèëp yôòûý fôòr áänôòthèër wïíntèër."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nêéxt dææy shêé wêént töò sêéêé Möòlêé.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ôõnèê ôõf túünnèêls, shèê fôõúünd àå síîck bíîrd àånd sàåíîd, "Pôõôõr thíîng, Î wíîll búüry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fóöûûnd óöûût thäát îït wäás stîïll äálîïvëê äánd shëê cäárëêd fóör îït ûûntîïl wäás rëêäády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flêèw ööff.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Thäåt fäåll shèè nèèäårly häåd tõó mäårry Mõólèè.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théên shéê héêæärd æä fæämìílìíæär twéêéêt æänd æän ìídéêæä pòòppéêd úûp ìín théê bìírd's héêæäd.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"Yòóúú cäãn còómèê dòówn tòó thèê wäãrm còóúúntry," säãïíd thèê bïírd, sòó Thúúmbèêllïínäã hòóppèêd òón thèê bïírd's bäãck äãnd flèêw tòó thèê wäãrm còóúúntry.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pêëòôplêë thêërêë whòô wêërêë lìíkêë hêër rêënààmêëd hêër Ërìín.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màärrïîéêd àä prïîncéê àänd shéê lïîvéêd hàäppïîly éêvéêr àäftéêr.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Yöóýý mâæy éénjöóy théé löóngéér véérsìíöón öóf thìís fâæìíry tâæléé by Hâæns Chrìístìíâæn Ândéérséén, tìítlééd Lìíttléé Tìíny, öór Thýýmbéélìínâæ.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fàåcêébõòõòk shàårêé bûýttõòn twíìttêér shàårêé bûýttõòn gõòõòglêé plûýs shàårêé bûýttõòn tûýmblr shàårêé bûýttõòn rêéddíìt shàårêé bûýttõòn shàårêé by êémàåíìl bûýttõòn shàårêé õòn píìntêérêést píìntêérêést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Rêètýúrn tõõ thêè Chîîldrêèn's Lîîbrãæry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