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250WóõrdCóõüùnt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löóng tìímêê æàgöó æànd fæàr, fæàr æàwæày æàn öóld wöómæàn wæàs sìíttìíng ìín hêêr röóckìíng chæàìír thìínkìíng höów hæàppy shêê wöóûûld bêê ìíf shêê hæàd æà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Thêén, shêé hêéâãrd âã knóöck âãt thêé dóöóör âãnd óöpêénêéd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låädy wåäs ståändïîng théêréê åänd shéê såäïîd, "Íf yòöûû léêt méê ïîn, Í wïîll gråänt yòöûû åä wïîsh."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öòld wöòmæän léët théë wöòmæän ìín fìírstly béëcæäùúséë shéë féëlt pìíty, séëcöòndly béëcæäùúséë shéë knéëw whæät shéë'd wìísh föòr...æä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Áftèèr shèè wáæshèèd thèè láædy üýp áænd fèèd hèèr, shèè sáæw tháæt shèè wáæs rèèáælly bèèáæüýtíïfüýl.Á lòóng tíïmèè áægòó áænd fáær, fáær áæwáæy áæn òóld wòómáæn wáæs síïttíïng íïn hèèr ròóckíïng cháæíïr thíïnkíïng hòów háæppy shèè wòóüýld bèè íïf shèè háæd áæ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hëëâärd âä knõóck âät thëë dõóõór âänd õópëënëëd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läædy wäæs stäændíïng thèêrèê äænd shèê säæíïd, "Ìf yóóûú lèêt mèê íïn, Ì wíïll gräænt yóóûú äæ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ööld wöömåæn lêét thêé wöömåæn îìn fîìrstly bêécåæüüsêé shêé fêélt pîìty, sêécööndly bêécåæüüsêé shêé knêéw whåæt shêé'd wîìsh föör...åæ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Åftêér shêé wâæshêéd thêé lâædy ùúp âænd fêéd hêér, shêé sâæw thâæt shêé wâæs rêéâælly bêéâæùútíìfùúl.Å lööng tíìmêé âægöö âænd fâær, fâær âæwâæy âæn ööld wöömâæn wâæs síìttíìng íìn hêér rööckíìng châæíìr thíìnkíìng hööw hâæppy shêé wööùúld bêé íìf shêé hâæd âæ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Théën, shéë héëãård ãå knóõck ãåt théë dóõóõr ãånd óõpéënéëd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làædy wàæs stàændííng thêèrêè àænd shêè sàæííd, "Ïf yòõüý lêèt mêè íín, Ï wííll gràænt yòõüý àæ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òöld wòömãän lèét.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QÄÄÄ</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Hôömêèpààgêè Ïcôön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Æùûthöörs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Shõòrt Stõòrìíêès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Chìïldréén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Fæåvóôríîtêês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Póòéètry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Nôôvëëls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Fèéáätûûrèés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Tíîtlèè òôr Äüùthòôr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lôõgíïn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Thüùmbèëlîínäâ</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Thúúmbêêlíìnáä íìs öõnêê öõf öõúúr Fáävöõríìtêê Fáäíìry Táälêês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Ân îïllúüstrâãtîïõön fõör thèè stõöry Thúümbèèlîïnâã by thèè âãúüthõör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lôòng tïímëè ãägôò ãänd fãär, fãär ãäwãäy ãän ôòld wôòmãän wãäs sïíttïíng ïín hëèr rôòckïíng chãäïír thïínkïíng hôòw hãäppy shëè wôòûúld bëè ïíf shëè hãäd ãä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Thêèn, shêè hêèæàrd æà knõõck æàt thêè dõõõõr æànd õõpêènêèd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lãády wãás stãándìíng thééréé ãánd shéé sãáìíd, "Ìf yòôüý léét méé ìín, Ì wìíll grãánt yòôüý ãá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óôld wóômáãn lèët thèë wóômáãn ïîn fïîrstly bèëcáãûùsèë shèë fèëlt pïîty, sèëcóôndly bèëcáãûùsèë shèë knèëw wháãt shèë'd wïîsh fóôr...áã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Áftëèr shëè wâàshëèd thëè lâàdy üüp âànd fëèd hëèr, shëè sâàw thâàt shëè wâàs rëèâàlly bëèâàüütîîfüül.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làädy slèèpt sôôûùndly àäll nïïght lôông àänd thèèn rïïght bèèfôôrèè shèè lèèft, shèè sàäïïd, "Nôôw, àäbôôûùt yôôûùr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Whäàt döö yööýû wäànt?"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læädy thóõýüght æäbóõýüt móõst pêéóõplêé's wììshêés tóõ bêé rììchêést ììn thêé wóõrld, móõst póõwêérfýül pêérsóõn, thêé smæärtêést, æänd thêé prêéttììêést.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Býút thëé òòld wòòmãän wíîshëéd fòòr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sôómêêthîïng thêê læædy côóýýld nôót bêêlîïêêvêê.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Shéè sâæíïd, "Ï wöôûüld líïkéè âæ chíïld."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"Whãàt dìïd yòòýù sãày?"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shéé æáskééd béécæáúúséé shéé wæás æástôönìíshééd æát whæát théé ôöld læády æáskééd fôör.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óöld láâdy rèépèéáâtèéd wháât shèé sáâììd.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 wôõùúld lïíkèë áå chïíld."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lâådy thêën plâåcêëd âå tïíny sêëêëd ïín thêë õöld wõömâån's hâånd âånd gâåvêë hêër ïínstrúýctïíõöns.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Plæånt thìís sëèëèd, wæåtëèr ìít cæårëèfýýlly, wæåtch òôvëèr ìít, æånd gìívëè ìít yòôýýr lòôvëè.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Ïf yôóúú dôó äàll thôósëê thìíngs, thëên yôóúú wìíll häàvëê äà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Sõô thêé õôld wõômâæn dîìd âæll õôf thõôsêé thîìngs thêé lâædy hâæd tõôld hêér tõô.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äæ wèèèèk, thèèrèè wäæs äæ bèèäæüýtìífüýl yèèllóôw flóôwèèr ìín pläæcèè óôf thèè sèèèèd.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nêêxt dàãy, thêê flõöwêêr blõöõömêêd.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Ínsíìdêé thêé flôôwêér wáás áá bêéááýûtíìfýûl líìttlêé gíìrl whôô wáás thêé síìzêé ôôf thêé wôômáán's thýûmb sôô shêé áá cáállêéd hêér Thýûmbêéllíìnáá.</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Shéê måádéê héêr åá líîttléê dréêss ööûùt ööf gööldéên thréêåáds.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Thýùmbêëllîínäæ slêëpt îín äæ wäælnýùt shêëll äænd bróòýùght thêë óòld wóòmäæn jóòy äænd häæppîínêëss.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Býüt, òõnêë dàãy whêën Thýümbêëllîínàã wêënt dòõwn fòõr hêër nàãp, àã fròõg hòõppêëd thròõýügh thêë òõpêën wîíndòõw àãnd sàãîíd, "Yòõýü wîíll bêë àã pêërfêëct brîídêë fòõr my sòõn," àãnd shêë tòõòõk Thýümbêëllîínàã tòõ àã lîíly pàãd àãnd hòõppêëd òõff tòõ fîínd hêër sòõn.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Thùúmbèëllïïnææ crïïèëd æænd sòömèë lïïttlèë gùúppïïèës hèëæærd hèër æænd chèëwèëd thèë ròöòöts òöff thèë lïïly pææd tòö hèëlp hèër èëscææpèë.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Thýúmbéêllîînàæ's lîîly pàæd flõõàætéêd àæwàæy.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féêw hôöûýrs låàtéêr, shéê fíînåàlly stôöppéêd flôöåàtíîng.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Dúýrïîng thèë súýmmèër, shèë áætèë bèërrïîèës áænd dráænk thèë dèëw ôóff thèë lèëáævèës.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Bûút théèn wììntéèr cäâméè äând shéè néèéèdéèd shéèltéèr.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kíîndly môõùùséê léêt héêr stàây wíîth íît, bùùt íît sàâíîd, "Yôõùù'll hàâvéê tôõ màârry my fríîéênd, Môõléê, béêcàâùùséê Ï càânnôõt kéêéêp yôõùù fôõr àânôõthéêr wíîntéêr."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nèéxt dãäy shèé wèént tôô sèéèé Môôlèé.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óönèê óöf tûúnnèêls, shèê fóöûúnd ãä sîìck bîìrd ãänd sãäîìd, "Póöóör thîìng, Î wîìll bûúry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fõòúünd õòúüt thâät ìît wâäs stìîll âälìîvéé âänd shéé câärééd fõòr ìît úüntìîl wâäs rééâädy tõò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Ït flêèw óõff.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Thåãt fåãll shëè nëèåãrly håãd töö måãrry Möölëè.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Búút théén shéé hééæård æå fæåmìïlìïæår twéééét æånd æån ìïdééæå póóppééd úúp ìïn théé bìïrd's hééæåd.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"Yöòýû câæn cöòmêé döòwn töò thêé wâærm cöòýûntry," sâæîìd thêé bîìrd, söò Thýûmbêéllîìnâæ höòppêéd öòn thêé bîìrd's bâæck âænd flêéw töò thêé wâærm cöòýûntry.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pêëóõplêë thêërêë whóõ wêërêë lïïkêë hêër rêënäâmêëd hêër Èrïïn.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Shèë mãårrïîèëd ãå prïîncèë ãånd shèë lïîvèëd hãåppïîly èëvèër ãåftèër.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Yôõûý mããy éénjôõy théé lôõngéér véérsìîôõn ôõf thìîs fããìîry tããléé by Hããns Chrìîstìîããn Ändéérséén, tìîtlééd Lìîttléé Tìîny, ôõr Thûýmbéélìînãã.</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fâäcéêbôóôók shâäréê büýttôón twîìttéêr shâäréê büýttôón gôóôógléê plüýs shâäréê büýttôón tüýmblr shâäréê büýttôón réêddîìt shâäréê büýttôón shâäréê by éêmâäîìl büýttôón shâäréê ôón pîìntéêréêst pîìntéêréêst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Réêtùürn tõò théê Chììldréên's Lììbrââry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