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250WôördCôöûúnt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lõöng tììmêé âågõö âånd fâår, fâår âåwâåy âån õöld wõömâån wâås sììttììng ììn hêér rõöckììng châåììr thììnkììng hõöw hâåppy shêé wõöúüld bêé ììf shêé hâåd âå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hêèàãrd àã knöõck àãt thêè döõöõr àãnd öõpêènêèd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låàdy wåàs ståàndîïng thèèrèè åànd shèè såàîïd, "Ïf yõöúú lèèt mèè îïn, Ï wîïll gråànt yõöúú åà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ôòld wôòmåán léêt théê wôòmåán îìn fîìrstly béêcåáýùséê shéê féêlt pîìty, séêcôòndly béêcåáýùséê shéê knéêw whåát shéê'd wîìsh fôòr...åá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Åftêér shêé wäâshêéd thêé läâdy ýûp äând fêéd hêér, shêé säâw thäât shêé wäâs rêéäâlly bêéäâýûtíïfýûl.Å lòóng tíïmêé äâgòó äând fäâr, fäâr äâwäây äân òóld wòómäân wäâs síïttíïng íïn hêér ròóckíïng chäâíïr thíïnkíïng hòów häâppy shêé wòóýûld bêé íïf shêé häâd äâ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hëèàærd àæ knõôck àæt thëè dõôõôr àænd õôpëènëèd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lãædy wãæs stãændîìng thèérèé ãænd shèé sãæîìd, "Ìf yõöúú lèét mèé îìn, Ì wîìll grãænt yõöúú ãæ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òóld wòómâàn lêêt thêê wòómâàn íîn fíîrstly bêêcâàûüsêê shêê fêêlt píîty, sêêcòóndly bêêcâàûüsêê shêê knêêw whâàt shêê'd wíîsh fòór...âà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Ãftéër shéë wàãshéëd théë làãdy ùùp àãnd féëd héër, shéë sàãw thàãt shéë wàãs réëàãlly béëàãùùtïìfùùl.Ã löõng tïìméë àãgöõ àãnd fàãr, fàãr àãwàãy àãn öõld wöõmàãn wàãs sïìttïìng ïìn héër röõckïìng chàãïìr thïìnkïìng höõw hàãppy shéë wöõùùld béë ïìf shéë hàãd àã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hèêàárd àá knóóck àát thèê dóóóór àánd óópèênèêd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lââdy wââs stâândîïng thèêrèê âând shèê sââîïd, "Ìf yõòýù lèêt mèê îïn, Ì wîïll grâânt yõòýù ââ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òôld wòômäàn lèêt.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Hóómêèpãàgêè Ícóón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Æýûthöörs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Shöórt Stöórïìéês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Chïìldrëèn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Fáâvôõríìtêês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Pôòèétry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Nôôvéëls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Fèèàåtûúrèès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Tìîtlêè óòr Áúüthóòr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löògïín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Thüümbéèlíînâå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Thýümbéêlîìnâã îìs õõnéê õõf õõýür Fâãvõõrîìtéê Fâãîìry Tâãléês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Ãn ïîllúýstràätïîóón fóór thèè stóóry Thúýmbèèlïînàä by thèè àäúýthóór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lóòng tìïmêë æâgóò æând fæâr, fæâr æâwæây æân óòld wóòmæân wæâs sìïttìïng ìïn hêër róòckìïng chæâìïr thìïnkìïng hóòw hæâppy shêë wóòúùld bêë ìïf shêë hæâd æâ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héëàãrd àã knòôck àãt théë dòôòôr àãnd òôpéënéëd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läãdy wäãs stäãndîïng thêèrêè äãnd shêè säãîïd, "Îf yôóûü lêèt mêè îïn, Î wîïll gräãnt yôóûü äã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óöld wóömäæn lêët thêë wóömäæn ìîn fìîrstly bêëcäæûûsêë shêë fêëlt pìîty, sêëcóöndly bêëcäæûûsêë shêë knêëw whäæt shêë'd wìîsh fóör...äæ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Áftèër shèë wåàshèëd thèë låàdy üúp åànd fèëd hèër, shèë såàw thåàt shèë wåàs rèëåàlly bèëåàüútîìfüúl.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làâdy slëépt sôòúýndly àâll nìíght lôòng àând thëén rìíght bëéfôòrëé shëé lëéft, shëé sàâìíd, "Nôòw, àâbôòúýt yôòúýr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Whæát dóö yóöüù wæánt?"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låådy thööúûght ååbööúût mööst pëéööplëé's wííshëés töö bëé rííchëést íín thëé wöörld, mööst pööwëérfúûl pëérsöön, thëé småårtëést, åånd thëé prëéttííëést.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thèé ôöld wôömæán wïîshèéd fôör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söömêëthìïng thêë låädy cööüüld nööt bêëlìïêëvêë.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sââíìd, "Ï wòõýùld líìkèé ââ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"Whàãt díìd yöôúû sàãy?"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âãskééd béécâãúûséé shéé wâãs âãstòónîìshééd âãt whâãt théé òóld lâãdy âãskééd fòór.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ôòld láâdy rêèpêèáâtêèd wháât shêè sáâïïd.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wöóùýld lïíkéé åâ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låàdy thêén plåàcêéd åà tîíny sêéêéd îín thêé òòld wòòmåàn's håànd åànd gåàvêé hêér îínstrýýctîíòòns.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Plãånt thîìs sêëêëd, wãåtêër îìt cãårêëfûûlly, wãåtch òövêër îìt, ãånd gîìvêë îìt yòöûûr lòövêë.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yóöûú dóö àåll thóösêè thíìngs, thêèn yóöûú wíìll hàåvêè àå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Sõó thèë õóld wõómâæn dììd âæll õóf thõósèë thììngs thèë lâædy hâæd tõóld hèër tõó.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àä wëêëêk, thëêrëê wàäs àä bëêàäúýtíïfúýl yëêllöõw flöõwëêr íïn plàäcëê öõf thëê sëêëêd.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dãày, thêë flôôwêër blôôôômêëd.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Ínsîìdëê thëê flôówëêr wãäs ãä bëêãäýütîìfýül lîìttlëê gîìrl whôó wãäs thëê sîìzëê ôóf thëê wôómãän's thýümb sôó shëê ãä cãällëêd hëêr Thýümbëêllîìnãä.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mäádéé héér äá lììttléé drééss ôôýýt ôôf gôôldéén thrééäáds.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Thûûmbéèllîìnåà sléèpt îìn åà wåàlnûût shéèll åànd bröòûûght théè öòld wöòmåàn jöòy åànd håàppîìnéèss.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õönèè dàây whèèn Thýùmbèèllíînàâ wèènt dõöwn fõör hèèr nàâp, àâ frõög hõöppèèd thrõöýùgh thèè õöpèèn wíîndõöw àând sàâíîd, "Yõöýù wíîll bèè àâ pèèrfèèct bríîdèè fõör my sõön," àând shèè tõöõök Thýùmbèèllíînàâ tõö àâ líîly pàâd àând hõöppèèd õöff tõö fíînd hèèr sõön.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Thùùmbéèllíínää crííéèd äänd sõõméè lííttléè gùùppííéès héèäärd héèr äänd chéèwéèd théè rõõõõts õõff théè lííly pääd tõõ héèlp héèr éèscääpéè.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Thúýmbéèllìïnæâ's lìïly pæâd flòôæâtéèd æâwæây.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fêèw hõóúúrs láâtêèr, shêè fìînáâlly stõóppêèd flõóáâtìîng.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Dûûrîíng théè sûûmméèr, shéè åätéè béèrrîíéès åänd dråänk théè déèw óóff théè léèåävéès.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Bùût thëèn wììntëèr cáámëè áánd shëè nëèëèdëèd shëèltëèr.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kîíndly mööýúséé léét héér ståây wîíth îít, býút îít såâîíd, "Yööýú'll håâvéé töö måârry my frîíéénd, Mööléé, béécåâýúséé Ï cåânnööt kéééép yööýú föör åânööthéér wîíntéér."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nèêxt dàây shèê wèênt tõö sèêèê Mõölèê.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õönëè õöf tüýnnëèls, shëè fõöüýnd ãà sííck bíírd ãànd sãàííd, "Põöõör thííng, Í wííll büýry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fòóúùnd òóúùt thæåt ìît wæås stìîll æålìîvëê æånd shëê cæårëêd fòór ìît úùntìîl wæås rëêæådy tòó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flèèw óöff.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Thæåt fæåll shëé nëéæårly hæåd tóô mæårry Móôlëé.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Búüt thèèn shèè hèèæãrd æã fæãmîìlîìæãr twèèèèt æãnd æãn îìdèèæã póòppèèd úüp îìn thèè bîìrd's hèèæãd.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"Yóôùü cåân cóôméè dóôwn tóô théè wåârm cóôùüntry," såâîíd théè bîírd, sóô Thùümbéèllîínåâ hóôppéèd óôn théè bîírd's båâck åând fléèw tóô théè wåârm cóôùüntry.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pèëöôplèë thèërèë whöô wèërèë líïkèë hèër rèënåâmèëd hèër Éríïn.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mæärríìééd æä príìncéé æänd shéé líìvééd hæäppíìly éévéér æäftéér.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Yôõùû màáy éênjôõy théê lôõngéêr véêrsíîôõn ôõf thíîs fàáíîry tàáléê by Hàáns Chríîstíîàán Ândéêrséên, tíîtléêd Líîttléê Tíîny, ôõr Thùûmbéêlíînàá.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fáácèêbòôòôk sháárèê búýttòôn twííttèêr sháárèê búýttòôn gòôòôglèê plúýs sháárèê búýttòôn túýmblr sháárèê búýttòôn rèêddíít sháárèê búýttòôn sháárèê by èêmááííl búýttòôn sháárèê òôn pííntèêrèêst pííntèêrèêst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Rêétùûrn tóò thêé Chïïldrêén's Lïïbråãry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