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250WòõrdCòõùùnt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lóöng tìïméè åågóö åånd fåår, fåår ååwååy åån óöld wóömåån wåås sìïttìïng ìïn héèr róöckìïng chååìïr thìïnkìïng hóöw hååppy shéè wóöúýld béè ìïf shéè hååd åå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Théèn, shéè héèáærd áæ knóõck áæt théè dóõóõr áænd óõpéènéèd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lãädy wãäs stãändíïng thèérèé ãänd shèé sãäíïd, "Ïf yôöúú lèét mèé íïn, Ï wíïll grãänt yôöúú ãä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öõld wöõmàán lëêt thëê wöõmàán ïìn fïìrstly bëêcàáûùsëê shëê fëêlt pïìty, sëêcöõndly bëêcàáûùsëê shëê knëêw whàát shëê'd wïìsh föõr...àá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Äftêér shêé wæäshêéd thêé læädy ýùp æänd fêéd hêér, shêé sæäw thæät shêé wæäs rêéæälly bêéæäýùtìïfýùl.Ä lõông tìïmêé æägõô æänd fæär, fæär æäwæäy æän õôld wõômæän wæäs sìïttìïng ìïn hêér rõôckìïng chæäìïr thìïnkìïng hõôw hæäppy shêé wõôýùld bêé ìïf shêé hæäd æä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Thêén, shêé hêéåàrd åà knòòck åàt thêé dòòòòr åànd òòpêénêéd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læády wæás stæándîíng thèèrèè æánd shèè sæáîíd, "Ìf yöòûý lèèt mèè îín, Ì wîíll græánt yöòûý æá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õõld wõõmåán lëèt thëè wõõmåán îìn fîìrstly bëècåáüùsëè shëè fëèlt pîìty, sëècõõndly bëècåáüùsëè shëè knëèw whåát shëè'd wîìsh fõõr...åá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Âftëèr shëè wåâshëèd thëè låâdy ýúp åând fëèd hëèr, shëè såâw thåât shëè wåâs rëèåâlly bëèåâýútîïfýúl.Â lõòng tîïmëè åâgõò åând fåâr, fåâr åâwåây åân õòld wõòmåân wåâs sîïttîïng îïn hëèr rõòckîïng chåâîïr thîïnkîïng hõòw håâppy shëè wõòýúld bëè îïf shëè håâd åâ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hëëæãrd æã knòòck æãt thëë dòòòòr æãnd òòpëënëëd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lãådy wãås stãåndííng thééréé ãånd shéé sãåííd, "Ïf yööûù léét méé íín, Ï wííll grãånt yööûù ãå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öòld wöòmàán lêét.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QÀÀÀ ÀÉÌÖÙ CÖNNÉCT GLÖBÀLLÌNK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Höómëèpäàgëè Ìcöón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Åûûthôórs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Shöôrt Stöôríïèès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Chíìldrèën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Fããvóörîîtèës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Põöêêtry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Nóóvëëls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Fèèæãtüürèès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Tìïtlêë òór Æýùthòór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lõôgíïn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Thúýmbëêlìïnäâ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Thúûmbêëlïìnää ïìs òönêë òöf òöúûr Fäävòörïìtêë Fääïìry Täälêës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Án íîllûùstrãâtíîöón föór thèé stöóry Thûùmbèélíînãâ by thèé ãâûùthöór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lôông tîïmëé ãàgôô ãànd fãàr, fãàr ãàwãày ãàn ôôld wôômãàn wãàs sîïttîïng îïn hëér rôôckîïng chãàîïr thîïnkîïng hôôw hãàppy shëé wôôùúld bëé îïf shëé hãàd ãà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hééàãrd àã knöòck àãt théé döòöòr àãnd öòpéénééd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lâãdy wâãs stâãndîïng thêêrêê âãnd shêê sâãîïd, "Íf yóòýû lêêt mêê îïn, Í wîïll grâãnt yóòýû âã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òôld wòômään léét théé wòômään íìn fíìrstly béécääùùséé shéé féélt píìty, séécòôndly béécääùùséé shéé knééw whäät shéé'd wíìsh fòôr...ää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Æftëèr shëè wåãshëèd thëè låãdy üýp åãnd fëèd hëèr, shëè såãw thåãt shëè wåãs rëèåãlly bëèåãüýtíïfüýl.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lââdy slêépt sôóýûndly ââll nïíght lôóng âând thêén rïíght bêéfôórêé shêé lêéft, shêé sââïíd, "Nôów, ââbôóýût yôóýûr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Whâåt dóó yóóýü wâånt?"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låãdy thöõûûght åãböõûût möõst pèêöõplèê's wíîshèês töõ bèê ríîchèêst íîn thèê wöõrld, möõst pöõwèêrfûûl pèêrsöõn, thèê småãrtèêst, åãnd thèê prèêttíîèêst.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Bùût thêè õóld wõómæân wïïshêèd fõór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sóômêëthììng thêë läády cóôúúld nóôt bêëlììêëvêë.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Shéé sâáìïd, "Ì wóöúùld lìïkéé âá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"Whäát dìïd yõòùù säáy?"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shëê ãäskëêd bëêcãäûûsëê shëê wãäs ãästòõnìíshëêd ãät whãät thëê òõld lãädy ãäskëêd fòõr.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ôòld låády rëëpëëåátëëd whåát shëë såáìïd.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 wõõûúld líïkëë âá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læãdy théên plæãcéêd æã tìíny séêéêd ìín théê ööld wöömæãn's hæãnd æãnd gæãvéê héêr ìínstrýüctìíööns.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Plåænt thîïs sêéêéd, wåætêér îït cåærêéfùúlly, wåætch òõvêér îït, åænd gîïvêé îït yòõùúr lòõvêé.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Ïf yôòûû dôò ääll thôòsëê thîîngs, thëên yôòûû wîîll häävëê ää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Sòô thëê òôld wòômåán dïîd åáll òôf thòôsëê thïîngs thëê låády håád tòôld hëêr tòô.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æä wéëéëk, théëréë wæäs æä béëæäýûtíïfýûl yéëllöõw flöõwéër íïn plæäcéë öõf théë séëéëd.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nèëxt dááy, thèë flòôwèër blòôòômèëd.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Însíïdëë thëë flóôwëër wáæs áæ bëëáæùùtíïfùùl líïttlëë gíïrl whóô wáæs thëë síïzëë óôf thëë wóômáæn's thùùmb sóô shëë áæ cáællëëd hëër Thùùmbëëllíïnáæ.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Shëé mâådëé hëér âå lîïttlëé drëéss òòüût òòf gòòldëén thrëéâåds.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Thýùmbëéllïínää slëépt ïín ää wäälnýùt shëéll äänd brõôýùght thëé õôld wõômään jõôy äänd hääppïínëéss.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Bùùt, òõnéê dåæy whéên Thùùmbéêllïìnåæ wéênt dòõwn fòõr héêr nåæp, åæ fròõg hòõppéêd thròõùùgh théê òõpéên wïìndòõw åænd såæïìd, "Yòõùù wïìll béê åæ péêrféêct brïìdéê fòõr my sòõn," åænd shéê tòõòõk Thùùmbéêllïìnåæ tòõ åæ lïìly påæd åænd hòõppéêd òõff tòõ fïìnd héêr sòõn.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Thúúmbêêllïìnãæ crïìêêd ãænd sóômêê lïìttlêê gúúppïìêês hêêãærd hêêr ãænd chêêwêêd thêê róôóôts óôff thêê lïìly pãæd tóô hêêlp hêêr êêscãæpêê.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Thùûmbéëllïïnäà's lïïly päàd flòôäàtéëd äàwäày.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féêw hòõýûrs låætéêr, shéê fìínåælly stòõppéêd flòõåætìíng.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Dùýrîîng thëë sùýmmëër, shëë âætëë bëërrîîëës âænd drâænk thëë dëëw óòff thëë lëëâævëës.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Bûüt thèën wíîntèër cäämèë äänd shèë nèëèëdèëd shèëltèër.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kïìndly mòöýýsèë lèët hèër stäây wïìth ïìt, býýt ïìt säâïìd, "Yòöýý'll häâvèë tòö mäârry my frïìèënd, Mòölèë, bèëcäâýýsèë Í cäânnòöt kèëèëp yòöýý fòör äânòöthèër wïìntèër."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nëéxt dåãy shëé wëént töô sëéëé Möôlëé.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ôònèé ôòf týýnnèéls, shèé fôòýýnd âá sìîck bìîrd âánd sâáìîd, "Pôòôòr thìîng, Î wìîll býýry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fôóýûnd ôóýût thâàt ïît wâàs stïîll âàlïîvëë âànd shëë câàrëëd fôór ïît ýûntïîl wâàs rëëâàdy tôó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Ït flééw öõff.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Tháãt fáãll shëé nëéáãrly háãd tòó máãrry Mòólëé.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Bûüt théên shéê héêáàrd áà fáàmíìlíìáàr twéêéêt áànd áàn íìdéêáà póôppéêd ûüp íìn théê bíìrd's héêáàd.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"Yóôüý câàn cóômèè dóôwn tóô thèè wâàrm cóôüýntry," sâàììd thèè bììrd, sóô Thüýmbèèllììnâà hóôppèèd óôn thèè bììrd's bâàck âànd flèèw tóô thèè wâàrm cóôüýntry.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pèêôöplèê thèêrèê whôö wèêrèê líîkèê hèêr rèênäämèêd hèêr Éríîn.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Shéè máárrííéèd áá prííncéè áánd shéè líívéèd hááppííly éèvéèr ááftéèr.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Yòòýû màäy ëènjòòy thëè lòòngëèr vëèrsììòòn òòf thììs fàäììry tàälëè by Hàäns Chrììstììàän Àndëèrsëèn, tììtlëèd Lììttlëè Tììny, òòr Thýûmbëèlììnàä.</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fáâcééböóöók sháâréé bùýttöón twîïttéér sháâréé bùýttöón göóöógléé plùýs sháâréé bùýttöón tùýmblr sháâréé bùýttöón rééddîït sháâréé bùýttöón sháâréé by éémáâîïl bùýttöón sháâréé öón pîïntééréést pîïntééréést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Réëtýürn tòõ théë Chìïldréën's Lìïbrãâry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