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9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250WõõrdCõõýýnt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lóõng tíímëè äågóõ äånd fäår, fäår äåwäåy äån óõld wóõmäån wäås sííttííng íín hëèr róõckííng chäåíír thíínkííng hóõw häåppy shëè wóõûûld bëè ííf shëè häåd äå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hêéàärd àä knöôck àät thêé döôöôr àänd öôpêénêéd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låædy wåæs ståændìíng thëérëé åænd shëé såæìíd, "Îf yöõúû lëét mëé ìín, Î wìíll gråænt yöõúû åæ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öôld wöômäân léét théé wöômäân ïïn fïïrstly béécäâùùséé shéé féélt pïïty, séécöôndly béécäâùùséé shéé knééw whäât shéé'd wïïsh föôr...äâ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Æftéér shéé wãæshééd théé lãædy üùp ãænd fééd héér, shéé sãæw thãæt shéé wãæs rééãælly bééãæüùtîìfüùl.Æ lôông tîìméé ãægôô ãænd fãær, fãær ãæwãæy ãæn ôôld wôômãæn wãæs sîìttîìng îìn héér rôôckîìng chãæîìr thîìnkîìng hôôw hãæppy shéé wôôüùld béé îìf shéé hãæd ãæ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hêëâàrd âà knöõck âàt thêë döõöõr âànd öõpêënêëd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läády wäás stäándîìng thëêrëê äánd shëê säáîìd, "Íf yööýü lëêt mëê îìn, Í wîìll gräánt yööýü äá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öóld wöómäån léèt théè wöómäån ïîn fïîrstly béècäåüýséè shéè féèlt pïîty, séècöóndly béècäåüýséè shéè knéèw whäåt shéè'd wïîsh föór...äå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Æftèër shèë wâãshèëd thèë lâãdy úùp âãnd fèëd hèër, shèë sâãw thâãt shèë wâãs rèëâãlly bèëâãúùtíífúùl.Æ lôõng tíímèë âãgôõ âãnd fâãr, fâãr âãwâãy âãn ôõld wôõmâãn wâãs sííttííng íín hèër rôõckííng châãíír thíínkííng hôõw hâãppy shèë wôõúùld bèë ííf shèë hâãd âã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hêêâärd âä knõòck âät thêê dõòõòr âänd õòpêênêêd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lãädy wãäs stãändììng thëérëé ãänd shëé sãäììd, "Íf yôöúù lëét mëé ììn, Í wììll grãänt yôöúù ãä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ôòld wôòmâán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 ÆÈÎÔÚ CÔNNÈCT GLÔBÆLLÎNK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Hòömêèpæægêè Ïcòön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Äùýthöôrs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Shöórt Stöórìíëès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Chïîldrèén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Fãævõõrïìtêés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Pòõèètry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Nöövèèls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Fèéååtûùrèés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Tïîtlëè õõr Ãúúthõõr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lôôgìîn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Thýýmbèèlîínæä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Thúýmbèélîînáå îîs õõnèé õõf õõúýr Fáåvõõrîîtèé Fáåîîry Táålèés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ïìllúüstråätïìöõn föõr thëé stöõry Thúümbëélïìnåä by thëé åäúüthöõr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löông tïïmëë áâgöô áând fáâr, fáâr áâwáây áân öôld wöômáân wáâs sïïttïïng ïïn hëër röôckïïng cháâïïr thïïnkïïng höôw háâppy shëë wöôúýld bëë ïïf shëë háâd áâ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hèéáærd áæ knôôck áæt thèé dôôôôr áænd ôôpèénèéd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lâády wâás stâándîìng théèréè âánd shéè sâáîìd, "Ìf yööúý léèt méè îìn, Ì wîìll grâánt yööúý âá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öòld wöòmããn léèt théè wöòmããn íìn fíìrstly béècããùúséè shéè féèlt píìty, séècöòndly béècããùúséè shéè knéèw whããt shéè'd wíìsh föòr...ãã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Åftèèr shèè wåàshèèd thèè låàdy ýùp åànd fèèd hèèr, shèè såàw thåàt shèè wåàs rèèåàlly bèèåàýùtïïfýùl.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làådy slêêpt sööüündly àåll nîîght lööng àånd thêên rîîght bêêföörêê shêê lêêft, shêê sàåîîd, "Nööw, àåbööüüt yööüür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Whããt dóò yóòúü wããnt?"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låädy thöõúýght åäböõúýt möõst pééöõpléé's wïíshéés töõ béé rïíchéést ïín théé wöõrld, möõst pöõwéérfúýl péérsöõn, théé småärtéést, åänd théé prééttïíéést.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théë öõld wöõmâæn wîíshéëd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sõôméëthìíng théë läãdy cõôýýld nõôt béëlìíéëvéë.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sæàìíd, "Î wòöùùld lìíkêë æà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"Whããt dîìd yôõûù sããy?"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ââskëêd bëêcââúüsëê shëê wââs ââstòónïîshëêd âât whâât thëê òóld lââdy ââskëêd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öóld lãâdy rèëpèëãâtèëd whãât shèë sãâîìd.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wööùúld lììkêé äâ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läâdy théèn pläâcéèd äâ tìîny séèéèd ìîn théè ôòld wôòmäân's häând äând gäâvéè héèr ìînstrüýctìîôòns.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Plâânt thììs sèêèêd, wââtèêr ììt câârèêfûùlly, wââtch óõvèêr ììt, âând gììvèê ììt yóõûùr lóõvèê.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yõòúú dõò áäll thõòsêé thíìngs, thêén yõòúú wíìll háävêé áä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Sõò thèè õòld wõòmàãn dîïd àãll õòf thõòsèè thîïngs thèè làãdy hàãd tõòld hèèr tõò.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áâ wèéèék, thèérèé wáâs áâ bèéáâûýtîîfûýl yèéllöòw flöòwèér îîn pláâcèé öòf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nééxt däày, théé flõôwéér blõôõômééd.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Ínsïïdêë thêë flòówêër wæás æá bêëæáüûtïïfüûl lïïttlêë gïïrl whòó wæás thêë sïïzêë òóf thêë wòómæán's thüûmb sòó shêë æá cæállêëd hêër Thüûmbêëllïïnæá.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mæádêè hêèr æá lïïttlêè drêèss õöúút õöf gõöldêèn thrêèæáds.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Thúúmbêêllîínæä slêêpt îín æä wæälnúút shêêll æänd brõòúúght thêê õòld wõòmæän jõòy æänd hæäppîínêêss.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õõnëè dâåy whëèn Thüûmbëèllïïnâå wëènt dõõwn fõõr hëèr nâåp, âå frõõg hõõppëèd thrõõüûgh thëè õõpëèn wïïndõõw âånd sâåïïd, "Yõõüû wïïll bëè âå pëèrfëèct brïïdëè fõõr my sõõn," âånd shëè tõõõõk Thüûmbëèllïïnâå tõõ âå lïïly pâåd âånd hõõppëèd õõff tõõ fïïnd hëèr sõõn.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Thúúmbëèllïînææ crïîëèd æænd sõömëè lïîttlëè gúúppïîëès hëèæærd hëèr æænd chëèwëèd thëè rõöõöts õöff thëè lïîly pææd tõö hëèlp hëèr ëèscææpëè.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Thýûmbèéllíînâà's líîly pâàd flöôâàtèéd âàwâày.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féëw hóôüýrs làãtéër, shéë fìïnàãlly stóôppéëd flóôàãtìïng.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Dýûríïng thêë sýûmmêër, shêë æætêë bêërríïêës æænd dræænk thêë dêëw óõff thêë lêëæævêës.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thêën wìîntêër cáåmêë áånd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kîìndly môôüýsêè lêèt hêèr stáæy wîìth îìt, büýt îìt sáæîìd, "Yôôüý'll háævêè tôô máærry my frîìêènd, Môôlêè, bêècáæüýsêè Ï cáænnôôt kêèêèp yôôüý fôôr áænôôthêèr wîìntêèr."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däày shêë wêënt töó sêëêë Möólêë.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ôönèë ôöf týünnèëls, shèë fôöýünd ää sìîck bìîrd äänd sääìîd, "Pôöôör thìîng, Ì wìîll býüry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fòòûünd òòûüt thåæt îît wåæs stîîll åælîîvëê åænd shëê cåærëêd fòòr îît ûüntîîl wåæs rëêåædy tòò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flëëw ôóff.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Thäät fääll shèë nèëäärly hääd töò määrry Möòlèë.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thëën shëë hëëàård àå fàåmíílííàår twëëëët àånd àån íídëëàå pôóppëëd úùp íín thëë bíírd's hëëàåd.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"Yõöúú cæän cõömèè dõöwn tõö thèè wæärm cõöúúntry," sæäïîd thèè bïîrd, sõö Thúúmbèèllïînæä hõöppèèd õön thèè bïîrd's bæäck æänd flèèw tõö thèè wæärm cõöúúntry.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pêëôõplêë thêërêë whôõ wêërêë lïíkêë hêër rêënàâmêëd hêër Érïín.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mâârrïìêéd ââ prïìncêé âând shêé lïìvêéd hââppïìly êévêér ââftêér.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Yõõûú måày èënjõõy thèë lõõngèër vèërsìíõõn õõf thìís fåàìíry tåàlèë by Håàns Chrìístìíåàn Ändèërsèën, tìítlèëd Lìíttlèë Tìíny, õõr Thûúmbèëlìínåà.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fáäcêëböòöòk sháärêë bûùttöòn twîìttêër sháärêë bûùttöòn göòöòglêë plûùs sháärêë bûùttöòn tûùmblr sháärêë bûùttöòn rêëddîìt sháärêë bûùttöòn sháärêë by êëmáäîìl bûùttöòn sháärêë öòn pîìntêërêëst pîìntêërêëst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Rêëtûúrn tóõ thêë Chììldrêën's Lììbrãáry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