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418F6" w:rsidR="000B1B36" w:rsidP="000B1B36" w:rsidRDefault="000B1B36" w14:paraId="1C5229F7" w14:textId="77777777">
      <w:pPr>
        <w:spacing w:after="240" w:line="360" w:lineRule="auto"/>
        <w:jc w:val="center"/>
        <w:rPr>
          <w:rFonts w:ascii="Calibri" w:hAnsi="Calibri" w:cs="Calibri"/>
        </w:rPr>
      </w:pPr>
    </w:p>
    <w:p w:rsidRPr="00D418F6" w:rsidR="000B1B36" w:rsidP="000B1B36" w:rsidRDefault="000B1B36" w14:paraId="1720AC18" w14:textId="77777777">
      <w:pPr>
        <w:spacing w:after="240" w:line="360" w:lineRule="auto"/>
        <w:jc w:val="center"/>
        <w:rPr>
          <w:rFonts w:ascii="Calibri" w:hAnsi="Calibri" w:cs="Calibri"/>
        </w:rPr>
      </w:pPr>
      <w:r w:rsidRPr="00D418F6">
        <w:rPr>
          <w:rFonts w:ascii="Calibri" w:hAnsi="Calibri" w:cs="Calibri"/>
          <w:noProof/>
        </w:rPr>
        <w:drawing>
          <wp:inline distT="0" distB="0" distL="0" distR="0" wp14:anchorId="66EA2C8A" wp14:editId="40BBA2FE">
            <wp:extent cx="3571875" cy="2164773"/>
            <wp:effectExtent l="0" t="0" r="0" b="0"/>
            <wp:docPr id="1919107742" name="Picture 1919107742" descr="A picture containing graphics, font, logo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107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18F6" w:rsidR="000B1B36" w:rsidP="000B1B36" w:rsidRDefault="000B1B36" w14:paraId="5B76D382" w14:textId="7777777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cs="Calibri"/>
        </w:rPr>
        <w:br/>
      </w:r>
      <w:r w:rsidRPr="00D418F6">
        <w:rPr>
          <w:rFonts w:ascii="Calibri" w:hAnsi="Calibri" w:cs="Calibri"/>
        </w:rPr>
        <w:br/>
      </w:r>
      <w:r w:rsidRPr="00D418F6">
        <w:rPr>
          <w:rFonts w:ascii="Calibri" w:hAnsi="Calibri" w:eastAsia="Calibri" w:cs="Calibri"/>
          <w:b/>
        </w:rPr>
        <w:t>COIT2026</w:t>
      </w:r>
      <w:r>
        <w:rPr>
          <w:rFonts w:ascii="Calibri" w:hAnsi="Calibri" w:eastAsia="Calibri" w:cs="Calibri"/>
          <w:b/>
        </w:rPr>
        <w:t>5</w:t>
      </w:r>
      <w:r w:rsidRPr="00D418F6">
        <w:rPr>
          <w:rFonts w:ascii="Calibri" w:hAnsi="Calibri" w:eastAsia="Calibri" w:cs="Calibri"/>
          <w:b/>
        </w:rPr>
        <w:t>-</w:t>
      </w:r>
      <w:r w:rsidRPr="00C35146">
        <w:rPr>
          <w:rFonts w:ascii="Calibri" w:hAnsi="Calibri" w:eastAsia="Calibri" w:cs="Calibri"/>
          <w:b/>
        </w:rPr>
        <w:t>Networks and Information Security Project</w:t>
      </w:r>
    </w:p>
    <w:p w:rsidRPr="00D418F6" w:rsidR="000B1B36" w:rsidP="000B1B36" w:rsidRDefault="000B1B36" w14:paraId="789D044E" w14:textId="7777777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Term 1, 202</w:t>
      </w:r>
      <w:r>
        <w:rPr>
          <w:rFonts w:ascii="Calibri" w:hAnsi="Calibri" w:eastAsia="Calibri" w:cs="Calibri"/>
          <w:b/>
        </w:rPr>
        <w:t>6</w:t>
      </w:r>
    </w:p>
    <w:p w:rsidRPr="00D418F6" w:rsidR="000B1B36" w:rsidP="000B1B36" w:rsidRDefault="000B1B36" w14:paraId="3ABB1B9F" w14:textId="3C4A45E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A</w:t>
      </w:r>
      <w:r>
        <w:rPr>
          <w:rFonts w:ascii="Calibri" w:hAnsi="Calibri" w:eastAsia="Calibri" w:cs="Calibri"/>
          <w:b/>
        </w:rPr>
        <w:t>ssignment 1 –</w:t>
      </w:r>
      <w:r w:rsidRPr="000E2BFB">
        <w:rPr>
          <w:rFonts w:ascii="Calibri" w:hAnsi="Calibri" w:eastAsia="Calibri" w:cs="Calibri"/>
          <w:b/>
          <w:bCs/>
        </w:rPr>
        <w:t>Project Proposal</w:t>
      </w:r>
      <w:r>
        <w:rPr>
          <w:rFonts w:ascii="Calibri" w:hAnsi="Calibri" w:eastAsia="Calibri" w:cs="Calibri"/>
          <w:b/>
        </w:rPr>
        <w:t xml:space="preserve"> </w:t>
      </w:r>
    </w:p>
    <w:p w:rsidRPr="00D418F6" w:rsidR="000B1B36" w:rsidP="000B1B36" w:rsidRDefault="000B1B36" w14:paraId="371F8332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4EF8E63C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3DA57A2B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Prepared by:</w:t>
      </w:r>
    </w:p>
    <w:p w:rsidRPr="00C2311D" w:rsidR="000B1B36" w:rsidP="000B1B36" w:rsidRDefault="000B1B36" w14:paraId="104C8C74" w14:textId="77777777">
      <w:pPr>
        <w:spacing w:after="240" w:line="360" w:lineRule="auto"/>
        <w:jc w:val="center"/>
        <w:rPr>
          <w:rFonts w:ascii="Calibri" w:hAnsi="Calibri" w:eastAsia="Calibri" w:cs="Calibri"/>
          <w:b/>
          <w:bCs/>
        </w:rPr>
      </w:pPr>
      <w:r w:rsidRPr="00D418F6">
        <w:rPr>
          <w:rFonts w:ascii="Calibri" w:hAnsi="Calibri" w:eastAsia="Calibri" w:cs="Calibri"/>
          <w:b/>
          <w:bCs/>
        </w:rPr>
        <w:t>Suhartanto Tanuwijaya (12290667)</w:t>
      </w:r>
      <w:r>
        <w:rPr>
          <w:rFonts w:ascii="Calibri" w:hAnsi="Calibri" w:eastAsia="Calibri" w:cs="Calibri"/>
          <w:b/>
          <w:bCs/>
        </w:rPr>
        <w:br/>
      </w:r>
      <w:r>
        <w:rPr>
          <w:rFonts w:ascii="Calibri" w:hAnsi="Calibri" w:eastAsia="Calibri" w:cs="Calibri"/>
          <w:b/>
          <w:bCs/>
        </w:rPr>
        <w:t>Dev Anand Suresh</w:t>
      </w:r>
      <w:r>
        <w:rPr>
          <w:rFonts w:ascii="Calibri" w:hAnsi="Calibri" w:eastAsia="Calibri" w:cs="Calibri"/>
          <w:b/>
          <w:bCs/>
        </w:rPr>
        <w:br/>
      </w:r>
      <w:r>
        <w:rPr>
          <w:rFonts w:ascii="Calibri" w:hAnsi="Calibri" w:eastAsia="Calibri" w:cs="Calibri"/>
          <w:b/>
          <w:bCs/>
        </w:rPr>
        <w:t xml:space="preserve">Sai Teja Akula </w:t>
      </w:r>
    </w:p>
    <w:p w:rsidRPr="00D418F6" w:rsidR="000B1B36" w:rsidP="000B1B36" w:rsidRDefault="000B1B36" w14:paraId="63B506E5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32D66758" w14:textId="77777777">
      <w:pPr>
        <w:spacing w:after="240" w:line="360" w:lineRule="auto"/>
        <w:rPr>
          <w:rFonts w:ascii="Calibri" w:hAnsi="Calibri" w:eastAsia="Calibri" w:cs="Calibri"/>
          <w:b/>
        </w:rPr>
      </w:pPr>
    </w:p>
    <w:p w:rsidR="000B1B36" w:rsidP="000B1B36" w:rsidRDefault="000B1B36" w14:paraId="664760E0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5B5C5D45" w14:textId="77777777">
      <w:pPr>
        <w:spacing w:after="240" w:line="360" w:lineRule="auto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01730F7D" w14:textId="7777777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Campus: Sydney</w:t>
      </w:r>
    </w:p>
    <w:p w:rsidR="000B1B36" w:rsidP="000B1B36" w:rsidRDefault="000B1B36" w14:paraId="3625E5B5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  <w:r w:rsidRPr="00D418F6">
        <w:rPr>
          <w:rFonts w:ascii="Calibri" w:hAnsi="Calibri" w:eastAsia="Calibri" w:cs="Calibri"/>
          <w:b/>
        </w:rPr>
        <w:t xml:space="preserve">Tutor: </w:t>
      </w:r>
      <w:r w:rsidRPr="00C35146">
        <w:rPr>
          <w:rFonts w:ascii="Calibri" w:hAnsi="Calibri" w:eastAsia="Calibri" w:cs="Calibri"/>
          <w:b/>
          <w:bCs/>
        </w:rPr>
        <w:t>Biplob Ray</w:t>
      </w:r>
    </w:p>
    <w:sdt>
      <w:sdtPr>
        <w:id w:val="-29892863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kern w:val="2"/>
          <w:sz w:val="24"/>
          <w:szCs w:val="24"/>
          <w:lang w:val="en-AU"/>
          <w14:ligatures w14:val="standardContextual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4"/>
          <w:szCs w:val="24"/>
          <w:lang w:val="en-AU"/>
        </w:rPr>
      </w:sdtEndPr>
      <w:sdtContent>
        <w:p w:rsidR="008C00E0" w:rsidRDefault="008C00E0" w14:paraId="37561EE2" w14:textId="1E9C8E9A">
          <w:pPr>
            <w:pStyle w:val="TOCHeading"/>
          </w:pPr>
          <w:r>
            <w:t>Table of Contents</w:t>
          </w:r>
        </w:p>
        <w:p w:rsidR="00E3748E" w:rsidRDefault="008C00E0" w14:paraId="12B8949C" w14:textId="56B76F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5158160">
            <w:r w:rsidRPr="00592D52" w:rsidR="00E3748E">
              <w:rPr>
                <w:rStyle w:val="Hyperlink"/>
                <w:noProof/>
              </w:rPr>
              <w:t>Overview</w:t>
            </w:r>
            <w:r w:rsidR="00E3748E">
              <w:rPr>
                <w:noProof/>
                <w:webHidden/>
              </w:rPr>
              <w:tab/>
            </w:r>
            <w:r w:rsidR="00E3748E">
              <w:rPr>
                <w:noProof/>
                <w:webHidden/>
              </w:rPr>
              <w:fldChar w:fldCharType="begin"/>
            </w:r>
            <w:r w:rsidR="00E3748E">
              <w:rPr>
                <w:noProof/>
                <w:webHidden/>
              </w:rPr>
              <w:instrText xml:space="preserve"> PAGEREF _Toc225158160 \h </w:instrText>
            </w:r>
            <w:r w:rsidR="00E3748E">
              <w:rPr>
                <w:noProof/>
                <w:webHidden/>
              </w:rPr>
            </w:r>
            <w:r w:rsidR="00E3748E">
              <w:rPr>
                <w:noProof/>
                <w:webHidden/>
              </w:rPr>
              <w:fldChar w:fldCharType="separate"/>
            </w:r>
            <w:r w:rsidR="00E3748E">
              <w:rPr>
                <w:noProof/>
                <w:webHidden/>
              </w:rPr>
              <w:t>3</w:t>
            </w:r>
            <w:r w:rsidR="00E3748E"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4E29CD0F" w14:textId="4DCCF0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1">
            <w:r w:rsidRPr="00592D52">
              <w:rPr>
                <w:rStyle w:val="Hyperlink"/>
                <w:noProof/>
              </w:rPr>
              <w:t>Project Background and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34AC8E9E" w14:textId="20CE16A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2">
            <w:r w:rsidRPr="00592D52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5AE818E4" w14:textId="54D75D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3">
            <w:r w:rsidRPr="00592D52">
              <w:rPr>
                <w:rStyle w:val="Hyperlink"/>
                <w:noProof/>
              </w:rPr>
              <w:t>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150FC656" w14:textId="336874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4">
            <w:r w:rsidRPr="00592D52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19388D1D" w14:textId="0AD6D8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5">
            <w:r w:rsidRPr="00592D52">
              <w:rPr>
                <w:rStyle w:val="Hyperlink"/>
                <w:noProof/>
              </w:rPr>
              <w:t>Implement Management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298A4A08" w14:textId="368B93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6">
            <w:r w:rsidRPr="00592D52">
              <w:rPr>
                <w:rStyle w:val="Hyperlink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3946ED19" w14:textId="39A5DC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7">
            <w:r w:rsidRPr="00592D52">
              <w:rPr>
                <w:rStyle w:val="Hyperlink"/>
                <w:noProof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102A9E7" w14:textId="4494EF4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8">
            <w:r w:rsidRPr="00592D52">
              <w:rPr>
                <w:rStyle w:val="Hyperlink"/>
                <w:noProof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0E3CEA3F" w14:textId="649101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9">
            <w:r w:rsidRPr="00592D52">
              <w:rPr>
                <w:rStyle w:val="Hyperlink"/>
                <w:noProof/>
                <w:lang w:val="en-ID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51F338F2" w14:textId="0C35F9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0">
            <w:r w:rsidRPr="00592D52">
              <w:rPr>
                <w:rStyle w:val="Hyperlink"/>
                <w:noProof/>
                <w:lang w:val="en-ID"/>
              </w:rPr>
              <w:t>Resources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ADC6F62" w14:textId="23CA11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1">
            <w:r w:rsidRPr="00592D52">
              <w:rPr>
                <w:rStyle w:val="Hyperlink"/>
                <w:noProof/>
                <w:lang w:val="en-ID"/>
              </w:rPr>
              <w:t>In-kind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5A9E9C6" w14:textId="001739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2">
            <w:r w:rsidRPr="00592D52">
              <w:rPr>
                <w:rStyle w:val="Hyperlink"/>
                <w:noProof/>
                <w:lang w:val="en-ID"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127A55C8" w14:textId="5997B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3">
            <w:r w:rsidRPr="00592D52">
              <w:rPr>
                <w:rStyle w:val="Hyperlink"/>
                <w:noProof/>
                <w:lang w:val="en-ID"/>
              </w:rPr>
              <w:t>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A398F14" w14:textId="1FC0F1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4">
            <w:r w:rsidRPr="00592D52">
              <w:rPr>
                <w:rStyle w:val="Hyperlink"/>
                <w:noProof/>
                <w:lang w:val="en-ID"/>
              </w:rPr>
              <w:t>Project Risk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0D32DFAA" w14:textId="6C665D4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5">
            <w:r w:rsidRPr="00592D52">
              <w:rPr>
                <w:rStyle w:val="Hyperlink"/>
                <w:noProof/>
                <w:lang w:val="en-ID"/>
              </w:rPr>
              <w:t>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3BB37B9" w14:textId="62CD05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6">
            <w:r w:rsidRPr="00592D52">
              <w:rPr>
                <w:rStyle w:val="Hyperlink"/>
                <w:noProof/>
                <w:lang w:val="en-ID"/>
              </w:rPr>
              <w:t>Ethical and Professional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0E0" w:rsidRDefault="008C00E0" w14:paraId="7DEB9BD7" w14:textId="7055B289">
          <w:r>
            <w:rPr>
              <w:b/>
              <w:bCs/>
              <w:noProof/>
            </w:rPr>
            <w:fldChar w:fldCharType="end"/>
          </w:r>
        </w:p>
      </w:sdtContent>
    </w:sdt>
    <w:p w:rsidR="008C00E0" w:rsidP="000B1B36" w:rsidRDefault="008C00E0" w14:paraId="635AFDF8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5FD5A725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3FE0AB0D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3E69AE39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77A77919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4757C8ED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33EB1C72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227E953C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61547A10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03A5F760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29186D42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7192F01D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E3748E" w:rsidP="008C00E0" w:rsidRDefault="00E3748E" w14:paraId="3DCE23AF" w14:textId="77777777">
      <w:pPr>
        <w:spacing w:after="0" w:line="360" w:lineRule="auto"/>
        <w:rPr>
          <w:rFonts w:ascii="Calibri" w:hAnsi="Calibri" w:eastAsia="Calibri" w:cs="Calibri"/>
          <w:b/>
          <w:bCs/>
        </w:rPr>
      </w:pPr>
    </w:p>
    <w:p w:rsidR="008C00E0" w:rsidP="00E3748E" w:rsidRDefault="000B1B36" w14:paraId="16C597FC" w14:textId="5FAAE827">
      <w:pPr>
        <w:pStyle w:val="Heading1"/>
      </w:pPr>
      <w:bookmarkStart w:name="_Toc225158160" w:id="0"/>
      <w:r>
        <w:t>Overview</w:t>
      </w:r>
      <w:bookmarkEnd w:id="0"/>
    </w:p>
    <w:p w:rsidR="00E3748E" w:rsidP="00E3748E" w:rsidRDefault="00E3748E" w14:paraId="2E34AE16" w14:textId="202BA4DF">
      <w:pPr>
        <w:pStyle w:val="Heading2"/>
      </w:pPr>
      <w:bookmarkStart w:name="_Toc225158161" w:id="1"/>
      <w:r>
        <w:t>Project Background and Justification</w:t>
      </w:r>
      <w:bookmarkEnd w:id="1"/>
    </w:p>
    <w:p w:rsidR="00E3748E" w:rsidP="00E3748E" w:rsidRDefault="00E3748E" w14:paraId="2D01E7A9" w14:textId="77777777">
      <w:r>
        <w:t xml:space="preserve">Key points need to be </w:t>
      </w:r>
      <w:proofErr w:type="gramStart"/>
      <w:r>
        <w:t>explain</w:t>
      </w:r>
      <w:proofErr w:type="gramEnd"/>
      <w:r>
        <w:t>:</w:t>
      </w:r>
    </w:p>
    <w:p w:rsidR="00E3748E" w:rsidP="00E3748E" w:rsidRDefault="00E3748E" w14:paraId="7F04E8DD" w14:textId="5A17C29C">
      <w:pPr>
        <w:pStyle w:val="ListParagraph"/>
        <w:numPr>
          <w:ilvl w:val="0"/>
          <w:numId w:val="12"/>
        </w:numPr>
      </w:pPr>
      <w:r>
        <w:t xml:space="preserve">Topic of </w:t>
      </w:r>
      <w:proofErr w:type="gramStart"/>
      <w:r>
        <w:t>project :</w:t>
      </w:r>
      <w:proofErr w:type="gramEnd"/>
    </w:p>
    <w:p w:rsidR="00E3748E" w:rsidP="00E3748E" w:rsidRDefault="00E3748E" w14:paraId="61502303" w14:textId="17800295">
      <w:pPr>
        <w:pStyle w:val="ListParagraph"/>
        <w:numPr>
          <w:ilvl w:val="1"/>
          <w:numId w:val="12"/>
        </w:numPr>
        <w:rPr/>
      </w:pPr>
      <w:r w:rsidR="05149257">
        <w:rPr/>
        <w:t xml:space="preserve">Literature </w:t>
      </w:r>
      <w:r w:rsidR="05149257">
        <w:rPr/>
        <w:t>Review :</w:t>
      </w:r>
      <w:r w:rsidR="05149257">
        <w:rPr/>
        <w:t xml:space="preserve"> IoT Security Challenges</w:t>
      </w:r>
    </w:p>
    <w:p w:rsidR="05149257" w:rsidP="6C6AEEC9" w:rsidRDefault="05149257" w14:paraId="70159BA9" w14:textId="51AB4AF9">
      <w:pPr>
        <w:pStyle w:val="ListParagraph"/>
        <w:numPr>
          <w:ilvl w:val="1"/>
          <w:numId w:val="12"/>
        </w:numPr>
        <w:rPr>
          <w:noProof w:val="0"/>
          <w:lang w:val="en-AU"/>
        </w:rPr>
      </w:pPr>
      <w:r w:rsidR="05149257">
        <w:rPr/>
        <w:t xml:space="preserve">Example Application of Supervised machine learning in </w:t>
      </w:r>
      <w:r w:rsidRPr="6C6AEEC9" w:rsidR="0514925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>network intrusion detection.</w:t>
      </w:r>
    </w:p>
    <w:p w:rsidR="00E3748E" w:rsidP="00E3748E" w:rsidRDefault="00E3748E" w14:paraId="593634A0" w14:textId="6A7FEC2C">
      <w:pPr>
        <w:pStyle w:val="Heading2"/>
      </w:pPr>
      <w:bookmarkStart w:name="_Toc225158162" w:id="2"/>
      <w:r>
        <w:t>Problem Statement</w:t>
      </w:r>
      <w:bookmarkEnd w:id="2"/>
    </w:p>
    <w:p w:rsidR="00E3748E" w:rsidP="00E3748E" w:rsidRDefault="00E3748E" w14:paraId="1407FEF2" w14:textId="77777777">
      <w:r>
        <w:t xml:space="preserve">Key points need to be </w:t>
      </w:r>
      <w:proofErr w:type="gramStart"/>
      <w:r>
        <w:t>explain</w:t>
      </w:r>
      <w:proofErr w:type="gramEnd"/>
      <w:r>
        <w:t>:</w:t>
      </w:r>
    </w:p>
    <w:p w:rsidR="00E3748E" w:rsidP="00E3748E" w:rsidRDefault="00E3748E" w14:paraId="79F64F11" w14:textId="37AD35DD">
      <w:pPr>
        <w:pStyle w:val="ListParagraph"/>
        <w:numPr>
          <w:ilvl w:val="0"/>
          <w:numId w:val="6"/>
        </w:numPr>
      </w:pPr>
      <w:proofErr w:type="spellStart"/>
      <w:r>
        <w:t>Whats</w:t>
      </w:r>
      <w:proofErr w:type="spellEnd"/>
      <w:r>
        <w:t xml:space="preserve"> is the problem you are going to solve?</w:t>
      </w:r>
    </w:p>
    <w:p w:rsidR="00E3748E" w:rsidP="00E3748E" w:rsidRDefault="00E3748E" w14:paraId="0144DF7C" w14:textId="091EC125">
      <w:pPr>
        <w:pStyle w:val="Heading2"/>
      </w:pPr>
      <w:bookmarkStart w:name="_Toc225158163" w:id="3"/>
      <w:r>
        <w:t>Project Objective</w:t>
      </w:r>
      <w:bookmarkEnd w:id="3"/>
    </w:p>
    <w:p w:rsidR="00E3748E" w:rsidP="00E3748E" w:rsidRDefault="00E3748E" w14:paraId="24D99512" w14:textId="41AF3A31">
      <w:r>
        <w:t xml:space="preserve">Key points need to be </w:t>
      </w:r>
      <w:proofErr w:type="gramStart"/>
      <w:r>
        <w:t>explain</w:t>
      </w:r>
      <w:proofErr w:type="gramEnd"/>
      <w:r>
        <w:t>:</w:t>
      </w:r>
    </w:p>
    <w:p w:rsidR="00E3748E" w:rsidP="00E3748E" w:rsidRDefault="00E3748E" w14:paraId="29A8BF69" w14:textId="4D5CB298">
      <w:pPr>
        <w:pStyle w:val="ListParagraph"/>
        <w:numPr>
          <w:ilvl w:val="0"/>
          <w:numId w:val="5"/>
        </w:numPr>
      </w:pPr>
      <w:r>
        <w:t xml:space="preserve">When this project has </w:t>
      </w:r>
      <w:proofErr w:type="gramStart"/>
      <w:r>
        <w:t>done ,</w:t>
      </w:r>
      <w:proofErr w:type="gramEnd"/>
      <w:r>
        <w:t xml:space="preserve"> it could be benefit for </w:t>
      </w:r>
      <w:proofErr w:type="gramStart"/>
      <w:r>
        <w:t>whom ?</w:t>
      </w:r>
      <w:proofErr w:type="gramEnd"/>
      <w:r>
        <w:t xml:space="preserve"> and what are </w:t>
      </w:r>
      <w:proofErr w:type="gramStart"/>
      <w:r>
        <w:t>benefits ?</w:t>
      </w:r>
      <w:proofErr w:type="gramEnd"/>
      <w:r>
        <w:t xml:space="preserve"> </w:t>
      </w:r>
    </w:p>
    <w:p w:rsidR="00E3748E" w:rsidP="00E3748E" w:rsidRDefault="00E3748E" w14:paraId="5FA867B3" w14:textId="6C96475A">
      <w:pPr>
        <w:pStyle w:val="ListParagraph"/>
        <w:numPr>
          <w:ilvl w:val="0"/>
          <w:numId w:val="5"/>
        </w:numPr>
      </w:pPr>
      <w:proofErr w:type="spellStart"/>
      <w:r>
        <w:t>Whats</w:t>
      </w:r>
      <w:proofErr w:type="spellEnd"/>
      <w:r>
        <w:t xml:space="preserve"> the aim of project</w:t>
      </w:r>
    </w:p>
    <w:p w:rsidR="00E3748E" w:rsidP="00E3748E" w:rsidRDefault="00E3748E" w14:paraId="22FE8C58" w14:textId="0AE81122">
      <w:pPr>
        <w:pStyle w:val="Heading2"/>
      </w:pPr>
      <w:bookmarkStart w:name="_Toc225158164" w:id="4"/>
      <w:r>
        <w:t>Project Scope</w:t>
      </w:r>
      <w:bookmarkEnd w:id="4"/>
      <w:r>
        <w:t xml:space="preserve"> </w:t>
      </w:r>
    </w:p>
    <w:p w:rsidR="00E3748E" w:rsidP="00E3748E" w:rsidRDefault="00E3748E" w14:paraId="6BD4E454" w14:textId="77777777">
      <w:r>
        <w:t xml:space="preserve">Key points need to be </w:t>
      </w:r>
      <w:proofErr w:type="gramStart"/>
      <w:r>
        <w:t>explain</w:t>
      </w:r>
      <w:proofErr w:type="gramEnd"/>
      <w:r>
        <w:t>:</w:t>
      </w:r>
    </w:p>
    <w:p w:rsidR="00E3748E" w:rsidP="00E3748E" w:rsidRDefault="00E3748E" w14:paraId="264E3A78" w14:textId="6B261B96">
      <w:pPr>
        <w:pStyle w:val="ListParagraph"/>
        <w:numPr>
          <w:ilvl w:val="0"/>
          <w:numId w:val="8"/>
        </w:numPr>
      </w:pPr>
      <w:r>
        <w:t xml:space="preserve">What you are not going to </w:t>
      </w:r>
      <w:proofErr w:type="gramStart"/>
      <w:r>
        <w:t xml:space="preserve">do </w:t>
      </w:r>
      <w:r>
        <w:t xml:space="preserve"> </w:t>
      </w:r>
      <w:r>
        <w:t>(</w:t>
      </w:r>
      <w:proofErr w:type="gramEnd"/>
      <w:r>
        <w:t xml:space="preserve"> out of scope)</w:t>
      </w:r>
      <w:r>
        <w:t xml:space="preserve"> </w:t>
      </w:r>
    </w:p>
    <w:p w:rsidR="00E3748E" w:rsidP="00E3748E" w:rsidRDefault="00E3748E" w14:paraId="19241620" w14:textId="77777777">
      <w:pPr>
        <w:pStyle w:val="ListParagraph"/>
        <w:numPr>
          <w:ilvl w:val="0"/>
          <w:numId w:val="8"/>
        </w:numPr>
      </w:pPr>
      <w:r>
        <w:t xml:space="preserve">What are we going to </w:t>
      </w:r>
      <w:proofErr w:type="gramStart"/>
      <w:r>
        <w:t>do :</w:t>
      </w:r>
      <w:proofErr w:type="gramEnd"/>
    </w:p>
    <w:p w:rsidR="00E3748E" w:rsidP="00E3748E" w:rsidRDefault="00E3748E" w14:paraId="4CA312BA" w14:textId="71496768">
      <w:pPr>
        <w:pStyle w:val="ListParagraph"/>
        <w:numPr>
          <w:ilvl w:val="1"/>
          <w:numId w:val="8"/>
        </w:numPr>
        <w:rPr/>
      </w:pPr>
      <w:r w:rsidR="00E3748E">
        <w:rPr/>
        <w:t xml:space="preserve">Collect </w:t>
      </w:r>
      <w:r w:rsidR="00E3748E">
        <w:rPr/>
        <w:t>dataset :</w:t>
      </w:r>
      <w:r w:rsidR="00E3748E">
        <w:rPr/>
        <w:t xml:space="preserve"> </w:t>
      </w:r>
      <w:r w:rsidR="01EE1F77">
        <w:rPr/>
        <w:t xml:space="preserve">Secondary data collection </w:t>
      </w:r>
    </w:p>
    <w:p w:rsidR="00E3748E" w:rsidP="6C6AEEC9" w:rsidRDefault="00E3748E" w14:paraId="18717FCD" w14:textId="4AECAE5A">
      <w:pPr>
        <w:pStyle w:val="ListParagraph"/>
        <w:numPr>
          <w:ilvl w:val="3"/>
          <w:numId w:val="8"/>
        </w:numPr>
        <w:rPr/>
      </w:pPr>
      <w:r w:rsidR="00E3748E">
        <w:rPr/>
        <w:t xml:space="preserve">100 GB raw network packets </w:t>
      </w:r>
      <w:r w:rsidR="00E3748E">
        <w:rPr/>
        <w:t>has</w:t>
      </w:r>
      <w:r w:rsidR="00E3748E">
        <w:rPr/>
        <w:t xml:space="preserve"> been </w:t>
      </w:r>
      <w:r w:rsidR="00E3748E">
        <w:rPr/>
        <w:t>captured  by</w:t>
      </w:r>
      <w:r w:rsidR="00E3748E">
        <w:rPr/>
        <w:t xml:space="preserve"> using TCP </w:t>
      </w:r>
      <w:r w:rsidR="00E3748E">
        <w:rPr/>
        <w:t>dump ,</w:t>
      </w:r>
      <w:r w:rsidR="00E3748E">
        <w:rPr/>
        <w:t xml:space="preserve"> formed into </w:t>
      </w:r>
      <w:r w:rsidR="00E3748E">
        <w:rPr/>
        <w:t>Pcap</w:t>
      </w:r>
      <w:r w:rsidR="00E3748E">
        <w:rPr/>
        <w:t xml:space="preserve"> file and the dataset has been classified into several type of attacks based on conducted study by Moustafa et.al (2015) </w:t>
      </w:r>
    </w:p>
    <w:p w:rsidR="7D91EA23" w:rsidP="6C6AEEC9" w:rsidRDefault="7D91EA23" w14:paraId="13457FA9" w14:textId="4312CB7B">
      <w:pPr>
        <w:pStyle w:val="ListParagraph"/>
        <w:numPr>
          <w:ilvl w:val="3"/>
          <w:numId w:val="8"/>
        </w:numPr>
        <w:rPr/>
      </w:pPr>
      <w:r w:rsidR="7D91EA23">
        <w:rPr/>
        <w:t>NSL-KDD dataset</w:t>
      </w:r>
      <w:r w:rsidR="13097BBF">
        <w:rPr/>
        <w:t xml:space="preserve"> has been collected by </w:t>
      </w:r>
      <w:r w:rsidR="13097BBF">
        <w:rPr/>
        <w:t>McHungh</w:t>
      </w:r>
      <w:r w:rsidR="13097BBF">
        <w:rPr/>
        <w:t xml:space="preserve"> (2000)</w:t>
      </w:r>
    </w:p>
    <w:p w:rsidR="00E3748E" w:rsidP="00E3748E" w:rsidRDefault="00E3748E" w14:paraId="55409B76" w14:textId="77777777">
      <w:pPr>
        <w:pStyle w:val="ListParagraph"/>
        <w:numPr>
          <w:ilvl w:val="1"/>
          <w:numId w:val="8"/>
        </w:numPr>
        <w:rPr/>
      </w:pPr>
      <w:r w:rsidR="00E3748E">
        <w:rPr/>
        <w:t>Analyse and classify dataset</w:t>
      </w:r>
    </w:p>
    <w:p w:rsidR="00E3748E" w:rsidP="00E3748E" w:rsidRDefault="00E3748E" w14:paraId="7E737C72" w14:textId="25BD5301">
      <w:pPr>
        <w:pStyle w:val="ListParagraph"/>
        <w:numPr>
          <w:ilvl w:val="1"/>
          <w:numId w:val="8"/>
        </w:numPr>
      </w:pPr>
      <w:r>
        <w:t xml:space="preserve">Develop a </w:t>
      </w:r>
      <w:r w:rsidRPr="00E3748E">
        <w:t>Network Intrusion Detection Systems (NIDS)</w:t>
      </w:r>
      <w:r>
        <w:t xml:space="preserve"> machine learning by using python</w:t>
      </w:r>
      <w:r>
        <w:t xml:space="preserve"> programming language</w:t>
      </w:r>
    </w:p>
    <w:p w:rsidR="00E3748E" w:rsidP="00E3748E" w:rsidRDefault="00E3748E" w14:paraId="2018C26F" w14:textId="68D09AC0">
      <w:pPr>
        <w:pStyle w:val="Heading2"/>
      </w:pPr>
      <w:bookmarkStart w:name="_Toc225158165" w:id="5"/>
      <w:r>
        <w:t>Implement Management Overview</w:t>
      </w:r>
      <w:bookmarkEnd w:id="5"/>
    </w:p>
    <w:p w:rsidR="00E3748E" w:rsidP="00E3748E" w:rsidRDefault="00E3748E" w14:paraId="62E0E8A0" w14:textId="77777777">
      <w:r>
        <w:t xml:space="preserve">Key points need to be </w:t>
      </w:r>
      <w:proofErr w:type="gramStart"/>
      <w:r>
        <w:t>explain</w:t>
      </w:r>
      <w:proofErr w:type="gramEnd"/>
      <w:r>
        <w:t>:</w:t>
      </w:r>
    </w:p>
    <w:p w:rsidR="00E3748E" w:rsidP="00E3748E" w:rsidRDefault="00E3748E" w14:paraId="18887A40" w14:textId="4CFA5D58">
      <w:pPr>
        <w:pStyle w:val="ListParagraph"/>
        <w:numPr>
          <w:ilvl w:val="0"/>
          <w:numId w:val="10"/>
        </w:numPr>
      </w:pPr>
      <w:r>
        <w:t xml:space="preserve"> How you will </w:t>
      </w:r>
      <w:proofErr w:type="gramStart"/>
      <w:r>
        <w:t>approach ?</w:t>
      </w:r>
      <w:proofErr w:type="gramEnd"/>
      <w:r>
        <w:t xml:space="preserve"> </w:t>
      </w:r>
      <w:r>
        <w:t xml:space="preserve"> </w:t>
      </w:r>
    </w:p>
    <w:p w:rsidR="00E3748E" w:rsidP="00E3748E" w:rsidRDefault="00E3748E" w14:paraId="396DE5CA" w14:textId="44B7A5F3">
      <w:pPr>
        <w:pStyle w:val="ListParagraph"/>
        <w:numPr>
          <w:ilvl w:val="0"/>
          <w:numId w:val="10"/>
        </w:numPr>
      </w:pPr>
      <w:r>
        <w:t xml:space="preserve">WBS </w:t>
      </w:r>
    </w:p>
    <w:p w:rsidR="00E3748E" w:rsidP="00E3748E" w:rsidRDefault="00E3748E" w14:paraId="4AD2D280" w14:textId="77777777"/>
    <w:p w:rsidR="00E3748E" w:rsidP="00E3748E" w:rsidRDefault="00E3748E" w14:paraId="27E5E79E" w14:textId="77777777"/>
    <w:p w:rsidR="00E3748E" w:rsidP="00E3748E" w:rsidRDefault="00E3748E" w14:paraId="79A3B004" w14:textId="77777777"/>
    <w:p w:rsidR="00E3748E" w:rsidP="00E3748E" w:rsidRDefault="00E3748E" w14:paraId="272A7370" w14:textId="77777777"/>
    <w:p w:rsidR="00E3748E" w:rsidP="00E3748E" w:rsidRDefault="00E3748E" w14:paraId="793EF75F" w14:textId="116E07A4">
      <w:proofErr w:type="gramStart"/>
      <w:r>
        <w:t>Note :</w:t>
      </w:r>
      <w:proofErr w:type="gramEnd"/>
      <w:r>
        <w:t xml:space="preserve"> </w:t>
      </w:r>
    </w:p>
    <w:p w:rsidR="00E3748E" w:rsidP="00E3748E" w:rsidRDefault="00E3748E" w14:paraId="2074A2AF" w14:textId="0A336B27">
      <w:pPr>
        <w:pStyle w:val="ListParagraph"/>
        <w:numPr>
          <w:ilvl w:val="0"/>
          <w:numId w:val="11"/>
        </w:numPr>
      </w:pPr>
      <w:r>
        <w:t xml:space="preserve">Example of Implementation </w:t>
      </w:r>
      <w:proofErr w:type="gramStart"/>
      <w:r>
        <w:t>Approaches :</w:t>
      </w:r>
      <w:proofErr w:type="gramEnd"/>
    </w:p>
    <w:p w:rsidRPr="00E3748E" w:rsidR="00E3748E" w:rsidP="00E3748E" w:rsidRDefault="00E3748E" w14:paraId="69491D29" w14:textId="4527DAE5">
      <w:pPr>
        <w:pStyle w:val="ListParagraph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5056580" wp14:editId="5B139EF7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3340100" cy="218757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748E" w:rsidP="00E3748E" w:rsidRDefault="00E3748E" w14:paraId="5B541425" w14:textId="2065F473"/>
    <w:p w:rsidRPr="00E3748E" w:rsidR="00E3748E" w:rsidP="00E3748E" w:rsidRDefault="00E3748E" w14:paraId="2FBD28E4" w14:textId="77777777"/>
    <w:p w:rsidR="000B1B36" w:rsidP="000B1B36" w:rsidRDefault="000B1B36" w14:paraId="3DE2FD9C" w14:textId="3EA08F8F">
      <w:pPr>
        <w:pStyle w:val="ListParagraph"/>
        <w:numPr>
          <w:ilvl w:val="0"/>
          <w:numId w:val="1"/>
        </w:numPr>
      </w:pPr>
      <w:proofErr w:type="spellStart"/>
      <w:r>
        <w:t>Whats</w:t>
      </w:r>
      <w:proofErr w:type="spellEnd"/>
      <w:r>
        <w:t xml:space="preserve"> the topic of projects</w:t>
      </w:r>
      <w:r w:rsidR="00E3748E">
        <w:t xml:space="preserve"> </w:t>
      </w:r>
      <w:proofErr w:type="gramStart"/>
      <w:r w:rsidR="00E3748E">
        <w:t>( Introduction</w:t>
      </w:r>
      <w:proofErr w:type="gramEnd"/>
      <w:r w:rsidR="00E3748E">
        <w:t xml:space="preserve"> ) </w:t>
      </w:r>
    </w:p>
    <w:p w:rsidR="000B1B36" w:rsidP="000B1B36" w:rsidRDefault="000B1B36" w14:paraId="69963E9C" w14:textId="6D6F4341">
      <w:pPr>
        <w:pStyle w:val="ListParagraph"/>
        <w:numPr>
          <w:ilvl w:val="0"/>
          <w:numId w:val="1"/>
        </w:numPr>
      </w:pPr>
      <w:r>
        <w:t>What are you going to do?</w:t>
      </w:r>
    </w:p>
    <w:p w:rsidR="000B1B36" w:rsidP="000B1B36" w:rsidRDefault="000B1B36" w14:paraId="64D137C9" w14:textId="77777777"/>
    <w:p w:rsidR="000B1B36" w:rsidP="000B1B36" w:rsidRDefault="000B1B36" w14:paraId="5F881858" w14:textId="77777777">
      <w:r>
        <w:t xml:space="preserve">Note: </w:t>
      </w:r>
    </w:p>
    <w:p w:rsidR="000B1B36" w:rsidP="000B1B36" w:rsidRDefault="000B1B36" w14:paraId="7C5C9D10" w14:textId="775CFE7F">
      <w:pPr>
        <w:pStyle w:val="ListParagraph"/>
        <w:numPr>
          <w:ilvl w:val="0"/>
          <w:numId w:val="1"/>
        </w:numPr>
      </w:pPr>
      <w:r>
        <w:t xml:space="preserve">this section must be written for non-technical audience such as </w:t>
      </w:r>
      <w:proofErr w:type="gramStart"/>
      <w:r>
        <w:t>management ,</w:t>
      </w:r>
      <w:proofErr w:type="gramEnd"/>
      <w:r>
        <w:t xml:space="preserve"> CEO and project manager of your client.</w:t>
      </w:r>
    </w:p>
    <w:p w:rsidR="000B1B36" w:rsidP="000B1B36" w:rsidRDefault="000B1B36" w14:paraId="4DE2C478" w14:textId="50A3FFC6">
      <w:pPr>
        <w:pStyle w:val="ListParagraph"/>
        <w:numPr>
          <w:ilvl w:val="0"/>
          <w:numId w:val="1"/>
        </w:numPr>
      </w:pPr>
      <w:r>
        <w:t xml:space="preserve">Also, contain some </w:t>
      </w:r>
      <w:r w:rsidR="00452905">
        <w:t>technical</w:t>
      </w:r>
      <w:r>
        <w:t xml:space="preserve"> contents about what </w:t>
      </w:r>
      <w:proofErr w:type="spellStart"/>
      <w:proofErr w:type="gramStart"/>
      <w:r>
        <w:t>your</w:t>
      </w:r>
      <w:proofErr w:type="spellEnd"/>
      <w:proofErr w:type="gramEnd"/>
      <w:r>
        <w:t xml:space="preserve"> going to do </w:t>
      </w:r>
      <w:r w:rsidR="00452905">
        <w:t>and it should be written for IT employee of your client.</w:t>
      </w:r>
    </w:p>
    <w:p w:rsidR="00E3748E" w:rsidP="00E3748E" w:rsidRDefault="00E3748E" w14:paraId="43B1D06E" w14:textId="77777777"/>
    <w:p w:rsidR="00E3748E" w:rsidP="00E3748E" w:rsidRDefault="00E3748E" w14:paraId="70585AEE" w14:textId="77777777"/>
    <w:p w:rsidR="00E3748E" w:rsidP="00E3748E" w:rsidRDefault="00E3748E" w14:paraId="64811C5C" w14:textId="77777777"/>
    <w:p w:rsidR="00E3748E" w:rsidP="6C6AEEC9" w:rsidRDefault="00E3748E" w14:paraId="0980219E" w14:textId="20C7146A">
      <w:pPr>
        <w:pStyle w:val="Normal"/>
      </w:pPr>
    </w:p>
    <w:p w:rsidRPr="000B1B36" w:rsidR="00E3748E" w:rsidP="00E3748E" w:rsidRDefault="00E3748E" w14:paraId="5D5F027F" w14:textId="77777777"/>
    <w:p w:rsidR="000B1B36" w:rsidP="000B1B36" w:rsidRDefault="000B1B36" w14:paraId="40274934" w14:textId="690A2E9F">
      <w:pPr>
        <w:pStyle w:val="Heading1"/>
      </w:pPr>
      <w:bookmarkStart w:name="_Toc225158166" w:id="6"/>
      <w:r>
        <w:t>Tasks</w:t>
      </w:r>
      <w:bookmarkEnd w:id="6"/>
    </w:p>
    <w:p w:rsidR="00452905" w:rsidP="00452905" w:rsidRDefault="00452905" w14:paraId="71DED704" w14:textId="2D45FEE9">
      <w:pPr>
        <w:pStyle w:val="ListParagraph"/>
        <w:numPr>
          <w:ilvl w:val="0"/>
          <w:numId w:val="1"/>
        </w:numPr>
      </w:pPr>
      <w:r>
        <w:t>List the detail tasks you plan to do in your project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57"/>
        <w:gridCol w:w="2873"/>
        <w:gridCol w:w="2926"/>
      </w:tblGrid>
      <w:tr w:rsidR="00452905" w:rsidTr="728213AB" w14:paraId="371ECFA6" w14:textId="77777777">
        <w:tc>
          <w:tcPr>
            <w:tcW w:w="2857" w:type="dxa"/>
            <w:tcMar/>
          </w:tcPr>
          <w:p w:rsidRPr="00452905" w:rsidR="00452905" w:rsidP="00452905" w:rsidRDefault="00452905" w14:paraId="7C74D0DC" w14:textId="2D2C9A78">
            <w:pPr>
              <w:jc w:val="center"/>
              <w:rPr>
                <w:b/>
                <w:bCs/>
              </w:rPr>
            </w:pPr>
            <w:r w:rsidRPr="00452905">
              <w:rPr>
                <w:b/>
                <w:bCs/>
              </w:rPr>
              <w:t>Task</w:t>
            </w:r>
          </w:p>
        </w:tc>
        <w:tc>
          <w:tcPr>
            <w:tcW w:w="2873" w:type="dxa"/>
            <w:tcMar/>
          </w:tcPr>
          <w:p w:rsidRPr="00452905" w:rsidR="00452905" w:rsidP="00452905" w:rsidRDefault="00452905" w14:paraId="287D7EAF" w14:textId="23E8D51A">
            <w:pPr>
              <w:jc w:val="center"/>
              <w:rPr>
                <w:b/>
                <w:bCs/>
              </w:rPr>
            </w:pPr>
            <w:r w:rsidRPr="00452905">
              <w:rPr>
                <w:b/>
                <w:bCs/>
              </w:rPr>
              <w:t>Description</w:t>
            </w:r>
          </w:p>
        </w:tc>
        <w:tc>
          <w:tcPr>
            <w:tcW w:w="2926" w:type="dxa"/>
            <w:tcMar/>
          </w:tcPr>
          <w:p w:rsidRPr="00452905" w:rsidR="00452905" w:rsidP="00452905" w:rsidRDefault="00452905" w14:paraId="7171D5AA" w14:textId="76E4F2D7">
            <w:pPr>
              <w:jc w:val="center"/>
              <w:rPr>
                <w:b/>
                <w:bCs/>
              </w:rPr>
            </w:pPr>
            <w:r w:rsidRPr="00452905">
              <w:rPr>
                <w:b/>
                <w:bCs/>
              </w:rPr>
              <w:t>Deliverables</w:t>
            </w:r>
          </w:p>
        </w:tc>
      </w:tr>
      <w:tr w:rsidR="00452905" w:rsidTr="728213AB" w14:paraId="0B7F02D2" w14:textId="77777777">
        <w:tc>
          <w:tcPr>
            <w:tcW w:w="2857" w:type="dxa"/>
            <w:tcMar/>
          </w:tcPr>
          <w:p w:rsidR="00305585" w:rsidP="00452905" w:rsidRDefault="00305585" w14:paraId="15C1B2E9" w14:textId="77777777"/>
          <w:p w:rsidR="00305585" w:rsidP="00452905" w:rsidRDefault="00305585" w14:paraId="7116F602" w14:textId="77777777"/>
          <w:p w:rsidR="00452905" w:rsidP="00452905" w:rsidRDefault="00305585" w14:paraId="3410D491" w14:textId="45DD4A5D">
            <w:r>
              <w:t>Data collection</w:t>
            </w:r>
          </w:p>
        </w:tc>
        <w:tc>
          <w:tcPr>
            <w:tcW w:w="2873" w:type="dxa"/>
            <w:tcMar/>
          </w:tcPr>
          <w:p w:rsidR="00452905" w:rsidP="00452905" w:rsidRDefault="00305585" w14:paraId="04B7A089" w14:textId="6E484CA0">
            <w:r>
              <w:t>Collecting network data has been captured and identify which traffic would be identified as malicious or normal</w:t>
            </w:r>
          </w:p>
        </w:tc>
        <w:tc>
          <w:tcPr>
            <w:tcW w:w="2926" w:type="dxa"/>
            <w:tcMar/>
          </w:tcPr>
          <w:p w:rsidR="00452905" w:rsidP="00452905" w:rsidRDefault="00305585" w14:paraId="15439406" w14:textId="55FB7240">
            <w:pPr>
              <w:pStyle w:val="ListParagraph"/>
              <w:numPr>
                <w:ilvl w:val="0"/>
                <w:numId w:val="1"/>
              </w:numPr>
            </w:pPr>
            <w:r>
              <w:t>Scatterplot Visual</w:t>
            </w:r>
          </w:p>
          <w:p w:rsidR="00305585" w:rsidP="00452905" w:rsidRDefault="00305585" w14:paraId="2652FA52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Table of attribute </w:t>
            </w:r>
            <w:proofErr w:type="spellStart"/>
            <w:r>
              <w:t>dataframe</w:t>
            </w:r>
            <w:proofErr w:type="spellEnd"/>
          </w:p>
          <w:p w:rsidR="00305585" w:rsidP="00452905" w:rsidRDefault="0079019D" w14:paraId="139663CA" w14:textId="16A2A937">
            <w:pPr>
              <w:pStyle w:val="ListParagraph"/>
              <w:numPr>
                <w:ilvl w:val="0"/>
                <w:numId w:val="1"/>
              </w:numPr>
            </w:pPr>
            <w:r>
              <w:t>Table of evaluated attributes</w:t>
            </w:r>
          </w:p>
        </w:tc>
      </w:tr>
      <w:tr w:rsidR="00E3748E" w:rsidTr="728213AB" w14:paraId="2BEC7DAA" w14:textId="77777777">
        <w:tc>
          <w:tcPr>
            <w:tcW w:w="2857" w:type="dxa"/>
            <w:tcMar/>
          </w:tcPr>
          <w:p w:rsidR="00E3748E" w:rsidP="00E3748E" w:rsidRDefault="00E3748E" w14:paraId="229BDBE0" w14:textId="1E210605">
            <w:r w:rsidRPr="37E8E57F">
              <w:t>Analysis Malicious Traffic</w:t>
            </w:r>
          </w:p>
        </w:tc>
        <w:tc>
          <w:tcPr>
            <w:tcW w:w="2873" w:type="dxa"/>
            <w:tcMar/>
          </w:tcPr>
          <w:p w:rsidR="00E3748E" w:rsidP="00E3748E" w:rsidRDefault="00E3748E" w14:paraId="504EF2F2" w14:textId="77777777"/>
        </w:tc>
        <w:tc>
          <w:tcPr>
            <w:tcW w:w="2926" w:type="dxa"/>
            <w:tcMar/>
          </w:tcPr>
          <w:p w:rsidR="00E3748E" w:rsidP="00E3748E" w:rsidRDefault="00E3748E" w14:paraId="7FCB0E31" w14:textId="77777777"/>
        </w:tc>
      </w:tr>
      <w:tr w:rsidR="00E3748E" w:rsidTr="728213AB" w14:paraId="44D8D48C" w14:textId="77777777">
        <w:tc>
          <w:tcPr>
            <w:tcW w:w="2857" w:type="dxa"/>
            <w:tcMar/>
          </w:tcPr>
          <w:p w:rsidR="00E3748E" w:rsidP="00E3748E" w:rsidRDefault="00E3748E" w14:paraId="63152A37" w14:textId="73F0B8D1">
            <w:r w:rsidRPr="37E8E57F">
              <w:rPr>
                <w:lang w:val="en-ID"/>
              </w:rPr>
              <w:t>Literature Collection</w:t>
            </w:r>
          </w:p>
        </w:tc>
        <w:tc>
          <w:tcPr>
            <w:tcW w:w="2873" w:type="dxa"/>
            <w:tcMar/>
          </w:tcPr>
          <w:p w:rsidR="00E3748E" w:rsidP="00E3748E" w:rsidRDefault="00E3748E" w14:paraId="3E016D27" w14:textId="77777777"/>
        </w:tc>
        <w:tc>
          <w:tcPr>
            <w:tcW w:w="2926" w:type="dxa"/>
            <w:tcMar/>
          </w:tcPr>
          <w:p w:rsidR="00E3748E" w:rsidP="00E3748E" w:rsidRDefault="00E3748E" w14:paraId="57C53D98" w14:textId="77777777"/>
        </w:tc>
      </w:tr>
      <w:tr w:rsidR="00E3748E" w:rsidTr="728213AB" w14:paraId="4B8E8686" w14:textId="77777777">
        <w:tc>
          <w:tcPr>
            <w:tcW w:w="2857" w:type="dxa"/>
            <w:tcMar/>
          </w:tcPr>
          <w:p w:rsidR="00E3748E" w:rsidP="00E3748E" w:rsidRDefault="00E3748E" w14:paraId="00958853" w14:textId="74EF234F">
            <w:r w:rsidRPr="37E8E57F">
              <w:rPr>
                <w:lang w:val="en-ID"/>
              </w:rPr>
              <w:t xml:space="preserve">Analysis Threat and Warning Indicator </w:t>
            </w:r>
          </w:p>
        </w:tc>
        <w:tc>
          <w:tcPr>
            <w:tcW w:w="2873" w:type="dxa"/>
            <w:tcMar/>
          </w:tcPr>
          <w:p w:rsidR="00E3748E" w:rsidP="00E3748E" w:rsidRDefault="00E3748E" w14:paraId="039B80D8" w14:textId="77777777"/>
        </w:tc>
        <w:tc>
          <w:tcPr>
            <w:tcW w:w="2926" w:type="dxa"/>
            <w:tcMar/>
          </w:tcPr>
          <w:p w:rsidR="00E3748E" w:rsidP="00E3748E" w:rsidRDefault="00E3748E" w14:paraId="7FAA83C8" w14:textId="77777777"/>
        </w:tc>
      </w:tr>
      <w:tr w:rsidR="00E3748E" w:rsidTr="728213AB" w14:paraId="5EC923BA" w14:textId="77777777">
        <w:tc>
          <w:tcPr>
            <w:tcW w:w="2857" w:type="dxa"/>
            <w:tcMar/>
          </w:tcPr>
          <w:p w:rsidR="00E3748E" w:rsidP="00E3748E" w:rsidRDefault="00E3748E" w14:paraId="1BB26A4A" w14:textId="152A716F">
            <w:r w:rsidRPr="37E8E57F">
              <w:rPr>
                <w:lang w:val="en-ID"/>
              </w:rPr>
              <w:t>Programming</w:t>
            </w:r>
          </w:p>
        </w:tc>
        <w:tc>
          <w:tcPr>
            <w:tcW w:w="2873" w:type="dxa"/>
            <w:tcMar/>
          </w:tcPr>
          <w:p w:rsidR="00E3748E" w:rsidP="00E3748E" w:rsidRDefault="00E3748E" w14:paraId="26A461DD" w14:textId="77777777"/>
        </w:tc>
        <w:tc>
          <w:tcPr>
            <w:tcW w:w="2926" w:type="dxa"/>
            <w:tcMar/>
          </w:tcPr>
          <w:p w:rsidR="00E3748E" w:rsidP="00E3748E" w:rsidRDefault="00E3748E" w14:paraId="0B4B31FB" w14:textId="77777777"/>
        </w:tc>
      </w:tr>
      <w:tr w:rsidR="00E3748E" w:rsidTr="728213AB" w14:paraId="67F8A98F" w14:textId="77777777">
        <w:tc>
          <w:tcPr>
            <w:tcW w:w="2857" w:type="dxa"/>
            <w:tcMar/>
          </w:tcPr>
          <w:p w:rsidR="00E3748E" w:rsidP="00E3748E" w:rsidRDefault="00E3748E" w14:paraId="656C8397" w14:textId="184E59D0">
            <w:r w:rsidRPr="37E8E57F">
              <w:rPr>
                <w:lang w:val="en-ID"/>
              </w:rPr>
              <w:t xml:space="preserve">Training and Optimization </w:t>
            </w:r>
          </w:p>
        </w:tc>
        <w:tc>
          <w:tcPr>
            <w:tcW w:w="2873" w:type="dxa"/>
            <w:tcMar/>
          </w:tcPr>
          <w:p w:rsidR="00E3748E" w:rsidP="00E3748E" w:rsidRDefault="00E3748E" w14:paraId="0F011CB6" w14:textId="77777777"/>
        </w:tc>
        <w:tc>
          <w:tcPr>
            <w:tcW w:w="2926" w:type="dxa"/>
            <w:tcMar/>
          </w:tcPr>
          <w:p w:rsidR="00E3748E" w:rsidP="00E3748E" w:rsidRDefault="00E3748E" w14:paraId="38B73853" w14:textId="77777777"/>
        </w:tc>
      </w:tr>
      <w:tr w:rsidR="00E3748E" w:rsidTr="728213AB" w14:paraId="37B2B956" w14:textId="77777777">
        <w:tc>
          <w:tcPr>
            <w:tcW w:w="2857" w:type="dxa"/>
            <w:tcMar/>
          </w:tcPr>
          <w:p w:rsidR="00E3748E" w:rsidP="00E3748E" w:rsidRDefault="00E3748E" w14:paraId="498DB1E2" w14:textId="10D833AB">
            <w:r w:rsidRPr="37E8E57F">
              <w:rPr>
                <w:lang w:val="en-ID"/>
              </w:rPr>
              <w:t>Documentation</w:t>
            </w:r>
          </w:p>
        </w:tc>
        <w:tc>
          <w:tcPr>
            <w:tcW w:w="2873" w:type="dxa"/>
            <w:tcMar/>
          </w:tcPr>
          <w:p w:rsidR="00E3748E" w:rsidP="00E3748E" w:rsidRDefault="00E3748E" w14:paraId="5BEE0A42" w14:textId="77777777"/>
        </w:tc>
        <w:tc>
          <w:tcPr>
            <w:tcW w:w="2926" w:type="dxa"/>
            <w:tcMar/>
          </w:tcPr>
          <w:p w:rsidR="00E3748E" w:rsidP="00E3748E" w:rsidRDefault="00E3748E" w14:paraId="560C7A0A" w14:textId="77777777"/>
        </w:tc>
      </w:tr>
      <w:tr w:rsidR="00E3748E" w:rsidTr="728213AB" w14:paraId="1B6D279D" w14:textId="77777777">
        <w:tc>
          <w:tcPr>
            <w:tcW w:w="2857" w:type="dxa"/>
            <w:tcMar/>
          </w:tcPr>
          <w:p w:rsidRPr="37E8E57F" w:rsidR="00E3748E" w:rsidP="00E3748E" w:rsidRDefault="00E3748E" w14:paraId="32E29C05" w14:textId="4C07B594">
            <w:pPr>
              <w:rPr>
                <w:lang w:val="en-ID"/>
              </w:rPr>
            </w:pPr>
            <w:r w:rsidRPr="37E8E57F">
              <w:rPr>
                <w:lang w:val="en-ID"/>
              </w:rPr>
              <w:t>Testing Prototype</w:t>
            </w:r>
          </w:p>
        </w:tc>
        <w:tc>
          <w:tcPr>
            <w:tcW w:w="2873" w:type="dxa"/>
            <w:tcMar/>
          </w:tcPr>
          <w:p w:rsidR="00E3748E" w:rsidP="00E3748E" w:rsidRDefault="00E3748E" w14:paraId="3A882BBB" w14:textId="77777777"/>
        </w:tc>
        <w:tc>
          <w:tcPr>
            <w:tcW w:w="2926" w:type="dxa"/>
            <w:tcMar/>
          </w:tcPr>
          <w:p w:rsidR="00E3748E" w:rsidP="00E3748E" w:rsidRDefault="00E3748E" w14:paraId="15027C74" w14:textId="77777777"/>
        </w:tc>
      </w:tr>
      <w:tr w:rsidR="00E3748E" w:rsidTr="728213AB" w14:paraId="51F6A035" w14:textId="77777777">
        <w:tc>
          <w:tcPr>
            <w:tcW w:w="2857" w:type="dxa"/>
            <w:tcMar/>
          </w:tcPr>
          <w:p w:rsidRPr="37E8E57F" w:rsidR="00E3748E" w:rsidP="00E3748E" w:rsidRDefault="00E3748E" w14:paraId="459571B9" w14:textId="5ECDC994">
            <w:pPr>
              <w:rPr>
                <w:lang w:val="en-ID"/>
              </w:rPr>
            </w:pPr>
            <w:r w:rsidRPr="37E8E57F">
              <w:rPr>
                <w:lang w:val="en-ID"/>
              </w:rPr>
              <w:t>Collect KPI and Adjustment</w:t>
            </w:r>
          </w:p>
        </w:tc>
        <w:tc>
          <w:tcPr>
            <w:tcW w:w="2873" w:type="dxa"/>
            <w:tcMar/>
          </w:tcPr>
          <w:p w:rsidR="00E3748E" w:rsidP="00E3748E" w:rsidRDefault="00E3748E" w14:paraId="1138AF2F" w14:textId="77777777"/>
        </w:tc>
        <w:tc>
          <w:tcPr>
            <w:tcW w:w="2926" w:type="dxa"/>
            <w:tcMar/>
          </w:tcPr>
          <w:p w:rsidR="00E3748E" w:rsidP="00E3748E" w:rsidRDefault="00E3748E" w14:paraId="46A563E8" w14:textId="77777777"/>
        </w:tc>
      </w:tr>
      <w:tr w:rsidR="00E3748E" w:rsidTr="728213AB" w14:paraId="1D5FC9F1" w14:textId="77777777">
        <w:tc>
          <w:tcPr>
            <w:tcW w:w="2857" w:type="dxa"/>
            <w:tcMar/>
          </w:tcPr>
          <w:p w:rsidRPr="37E8E57F" w:rsidR="00E3748E" w:rsidP="00E3748E" w:rsidRDefault="00E3748E" w14:paraId="3102E87D" w14:textId="17BB124D">
            <w:pPr>
              <w:rPr>
                <w:lang w:val="en-ID"/>
              </w:rPr>
            </w:pPr>
            <w:r w:rsidRPr="37E8E57F">
              <w:rPr>
                <w:lang w:val="en-ID"/>
              </w:rPr>
              <w:t>Presentation</w:t>
            </w:r>
          </w:p>
        </w:tc>
        <w:tc>
          <w:tcPr>
            <w:tcW w:w="2873" w:type="dxa"/>
            <w:tcMar/>
          </w:tcPr>
          <w:p w:rsidR="00E3748E" w:rsidP="00E3748E" w:rsidRDefault="00E3748E" w14:paraId="579DDEBF" w14:textId="77777777"/>
        </w:tc>
        <w:tc>
          <w:tcPr>
            <w:tcW w:w="2926" w:type="dxa"/>
            <w:tcMar/>
          </w:tcPr>
          <w:p w:rsidR="00E3748E" w:rsidP="00E3748E" w:rsidRDefault="00E3748E" w14:paraId="5E772F55" w14:textId="77777777"/>
        </w:tc>
      </w:tr>
      <w:tr w:rsidR="00E3748E" w:rsidTr="728213AB" w14:paraId="0DE38689" w14:textId="77777777">
        <w:tc>
          <w:tcPr>
            <w:tcW w:w="2857" w:type="dxa"/>
            <w:tcMar/>
          </w:tcPr>
          <w:p w:rsidRPr="37E8E57F" w:rsidR="00E3748E" w:rsidP="00E3748E" w:rsidRDefault="00E3748E" w14:paraId="7ED2D1E7" w14:textId="7EB9DE26">
            <w:pPr>
              <w:rPr>
                <w:lang w:val="en-ID"/>
              </w:rPr>
            </w:pPr>
            <w:r w:rsidRPr="37E8E57F">
              <w:rPr>
                <w:lang w:val="en-ID"/>
              </w:rPr>
              <w:t xml:space="preserve">Final Documentation </w:t>
            </w:r>
          </w:p>
        </w:tc>
        <w:tc>
          <w:tcPr>
            <w:tcW w:w="2873" w:type="dxa"/>
            <w:tcMar/>
          </w:tcPr>
          <w:p w:rsidR="00E3748E" w:rsidP="00E3748E" w:rsidRDefault="00E3748E" w14:paraId="78CB8353" w14:textId="77777777"/>
        </w:tc>
        <w:tc>
          <w:tcPr>
            <w:tcW w:w="2926" w:type="dxa"/>
            <w:tcMar/>
          </w:tcPr>
          <w:p w:rsidR="00E3748E" w:rsidP="00E3748E" w:rsidRDefault="00E3748E" w14:paraId="327A0376" w14:textId="77777777"/>
        </w:tc>
      </w:tr>
      <w:tr w:rsidR="00E3748E" w:rsidTr="728213AB" w14:paraId="2273B85C" w14:textId="77777777">
        <w:tc>
          <w:tcPr>
            <w:tcW w:w="2857" w:type="dxa"/>
            <w:tcMar/>
          </w:tcPr>
          <w:p w:rsidRPr="37E8E57F" w:rsidR="00E3748E" w:rsidP="00E3748E" w:rsidRDefault="00E3748E" w14:paraId="6CACDFE0" w14:textId="77777777">
            <w:pPr>
              <w:rPr>
                <w:lang w:val="en-ID"/>
              </w:rPr>
            </w:pPr>
          </w:p>
        </w:tc>
        <w:tc>
          <w:tcPr>
            <w:tcW w:w="2873" w:type="dxa"/>
            <w:tcMar/>
          </w:tcPr>
          <w:p w:rsidR="00E3748E" w:rsidP="00E3748E" w:rsidRDefault="00E3748E" w14:paraId="3F1597BA" w14:textId="77777777"/>
        </w:tc>
        <w:tc>
          <w:tcPr>
            <w:tcW w:w="2926" w:type="dxa"/>
            <w:tcMar/>
          </w:tcPr>
          <w:p w:rsidR="00E3748E" w:rsidP="00E3748E" w:rsidRDefault="00E3748E" w14:paraId="3A6A7E15" w14:textId="77777777"/>
        </w:tc>
      </w:tr>
      <w:tr w:rsidR="728213AB" w:rsidTr="728213AB" w14:paraId="49834578">
        <w:trPr>
          <w:trHeight w:val="300"/>
        </w:trPr>
        <w:tc>
          <w:tcPr>
            <w:tcW w:w="2857" w:type="dxa"/>
            <w:tcMar/>
          </w:tcPr>
          <w:p w:rsidR="728213AB" w:rsidP="728213AB" w:rsidRDefault="728213AB" w14:paraId="6C1F8A04" w14:textId="7653B448">
            <w:pPr>
              <w:pStyle w:val="Normal"/>
              <w:rPr>
                <w:lang w:val="en-ID"/>
              </w:rPr>
            </w:pPr>
          </w:p>
        </w:tc>
        <w:tc>
          <w:tcPr>
            <w:tcW w:w="2873" w:type="dxa"/>
            <w:tcMar/>
          </w:tcPr>
          <w:p w:rsidR="728213AB" w:rsidP="728213AB" w:rsidRDefault="728213AB" w14:paraId="4EC507D0" w14:textId="3A970D51">
            <w:pPr>
              <w:pStyle w:val="Normal"/>
            </w:pPr>
          </w:p>
        </w:tc>
        <w:tc>
          <w:tcPr>
            <w:tcW w:w="2926" w:type="dxa"/>
            <w:tcMar/>
          </w:tcPr>
          <w:p w:rsidR="728213AB" w:rsidP="728213AB" w:rsidRDefault="728213AB" w14:paraId="41B6997F" w14:textId="4D35CA72">
            <w:pPr>
              <w:pStyle w:val="Normal"/>
            </w:pPr>
          </w:p>
        </w:tc>
      </w:tr>
      <w:tr w:rsidR="728213AB" w:rsidTr="728213AB" w14:paraId="5F68A738">
        <w:trPr>
          <w:trHeight w:val="300"/>
        </w:trPr>
        <w:tc>
          <w:tcPr>
            <w:tcW w:w="2857" w:type="dxa"/>
            <w:tcMar/>
          </w:tcPr>
          <w:p w:rsidR="728213AB" w:rsidP="728213AB" w:rsidRDefault="728213AB" w14:paraId="70B61EBD" w14:textId="6EDBB2B9">
            <w:pPr>
              <w:pStyle w:val="Normal"/>
              <w:rPr>
                <w:lang w:val="en-ID"/>
              </w:rPr>
            </w:pPr>
          </w:p>
        </w:tc>
        <w:tc>
          <w:tcPr>
            <w:tcW w:w="2873" w:type="dxa"/>
            <w:tcMar/>
          </w:tcPr>
          <w:p w:rsidR="728213AB" w:rsidP="728213AB" w:rsidRDefault="728213AB" w14:paraId="2B243890" w14:textId="548479F8">
            <w:pPr>
              <w:pStyle w:val="Normal"/>
            </w:pPr>
          </w:p>
        </w:tc>
        <w:tc>
          <w:tcPr>
            <w:tcW w:w="2926" w:type="dxa"/>
            <w:tcMar/>
          </w:tcPr>
          <w:p w:rsidR="728213AB" w:rsidP="728213AB" w:rsidRDefault="728213AB" w14:paraId="7B3A7A3D" w14:textId="7486ACCD">
            <w:pPr>
              <w:pStyle w:val="Normal"/>
            </w:pPr>
          </w:p>
        </w:tc>
      </w:tr>
    </w:tbl>
    <w:p w:rsidRPr="00452905" w:rsidR="00452905" w:rsidP="00452905" w:rsidRDefault="00452905" w14:paraId="52EDBB23" w14:textId="77777777"/>
    <w:p w:rsidR="000B1B36" w:rsidP="000B1B36" w:rsidRDefault="000B1B36" w14:paraId="3BBC32B7" w14:textId="678DAA71">
      <w:pPr>
        <w:pStyle w:val="Heading1"/>
      </w:pPr>
      <w:bookmarkStart w:name="_Toc225158167" w:id="7"/>
      <w:r>
        <w:t>Role</w:t>
      </w:r>
      <w:r w:rsidR="00452905">
        <w:t>s</w:t>
      </w:r>
      <w:bookmarkEnd w:id="7"/>
      <w:r w:rsidR="00E3748E">
        <w:t xml:space="preserve"> </w:t>
      </w:r>
    </w:p>
    <w:p w:rsidRPr="00E3748E" w:rsidR="00E3748E" w:rsidP="00E3748E" w:rsidRDefault="00E3748E" w14:paraId="6B2621BB" w14:textId="422F4E08">
      <w:pPr>
        <w:pStyle w:val="Heading2"/>
      </w:pPr>
      <w:bookmarkStart w:name="_Toc225158168" w:id="8"/>
      <w:r>
        <w:t>Roles</w:t>
      </w:r>
      <w:bookmarkEnd w:id="8"/>
    </w:p>
    <w:p w:rsidR="00452905" w:rsidP="00452905" w:rsidRDefault="00452905" w14:paraId="4E075A90" w14:textId="26F240F8">
      <w:r w:rsidRPr="00452905">
        <w:rPr>
          <w:noProof/>
        </w:rPr>
        <w:drawing>
          <wp:inline distT="0" distB="0" distL="0" distR="0" wp14:anchorId="66BD7DEF" wp14:editId="47B84F95">
            <wp:extent cx="5730718" cy="991589"/>
            <wp:effectExtent l="0" t="0" r="3810" b="0"/>
            <wp:docPr id="56787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9847" name=""/>
                    <pic:cNvPicPr/>
                  </pic:nvPicPr>
                  <pic:blipFill rotWithShape="1">
                    <a:blip r:embed="rId8"/>
                    <a:srcRect t="12140" b="47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2905" w:rsidTr="1B32C53D" w14:paraId="1CF40B40" w14:textId="77777777">
        <w:tc>
          <w:tcPr>
            <w:tcW w:w="3005" w:type="dxa"/>
            <w:tcMar/>
          </w:tcPr>
          <w:p w:rsidR="00452905" w:rsidP="00452905" w:rsidRDefault="00452905" w14:paraId="23C9BCCF" w14:textId="7415D7F4">
            <w:r>
              <w:t>Student Name</w:t>
            </w:r>
          </w:p>
        </w:tc>
        <w:tc>
          <w:tcPr>
            <w:tcW w:w="3005" w:type="dxa"/>
            <w:tcMar/>
          </w:tcPr>
          <w:p w:rsidR="00452905" w:rsidP="00452905" w:rsidRDefault="00452905" w14:paraId="0D5D16D0" w14:textId="041E96CE">
            <w:r>
              <w:t>Role</w:t>
            </w:r>
          </w:p>
        </w:tc>
        <w:tc>
          <w:tcPr>
            <w:tcW w:w="3006" w:type="dxa"/>
            <w:tcMar/>
          </w:tcPr>
          <w:p w:rsidR="00452905" w:rsidP="00452905" w:rsidRDefault="00452905" w14:paraId="4740D339" w14:textId="1C3E8BA5">
            <w:r>
              <w:t>Justification</w:t>
            </w:r>
          </w:p>
        </w:tc>
      </w:tr>
      <w:tr w:rsidR="00E3748E" w:rsidTr="1B32C53D" w14:paraId="1510FF24" w14:textId="77777777">
        <w:tc>
          <w:tcPr>
            <w:tcW w:w="3005" w:type="dxa"/>
            <w:tcMar/>
          </w:tcPr>
          <w:p w:rsidR="00E3748E" w:rsidP="00E3748E" w:rsidRDefault="00E3748E" w14:paraId="3D495D99" w14:textId="6F4E46AB">
            <w:r>
              <w:t>Suhartanto Tanuwijaya</w:t>
            </w:r>
          </w:p>
        </w:tc>
        <w:tc>
          <w:tcPr>
            <w:tcW w:w="3005" w:type="dxa"/>
            <w:tcMar/>
          </w:tcPr>
          <w:p w:rsidR="00E3748E" w:rsidP="00E3748E" w:rsidRDefault="00E3748E" w14:paraId="42988CAD" w14:textId="1977D52F">
            <w:r>
              <w:t>All-Source Analyst</w:t>
            </w:r>
          </w:p>
        </w:tc>
        <w:tc>
          <w:tcPr>
            <w:tcW w:w="3006" w:type="dxa"/>
            <w:tcMar/>
          </w:tcPr>
          <w:p w:rsidR="00E3748E" w:rsidP="00E3748E" w:rsidRDefault="00E3748E" w14:paraId="7159975F" w14:textId="253A2DDD">
            <w:r>
              <w:t xml:space="preserve">Gather and </w:t>
            </w:r>
            <w:proofErr w:type="gramStart"/>
            <w:r>
              <w:t>Analyse</w:t>
            </w:r>
            <w:proofErr w:type="gramEnd"/>
            <w:r>
              <w:t xml:space="preserve"> multiple credible intelligence requirements sources such as Journals and studies to </w:t>
            </w:r>
            <w:r>
              <w:t>support planning and operations of project</w:t>
            </w:r>
          </w:p>
        </w:tc>
      </w:tr>
      <w:tr w:rsidR="00E3748E" w:rsidTr="1B32C53D" w14:paraId="2FBA19D8" w14:textId="77777777">
        <w:tc>
          <w:tcPr>
            <w:tcW w:w="3005" w:type="dxa"/>
            <w:tcMar/>
          </w:tcPr>
          <w:p w:rsidR="00E3748E" w:rsidP="00E3748E" w:rsidRDefault="00E3748E" w14:paraId="201DB666" w14:textId="3657A1A4">
            <w:r w:rsidR="3C66AA98">
              <w:rPr/>
              <w:t>Suhartanto , Dev Ana</w:t>
            </w:r>
            <w:r w:rsidR="1D69D122">
              <w:rPr/>
              <w:t>nd</w:t>
            </w:r>
            <w:r w:rsidR="3C66AA98">
              <w:rPr/>
              <w:t xml:space="preserve"> Suresh</w:t>
            </w:r>
          </w:p>
        </w:tc>
        <w:tc>
          <w:tcPr>
            <w:tcW w:w="3005" w:type="dxa"/>
            <w:tcMar/>
          </w:tcPr>
          <w:p w:rsidR="00E3748E" w:rsidP="00E3748E" w:rsidRDefault="00E3748E" w14:paraId="2EEB39ED" w14:textId="43FE3D31">
            <w:r>
              <w:t>Software Developer</w:t>
            </w:r>
          </w:p>
        </w:tc>
        <w:tc>
          <w:tcPr>
            <w:tcW w:w="3006" w:type="dxa"/>
            <w:tcMar/>
          </w:tcPr>
          <w:p w:rsidR="00E3748E" w:rsidP="00E3748E" w:rsidRDefault="00E3748E" w14:paraId="111A0EE5" w14:textId="0B7E6CB3">
            <w:r>
              <w:t xml:space="preserve">Develop Machine Learning Program by using Python programming language and libraries. </w:t>
            </w:r>
          </w:p>
        </w:tc>
      </w:tr>
      <w:tr w:rsidR="00E3748E" w:rsidTr="1B32C53D" w14:paraId="26D1A049" w14:textId="77777777">
        <w:tc>
          <w:tcPr>
            <w:tcW w:w="3005" w:type="dxa"/>
            <w:tcMar/>
          </w:tcPr>
          <w:p w:rsidR="00E3748E" w:rsidP="00E3748E" w:rsidRDefault="00E3748E" w14:paraId="70D8FC6B" w14:textId="0C1CD816">
            <w:r>
              <w:t>Suhartanto Tanuwijaya</w:t>
            </w:r>
          </w:p>
        </w:tc>
        <w:tc>
          <w:tcPr>
            <w:tcW w:w="3005" w:type="dxa"/>
            <w:tcMar/>
          </w:tcPr>
          <w:p w:rsidR="00E3748E" w:rsidP="00E3748E" w:rsidRDefault="00E3748E" w14:paraId="4F5889AF" w14:textId="499A7B4A">
            <w:r>
              <w:t>Threat / Warning Analyst</w:t>
            </w:r>
          </w:p>
        </w:tc>
        <w:tc>
          <w:tcPr>
            <w:tcW w:w="3006" w:type="dxa"/>
            <w:tcMar/>
          </w:tcPr>
          <w:p w:rsidR="00E3748E" w:rsidP="00E3748E" w:rsidRDefault="00E3748E" w14:paraId="12A6DF4F" w14:textId="4678A1AB">
            <w:r>
              <w:t xml:space="preserve">Develop and determine cyber threat Indicator as either malicious traffic or normal traffic.  </w:t>
            </w:r>
          </w:p>
        </w:tc>
      </w:tr>
      <w:tr w:rsidR="00E3748E" w:rsidTr="1B32C53D" w14:paraId="43CEE47D" w14:textId="77777777">
        <w:tc>
          <w:tcPr>
            <w:tcW w:w="3005" w:type="dxa"/>
            <w:tcMar/>
          </w:tcPr>
          <w:p w:rsidR="00E3748E" w:rsidP="00452905" w:rsidRDefault="00E3748E" w14:paraId="2F8C3288" w14:textId="761B4B26">
            <w:r w:rsidR="6FE2BC21">
              <w:rPr/>
              <w:t>Suhartanto Tanuwijaya</w:t>
            </w:r>
          </w:p>
        </w:tc>
        <w:tc>
          <w:tcPr>
            <w:tcW w:w="3005" w:type="dxa"/>
            <w:tcMar/>
          </w:tcPr>
          <w:p w:rsidR="00E3748E" w:rsidP="00452905" w:rsidRDefault="00E3748E" w14:paraId="307B58CF" w14:textId="31C3FA00">
            <w:r w:rsidR="1D3D5EBD">
              <w:rPr/>
              <w:t>Research &amp; Development Specialist</w:t>
            </w:r>
          </w:p>
        </w:tc>
        <w:tc>
          <w:tcPr>
            <w:tcW w:w="3006" w:type="dxa"/>
            <w:tcMar/>
          </w:tcPr>
          <w:p w:rsidR="00E3748E" w:rsidP="00452905" w:rsidRDefault="00E3748E" w14:paraId="070AC908" w14:textId="400DD535">
            <w:r w:rsidR="1D3D5EBD">
              <w:rPr/>
              <w:t>Conduct  literature</w:t>
            </w:r>
            <w:r w:rsidR="1D3D5EBD">
              <w:rPr/>
              <w:t xml:space="preserve"> review research to develop new capabilities of detection</w:t>
            </w:r>
            <w:r w:rsidR="336A9EF3">
              <w:rPr/>
              <w:t xml:space="preserve"> malicious network traffic by using</w:t>
            </w:r>
            <w:r w:rsidR="1D3D5EBD">
              <w:rPr/>
              <w:t xml:space="preserve"> machine lear</w:t>
            </w:r>
            <w:r w:rsidR="2F77F05A">
              <w:rPr/>
              <w:t>ning</w:t>
            </w:r>
            <w:r w:rsidR="4179EB21">
              <w:rPr/>
              <w:t xml:space="preserve"> model</w:t>
            </w:r>
          </w:p>
        </w:tc>
      </w:tr>
      <w:tr w:rsidR="00E3748E" w:rsidTr="1B32C53D" w14:paraId="286C61A1" w14:textId="77777777">
        <w:tc>
          <w:tcPr>
            <w:tcW w:w="3005" w:type="dxa"/>
            <w:tcMar/>
          </w:tcPr>
          <w:p w:rsidR="00E3748E" w:rsidP="00452905" w:rsidRDefault="00E3748E" w14:paraId="73206C2B" w14:textId="77777777"/>
        </w:tc>
        <w:tc>
          <w:tcPr>
            <w:tcW w:w="3005" w:type="dxa"/>
            <w:tcMar/>
          </w:tcPr>
          <w:p w:rsidR="00E3748E" w:rsidP="00452905" w:rsidRDefault="00E3748E" w14:paraId="3DE2A8E1" w14:textId="003D3470">
            <w:r w:rsidR="4BC88FE3">
              <w:rPr/>
              <w:t>System Testing and Evaluation Specialist</w:t>
            </w:r>
          </w:p>
        </w:tc>
        <w:tc>
          <w:tcPr>
            <w:tcW w:w="3006" w:type="dxa"/>
            <w:tcMar/>
          </w:tcPr>
          <w:p w:rsidR="00E3748E" w:rsidP="00452905" w:rsidRDefault="00E3748E" w14:paraId="3B7591EF" w14:textId="40BE0AE2">
            <w:r w:rsidR="4BC88FE3">
              <w:rPr/>
              <w:t xml:space="preserve">Conduct a </w:t>
            </w:r>
            <w:r w:rsidR="4BC88FE3">
              <w:rPr/>
              <w:t>testing test cases</w:t>
            </w:r>
            <w:r w:rsidR="4BC88FE3">
              <w:rPr/>
              <w:t xml:space="preserve"> to ensure developed machine learning able to detect intrusion sys</w:t>
            </w:r>
            <w:r w:rsidR="6BA22FC9">
              <w:rPr/>
              <w:t>tem</w:t>
            </w:r>
          </w:p>
        </w:tc>
      </w:tr>
      <w:tr w:rsidR="728213AB" w:rsidTr="1B32C53D" w14:paraId="6F25C1AE">
        <w:trPr>
          <w:trHeight w:val="300"/>
        </w:trPr>
        <w:tc>
          <w:tcPr>
            <w:tcW w:w="3005" w:type="dxa"/>
            <w:tcMar/>
          </w:tcPr>
          <w:p w:rsidR="728213AB" w:rsidP="728213AB" w:rsidRDefault="728213AB" w14:paraId="24063FC3" w14:textId="7E1C08ED">
            <w:pPr>
              <w:pStyle w:val="Normal"/>
            </w:pPr>
          </w:p>
        </w:tc>
        <w:tc>
          <w:tcPr>
            <w:tcW w:w="3005" w:type="dxa"/>
            <w:tcMar/>
          </w:tcPr>
          <w:p w:rsidR="728213AB" w:rsidP="728213AB" w:rsidRDefault="728213AB" w14:paraId="29A87697" w14:textId="43907A29">
            <w:pPr>
              <w:pStyle w:val="Normal"/>
            </w:pPr>
          </w:p>
        </w:tc>
        <w:tc>
          <w:tcPr>
            <w:tcW w:w="3006" w:type="dxa"/>
            <w:tcMar/>
          </w:tcPr>
          <w:p w:rsidR="728213AB" w:rsidP="728213AB" w:rsidRDefault="728213AB" w14:paraId="309E7E88" w14:textId="57C442DF">
            <w:pPr>
              <w:pStyle w:val="Normal"/>
            </w:pPr>
          </w:p>
        </w:tc>
      </w:tr>
      <w:tr w:rsidR="728213AB" w:rsidTr="1B32C53D" w14:paraId="5214FFA5">
        <w:trPr>
          <w:trHeight w:val="300"/>
        </w:trPr>
        <w:tc>
          <w:tcPr>
            <w:tcW w:w="3005" w:type="dxa"/>
            <w:tcMar/>
          </w:tcPr>
          <w:p w:rsidR="728213AB" w:rsidP="728213AB" w:rsidRDefault="728213AB" w14:paraId="3112436A" w14:textId="40FF55C4">
            <w:pPr>
              <w:pStyle w:val="Normal"/>
            </w:pPr>
          </w:p>
        </w:tc>
        <w:tc>
          <w:tcPr>
            <w:tcW w:w="3005" w:type="dxa"/>
            <w:tcMar/>
          </w:tcPr>
          <w:p w:rsidR="728213AB" w:rsidP="728213AB" w:rsidRDefault="728213AB" w14:paraId="7900793C" w14:textId="32F36D49">
            <w:pPr>
              <w:pStyle w:val="Normal"/>
            </w:pPr>
          </w:p>
        </w:tc>
        <w:tc>
          <w:tcPr>
            <w:tcW w:w="3006" w:type="dxa"/>
            <w:tcMar/>
          </w:tcPr>
          <w:p w:rsidR="728213AB" w:rsidP="728213AB" w:rsidRDefault="728213AB" w14:paraId="6BCD4C7D" w14:textId="548BF28C">
            <w:pPr>
              <w:pStyle w:val="Normal"/>
            </w:pPr>
          </w:p>
        </w:tc>
      </w:tr>
    </w:tbl>
    <w:p w:rsidRPr="00E3748E" w:rsidR="00E3748E" w:rsidP="00E3748E" w:rsidRDefault="00E3748E" w14:paraId="1D895221" w14:textId="3E836228"/>
    <w:p w:rsidR="000B1B36" w:rsidP="000B1B36" w:rsidRDefault="000B1B36" w14:paraId="4225FF25" w14:textId="72627D66">
      <w:pPr>
        <w:pStyle w:val="Heading1"/>
        <w:rPr>
          <w:lang w:val="en-ID"/>
        </w:rPr>
      </w:pPr>
      <w:bookmarkStart w:name="_Toc225158169" w:id="9"/>
      <w:r>
        <w:rPr>
          <w:lang w:val="en-ID"/>
        </w:rPr>
        <w:t>Responsibilities</w:t>
      </w:r>
      <w:bookmarkEnd w:id="9"/>
    </w:p>
    <w:p w:rsidR="00452905" w:rsidP="00452905" w:rsidRDefault="00452905" w14:paraId="680474D0" w14:textId="6BDDD0E0">
      <w:pPr>
        <w:rPr>
          <w:lang w:val="en-ID"/>
        </w:rPr>
      </w:pPr>
      <w:r w:rsidRPr="00452905">
        <w:rPr>
          <w:noProof/>
          <w:lang w:val="en-ID"/>
        </w:rPr>
        <w:drawing>
          <wp:inline distT="0" distB="0" distL="0" distR="0" wp14:anchorId="37A3179D" wp14:editId="1220EA5E">
            <wp:extent cx="5731510" cy="938151"/>
            <wp:effectExtent l="0" t="0" r="2540" b="0"/>
            <wp:docPr id="172969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90789" name=""/>
                    <pic:cNvPicPr/>
                  </pic:nvPicPr>
                  <pic:blipFill rotWithShape="1">
                    <a:blip r:embed="rId9"/>
                    <a:srcRect b="6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748E" w:rsidTr="00963940" w14:paraId="1A50C299" w14:textId="77777777">
        <w:tc>
          <w:tcPr>
            <w:tcW w:w="3005" w:type="dxa"/>
          </w:tcPr>
          <w:p w:rsidRPr="0079019D" w:rsidR="00E3748E" w:rsidP="00963940" w:rsidRDefault="00E3748E" w14:paraId="46F61A50" w14:textId="77777777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Task</w:t>
            </w:r>
          </w:p>
        </w:tc>
        <w:tc>
          <w:tcPr>
            <w:tcW w:w="3005" w:type="dxa"/>
          </w:tcPr>
          <w:p w:rsidRPr="0079019D" w:rsidR="00E3748E" w:rsidP="00963940" w:rsidRDefault="00E3748E" w14:paraId="6A5C52F1" w14:textId="77777777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 xml:space="preserve">Technical Lead </w:t>
            </w:r>
          </w:p>
        </w:tc>
        <w:tc>
          <w:tcPr>
            <w:tcW w:w="3006" w:type="dxa"/>
          </w:tcPr>
          <w:p w:rsidRPr="0079019D" w:rsidR="00E3748E" w:rsidP="00963940" w:rsidRDefault="00E3748E" w14:paraId="72E6C642" w14:textId="77777777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Reviewer</w:t>
            </w:r>
          </w:p>
        </w:tc>
      </w:tr>
      <w:tr w:rsidR="00E3748E" w:rsidTr="00963940" w14:paraId="6E3DBBB4" w14:textId="77777777">
        <w:tc>
          <w:tcPr>
            <w:tcW w:w="3005" w:type="dxa"/>
          </w:tcPr>
          <w:p w:rsidR="00E3748E" w:rsidP="00963940" w:rsidRDefault="00E3748E" w14:paraId="27461B5C" w14:textId="77777777">
            <w:pPr>
              <w:rPr>
                <w:lang w:val="en-ID"/>
              </w:rPr>
            </w:pPr>
            <w:r>
              <w:rPr>
                <w:lang w:val="en-ID"/>
              </w:rPr>
              <w:t>Data Collection</w:t>
            </w:r>
          </w:p>
        </w:tc>
        <w:tc>
          <w:tcPr>
            <w:tcW w:w="3005" w:type="dxa"/>
          </w:tcPr>
          <w:p w:rsidR="00E3748E" w:rsidP="00963940" w:rsidRDefault="00E3748E" w14:paraId="47945F9B" w14:textId="77777777">
            <w:pPr>
              <w:rPr>
                <w:lang w:val="en-ID"/>
              </w:rPr>
            </w:pPr>
            <w:r>
              <w:rPr>
                <w:lang w:val="en-ID"/>
              </w:rPr>
              <w:t>Suhartanto Tanuwijaya</w:t>
            </w:r>
          </w:p>
        </w:tc>
        <w:tc>
          <w:tcPr>
            <w:tcW w:w="3006" w:type="dxa"/>
          </w:tcPr>
          <w:p w:rsidR="00E3748E" w:rsidP="00963940" w:rsidRDefault="00E3748E" w14:paraId="22248637" w14:textId="77777777">
            <w:pPr>
              <w:rPr>
                <w:lang w:val="en-ID"/>
              </w:rPr>
            </w:pPr>
          </w:p>
        </w:tc>
      </w:tr>
      <w:tr w:rsidR="00E3748E" w:rsidTr="00963940" w14:paraId="3E0F2438" w14:textId="77777777">
        <w:tc>
          <w:tcPr>
            <w:tcW w:w="3005" w:type="dxa"/>
          </w:tcPr>
          <w:p w:rsidR="00E3748E" w:rsidP="00963940" w:rsidRDefault="00E3748E" w14:paraId="5156CC6B" w14:textId="77777777">
            <w:r w:rsidRPr="37E8E57F">
              <w:t>Analysis Malicious Traffic</w:t>
            </w:r>
          </w:p>
        </w:tc>
        <w:tc>
          <w:tcPr>
            <w:tcW w:w="3005" w:type="dxa"/>
          </w:tcPr>
          <w:p w:rsidR="00E3748E" w:rsidP="00963940" w:rsidRDefault="00E3748E" w14:paraId="09ED1198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Suhartanto Tanuwijaya</w:t>
            </w:r>
          </w:p>
        </w:tc>
        <w:tc>
          <w:tcPr>
            <w:tcW w:w="3006" w:type="dxa"/>
          </w:tcPr>
          <w:p w:rsidR="00E3748E" w:rsidP="00963940" w:rsidRDefault="00E3748E" w14:paraId="66C8BD32" w14:textId="77777777">
            <w:pPr>
              <w:rPr>
                <w:lang w:val="en-ID"/>
              </w:rPr>
            </w:pPr>
          </w:p>
        </w:tc>
      </w:tr>
      <w:tr w:rsidR="00E3748E" w:rsidTr="00963940" w14:paraId="37E6EEF1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65ED5840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Literature Collection</w:t>
            </w:r>
          </w:p>
        </w:tc>
        <w:tc>
          <w:tcPr>
            <w:tcW w:w="3005" w:type="dxa"/>
          </w:tcPr>
          <w:p w:rsidR="00E3748E" w:rsidP="00963940" w:rsidRDefault="00E3748E" w14:paraId="5D5F7C45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Suhartanto Tanuwijaya</w:t>
            </w:r>
          </w:p>
        </w:tc>
        <w:tc>
          <w:tcPr>
            <w:tcW w:w="3006" w:type="dxa"/>
          </w:tcPr>
          <w:p w:rsidR="00E3748E" w:rsidP="00963940" w:rsidRDefault="00E3748E" w14:paraId="332F47EC" w14:textId="77777777">
            <w:pPr>
              <w:rPr>
                <w:lang w:val="en-ID"/>
              </w:rPr>
            </w:pPr>
          </w:p>
        </w:tc>
      </w:tr>
      <w:tr w:rsidR="00E3748E" w:rsidTr="00963940" w14:paraId="513A2308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316974F5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 xml:space="preserve">Analysis Threat and Warning Indicator </w:t>
            </w:r>
          </w:p>
        </w:tc>
        <w:tc>
          <w:tcPr>
            <w:tcW w:w="3005" w:type="dxa"/>
          </w:tcPr>
          <w:p w:rsidR="00E3748E" w:rsidP="00963940" w:rsidRDefault="00E3748E" w14:paraId="35B8B9F0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0AC20B5A" w14:textId="77777777">
            <w:pPr>
              <w:rPr>
                <w:lang w:val="en-ID"/>
              </w:rPr>
            </w:pPr>
          </w:p>
        </w:tc>
      </w:tr>
      <w:tr w:rsidR="00E3748E" w:rsidTr="00963940" w14:paraId="43873BD8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3E5ED19C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Programming</w:t>
            </w:r>
          </w:p>
        </w:tc>
        <w:tc>
          <w:tcPr>
            <w:tcW w:w="3005" w:type="dxa"/>
          </w:tcPr>
          <w:p w:rsidR="00E3748E" w:rsidP="00963940" w:rsidRDefault="00E3748E" w14:paraId="569C1022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3C23C69D" w14:textId="77777777">
            <w:pPr>
              <w:rPr>
                <w:lang w:val="en-ID"/>
              </w:rPr>
            </w:pPr>
          </w:p>
        </w:tc>
      </w:tr>
      <w:tr w:rsidR="00E3748E" w:rsidTr="00963940" w14:paraId="6AF223D8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360F99E6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 xml:space="preserve">Training and Optimization </w:t>
            </w:r>
          </w:p>
        </w:tc>
        <w:tc>
          <w:tcPr>
            <w:tcW w:w="3005" w:type="dxa"/>
          </w:tcPr>
          <w:p w:rsidR="00E3748E" w:rsidP="00963940" w:rsidRDefault="00E3748E" w14:paraId="0F8FCA86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1A59327A" w14:textId="77777777">
            <w:pPr>
              <w:rPr>
                <w:lang w:val="en-ID"/>
              </w:rPr>
            </w:pPr>
          </w:p>
        </w:tc>
      </w:tr>
      <w:tr w:rsidR="00E3748E" w:rsidTr="00963940" w14:paraId="70645EA6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66561824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Documentation</w:t>
            </w:r>
          </w:p>
        </w:tc>
        <w:tc>
          <w:tcPr>
            <w:tcW w:w="3005" w:type="dxa"/>
          </w:tcPr>
          <w:p w:rsidR="00E3748E" w:rsidP="00963940" w:rsidRDefault="00E3748E" w14:paraId="0FE914E4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7BD3334F" w14:textId="77777777">
            <w:pPr>
              <w:rPr>
                <w:lang w:val="en-ID"/>
              </w:rPr>
            </w:pPr>
          </w:p>
        </w:tc>
      </w:tr>
      <w:tr w:rsidR="00E3748E" w:rsidTr="00963940" w14:paraId="50480D12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558FF75F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Testing Prototype</w:t>
            </w:r>
          </w:p>
        </w:tc>
        <w:tc>
          <w:tcPr>
            <w:tcW w:w="3005" w:type="dxa"/>
          </w:tcPr>
          <w:p w:rsidR="00E3748E" w:rsidP="00963940" w:rsidRDefault="00E3748E" w14:paraId="0F11D51A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3A28F4E7" w14:textId="77777777">
            <w:pPr>
              <w:rPr>
                <w:lang w:val="en-ID"/>
              </w:rPr>
            </w:pPr>
          </w:p>
        </w:tc>
      </w:tr>
      <w:tr w:rsidR="00E3748E" w:rsidTr="00963940" w14:paraId="247C01A1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772A4C7E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Collect KPI and Adjustment</w:t>
            </w:r>
          </w:p>
        </w:tc>
        <w:tc>
          <w:tcPr>
            <w:tcW w:w="3005" w:type="dxa"/>
          </w:tcPr>
          <w:p w:rsidR="00E3748E" w:rsidP="00963940" w:rsidRDefault="00E3748E" w14:paraId="2CC57FA0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2FBDEEB9" w14:textId="77777777">
            <w:pPr>
              <w:rPr>
                <w:lang w:val="en-ID"/>
              </w:rPr>
            </w:pPr>
          </w:p>
        </w:tc>
      </w:tr>
      <w:tr w:rsidR="00E3748E" w:rsidTr="00963940" w14:paraId="08883BF8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44574FD6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>Presentation</w:t>
            </w:r>
          </w:p>
        </w:tc>
        <w:tc>
          <w:tcPr>
            <w:tcW w:w="3005" w:type="dxa"/>
          </w:tcPr>
          <w:p w:rsidR="00E3748E" w:rsidP="00963940" w:rsidRDefault="00E3748E" w14:paraId="649E901E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320BC4C3" w14:textId="77777777">
            <w:pPr>
              <w:rPr>
                <w:lang w:val="en-ID"/>
              </w:rPr>
            </w:pPr>
          </w:p>
        </w:tc>
      </w:tr>
      <w:tr w:rsidR="00E3748E" w:rsidTr="00963940" w14:paraId="34F376BA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6D714560" w14:textId="77777777">
            <w:pPr>
              <w:rPr>
                <w:lang w:val="en-ID"/>
              </w:rPr>
            </w:pPr>
            <w:r w:rsidRPr="37E8E57F">
              <w:rPr>
                <w:lang w:val="en-ID"/>
              </w:rPr>
              <w:t xml:space="preserve">Final Documentation </w:t>
            </w:r>
          </w:p>
        </w:tc>
        <w:tc>
          <w:tcPr>
            <w:tcW w:w="3005" w:type="dxa"/>
          </w:tcPr>
          <w:p w:rsidR="00E3748E" w:rsidP="00963940" w:rsidRDefault="00E3748E" w14:paraId="2D7F5B21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09D7C028" w14:textId="77777777">
            <w:pPr>
              <w:rPr>
                <w:lang w:val="en-ID"/>
              </w:rPr>
            </w:pPr>
          </w:p>
        </w:tc>
      </w:tr>
      <w:tr w:rsidR="00E3748E" w:rsidTr="00963940" w14:paraId="60C83093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7B1EA03F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963940" w:rsidRDefault="00E3748E" w14:paraId="60F6998E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6F6DC269" w14:textId="77777777">
            <w:pPr>
              <w:rPr>
                <w:lang w:val="en-ID"/>
              </w:rPr>
            </w:pPr>
          </w:p>
        </w:tc>
      </w:tr>
      <w:tr w:rsidR="00E3748E" w:rsidTr="00963940" w14:paraId="09841519" w14:textId="77777777">
        <w:trPr>
          <w:trHeight w:val="300"/>
        </w:trPr>
        <w:tc>
          <w:tcPr>
            <w:tcW w:w="3005" w:type="dxa"/>
          </w:tcPr>
          <w:p w:rsidR="00E3748E" w:rsidP="00963940" w:rsidRDefault="00E3748E" w14:paraId="7AFC701C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963940" w:rsidRDefault="00E3748E" w14:paraId="4165D3EA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963940" w:rsidRDefault="00E3748E" w14:paraId="7A7F87A7" w14:textId="77777777">
            <w:pPr>
              <w:rPr>
                <w:lang w:val="en-ID"/>
              </w:rPr>
            </w:pPr>
          </w:p>
        </w:tc>
      </w:tr>
    </w:tbl>
    <w:p w:rsidR="00E3748E" w:rsidP="00452905" w:rsidRDefault="00E3748E" w14:paraId="203FEC29" w14:textId="77777777">
      <w:pPr>
        <w:rPr>
          <w:lang w:val="en-ID"/>
        </w:rPr>
      </w:pPr>
    </w:p>
    <w:p w:rsidR="000B1B36" w:rsidP="000B1B36" w:rsidRDefault="000B1B36" w14:paraId="705D394F" w14:textId="7EFA7E19">
      <w:pPr>
        <w:pStyle w:val="Heading1"/>
        <w:rPr>
          <w:lang w:val="en-ID"/>
        </w:rPr>
      </w:pPr>
      <w:bookmarkStart w:name="_Toc225158170" w:id="10"/>
      <w:r>
        <w:rPr>
          <w:lang w:val="en-ID"/>
        </w:rPr>
        <w:t>Resources Requirements</w:t>
      </w:r>
      <w:bookmarkEnd w:id="10"/>
    </w:p>
    <w:p w:rsidR="00452905" w:rsidP="00452905" w:rsidRDefault="00452905" w14:paraId="1647D03E" w14:textId="738AECD3">
      <w:pPr>
        <w:rPr>
          <w:lang w:val="en-ID"/>
        </w:rPr>
      </w:pPr>
      <w:r w:rsidRPr="00452905">
        <w:rPr>
          <w:noProof/>
          <w:lang w:val="en-ID"/>
        </w:rPr>
        <w:drawing>
          <wp:inline distT="0" distB="0" distL="0" distR="0" wp14:anchorId="33AC516A" wp14:editId="06CDAEDC">
            <wp:extent cx="5731510" cy="2184400"/>
            <wp:effectExtent l="0" t="0" r="2540" b="6350"/>
            <wp:docPr id="193546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0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19D" w:rsidP="0079019D" w:rsidRDefault="0079019D" w14:paraId="6D2A6410" w14:textId="5A27D468">
      <w:pPr>
        <w:pStyle w:val="Heading2"/>
        <w:rPr>
          <w:lang w:val="en-ID"/>
        </w:rPr>
      </w:pPr>
      <w:bookmarkStart w:name="_Toc225158171" w:id="11"/>
      <w:r>
        <w:rPr>
          <w:lang w:val="en-ID"/>
        </w:rPr>
        <w:t>In-kind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0365" w:rsidTr="728213AB" w14:paraId="587F11B9" w14:textId="77777777">
        <w:tc>
          <w:tcPr>
            <w:tcW w:w="3005" w:type="dxa"/>
            <w:tcMar/>
          </w:tcPr>
          <w:p w:rsidRPr="00AC0365" w:rsidR="00AC0365" w:rsidP="0079019D" w:rsidRDefault="00AC0365" w14:paraId="66B8D15C" w14:textId="15010CE1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Resource</w:t>
            </w:r>
          </w:p>
        </w:tc>
        <w:tc>
          <w:tcPr>
            <w:tcW w:w="3005" w:type="dxa"/>
            <w:tcMar/>
          </w:tcPr>
          <w:p w:rsidRPr="00AC0365" w:rsidR="00AC0365" w:rsidP="0079019D" w:rsidRDefault="00AC0365" w14:paraId="5B44A3F7" w14:textId="788A100C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Justification</w:t>
            </w:r>
          </w:p>
        </w:tc>
        <w:tc>
          <w:tcPr>
            <w:tcW w:w="3006" w:type="dxa"/>
            <w:tcMar/>
          </w:tcPr>
          <w:p w:rsidRPr="00AC0365" w:rsidR="00AC0365" w:rsidP="0079019D" w:rsidRDefault="00AC0365" w14:paraId="735329FF" w14:textId="240E0F82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Cost/License</w:t>
            </w:r>
          </w:p>
        </w:tc>
      </w:tr>
      <w:tr w:rsidR="00AC0365" w:rsidTr="728213AB" w14:paraId="13DBF77D" w14:textId="77777777">
        <w:tc>
          <w:tcPr>
            <w:tcW w:w="3005" w:type="dxa"/>
            <w:tcMar/>
          </w:tcPr>
          <w:p w:rsidR="00AC0365" w:rsidP="0079019D" w:rsidRDefault="00AC0365" w14:paraId="1DD7CA3D" w14:textId="425F9F7B">
            <w:pPr>
              <w:rPr>
                <w:lang w:val="en-ID"/>
              </w:rPr>
            </w:pPr>
            <w:r>
              <w:rPr>
                <w:lang w:val="en-ID"/>
              </w:rPr>
              <w:t>Wireshark</w:t>
            </w:r>
          </w:p>
        </w:tc>
        <w:tc>
          <w:tcPr>
            <w:tcW w:w="3005" w:type="dxa"/>
            <w:tcMar/>
          </w:tcPr>
          <w:p w:rsidR="00AC0365" w:rsidP="0079019D" w:rsidRDefault="00AC0365" w14:paraId="7A764C71" w14:textId="0AC2B685">
            <w:pPr>
              <w:rPr>
                <w:lang w:val="en-ID"/>
              </w:rPr>
            </w:pPr>
            <w:r>
              <w:rPr>
                <w:lang w:val="en-ID"/>
              </w:rPr>
              <w:t>Packet has been captured would be use</w:t>
            </w:r>
            <w:r w:rsidR="00813251">
              <w:rPr>
                <w:lang w:val="en-ID"/>
              </w:rPr>
              <w:t xml:space="preserve">d in data collection task to </w:t>
            </w:r>
            <w:proofErr w:type="gramStart"/>
            <w:r w:rsidR="00813251">
              <w:rPr>
                <w:lang w:val="en-ID"/>
              </w:rPr>
              <w:t>categorize  the</w:t>
            </w:r>
            <w:proofErr w:type="gramEnd"/>
            <w:r w:rsidR="00813251">
              <w:rPr>
                <w:lang w:val="en-ID"/>
              </w:rPr>
              <w:t xml:space="preserve">  attributes and classify classes </w:t>
            </w:r>
          </w:p>
        </w:tc>
        <w:tc>
          <w:tcPr>
            <w:tcW w:w="3006" w:type="dxa"/>
            <w:tcMar/>
          </w:tcPr>
          <w:p w:rsidR="00AC0365" w:rsidP="0079019D" w:rsidRDefault="00813251" w14:paraId="275F736D" w14:textId="10BC9686">
            <w:pPr>
              <w:rPr>
                <w:lang w:val="en-ID"/>
              </w:rPr>
            </w:pPr>
            <w:r>
              <w:rPr>
                <w:lang w:val="en-ID"/>
              </w:rPr>
              <w:t>Free, GNU GPL Open Source</w:t>
            </w:r>
          </w:p>
        </w:tc>
      </w:tr>
      <w:tr w:rsidR="00E3748E" w:rsidTr="728213AB" w14:paraId="39DE372C" w14:textId="77777777">
        <w:tc>
          <w:tcPr>
            <w:tcW w:w="3005" w:type="dxa"/>
            <w:tcMar/>
          </w:tcPr>
          <w:p w:rsidR="00E3748E" w:rsidP="00E3748E" w:rsidRDefault="00E3748E" w14:paraId="78B2368C" w14:textId="2895D6E8">
            <w:pPr>
              <w:rPr>
                <w:lang w:val="en-ID"/>
              </w:rPr>
            </w:pPr>
            <w:r w:rsidRPr="37E8E57F">
              <w:rPr>
                <w:lang w:val="en-ID"/>
              </w:rPr>
              <w:t>Microsoft Project</w:t>
            </w:r>
          </w:p>
        </w:tc>
        <w:tc>
          <w:tcPr>
            <w:tcW w:w="3005" w:type="dxa"/>
            <w:tcMar/>
          </w:tcPr>
          <w:p w:rsidR="00E3748E" w:rsidP="00E3748E" w:rsidRDefault="00E3748E" w14:paraId="67E38547" w14:textId="176254DB">
            <w:pPr>
              <w:rPr>
                <w:lang w:val="en-ID"/>
              </w:rPr>
            </w:pPr>
            <w:r w:rsidRPr="37E8E57F">
              <w:rPr>
                <w:lang w:val="en-ID"/>
              </w:rPr>
              <w:t xml:space="preserve">Scheduling project timeline and milestones need to be achieved including resources. </w:t>
            </w:r>
          </w:p>
        </w:tc>
        <w:tc>
          <w:tcPr>
            <w:tcW w:w="3006" w:type="dxa"/>
            <w:tcMar/>
          </w:tcPr>
          <w:p w:rsidR="00E3748E" w:rsidP="00E3748E" w:rsidRDefault="00E3748E" w14:paraId="1E7CEEB4" w14:textId="325E0F7B">
            <w:pPr>
              <w:rPr>
                <w:lang w:val="en-ID"/>
              </w:rPr>
            </w:pPr>
            <w:r w:rsidRPr="37E8E57F">
              <w:rPr>
                <w:lang w:val="en-ID"/>
              </w:rPr>
              <w:t>Free,</w:t>
            </w:r>
          </w:p>
        </w:tc>
      </w:tr>
      <w:tr w:rsidR="00813251" w:rsidTr="728213AB" w14:paraId="63316226" w14:textId="77777777">
        <w:tc>
          <w:tcPr>
            <w:tcW w:w="3005" w:type="dxa"/>
            <w:tcMar/>
          </w:tcPr>
          <w:p w:rsidR="00813251" w:rsidP="0079019D" w:rsidRDefault="00813251" w14:paraId="1D78DA62" w14:textId="224EA6DE">
            <w:pPr>
              <w:rPr>
                <w:lang w:val="en-ID"/>
              </w:rPr>
            </w:pPr>
            <w:r w:rsidRPr="728213AB" w:rsidR="056F979D">
              <w:rPr>
                <w:lang w:val="en-ID"/>
              </w:rPr>
              <w:t>Weka</w:t>
            </w:r>
          </w:p>
        </w:tc>
        <w:tc>
          <w:tcPr>
            <w:tcW w:w="3005" w:type="dxa"/>
            <w:tcMar/>
          </w:tcPr>
          <w:p w:rsidR="00813251" w:rsidP="0079019D" w:rsidRDefault="00813251" w14:paraId="405EAD5B" w14:textId="28D5925A">
            <w:pPr>
              <w:rPr>
                <w:lang w:val="en-ID"/>
              </w:rPr>
            </w:pPr>
          </w:p>
        </w:tc>
        <w:tc>
          <w:tcPr>
            <w:tcW w:w="3006" w:type="dxa"/>
            <w:tcMar/>
          </w:tcPr>
          <w:p w:rsidR="00813251" w:rsidP="0079019D" w:rsidRDefault="00813251" w14:paraId="0B2D480A" w14:textId="747C846D">
            <w:pPr>
              <w:rPr>
                <w:lang w:val="en-ID"/>
              </w:rPr>
            </w:pPr>
            <w:r w:rsidRPr="728213AB" w:rsidR="056F979D">
              <w:rPr>
                <w:lang w:val="en-ID"/>
              </w:rPr>
              <w:t>Free</w:t>
            </w:r>
          </w:p>
        </w:tc>
      </w:tr>
      <w:tr w:rsidR="728213AB" w:rsidTr="728213AB" w14:paraId="657751C0">
        <w:trPr>
          <w:trHeight w:val="300"/>
        </w:trPr>
        <w:tc>
          <w:tcPr>
            <w:tcW w:w="3005" w:type="dxa"/>
            <w:tcMar/>
          </w:tcPr>
          <w:p w:rsidR="728213AB" w:rsidP="728213AB" w:rsidRDefault="728213AB" w14:paraId="1D95CAB1" w14:textId="5A5A5445">
            <w:pPr>
              <w:pStyle w:val="Normal"/>
              <w:rPr>
                <w:lang w:val="en-ID"/>
              </w:rPr>
            </w:pPr>
          </w:p>
        </w:tc>
        <w:tc>
          <w:tcPr>
            <w:tcW w:w="3005" w:type="dxa"/>
            <w:tcMar/>
          </w:tcPr>
          <w:p w:rsidR="728213AB" w:rsidP="728213AB" w:rsidRDefault="728213AB" w14:paraId="7E646ADE" w14:textId="08ABCA5E">
            <w:pPr>
              <w:pStyle w:val="Normal"/>
              <w:rPr>
                <w:lang w:val="en-ID"/>
              </w:rPr>
            </w:pPr>
          </w:p>
        </w:tc>
        <w:tc>
          <w:tcPr>
            <w:tcW w:w="3006" w:type="dxa"/>
            <w:tcMar/>
          </w:tcPr>
          <w:p w:rsidR="728213AB" w:rsidP="728213AB" w:rsidRDefault="728213AB" w14:paraId="67B87D4D" w14:textId="0A743ECB">
            <w:pPr>
              <w:pStyle w:val="Normal"/>
              <w:rPr>
                <w:lang w:val="en-ID"/>
              </w:rPr>
            </w:pPr>
          </w:p>
        </w:tc>
      </w:tr>
    </w:tbl>
    <w:p w:rsidR="0079019D" w:rsidP="0079019D" w:rsidRDefault="0079019D" w14:paraId="0B463AB8" w14:textId="77777777">
      <w:pPr>
        <w:rPr>
          <w:lang w:val="en-ID"/>
        </w:rPr>
      </w:pPr>
    </w:p>
    <w:p w:rsidR="0079019D" w:rsidP="0079019D" w:rsidRDefault="0079019D" w14:paraId="6DA3A17B" w14:textId="610DE71E">
      <w:pPr>
        <w:pStyle w:val="Heading2"/>
        <w:rPr>
          <w:lang w:val="en-ID"/>
        </w:rPr>
      </w:pPr>
      <w:bookmarkStart w:name="_Toc225158172" w:id="12"/>
      <w:r>
        <w:rPr>
          <w:lang w:val="en-ID"/>
        </w:rPr>
        <w:t>Cash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0365" w:rsidTr="00AC0365" w14:paraId="3CF8B0A5" w14:textId="77777777">
        <w:tc>
          <w:tcPr>
            <w:tcW w:w="3005" w:type="dxa"/>
          </w:tcPr>
          <w:p w:rsidRPr="00AC0365" w:rsidR="00AC0365" w:rsidP="00AC0365" w:rsidRDefault="00AC0365" w14:paraId="0787B87A" w14:textId="36EE2DF0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Resource</w:t>
            </w:r>
          </w:p>
        </w:tc>
        <w:tc>
          <w:tcPr>
            <w:tcW w:w="3005" w:type="dxa"/>
          </w:tcPr>
          <w:p w:rsidRPr="00AC0365" w:rsidR="00AC0365" w:rsidP="00AC0365" w:rsidRDefault="00AC0365" w14:paraId="7CBCE6AD" w14:textId="3E46E40E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Justification</w:t>
            </w:r>
          </w:p>
        </w:tc>
        <w:tc>
          <w:tcPr>
            <w:tcW w:w="3006" w:type="dxa"/>
          </w:tcPr>
          <w:p w:rsidRPr="00AC0365" w:rsidR="00AC0365" w:rsidP="00AC0365" w:rsidRDefault="00AC0365" w14:paraId="75EA6A30" w14:textId="7B28CB18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Cost</w:t>
            </w:r>
          </w:p>
        </w:tc>
      </w:tr>
      <w:tr w:rsidR="00AC0365" w:rsidTr="00AC0365" w14:paraId="18509D09" w14:textId="77777777">
        <w:tc>
          <w:tcPr>
            <w:tcW w:w="3005" w:type="dxa"/>
          </w:tcPr>
          <w:p w:rsidR="00AC0365" w:rsidP="00AC0365" w:rsidRDefault="00AC0365" w14:paraId="2B9D7180" w14:textId="0298323B">
            <w:pPr>
              <w:rPr>
                <w:lang w:val="en-ID"/>
              </w:rPr>
            </w:pPr>
            <w:r>
              <w:rPr>
                <w:lang w:val="en-ID"/>
              </w:rPr>
              <w:t xml:space="preserve">Google </w:t>
            </w:r>
            <w:proofErr w:type="spellStart"/>
            <w:r>
              <w:rPr>
                <w:lang w:val="en-ID"/>
              </w:rPr>
              <w:t>Colab</w:t>
            </w:r>
            <w:proofErr w:type="spellEnd"/>
            <w:r>
              <w:rPr>
                <w:lang w:val="en-ID"/>
              </w:rPr>
              <w:t xml:space="preserve"> Pro</w:t>
            </w:r>
          </w:p>
        </w:tc>
        <w:tc>
          <w:tcPr>
            <w:tcW w:w="3005" w:type="dxa"/>
          </w:tcPr>
          <w:p w:rsidR="00AC0365" w:rsidP="00AC0365" w:rsidRDefault="00AC0365" w14:paraId="521800E2" w14:textId="4B8FBE4D">
            <w:pPr>
              <w:rPr>
                <w:lang w:val="en-ID"/>
              </w:rPr>
            </w:pPr>
            <w:r>
              <w:rPr>
                <w:lang w:val="en-ID"/>
              </w:rPr>
              <w:t xml:space="preserve">Data has been </w:t>
            </w:r>
            <w:proofErr w:type="gramStart"/>
            <w:r>
              <w:rPr>
                <w:lang w:val="en-ID"/>
              </w:rPr>
              <w:t>captured ,</w:t>
            </w:r>
            <w:proofErr w:type="gramEnd"/>
            <w:r>
              <w:rPr>
                <w:lang w:val="en-ID"/>
              </w:rPr>
              <w:t xml:space="preserve"> would be evaluate by using Google </w:t>
            </w:r>
            <w:proofErr w:type="spellStart"/>
            <w:r>
              <w:rPr>
                <w:lang w:val="en-ID"/>
              </w:rPr>
              <w:t>Colab</w:t>
            </w:r>
            <w:proofErr w:type="spellEnd"/>
            <w:r>
              <w:rPr>
                <w:lang w:val="en-ID"/>
              </w:rPr>
              <w:t xml:space="preserve"> Pro and training as well for create a new machine learning model </w:t>
            </w:r>
            <w:r>
              <w:rPr>
                <w:lang w:val="en-ID"/>
              </w:rPr>
              <w:br/>
            </w:r>
            <w:r>
              <w:rPr>
                <w:lang w:val="en-ID"/>
              </w:rPr>
              <w:br/>
            </w:r>
            <w:r>
              <w:rPr>
                <w:lang w:val="en-ID"/>
              </w:rPr>
              <w:t xml:space="preserve">Google </w:t>
            </w:r>
            <w:proofErr w:type="spellStart"/>
            <w:r>
              <w:rPr>
                <w:lang w:val="en-ID"/>
              </w:rPr>
              <w:t>Colab</w:t>
            </w:r>
            <w:proofErr w:type="spellEnd"/>
            <w:r>
              <w:rPr>
                <w:lang w:val="en-ID"/>
              </w:rPr>
              <w:t xml:space="preserve"> Pro would provide better compute </w:t>
            </w:r>
            <w:proofErr w:type="gramStart"/>
            <w:r>
              <w:rPr>
                <w:lang w:val="en-ID"/>
              </w:rPr>
              <w:t>specification ,</w:t>
            </w:r>
            <w:proofErr w:type="gramEnd"/>
            <w:r>
              <w:rPr>
                <w:lang w:val="en-ID"/>
              </w:rPr>
              <w:t xml:space="preserve"> which is it could able to machine training and evaluate data faster than free plan</w:t>
            </w:r>
          </w:p>
        </w:tc>
        <w:tc>
          <w:tcPr>
            <w:tcW w:w="3006" w:type="dxa"/>
          </w:tcPr>
          <w:p w:rsidR="00AC0365" w:rsidP="00AC0365" w:rsidRDefault="00AC0365" w14:paraId="7DE6BF94" w14:textId="5A1A5569">
            <w:pPr>
              <w:rPr>
                <w:lang w:val="en-ID"/>
              </w:rPr>
            </w:pPr>
            <w:r>
              <w:rPr>
                <w:lang w:val="en-ID"/>
              </w:rPr>
              <w:t>$ 75.62 per month</w:t>
            </w:r>
          </w:p>
        </w:tc>
      </w:tr>
      <w:tr w:rsidR="00AC0365" w:rsidTr="00AC0365" w14:paraId="6A95E393" w14:textId="77777777">
        <w:tc>
          <w:tcPr>
            <w:tcW w:w="3005" w:type="dxa"/>
          </w:tcPr>
          <w:p w:rsidR="00AC0365" w:rsidP="00AC0365" w:rsidRDefault="00AC0365" w14:paraId="67A516F1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AC0365" w:rsidP="00AC0365" w:rsidRDefault="00AC0365" w14:paraId="436E0FFD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AC0365" w:rsidP="00AC0365" w:rsidRDefault="00AC0365" w14:paraId="70684116" w14:textId="77777777">
            <w:pPr>
              <w:rPr>
                <w:lang w:val="en-ID"/>
              </w:rPr>
            </w:pPr>
          </w:p>
        </w:tc>
      </w:tr>
      <w:tr w:rsidR="00E3748E" w:rsidTr="00AC0365" w14:paraId="70C3A113" w14:textId="77777777">
        <w:tc>
          <w:tcPr>
            <w:tcW w:w="3005" w:type="dxa"/>
          </w:tcPr>
          <w:p w:rsidR="00E3748E" w:rsidP="00AC0365" w:rsidRDefault="00E3748E" w14:paraId="36538A30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AC0365" w:rsidRDefault="00E3748E" w14:paraId="3DE91321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AC0365" w:rsidRDefault="00E3748E" w14:paraId="318FB29B" w14:textId="77777777">
            <w:pPr>
              <w:rPr>
                <w:lang w:val="en-ID"/>
              </w:rPr>
            </w:pPr>
          </w:p>
        </w:tc>
      </w:tr>
      <w:tr w:rsidR="00E3748E" w:rsidTr="00AC0365" w14:paraId="65FD5A0F" w14:textId="77777777">
        <w:tc>
          <w:tcPr>
            <w:tcW w:w="3005" w:type="dxa"/>
          </w:tcPr>
          <w:p w:rsidR="00E3748E" w:rsidP="00AC0365" w:rsidRDefault="00E3748E" w14:paraId="2A2A3E55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AC0365" w:rsidRDefault="00E3748E" w14:paraId="31A61EF8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AC0365" w:rsidRDefault="00E3748E" w14:paraId="4CFECCA3" w14:textId="77777777">
            <w:pPr>
              <w:rPr>
                <w:lang w:val="en-ID"/>
              </w:rPr>
            </w:pPr>
          </w:p>
        </w:tc>
      </w:tr>
      <w:tr w:rsidR="00E3748E" w:rsidTr="00AC0365" w14:paraId="7467DAD8" w14:textId="77777777">
        <w:tc>
          <w:tcPr>
            <w:tcW w:w="3005" w:type="dxa"/>
          </w:tcPr>
          <w:p w:rsidR="00E3748E" w:rsidP="00AC0365" w:rsidRDefault="00E3748E" w14:paraId="4374F147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AC0365" w:rsidRDefault="00E3748E" w14:paraId="785905FC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AC0365" w:rsidRDefault="00E3748E" w14:paraId="0A47828C" w14:textId="77777777">
            <w:pPr>
              <w:rPr>
                <w:lang w:val="en-ID"/>
              </w:rPr>
            </w:pPr>
          </w:p>
        </w:tc>
      </w:tr>
    </w:tbl>
    <w:p w:rsidRPr="00AC0365" w:rsidR="00AC0365" w:rsidP="00AC0365" w:rsidRDefault="00AC0365" w14:paraId="459349AE" w14:textId="77777777">
      <w:pPr>
        <w:rPr>
          <w:lang w:val="en-ID"/>
        </w:rPr>
      </w:pPr>
    </w:p>
    <w:p w:rsidR="0079019D" w:rsidP="0079019D" w:rsidRDefault="0079019D" w14:paraId="53C7BDA9" w14:textId="38C3ECF8">
      <w:pPr>
        <w:pStyle w:val="Heading2"/>
        <w:rPr>
          <w:lang w:val="en-ID"/>
        </w:rPr>
      </w:pPr>
      <w:bookmarkStart w:name="_Toc225158173" w:id="13"/>
      <w:r>
        <w:rPr>
          <w:lang w:val="en-ID"/>
        </w:rPr>
        <w:t>Personnel</w:t>
      </w:r>
      <w:bookmarkEnd w:id="13"/>
      <w:r>
        <w:rPr>
          <w:lang w:val="en-I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9019D" w:rsidTr="0079019D" w14:paraId="0312ED30" w14:textId="77777777">
        <w:tc>
          <w:tcPr>
            <w:tcW w:w="3005" w:type="dxa"/>
          </w:tcPr>
          <w:p w:rsidRPr="0079019D" w:rsidR="0079019D" w:rsidP="0079019D" w:rsidRDefault="0079019D" w14:paraId="752610A1" w14:textId="7F2263BF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Resources</w:t>
            </w:r>
          </w:p>
        </w:tc>
        <w:tc>
          <w:tcPr>
            <w:tcW w:w="3005" w:type="dxa"/>
          </w:tcPr>
          <w:p w:rsidRPr="0079019D" w:rsidR="0079019D" w:rsidP="0079019D" w:rsidRDefault="0079019D" w14:paraId="5058E826" w14:textId="039087B0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Justification</w:t>
            </w:r>
          </w:p>
        </w:tc>
        <w:tc>
          <w:tcPr>
            <w:tcW w:w="3006" w:type="dxa"/>
          </w:tcPr>
          <w:p w:rsidRPr="0079019D" w:rsidR="0079019D" w:rsidP="0079019D" w:rsidRDefault="0079019D" w14:paraId="7DCED6CA" w14:textId="18A3D856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Cost</w:t>
            </w:r>
          </w:p>
        </w:tc>
      </w:tr>
      <w:tr w:rsidR="0079019D" w:rsidTr="0079019D" w14:paraId="5CA22726" w14:textId="77777777">
        <w:tc>
          <w:tcPr>
            <w:tcW w:w="3005" w:type="dxa"/>
          </w:tcPr>
          <w:p w:rsidR="0079019D" w:rsidP="0079019D" w:rsidRDefault="0079019D" w14:paraId="0821E9D6" w14:textId="5E8D65BF">
            <w:pPr>
              <w:rPr>
                <w:lang w:val="en-ID"/>
              </w:rPr>
            </w:pPr>
            <w:r>
              <w:rPr>
                <w:lang w:val="en-ID"/>
              </w:rPr>
              <w:t>Data Analyst</w:t>
            </w:r>
          </w:p>
        </w:tc>
        <w:tc>
          <w:tcPr>
            <w:tcW w:w="3005" w:type="dxa"/>
          </w:tcPr>
          <w:p w:rsidR="0079019D" w:rsidP="0079019D" w:rsidRDefault="0079019D" w14:paraId="18146E58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79019D" w:rsidP="0079019D" w:rsidRDefault="00AC0365" w14:paraId="62D9E7E5" w14:textId="4783E588">
            <w:pPr>
              <w:rPr>
                <w:lang w:val="en-ID"/>
              </w:rPr>
            </w:pPr>
            <w:r>
              <w:rPr>
                <w:lang w:val="en-ID"/>
              </w:rPr>
              <w:t>$150 per hour</w:t>
            </w:r>
          </w:p>
        </w:tc>
      </w:tr>
      <w:tr w:rsidR="00E3748E" w:rsidTr="0079019D" w14:paraId="6824E405" w14:textId="77777777">
        <w:tc>
          <w:tcPr>
            <w:tcW w:w="3005" w:type="dxa"/>
          </w:tcPr>
          <w:p w:rsidR="00E3748E" w:rsidP="00E3748E" w:rsidRDefault="00E3748E" w14:paraId="32148EE2" w14:textId="1C1DE8BD">
            <w:pPr>
              <w:rPr>
                <w:lang w:val="en-ID"/>
              </w:rPr>
            </w:pPr>
            <w:r w:rsidRPr="7909A845">
              <w:rPr>
                <w:lang w:val="en-ID"/>
              </w:rPr>
              <w:t>Programmer</w:t>
            </w:r>
          </w:p>
        </w:tc>
        <w:tc>
          <w:tcPr>
            <w:tcW w:w="3005" w:type="dxa"/>
          </w:tcPr>
          <w:p w:rsidR="00E3748E" w:rsidP="00E3748E" w:rsidRDefault="00E3748E" w14:paraId="59BA380F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58058DFC" w14:textId="77777777">
            <w:pPr>
              <w:rPr>
                <w:lang w:val="en-ID"/>
              </w:rPr>
            </w:pPr>
          </w:p>
        </w:tc>
      </w:tr>
      <w:tr w:rsidR="00E3748E" w:rsidTr="0079019D" w14:paraId="0E0127E6" w14:textId="77777777">
        <w:tc>
          <w:tcPr>
            <w:tcW w:w="3005" w:type="dxa"/>
          </w:tcPr>
          <w:p w:rsidRPr="7909A845" w:rsidR="00E3748E" w:rsidP="00E3748E" w:rsidRDefault="00E3748E" w14:paraId="6EB59713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E3748E" w:rsidRDefault="00E3748E" w14:paraId="4771A4AC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6DC7331F" w14:textId="77777777">
            <w:pPr>
              <w:rPr>
                <w:lang w:val="en-ID"/>
              </w:rPr>
            </w:pPr>
          </w:p>
        </w:tc>
      </w:tr>
      <w:tr w:rsidR="00E3748E" w:rsidTr="0079019D" w14:paraId="3DFB2872" w14:textId="77777777">
        <w:tc>
          <w:tcPr>
            <w:tcW w:w="3005" w:type="dxa"/>
          </w:tcPr>
          <w:p w:rsidRPr="7909A845" w:rsidR="00E3748E" w:rsidP="00E3748E" w:rsidRDefault="00E3748E" w14:paraId="6CD2CBD2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E3748E" w:rsidRDefault="00E3748E" w14:paraId="6DE2207C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17053627" w14:textId="77777777">
            <w:pPr>
              <w:rPr>
                <w:lang w:val="en-ID"/>
              </w:rPr>
            </w:pPr>
          </w:p>
        </w:tc>
      </w:tr>
      <w:tr w:rsidR="00E3748E" w:rsidTr="0079019D" w14:paraId="5D353B80" w14:textId="77777777">
        <w:tc>
          <w:tcPr>
            <w:tcW w:w="3005" w:type="dxa"/>
          </w:tcPr>
          <w:p w:rsidRPr="7909A845" w:rsidR="00E3748E" w:rsidP="00E3748E" w:rsidRDefault="00E3748E" w14:paraId="674B72AE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E3748E" w:rsidRDefault="00E3748E" w14:paraId="547B722C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1ED7F095" w14:textId="77777777">
            <w:pPr>
              <w:rPr>
                <w:lang w:val="en-ID"/>
              </w:rPr>
            </w:pPr>
          </w:p>
        </w:tc>
      </w:tr>
    </w:tbl>
    <w:p w:rsidRPr="0079019D" w:rsidR="00813251" w:rsidP="0079019D" w:rsidRDefault="00813251" w14:paraId="28BA83BB" w14:textId="77777777">
      <w:pPr>
        <w:rPr>
          <w:lang w:val="en-ID"/>
        </w:rPr>
      </w:pPr>
    </w:p>
    <w:p w:rsidR="000B1B36" w:rsidP="000B1B36" w:rsidRDefault="000B1B36" w14:paraId="0D06D834" w14:textId="5C8EEAFE">
      <w:pPr>
        <w:pStyle w:val="Heading1"/>
        <w:rPr>
          <w:lang w:val="en-ID"/>
        </w:rPr>
      </w:pPr>
      <w:bookmarkStart w:name="_Toc225158174" w:id="14"/>
      <w:r>
        <w:rPr>
          <w:lang w:val="en-ID"/>
        </w:rPr>
        <w:t>Project Risk and Mitigation</w:t>
      </w:r>
      <w:bookmarkEnd w:id="14"/>
    </w:p>
    <w:p w:rsidR="00452905" w:rsidP="00452905" w:rsidRDefault="00813251" w14:paraId="428D944F" w14:textId="129E4B3C">
      <w:pPr>
        <w:rPr>
          <w:lang w:val="en-ID"/>
        </w:rPr>
      </w:pPr>
      <w:r w:rsidRPr="00813251">
        <w:rPr>
          <w:noProof/>
          <w:lang w:val="en-ID"/>
        </w:rPr>
        <w:drawing>
          <wp:inline distT="0" distB="0" distL="0" distR="0" wp14:anchorId="5DB8F118" wp14:editId="4139B641">
            <wp:extent cx="5731510" cy="558140"/>
            <wp:effectExtent l="0" t="0" r="2540" b="0"/>
            <wp:docPr id="8545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2957" name=""/>
                    <pic:cNvPicPr/>
                  </pic:nvPicPr>
                  <pic:blipFill rotWithShape="1">
                    <a:blip r:embed="rId11"/>
                    <a:srcRect b="7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13251" w:rsidTr="00813251" w14:paraId="369DB96C" w14:textId="77777777">
        <w:tc>
          <w:tcPr>
            <w:tcW w:w="3005" w:type="dxa"/>
          </w:tcPr>
          <w:p w:rsidR="00813251" w:rsidP="00452905" w:rsidRDefault="00813251" w14:paraId="637392BA" w14:textId="6A6CC7C1">
            <w:pPr>
              <w:rPr>
                <w:lang w:val="en-ID"/>
              </w:rPr>
            </w:pPr>
            <w:r>
              <w:rPr>
                <w:lang w:val="en-ID"/>
              </w:rPr>
              <w:t>Risk ID</w:t>
            </w:r>
          </w:p>
        </w:tc>
        <w:tc>
          <w:tcPr>
            <w:tcW w:w="3005" w:type="dxa"/>
          </w:tcPr>
          <w:p w:rsidR="00813251" w:rsidP="00452905" w:rsidRDefault="00813251" w14:paraId="63D0DAA3" w14:textId="37F6D19A">
            <w:pPr>
              <w:rPr>
                <w:lang w:val="en-ID"/>
              </w:rPr>
            </w:pPr>
            <w:r>
              <w:rPr>
                <w:lang w:val="en-ID"/>
              </w:rPr>
              <w:t>Risk</w:t>
            </w:r>
          </w:p>
        </w:tc>
        <w:tc>
          <w:tcPr>
            <w:tcW w:w="3006" w:type="dxa"/>
          </w:tcPr>
          <w:p w:rsidR="00813251" w:rsidP="00452905" w:rsidRDefault="00813251" w14:paraId="5E607CB9" w14:textId="3B9A7BC2">
            <w:pPr>
              <w:rPr>
                <w:lang w:val="en-ID"/>
              </w:rPr>
            </w:pPr>
            <w:r>
              <w:rPr>
                <w:lang w:val="en-ID"/>
              </w:rPr>
              <w:t>Mitigation</w:t>
            </w:r>
          </w:p>
        </w:tc>
      </w:tr>
      <w:tr w:rsidR="00813251" w:rsidTr="00813251" w14:paraId="46A91D62" w14:textId="77777777">
        <w:tc>
          <w:tcPr>
            <w:tcW w:w="3005" w:type="dxa"/>
          </w:tcPr>
          <w:p w:rsidR="00813251" w:rsidP="00452905" w:rsidRDefault="00813251" w14:paraId="5BDF3382" w14:textId="4A5D2352">
            <w:pPr>
              <w:rPr>
                <w:lang w:val="en-ID"/>
              </w:rPr>
            </w:pPr>
            <w:r>
              <w:rPr>
                <w:lang w:val="en-ID"/>
              </w:rPr>
              <w:t>R001</w:t>
            </w:r>
          </w:p>
        </w:tc>
        <w:tc>
          <w:tcPr>
            <w:tcW w:w="3005" w:type="dxa"/>
          </w:tcPr>
          <w:p w:rsidR="00813251" w:rsidP="00452905" w:rsidRDefault="00813251" w14:paraId="1CC7E2D0" w14:textId="0D1A062A">
            <w:pPr>
              <w:rPr>
                <w:lang w:val="en-ID"/>
              </w:rPr>
            </w:pPr>
            <w:r>
              <w:rPr>
                <w:lang w:val="en-ID"/>
              </w:rPr>
              <w:t>Group Member Sick during Training or collecting data</w:t>
            </w:r>
          </w:p>
        </w:tc>
        <w:tc>
          <w:tcPr>
            <w:tcW w:w="3006" w:type="dxa"/>
          </w:tcPr>
          <w:p w:rsidR="00813251" w:rsidP="00452905" w:rsidRDefault="00813251" w14:paraId="3B54FE35" w14:textId="0C4E8068">
            <w:pPr>
              <w:rPr>
                <w:lang w:val="en-ID"/>
              </w:rPr>
            </w:pPr>
            <w:r>
              <w:rPr>
                <w:lang w:val="en-ID"/>
              </w:rPr>
              <w:t xml:space="preserve">Find a secondary </w:t>
            </w:r>
            <w:proofErr w:type="spellStart"/>
            <w:r>
              <w:rPr>
                <w:lang w:val="en-ID"/>
              </w:rPr>
              <w:t>dataframe</w:t>
            </w:r>
            <w:proofErr w:type="spellEnd"/>
            <w:r>
              <w:rPr>
                <w:lang w:val="en-ID"/>
              </w:rPr>
              <w:t xml:space="preserve"> from credible sources, such as </w:t>
            </w:r>
            <w:proofErr w:type="gramStart"/>
            <w:r>
              <w:rPr>
                <w:lang w:val="en-ID"/>
              </w:rPr>
              <w:t>UNSW ,</w:t>
            </w:r>
            <w:proofErr w:type="gramEnd"/>
            <w:r>
              <w:rPr>
                <w:lang w:val="en-ID"/>
              </w:rPr>
              <w:t xml:space="preserve"> McKinsey and other data firm</w:t>
            </w:r>
          </w:p>
        </w:tc>
      </w:tr>
      <w:tr w:rsidR="00813251" w:rsidTr="00813251" w14:paraId="0445E3D0" w14:textId="77777777">
        <w:tc>
          <w:tcPr>
            <w:tcW w:w="3005" w:type="dxa"/>
          </w:tcPr>
          <w:p w:rsidR="00813251" w:rsidP="00452905" w:rsidRDefault="00813251" w14:paraId="60D9022E" w14:textId="5695163D">
            <w:pPr>
              <w:rPr>
                <w:lang w:val="en-ID"/>
              </w:rPr>
            </w:pPr>
            <w:r>
              <w:rPr>
                <w:lang w:val="en-ID"/>
              </w:rPr>
              <w:t>R002</w:t>
            </w:r>
          </w:p>
        </w:tc>
        <w:tc>
          <w:tcPr>
            <w:tcW w:w="3005" w:type="dxa"/>
          </w:tcPr>
          <w:p w:rsidR="00813251" w:rsidP="00452905" w:rsidRDefault="00813251" w14:paraId="003586CA" w14:textId="309D9165">
            <w:pPr>
              <w:rPr>
                <w:lang w:val="en-ID"/>
              </w:rPr>
            </w:pPr>
            <w:r>
              <w:rPr>
                <w:lang w:val="en-ID"/>
              </w:rPr>
              <w:t xml:space="preserve">Google Collab having downtime </w:t>
            </w:r>
          </w:p>
        </w:tc>
        <w:tc>
          <w:tcPr>
            <w:tcW w:w="3006" w:type="dxa"/>
          </w:tcPr>
          <w:p w:rsidR="00813251" w:rsidP="00452905" w:rsidRDefault="00813251" w14:paraId="2080B253" w14:textId="0BD6E4B5">
            <w:pPr>
              <w:rPr>
                <w:lang w:val="en-ID"/>
              </w:rPr>
            </w:pPr>
            <w:r>
              <w:rPr>
                <w:lang w:val="en-ID"/>
              </w:rPr>
              <w:t xml:space="preserve">Find other platform who are able to </w:t>
            </w:r>
            <w:proofErr w:type="spellStart"/>
            <w:r>
              <w:rPr>
                <w:lang w:val="en-ID"/>
              </w:rPr>
              <w:t>perfom</w:t>
            </w:r>
            <w:proofErr w:type="spellEnd"/>
            <w:r>
              <w:rPr>
                <w:lang w:val="en-ID"/>
              </w:rPr>
              <w:t xml:space="preserve"> machine learning such as </w:t>
            </w:r>
            <w:proofErr w:type="spellStart"/>
            <w:r>
              <w:rPr>
                <w:lang w:val="en-ID"/>
              </w:rPr>
              <w:t>J</w:t>
            </w:r>
            <w:r w:rsidR="00304388">
              <w:rPr>
                <w:lang w:val="en-ID"/>
              </w:rPr>
              <w:t>uypyter</w:t>
            </w:r>
            <w:proofErr w:type="spellEnd"/>
            <w:r w:rsidR="00304388">
              <w:rPr>
                <w:lang w:val="en-ID"/>
              </w:rPr>
              <w:t xml:space="preserve"> Notebook </w:t>
            </w:r>
            <w:r>
              <w:rPr>
                <w:lang w:val="en-ID"/>
              </w:rPr>
              <w:t xml:space="preserve"> </w:t>
            </w:r>
          </w:p>
        </w:tc>
      </w:tr>
      <w:tr w:rsidR="00813251" w:rsidTr="00813251" w14:paraId="73333ACB" w14:textId="77777777">
        <w:tc>
          <w:tcPr>
            <w:tcW w:w="3005" w:type="dxa"/>
          </w:tcPr>
          <w:p w:rsidR="00813251" w:rsidP="00452905" w:rsidRDefault="00813251" w14:paraId="3321E535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813251" w:rsidP="00452905" w:rsidRDefault="00813251" w14:paraId="3662DE92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813251" w:rsidP="00452905" w:rsidRDefault="00813251" w14:paraId="0A016959" w14:textId="77777777">
            <w:pPr>
              <w:rPr>
                <w:lang w:val="en-ID"/>
              </w:rPr>
            </w:pPr>
          </w:p>
        </w:tc>
      </w:tr>
      <w:tr w:rsidR="00E3748E" w:rsidTr="00813251" w14:paraId="7597C003" w14:textId="77777777">
        <w:tc>
          <w:tcPr>
            <w:tcW w:w="3005" w:type="dxa"/>
          </w:tcPr>
          <w:p w:rsidR="00E3748E" w:rsidP="00452905" w:rsidRDefault="00E3748E" w14:paraId="1492D26B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452905" w:rsidRDefault="00E3748E" w14:paraId="5F9F1ABA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452905" w:rsidRDefault="00E3748E" w14:paraId="75D132D3" w14:textId="77777777">
            <w:pPr>
              <w:rPr>
                <w:lang w:val="en-ID"/>
              </w:rPr>
            </w:pPr>
          </w:p>
        </w:tc>
      </w:tr>
      <w:tr w:rsidR="00E3748E" w:rsidTr="00813251" w14:paraId="6F66F48B" w14:textId="77777777">
        <w:tc>
          <w:tcPr>
            <w:tcW w:w="3005" w:type="dxa"/>
          </w:tcPr>
          <w:p w:rsidR="00E3748E" w:rsidP="00452905" w:rsidRDefault="00E3748E" w14:paraId="275EDB0B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452905" w:rsidRDefault="00E3748E" w14:paraId="7D060C6F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452905" w:rsidRDefault="00E3748E" w14:paraId="6C17FD8D" w14:textId="77777777">
            <w:pPr>
              <w:rPr>
                <w:lang w:val="en-ID"/>
              </w:rPr>
            </w:pPr>
          </w:p>
        </w:tc>
      </w:tr>
      <w:tr w:rsidR="00E3748E" w:rsidTr="00813251" w14:paraId="26E2BF09" w14:textId="77777777">
        <w:tc>
          <w:tcPr>
            <w:tcW w:w="3005" w:type="dxa"/>
          </w:tcPr>
          <w:p w:rsidR="00E3748E" w:rsidP="00452905" w:rsidRDefault="00E3748E" w14:paraId="5BC06F1B" w14:textId="77777777">
            <w:pPr>
              <w:rPr>
                <w:lang w:val="en-ID"/>
              </w:rPr>
            </w:pPr>
          </w:p>
        </w:tc>
        <w:tc>
          <w:tcPr>
            <w:tcW w:w="3005" w:type="dxa"/>
          </w:tcPr>
          <w:p w:rsidR="00E3748E" w:rsidP="00452905" w:rsidRDefault="00E3748E" w14:paraId="00734D55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452905" w:rsidRDefault="00E3748E" w14:paraId="626A6648" w14:textId="77777777">
            <w:pPr>
              <w:rPr>
                <w:lang w:val="en-ID"/>
              </w:rPr>
            </w:pPr>
          </w:p>
        </w:tc>
      </w:tr>
    </w:tbl>
    <w:p w:rsidRPr="00452905" w:rsidR="00813251" w:rsidP="00452905" w:rsidRDefault="00813251" w14:paraId="2EEDEB4E" w14:textId="77777777">
      <w:pPr>
        <w:rPr>
          <w:lang w:val="en-ID"/>
        </w:rPr>
      </w:pPr>
    </w:p>
    <w:p w:rsidR="000B1B36" w:rsidP="000B1B36" w:rsidRDefault="000B1B36" w14:paraId="540F7A7E" w14:textId="6E91819F">
      <w:pPr>
        <w:pStyle w:val="Heading1"/>
        <w:rPr>
          <w:lang w:val="en-ID"/>
        </w:rPr>
      </w:pPr>
      <w:bookmarkStart w:name="_Toc225158175" w:id="15"/>
      <w:r>
        <w:rPr>
          <w:lang w:val="en-ID"/>
        </w:rPr>
        <w:t>Schedule</w:t>
      </w:r>
      <w:bookmarkEnd w:id="15"/>
    </w:p>
    <w:p w:rsidR="00304388" w:rsidP="00304388" w:rsidRDefault="00304388" w14:paraId="4A1C5F18" w14:textId="254B2704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 xml:space="preserve">Gantt </w:t>
      </w:r>
      <w:proofErr w:type="gramStart"/>
      <w:r>
        <w:rPr>
          <w:lang w:val="en-ID"/>
        </w:rPr>
        <w:t>Chart  (</w:t>
      </w:r>
      <w:proofErr w:type="gramEnd"/>
      <w:r>
        <w:rPr>
          <w:lang w:val="en-ID"/>
        </w:rPr>
        <w:t xml:space="preserve"> MS </w:t>
      </w:r>
      <w:proofErr w:type="gramStart"/>
      <w:r>
        <w:rPr>
          <w:lang w:val="en-ID"/>
        </w:rPr>
        <w:t>Project )</w:t>
      </w:r>
      <w:proofErr w:type="gramEnd"/>
      <w:r>
        <w:rPr>
          <w:lang w:val="en-ID"/>
        </w:rPr>
        <w:t xml:space="preserve"> </w:t>
      </w:r>
      <w:r w:rsidR="008C00E0">
        <w:rPr>
          <w:lang w:val="en-ID"/>
        </w:rPr>
        <w:t xml:space="preserve">– All tasks   </w:t>
      </w:r>
    </w:p>
    <w:p w:rsidR="000B1B36" w:rsidP="000B1B36" w:rsidRDefault="000B1B36" w14:paraId="6A5FC57A" w14:textId="4CB28896">
      <w:pPr>
        <w:pStyle w:val="Heading1"/>
        <w:rPr>
          <w:lang w:val="en-ID"/>
        </w:rPr>
      </w:pPr>
      <w:bookmarkStart w:name="_Toc225158176" w:id="16"/>
      <w:r>
        <w:rPr>
          <w:lang w:val="en-ID"/>
        </w:rPr>
        <w:t>Ethical and Professional Issue</w:t>
      </w:r>
      <w:bookmarkEnd w:id="16"/>
    </w:p>
    <w:p w:rsidR="6C6AEEC9" w:rsidP="6C6AEEC9" w:rsidRDefault="6C6AEEC9" w14:paraId="3906A14C" w14:textId="1633F963">
      <w:pPr>
        <w:rPr>
          <w:lang w:val="en-ID"/>
        </w:rPr>
      </w:pPr>
    </w:p>
    <w:p w:rsidR="6C6AEEC9" w:rsidP="6C6AEEC9" w:rsidRDefault="6C6AEEC9" w14:paraId="37763276" w14:textId="51D8D78F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AU"/>
        </w:rPr>
      </w:pPr>
    </w:p>
    <w:p w:rsidR="6C6AEEC9" w:rsidP="6C6AEEC9" w:rsidRDefault="6C6AEEC9" w14:paraId="29DB384D" w14:textId="3AD098D9">
      <w:pPr>
        <w:rPr>
          <w:lang w:val="en-ID"/>
        </w:rPr>
      </w:pPr>
    </w:p>
    <w:p w:rsidR="000B1B36" w:rsidP="000B1B36" w:rsidRDefault="000B1B36" w14:paraId="36743E1A" w14:textId="77777777">
      <w:pPr>
        <w:rPr>
          <w:lang w:val="en-ID"/>
        </w:rPr>
      </w:pPr>
    </w:p>
    <w:p w:rsidRPr="000B1B36" w:rsidR="00E3748E" w:rsidP="000B1B36" w:rsidRDefault="00E3748E" w14:paraId="560BFDA7" w14:textId="77777777">
      <w:pPr>
        <w:rPr>
          <w:lang w:val="en-ID"/>
        </w:rPr>
      </w:pPr>
    </w:p>
    <w:sectPr w:rsidRPr="000B1B36" w:rsidR="00E3748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3C3"/>
    <w:multiLevelType w:val="hybridMultilevel"/>
    <w:tmpl w:val="987AEA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4391"/>
    <w:multiLevelType w:val="hybridMultilevel"/>
    <w:tmpl w:val="F4CCFA90"/>
    <w:lvl w:ilvl="0" w:tplc="AB3CC3B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192E41"/>
    <w:multiLevelType w:val="hybridMultilevel"/>
    <w:tmpl w:val="A5BA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91E5F"/>
    <w:multiLevelType w:val="hybridMultilevel"/>
    <w:tmpl w:val="23D284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13F74"/>
    <w:multiLevelType w:val="hybridMultilevel"/>
    <w:tmpl w:val="FB349572"/>
    <w:lvl w:ilvl="0" w:tplc="0252432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2C43C9"/>
    <w:multiLevelType w:val="hybridMultilevel"/>
    <w:tmpl w:val="5740C1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30EA3"/>
    <w:multiLevelType w:val="hybridMultilevel"/>
    <w:tmpl w:val="A218F392"/>
    <w:lvl w:ilvl="0" w:tplc="2092056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1F4187"/>
    <w:multiLevelType w:val="hybridMultilevel"/>
    <w:tmpl w:val="74D0D5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60E90"/>
    <w:multiLevelType w:val="hybridMultilevel"/>
    <w:tmpl w:val="3110B3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31C5A"/>
    <w:multiLevelType w:val="hybridMultilevel"/>
    <w:tmpl w:val="AA364316"/>
    <w:lvl w:ilvl="0" w:tplc="4034A04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4E84234"/>
    <w:multiLevelType w:val="hybridMultilevel"/>
    <w:tmpl w:val="6FA488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0C342C"/>
    <w:multiLevelType w:val="hybridMultilevel"/>
    <w:tmpl w:val="987AEA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568223">
    <w:abstractNumId w:val="4"/>
  </w:num>
  <w:num w:numId="2" w16cid:durableId="919758523">
    <w:abstractNumId w:val="1"/>
  </w:num>
  <w:num w:numId="3" w16cid:durableId="1384520075">
    <w:abstractNumId w:val="9"/>
  </w:num>
  <w:num w:numId="4" w16cid:durableId="899940725">
    <w:abstractNumId w:val="8"/>
  </w:num>
  <w:num w:numId="5" w16cid:durableId="1066296250">
    <w:abstractNumId w:val="5"/>
  </w:num>
  <w:num w:numId="6" w16cid:durableId="1760565171">
    <w:abstractNumId w:val="2"/>
  </w:num>
  <w:num w:numId="7" w16cid:durableId="2102287434">
    <w:abstractNumId w:val="7"/>
  </w:num>
  <w:num w:numId="8" w16cid:durableId="1607732723">
    <w:abstractNumId w:val="11"/>
  </w:num>
  <w:num w:numId="9" w16cid:durableId="1301763452">
    <w:abstractNumId w:val="0"/>
  </w:num>
  <w:num w:numId="10" w16cid:durableId="1515223362">
    <w:abstractNumId w:val="10"/>
  </w:num>
  <w:num w:numId="11" w16cid:durableId="727269306">
    <w:abstractNumId w:val="6"/>
  </w:num>
  <w:num w:numId="12" w16cid:durableId="45568297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A0"/>
    <w:rsid w:val="00053E1D"/>
    <w:rsid w:val="000B1B36"/>
    <w:rsid w:val="00185A3F"/>
    <w:rsid w:val="00304388"/>
    <w:rsid w:val="00305585"/>
    <w:rsid w:val="00452905"/>
    <w:rsid w:val="006E4D5C"/>
    <w:rsid w:val="0079019D"/>
    <w:rsid w:val="00813251"/>
    <w:rsid w:val="00871390"/>
    <w:rsid w:val="008C00E0"/>
    <w:rsid w:val="009870A0"/>
    <w:rsid w:val="00AC0365"/>
    <w:rsid w:val="00C521B0"/>
    <w:rsid w:val="00E3748E"/>
    <w:rsid w:val="01EE1F77"/>
    <w:rsid w:val="05149257"/>
    <w:rsid w:val="056F979D"/>
    <w:rsid w:val="058EFD70"/>
    <w:rsid w:val="0CF3F84A"/>
    <w:rsid w:val="0D3EFF0C"/>
    <w:rsid w:val="0DF9BFBF"/>
    <w:rsid w:val="0E4A79AE"/>
    <w:rsid w:val="0EFB47DA"/>
    <w:rsid w:val="13097BBF"/>
    <w:rsid w:val="18337029"/>
    <w:rsid w:val="1B32C53D"/>
    <w:rsid w:val="1C4DED1C"/>
    <w:rsid w:val="1D3D5EBD"/>
    <w:rsid w:val="1D69D122"/>
    <w:rsid w:val="22D76BBC"/>
    <w:rsid w:val="294254CC"/>
    <w:rsid w:val="2F77F05A"/>
    <w:rsid w:val="336A9EF3"/>
    <w:rsid w:val="35ACE480"/>
    <w:rsid w:val="36EC538C"/>
    <w:rsid w:val="3C66AA98"/>
    <w:rsid w:val="3D810D6C"/>
    <w:rsid w:val="4179EB21"/>
    <w:rsid w:val="49264C95"/>
    <w:rsid w:val="4BC88FE3"/>
    <w:rsid w:val="4FEB43F6"/>
    <w:rsid w:val="53547DC1"/>
    <w:rsid w:val="584AAA11"/>
    <w:rsid w:val="5BC05D7A"/>
    <w:rsid w:val="645F18C2"/>
    <w:rsid w:val="6AA2496D"/>
    <w:rsid w:val="6BA22FC9"/>
    <w:rsid w:val="6C6AEEC9"/>
    <w:rsid w:val="6E4AD7D2"/>
    <w:rsid w:val="6FE2BC21"/>
    <w:rsid w:val="728213AB"/>
    <w:rsid w:val="74BD5FF1"/>
    <w:rsid w:val="764EA453"/>
    <w:rsid w:val="794D782B"/>
    <w:rsid w:val="7D91E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8F75"/>
  <w15:chartTrackingRefBased/>
  <w15:docId w15:val="{2DB50C83-6351-4016-8E20-47A4315725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1B3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0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0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870A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870A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870A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870A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870A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870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870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870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87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870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87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87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A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7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29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C00E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00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00E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00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6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Mou15</b:Tag>
    <b:SourceType>ConferenceProceedings</b:SourceType>
    <b:Guid>{04515351-3452-46E3-B4C7-67F978C21AD5}</b:Guid>
    <b:Title>UNSW-NB15: a comprehensive data set for network intrusion detection systems (UNSW-NB15 network data set)</b:Title>
    <b:Year>2015</b:Year>
    <b:Author>
      <b:Author>
        <b:NameList>
          <b:Person>
            <b:Last>Moustafa</b:Last>
            <b:First>Nour</b:First>
          </b:Person>
          <b:Person>
            <b:Last>Slay</b:Last>
            <b:First>Jill</b:First>
          </b:Person>
          <b:Person>
            <b:Last>Authors</b:Last>
            <b:First>All</b:First>
          </b:Person>
        </b:NameList>
      </b:Author>
    </b:Author>
    <b:JournalName>IEEE </b:JournalName>
    <b:Pages>1-6</b:Pages>
    <b:City>Canberra</b:City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3F41DF48-9194-411B-984F-086EE7A5DE7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suhartanto tanuwijaya</dc:creator>
  <keywords/>
  <dc:description/>
  <lastModifiedBy>Suhartanto TANUWIJAYA</lastModifiedBy>
  <revision>7</revision>
  <dcterms:created xsi:type="dcterms:W3CDTF">2026-03-20T03:36:00.0000000Z</dcterms:created>
  <dcterms:modified xsi:type="dcterms:W3CDTF">2026-03-24T02:27:55.9829394Z</dcterms:modified>
</coreProperties>
</file>