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560D" w14:textId="77777777" w:rsidR="001C78A5" w:rsidRPr="00E30A8F" w:rsidRDefault="001C78A5" w:rsidP="009042E5">
      <w:pPr>
        <w:pStyle w:val="a4"/>
        <w:jc w:val="left"/>
        <w:rPr>
          <w:rFonts w:ascii="標楷體" w:hAnsi="標楷體"/>
          <w:lang w:eastAsia="zh-TW"/>
        </w:rPr>
      </w:pPr>
    </w:p>
    <w:p w14:paraId="05A9DD3C" w14:textId="533995E4" w:rsidR="009E513E" w:rsidRPr="00947347" w:rsidRDefault="00E740BD" w:rsidP="00DD735B">
      <w:pPr>
        <w:pStyle w:val="a4"/>
        <w:rPr>
          <w:rFonts w:ascii="標楷體" w:hAnsi="標楷體" w:cs="標楷體"/>
          <w:color w:val="000000"/>
          <w:sz w:val="48"/>
        </w:rPr>
      </w:pPr>
      <w:r w:rsidRPr="00E740BD">
        <w:rPr>
          <w:rFonts w:ascii="標楷體" w:hAnsi="標楷體"/>
          <w:spacing w:val="-2"/>
          <w:sz w:val="32"/>
          <w:szCs w:val="56"/>
        </w:rPr>
        <w:t>當月共保賠款月帳單-彙總表</w:t>
      </w:r>
      <w:r w:rsidR="00947347" w:rsidRPr="00947347">
        <w:rPr>
          <w:rFonts w:ascii="標楷體" w:hAnsi="標楷體"/>
          <w:spacing w:val="-2"/>
          <w:sz w:val="32"/>
          <w:szCs w:val="56"/>
        </w:rPr>
        <w:t>規格書</w:t>
      </w:r>
    </w:p>
    <w:p w14:paraId="1D1700EE" w14:textId="41697492" w:rsidR="00DD735B" w:rsidRPr="00E30A8F" w:rsidRDefault="00DD735B" w:rsidP="00DD735B">
      <w:pPr>
        <w:pStyle w:val="a4"/>
        <w:rPr>
          <w:rFonts w:ascii="標楷體" w:hAnsi="標楷體" w:cs="標楷體"/>
          <w:color w:val="000000"/>
          <w:sz w:val="32"/>
          <w:szCs w:val="24"/>
        </w:rPr>
      </w:pPr>
      <w:r w:rsidRPr="00E30A8F">
        <w:rPr>
          <w:rFonts w:ascii="標楷體" w:hAnsi="標楷體" w:cs="標楷體" w:hint="eastAsia"/>
          <w:color w:val="000000"/>
          <w:sz w:val="32"/>
          <w:szCs w:val="24"/>
          <w:lang w:eastAsia="zh-TW"/>
        </w:rPr>
        <w:t>系統</w:t>
      </w:r>
      <w:r w:rsidRPr="00E30A8F">
        <w:rPr>
          <w:rFonts w:ascii="標楷體" w:hAnsi="標楷體" w:cs="標楷體"/>
          <w:color w:val="000000"/>
          <w:sz w:val="32"/>
          <w:szCs w:val="24"/>
        </w:rPr>
        <w:t>開發文件</w:t>
      </w:r>
    </w:p>
    <w:p w14:paraId="168B6B0D" w14:textId="77777777" w:rsidR="00DD735B" w:rsidRPr="00E30A8F" w:rsidRDefault="00DD735B" w:rsidP="00DD735B">
      <w:pPr>
        <w:rPr>
          <w:rFonts w:ascii="標楷體" w:hAnsi="標楷體"/>
        </w:rPr>
      </w:pPr>
    </w:p>
    <w:p w14:paraId="7D969B39" w14:textId="77777777" w:rsidR="00DD735B" w:rsidRPr="00E30A8F" w:rsidRDefault="00DD735B" w:rsidP="00DD735B">
      <w:pPr>
        <w:rPr>
          <w:rFonts w:ascii="標楷體" w:hAnsi="標楷體"/>
        </w:rPr>
      </w:pPr>
    </w:p>
    <w:p w14:paraId="15CDE12E" w14:textId="77777777" w:rsidR="00DD735B" w:rsidRPr="00E30A8F" w:rsidRDefault="00DD735B" w:rsidP="00DD735B">
      <w:pPr>
        <w:rPr>
          <w:rFonts w:ascii="標楷體" w:hAnsi="標楷體"/>
        </w:rPr>
      </w:pPr>
    </w:p>
    <w:p w14:paraId="164464C6" w14:textId="77777777" w:rsidR="00DD735B" w:rsidRPr="00E30A8F" w:rsidRDefault="00DD735B" w:rsidP="00DD735B">
      <w:pPr>
        <w:rPr>
          <w:rFonts w:ascii="標楷體" w:hAnsi="標楷體"/>
        </w:rPr>
      </w:pPr>
    </w:p>
    <w:p w14:paraId="58DAC935" w14:textId="77777777" w:rsidR="00DD735B" w:rsidRPr="00E30A8F" w:rsidRDefault="00DD735B" w:rsidP="00DD735B">
      <w:pPr>
        <w:rPr>
          <w:rFonts w:ascii="標楷體" w:hAnsi="標楷體"/>
        </w:rPr>
      </w:pPr>
    </w:p>
    <w:p w14:paraId="5C65E8D1" w14:textId="77777777" w:rsidR="00DD735B" w:rsidRPr="00E30A8F" w:rsidRDefault="00DD735B" w:rsidP="00DD735B">
      <w:pPr>
        <w:rPr>
          <w:rFonts w:ascii="標楷體" w:hAnsi="標楷體"/>
        </w:rPr>
      </w:pPr>
    </w:p>
    <w:p w14:paraId="4CA18FB6" w14:textId="6098F241" w:rsidR="00DD735B" w:rsidRPr="00E30A8F" w:rsidRDefault="00DD735B" w:rsidP="00DD735B">
      <w:pPr>
        <w:jc w:val="center"/>
        <w:rPr>
          <w:rFonts w:ascii="標楷體" w:hAnsi="標楷體"/>
        </w:rPr>
      </w:pPr>
    </w:p>
    <w:p w14:paraId="6D1327A2" w14:textId="77777777" w:rsidR="00DD735B" w:rsidRPr="00E30A8F" w:rsidRDefault="00DD735B" w:rsidP="00DD735B">
      <w:pPr>
        <w:rPr>
          <w:rFonts w:ascii="標楷體" w:hAnsi="標楷體"/>
        </w:rPr>
      </w:pPr>
    </w:p>
    <w:p w14:paraId="12E46EFC" w14:textId="77777777" w:rsidR="00DD735B" w:rsidRPr="00E30A8F" w:rsidRDefault="00DD735B" w:rsidP="00DD735B">
      <w:pPr>
        <w:rPr>
          <w:rFonts w:ascii="標楷體" w:hAnsi="標楷體"/>
        </w:rPr>
      </w:pPr>
    </w:p>
    <w:p w14:paraId="60827A35" w14:textId="7591F0D7" w:rsidR="00DD735B" w:rsidRPr="00E30A8F" w:rsidRDefault="00DD735B" w:rsidP="00DD735B">
      <w:pPr>
        <w:pStyle w:val="ab"/>
        <w:spacing w:after="120"/>
        <w:rPr>
          <w:rFonts w:ascii="標楷體" w:hAnsi="標楷體" w:cs="Consolas"/>
        </w:rPr>
      </w:pPr>
      <w:r w:rsidRPr="00E30A8F">
        <w:rPr>
          <w:rFonts w:ascii="標楷體" w:hAnsi="標楷體" w:cs="Consolas"/>
        </w:rPr>
        <w:t>V</w:t>
      </w:r>
      <w:r w:rsidR="00AA31F6" w:rsidRPr="00E30A8F">
        <w:rPr>
          <w:rFonts w:ascii="標楷體" w:hAnsi="標楷體" w:cs="Consolas" w:hint="eastAsia"/>
        </w:rPr>
        <w:t>1.</w:t>
      </w:r>
      <w:r w:rsidR="00E740BD">
        <w:rPr>
          <w:rFonts w:ascii="標楷體" w:hAnsi="標楷體" w:cs="Consolas" w:hint="eastAsia"/>
        </w:rPr>
        <w:t>0</w:t>
      </w:r>
    </w:p>
    <w:p w14:paraId="08973A18" w14:textId="77777777" w:rsidR="00DD735B" w:rsidRPr="00E30A8F" w:rsidRDefault="00DD735B" w:rsidP="00DD735B">
      <w:pPr>
        <w:rPr>
          <w:rFonts w:ascii="標楷體" w:hAnsi="標楷體"/>
        </w:rPr>
      </w:pPr>
    </w:p>
    <w:p w14:paraId="2C9C6158" w14:textId="77777777" w:rsidR="00DD735B" w:rsidRPr="00E30A8F" w:rsidRDefault="00DD735B" w:rsidP="00DD735B">
      <w:pPr>
        <w:rPr>
          <w:rFonts w:ascii="標楷體" w:hAnsi="標楷體"/>
        </w:rPr>
      </w:pPr>
    </w:p>
    <w:p w14:paraId="064F3068" w14:textId="77777777" w:rsidR="00DD735B" w:rsidRPr="00E30A8F" w:rsidRDefault="00DD735B" w:rsidP="00DD735B">
      <w:pPr>
        <w:rPr>
          <w:rFonts w:ascii="標楷體" w:hAnsi="標楷體"/>
        </w:rPr>
      </w:pPr>
    </w:p>
    <w:p w14:paraId="2700CB8B" w14:textId="77777777" w:rsidR="00DD735B" w:rsidRPr="00E30A8F" w:rsidRDefault="00DD735B" w:rsidP="00DD735B">
      <w:pPr>
        <w:rPr>
          <w:rFonts w:ascii="標楷體" w:hAnsi="標楷體"/>
        </w:rPr>
      </w:pPr>
    </w:p>
    <w:p w14:paraId="648D4B17" w14:textId="77777777" w:rsidR="00DD735B" w:rsidRPr="00E30A8F" w:rsidRDefault="00DD735B" w:rsidP="00DD735B">
      <w:pPr>
        <w:rPr>
          <w:rFonts w:ascii="標楷體" w:hAnsi="標楷體"/>
        </w:rPr>
      </w:pPr>
    </w:p>
    <w:p w14:paraId="1B86A905" w14:textId="77777777" w:rsidR="00DD735B" w:rsidRPr="00E30A8F" w:rsidRDefault="00DD735B" w:rsidP="00DD735B">
      <w:pPr>
        <w:rPr>
          <w:rFonts w:ascii="標楷體" w:hAnsi="標楷體"/>
        </w:rPr>
      </w:pPr>
    </w:p>
    <w:p w14:paraId="180EDB5E" w14:textId="77777777" w:rsidR="00DD735B" w:rsidRPr="00E30A8F" w:rsidRDefault="00DD735B" w:rsidP="00DD735B">
      <w:pPr>
        <w:rPr>
          <w:rFonts w:ascii="標楷體" w:hAnsi="標楷體"/>
        </w:rPr>
      </w:pPr>
    </w:p>
    <w:p w14:paraId="0D02619E" w14:textId="77777777" w:rsidR="00DD735B" w:rsidRPr="00E30A8F" w:rsidRDefault="00DD735B" w:rsidP="00DD735B">
      <w:pPr>
        <w:rPr>
          <w:rFonts w:ascii="標楷體" w:hAnsi="標楷體"/>
        </w:rPr>
      </w:pPr>
    </w:p>
    <w:p w14:paraId="2F67B447" w14:textId="77777777" w:rsidR="00DD735B" w:rsidRPr="00E30A8F" w:rsidRDefault="00DD735B" w:rsidP="00DD735B">
      <w:pPr>
        <w:rPr>
          <w:rFonts w:ascii="標楷體" w:hAnsi="標楷體"/>
        </w:rPr>
      </w:pPr>
    </w:p>
    <w:p w14:paraId="387BE561" w14:textId="77777777" w:rsidR="00DD735B" w:rsidRPr="00E30A8F" w:rsidRDefault="00DD735B" w:rsidP="00DD735B">
      <w:pPr>
        <w:rPr>
          <w:rFonts w:ascii="標楷體" w:hAnsi="標楷體"/>
        </w:rPr>
      </w:pPr>
    </w:p>
    <w:p w14:paraId="304BFD9B" w14:textId="4C42AB8D" w:rsidR="00DD735B" w:rsidRPr="00E30A8F" w:rsidRDefault="00DD735B" w:rsidP="00DD735B">
      <w:pPr>
        <w:pStyle w:val="ab"/>
        <w:spacing w:after="120"/>
        <w:rPr>
          <w:rFonts w:ascii="標楷體" w:hAnsi="標楷體"/>
        </w:rPr>
      </w:pPr>
      <w:r w:rsidRPr="00E30A8F">
        <w:rPr>
          <w:rFonts w:ascii="標楷體" w:hAnsi="標楷體" w:hint="eastAsia"/>
        </w:rPr>
        <w:t>202</w:t>
      </w:r>
      <w:r w:rsidR="00C52D61" w:rsidRPr="00E30A8F">
        <w:rPr>
          <w:rFonts w:ascii="標楷體" w:hAnsi="標楷體"/>
        </w:rPr>
        <w:t>6</w:t>
      </w:r>
      <w:r w:rsidRPr="00E30A8F">
        <w:rPr>
          <w:rFonts w:ascii="標楷體" w:hAnsi="標楷體" w:hint="eastAsia"/>
        </w:rPr>
        <w:t>年</w:t>
      </w:r>
      <w:r w:rsidR="009E513E" w:rsidRPr="00E30A8F">
        <w:rPr>
          <w:rFonts w:ascii="標楷體" w:hAnsi="標楷體" w:hint="eastAsia"/>
        </w:rPr>
        <w:t>0</w:t>
      </w:r>
      <w:r w:rsidR="0052183C">
        <w:rPr>
          <w:rFonts w:ascii="標楷體" w:hAnsi="標楷體" w:hint="eastAsia"/>
        </w:rPr>
        <w:t>8</w:t>
      </w:r>
      <w:r w:rsidRPr="00E30A8F">
        <w:rPr>
          <w:rFonts w:ascii="標楷體" w:hAnsi="標楷體" w:hint="eastAsia"/>
        </w:rPr>
        <w:t>月</w:t>
      </w:r>
      <w:r w:rsidR="00E740BD">
        <w:rPr>
          <w:rFonts w:ascii="標楷體" w:hAnsi="標楷體" w:hint="eastAsia"/>
        </w:rPr>
        <w:t>1</w:t>
      </w:r>
      <w:r w:rsidR="00364B28">
        <w:rPr>
          <w:rFonts w:ascii="標楷體" w:hAnsi="標楷體" w:hint="eastAsia"/>
        </w:rPr>
        <w:t>7</w:t>
      </w:r>
      <w:r w:rsidRPr="00E30A8F">
        <w:rPr>
          <w:rFonts w:ascii="標楷體" w:hAnsi="標楷體" w:hint="eastAsia"/>
        </w:rPr>
        <w:t>日</w:t>
      </w:r>
    </w:p>
    <w:p w14:paraId="6E4CDDE6" w14:textId="77777777" w:rsidR="00DD735B" w:rsidRPr="00E30A8F" w:rsidRDefault="00DD735B" w:rsidP="00DD735B">
      <w:pPr>
        <w:rPr>
          <w:rFonts w:ascii="標楷體" w:hAnsi="標楷體"/>
        </w:rPr>
      </w:pPr>
    </w:p>
    <w:p w14:paraId="15E9C269" w14:textId="77777777" w:rsidR="00DD735B" w:rsidRPr="00E30A8F" w:rsidRDefault="00DD735B" w:rsidP="00DD735B">
      <w:pPr>
        <w:rPr>
          <w:rFonts w:ascii="標楷體" w:hAnsi="標楷體"/>
        </w:rPr>
      </w:pPr>
    </w:p>
    <w:p w14:paraId="559877EA" w14:textId="77777777" w:rsidR="00DD735B" w:rsidRPr="00E30A8F" w:rsidRDefault="00DD735B" w:rsidP="00DD735B">
      <w:pPr>
        <w:rPr>
          <w:rFonts w:ascii="標楷體" w:hAnsi="標楷體"/>
        </w:rPr>
      </w:pPr>
    </w:p>
    <w:p w14:paraId="553D417F" w14:textId="77777777" w:rsidR="00DD735B" w:rsidRPr="00E30A8F" w:rsidRDefault="00DD735B" w:rsidP="00DD735B">
      <w:pPr>
        <w:rPr>
          <w:rFonts w:ascii="標楷體" w:hAnsi="標楷體"/>
        </w:rPr>
      </w:pPr>
    </w:p>
    <w:p w14:paraId="2A0677C9" w14:textId="77777777" w:rsidR="00DD735B" w:rsidRPr="00E30A8F" w:rsidRDefault="00DD735B" w:rsidP="00DD735B">
      <w:pPr>
        <w:rPr>
          <w:rFonts w:ascii="標楷體" w:hAnsi="標楷體"/>
        </w:rPr>
      </w:pPr>
    </w:p>
    <w:p w14:paraId="5561C30B" w14:textId="77777777" w:rsidR="00C52D61" w:rsidRPr="00E30A8F" w:rsidRDefault="00C52D61" w:rsidP="001A3946">
      <w:pPr>
        <w:pStyle w:val="a4"/>
        <w:rPr>
          <w:rFonts w:ascii="標楷體" w:hAnsi="標楷體" w:cs="標楷體"/>
          <w:color w:val="000000"/>
          <w:sz w:val="32"/>
          <w:szCs w:val="24"/>
          <w:lang w:eastAsia="zh-TW"/>
        </w:rPr>
        <w:sectPr w:rsidR="00C52D61" w:rsidRPr="00E30A8F" w:rsidSect="001C78A5">
          <w:headerReference w:type="default" r:id="rId9"/>
          <w:footerReference w:type="default" r:id="rId10"/>
          <w:type w:val="continuous"/>
          <w:pgSz w:w="11906" w:h="16838" w:code="9"/>
          <w:pgMar w:top="1418" w:right="1134" w:bottom="1418" w:left="1134" w:header="851" w:footer="851" w:gutter="0"/>
          <w:pgNumType w:start="1"/>
          <w:cols w:space="720"/>
          <w:docGrid w:linePitch="326"/>
        </w:sectPr>
      </w:pPr>
    </w:p>
    <w:p w14:paraId="434A9C9A" w14:textId="662C2543" w:rsidR="001A3946" w:rsidRPr="00E30A8F" w:rsidRDefault="001C78A5" w:rsidP="001C78A5">
      <w:pPr>
        <w:pStyle w:val="a4"/>
        <w:spacing w:beforeLines="100" w:before="240" w:afterLines="100" w:after="240"/>
        <w:rPr>
          <w:rFonts w:ascii="標楷體" w:hAnsi="標楷體"/>
        </w:rPr>
      </w:pPr>
      <w:r w:rsidRPr="00E30A8F">
        <w:rPr>
          <w:rFonts w:ascii="標楷體" w:hAnsi="標楷體" w:cs="標楷體" w:hint="eastAsia"/>
          <w:color w:val="000000"/>
          <w:sz w:val="32"/>
          <w:szCs w:val="24"/>
        </w:rPr>
        <w:lastRenderedPageBreak/>
        <w:t>文件修訂歷史</w:t>
      </w:r>
    </w:p>
    <w:tbl>
      <w:tblPr>
        <w:tblStyle w:val="af6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18"/>
        <w:gridCol w:w="1504"/>
        <w:gridCol w:w="4747"/>
        <w:gridCol w:w="857"/>
        <w:gridCol w:w="1402"/>
      </w:tblGrid>
      <w:tr w:rsidR="001A3946" w:rsidRPr="00E30A8F" w14:paraId="35496D1F" w14:textId="77777777" w:rsidTr="00895196">
        <w:trPr>
          <w:trHeight w:val="567"/>
          <w:tblHeader/>
          <w:jc w:val="center"/>
        </w:trPr>
        <w:tc>
          <w:tcPr>
            <w:tcW w:w="1118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0669B5C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版本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B62E2FA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制／修訂人員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3BAA6065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變更內容摘要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240D8CA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頁數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C9658B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提供日期</w:t>
            </w:r>
          </w:p>
        </w:tc>
      </w:tr>
      <w:tr w:rsidR="001C78A5" w:rsidRPr="00E30A8F" w14:paraId="040B5411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C201E" w14:textId="4E4E6774" w:rsidR="001C78A5" w:rsidRPr="00E30A8F" w:rsidRDefault="001C78A5" w:rsidP="001C78A5">
            <w:pPr>
              <w:jc w:val="center"/>
              <w:rPr>
                <w:rFonts w:ascii="標楷體" w:hAnsi="標楷體"/>
              </w:rPr>
            </w:pPr>
            <w:r w:rsidRPr="00E30A8F">
              <w:rPr>
                <w:rFonts w:ascii="標楷體" w:hAnsi="標楷體"/>
              </w:rPr>
              <w:t>1.0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90147" w14:textId="2A6CA721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 w:hint="eastAsia"/>
              </w:rPr>
              <w:t>吳星宏</w:t>
            </w: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2ED97" w14:textId="34093891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/>
              </w:rPr>
              <w:t>初版</w:t>
            </w: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F189CF" w14:textId="0B73C7A9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/>
              </w:rPr>
              <w:t>All</w:t>
            </w: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0407668" w14:textId="59323EB0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 w:hint="eastAsia"/>
              </w:rPr>
              <w:t>2</w:t>
            </w:r>
            <w:r w:rsidRPr="00E30A8F">
              <w:rPr>
                <w:rFonts w:ascii="標楷體" w:hAnsi="標楷體"/>
              </w:rPr>
              <w:t>026/0</w:t>
            </w:r>
            <w:r w:rsidR="00E740BD">
              <w:rPr>
                <w:rFonts w:ascii="標楷體" w:hAnsi="標楷體" w:hint="eastAsia"/>
              </w:rPr>
              <w:t>8</w:t>
            </w:r>
            <w:r w:rsidRPr="00E30A8F">
              <w:rPr>
                <w:rFonts w:ascii="標楷體" w:hAnsi="標楷體"/>
              </w:rPr>
              <w:t>/</w:t>
            </w:r>
            <w:r w:rsidR="00E740BD">
              <w:rPr>
                <w:rFonts w:ascii="標楷體" w:hAnsi="標楷體" w:hint="eastAsia"/>
              </w:rPr>
              <w:t>17</w:t>
            </w:r>
          </w:p>
        </w:tc>
      </w:tr>
      <w:tr w:rsidR="008E03F6" w:rsidRPr="00E30A8F" w14:paraId="184AC099" w14:textId="77777777" w:rsidTr="00CF1B4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032733" w14:textId="0F8DE4DD" w:rsidR="008E03F6" w:rsidRPr="00E30A8F" w:rsidRDefault="008E03F6" w:rsidP="00CF1B46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03CC49" w14:textId="4396E9A3" w:rsidR="008E03F6" w:rsidRPr="00E30A8F" w:rsidRDefault="008E03F6" w:rsidP="00CF1B46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C0D0A2" w14:textId="4B31765F" w:rsidR="008E03F6" w:rsidRPr="00E30A8F" w:rsidRDefault="008E03F6" w:rsidP="00CF1B46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108E99" w14:textId="2E21366B" w:rsidR="008E03F6" w:rsidRPr="00E30A8F" w:rsidRDefault="008E03F6" w:rsidP="00CF1B46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33B62D2" w14:textId="34BC1292" w:rsidR="008E03F6" w:rsidRPr="00E30A8F" w:rsidRDefault="008E03F6" w:rsidP="00CF1B46">
            <w:pPr>
              <w:rPr>
                <w:rFonts w:ascii="標楷體" w:hAnsi="標楷體"/>
              </w:rPr>
            </w:pPr>
          </w:p>
        </w:tc>
      </w:tr>
      <w:tr w:rsidR="008E03F6" w:rsidRPr="00E30A8F" w14:paraId="7D1F2DD6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4D350" w14:textId="5644AF05" w:rsidR="008E03F6" w:rsidRPr="00E30A8F" w:rsidRDefault="008E03F6" w:rsidP="008E03F6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B744F" w14:textId="499AE4B4" w:rsidR="008E03F6" w:rsidRPr="00E30A8F" w:rsidRDefault="008E03F6" w:rsidP="008E03F6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B9E925" w14:textId="7F49B468" w:rsidR="00C77637" w:rsidRPr="00C77637" w:rsidRDefault="00C77637" w:rsidP="008E03F6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20064" w14:textId="5D93845C" w:rsidR="008E03F6" w:rsidRPr="00E30A8F" w:rsidRDefault="008E03F6" w:rsidP="008E03F6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C45CEE6" w14:textId="5191B32C" w:rsidR="008E03F6" w:rsidRPr="00E30A8F" w:rsidRDefault="008E03F6" w:rsidP="008E03F6">
            <w:pPr>
              <w:rPr>
                <w:rFonts w:ascii="標楷體" w:hAnsi="標楷體"/>
              </w:rPr>
            </w:pPr>
          </w:p>
        </w:tc>
      </w:tr>
      <w:tr w:rsidR="00364B28" w:rsidRPr="00E30A8F" w14:paraId="5E909DD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3ED86D" w14:textId="345F48E6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1887E" w14:textId="6BE1113D" w:rsidR="00364B28" w:rsidRPr="00E30A8F" w:rsidRDefault="00364B28" w:rsidP="00364B28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DE1AC5" w14:textId="18CC2CD8" w:rsidR="00364B28" w:rsidRPr="00E30A8F" w:rsidRDefault="00364B28" w:rsidP="00364B28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5DEF7" w14:textId="79D26DD3" w:rsidR="00364B28" w:rsidRPr="00E30A8F" w:rsidRDefault="00364B28" w:rsidP="00364B28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6379D0C" w14:textId="23FB46A8" w:rsidR="00364B28" w:rsidRPr="00E30A8F" w:rsidRDefault="00364B28" w:rsidP="00364B28">
            <w:pPr>
              <w:rPr>
                <w:rFonts w:ascii="標楷體" w:hAnsi="標楷體"/>
              </w:rPr>
            </w:pPr>
          </w:p>
        </w:tc>
      </w:tr>
      <w:tr w:rsidR="00364B28" w:rsidRPr="00E30A8F" w14:paraId="5CE1320B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E543E" w14:textId="1856AA85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29EC5" w14:textId="1E35FDCF" w:rsidR="00364B28" w:rsidRPr="00E30A8F" w:rsidRDefault="00364B28" w:rsidP="00364B28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1DA02" w14:textId="69B34A4B" w:rsidR="00364B28" w:rsidRPr="00E30A8F" w:rsidRDefault="00364B28" w:rsidP="00364B28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5750A" w14:textId="77777777" w:rsidR="00364B28" w:rsidRPr="00E30A8F" w:rsidRDefault="00364B28" w:rsidP="00364B28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227D347" w14:textId="067FA395" w:rsidR="00364B28" w:rsidRPr="00E30A8F" w:rsidRDefault="00364B28" w:rsidP="00364B28">
            <w:pPr>
              <w:rPr>
                <w:rFonts w:ascii="標楷體" w:hAnsi="標楷體"/>
              </w:rPr>
            </w:pPr>
          </w:p>
        </w:tc>
      </w:tr>
      <w:tr w:rsidR="00364B28" w:rsidRPr="00E30A8F" w14:paraId="5B3F97B6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49B560" w14:textId="2C5E2D7B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FF480" w14:textId="60F183E7" w:rsidR="00364B28" w:rsidRPr="00E30A8F" w:rsidRDefault="00364B28" w:rsidP="00364B28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39710" w14:textId="3CBE05CE" w:rsidR="00364B28" w:rsidRPr="00E30A8F" w:rsidRDefault="00364B28" w:rsidP="00364B28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6FC02" w14:textId="77777777" w:rsidR="00364B28" w:rsidRPr="00E30A8F" w:rsidRDefault="00364B28" w:rsidP="00364B28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84E9F3C" w14:textId="4FD86C42" w:rsidR="00364B28" w:rsidRPr="00E30A8F" w:rsidRDefault="00364B28" w:rsidP="00364B28">
            <w:pPr>
              <w:rPr>
                <w:rFonts w:ascii="標楷體" w:hAnsi="標楷體"/>
              </w:rPr>
            </w:pPr>
          </w:p>
        </w:tc>
      </w:tr>
      <w:tr w:rsidR="00364B28" w:rsidRPr="00E30A8F" w14:paraId="41555052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1E61A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55F1E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BEDC7E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D720A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FACC02D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</w:tr>
      <w:tr w:rsidR="00364B28" w:rsidRPr="00E30A8F" w14:paraId="3E401F29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46DA5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F06A5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EA827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5D38F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B21E44C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</w:tr>
      <w:tr w:rsidR="00364B28" w:rsidRPr="00E30A8F" w14:paraId="5B59F163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B5A92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E58F3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727D0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F1F9E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85CCE0F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</w:tr>
      <w:tr w:rsidR="00364B28" w:rsidRPr="00E30A8F" w14:paraId="311CBAF8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33671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C8A41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0CD88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9C63B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0D68799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</w:tr>
      <w:tr w:rsidR="00364B28" w:rsidRPr="00E30A8F" w14:paraId="26FE0831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21D2B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D5D415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62530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D6A11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01B00E5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</w:tr>
      <w:tr w:rsidR="00364B28" w:rsidRPr="00E30A8F" w14:paraId="7ED688BD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F842C8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6D929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65BFF4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1C71D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BC06459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</w:tr>
      <w:tr w:rsidR="00364B28" w:rsidRPr="00E30A8F" w14:paraId="6F985155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8B5C5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720AD4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62CB3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DA605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896E33D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</w:tr>
      <w:tr w:rsidR="00364B28" w:rsidRPr="00E30A8F" w14:paraId="6C75BA55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5103B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C8611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023D3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B33D6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1E07F06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</w:tr>
      <w:tr w:rsidR="00364B28" w:rsidRPr="00E30A8F" w14:paraId="724CD76F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A2EB5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EE23F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1A548A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A212D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479C87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</w:tr>
      <w:tr w:rsidR="00364B28" w:rsidRPr="00E30A8F" w14:paraId="3D7D240C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1A8DA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7597C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0BCEA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C592A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B357959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</w:tr>
      <w:tr w:rsidR="00364B28" w:rsidRPr="00E30A8F" w14:paraId="04E4273B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CBC9A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C0410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74A26B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7BD16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36DC324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</w:tr>
      <w:tr w:rsidR="00364B28" w:rsidRPr="00E30A8F" w14:paraId="2EB87FE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1AC2B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6CE22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EA008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E16CB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99D32F3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</w:tr>
      <w:tr w:rsidR="00364B28" w:rsidRPr="00E30A8F" w14:paraId="2BB2AE3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E87EB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13085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F1265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16962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894B362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</w:tr>
      <w:tr w:rsidR="00364B28" w:rsidRPr="00E30A8F" w14:paraId="1973E30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728B1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0CC0B" w14:textId="77777777" w:rsidR="00364B28" w:rsidRPr="00E30A8F" w:rsidRDefault="00364B28" w:rsidP="00364B28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008F3F" w14:textId="77777777" w:rsidR="00364B28" w:rsidRPr="00E30A8F" w:rsidRDefault="00364B28" w:rsidP="00364B28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8453A5" w14:textId="77777777" w:rsidR="00364B28" w:rsidRPr="00E30A8F" w:rsidRDefault="00364B28" w:rsidP="00364B28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689A460" w14:textId="77777777" w:rsidR="00364B28" w:rsidRPr="00E30A8F" w:rsidRDefault="00364B28" w:rsidP="00364B28">
            <w:pPr>
              <w:rPr>
                <w:rFonts w:ascii="標楷體" w:hAnsi="標楷體"/>
              </w:rPr>
            </w:pPr>
          </w:p>
        </w:tc>
      </w:tr>
      <w:tr w:rsidR="00364B28" w:rsidRPr="00E30A8F" w14:paraId="1CF782CA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82EAD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354C0" w14:textId="77777777" w:rsidR="00364B28" w:rsidRPr="00E30A8F" w:rsidRDefault="00364B28" w:rsidP="00364B28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72289" w14:textId="77777777" w:rsidR="00364B28" w:rsidRPr="00E30A8F" w:rsidRDefault="00364B28" w:rsidP="00364B28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4EB56" w14:textId="77777777" w:rsidR="00364B28" w:rsidRPr="00E30A8F" w:rsidRDefault="00364B28" w:rsidP="00364B28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6552EF6" w14:textId="77777777" w:rsidR="00364B28" w:rsidRPr="00E30A8F" w:rsidRDefault="00364B28" w:rsidP="00364B28">
            <w:pPr>
              <w:rPr>
                <w:rFonts w:ascii="標楷體" w:hAnsi="標楷體"/>
              </w:rPr>
            </w:pPr>
          </w:p>
        </w:tc>
      </w:tr>
      <w:tr w:rsidR="00364B28" w:rsidRPr="00E30A8F" w14:paraId="7898EEE7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E6136AE" w14:textId="77777777" w:rsidR="00364B28" w:rsidRPr="00E30A8F" w:rsidRDefault="00364B28" w:rsidP="00364B28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27B8CFF" w14:textId="77777777" w:rsidR="00364B28" w:rsidRPr="00E30A8F" w:rsidRDefault="00364B28" w:rsidP="00364B28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8DD0008" w14:textId="77777777" w:rsidR="00364B28" w:rsidRPr="00E30A8F" w:rsidRDefault="00364B28" w:rsidP="00364B28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157143E" w14:textId="77777777" w:rsidR="00364B28" w:rsidRPr="00E30A8F" w:rsidRDefault="00364B28" w:rsidP="00364B28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04021" w14:textId="77777777" w:rsidR="00364B28" w:rsidRPr="00E30A8F" w:rsidRDefault="00364B28" w:rsidP="00364B28">
            <w:pPr>
              <w:rPr>
                <w:rFonts w:ascii="標楷體" w:hAnsi="標楷體"/>
              </w:rPr>
            </w:pPr>
          </w:p>
        </w:tc>
      </w:tr>
    </w:tbl>
    <w:p w14:paraId="18EFD9A6" w14:textId="4C3A9C53" w:rsidR="00B8301E" w:rsidRPr="00E30A8F" w:rsidRDefault="00B8301E">
      <w:pPr>
        <w:rPr>
          <w:rFonts w:ascii="標楷體" w:hAnsi="標楷體"/>
        </w:rPr>
      </w:pPr>
    </w:p>
    <w:p w14:paraId="05F8AF95" w14:textId="77777777" w:rsidR="00C52D61" w:rsidRPr="00E30A8F" w:rsidRDefault="00C52D61" w:rsidP="00D90FCD">
      <w:pPr>
        <w:pStyle w:val="1"/>
        <w:rPr>
          <w:rFonts w:ascii="標楷體" w:hAnsi="標楷體"/>
        </w:rPr>
        <w:sectPr w:rsidR="00C52D61" w:rsidRPr="00E30A8F" w:rsidSect="001C78A5">
          <w:footerReference w:type="default" r:id="rId11"/>
          <w:pgSz w:w="11906" w:h="16838" w:code="9"/>
          <w:pgMar w:top="1418" w:right="1134" w:bottom="1418" w:left="1134" w:header="851" w:footer="851" w:gutter="0"/>
          <w:pgNumType w:fmt="upperRoman" w:start="1"/>
          <w:cols w:space="720"/>
          <w:docGrid w:linePitch="326"/>
        </w:sectPr>
      </w:pPr>
      <w:bookmarkStart w:id="0" w:name="_Toc106267791"/>
      <w:bookmarkStart w:id="1" w:name="_Toc113977250"/>
    </w:p>
    <w:p w14:paraId="4EC44671" w14:textId="7DC83DD2" w:rsidR="001F2409" w:rsidRPr="00E30A8F" w:rsidRDefault="001465D2" w:rsidP="00D90FCD">
      <w:pPr>
        <w:pStyle w:val="1"/>
        <w:rPr>
          <w:rFonts w:ascii="標楷體" w:hAnsi="標楷體"/>
        </w:rPr>
      </w:pPr>
      <w:r w:rsidRPr="00E30A8F">
        <w:rPr>
          <w:rFonts w:ascii="標楷體" w:hAnsi="標楷體"/>
        </w:rPr>
        <w:lastRenderedPageBreak/>
        <w:t>文件簡介</w:t>
      </w:r>
      <w:bookmarkEnd w:id="0"/>
      <w:bookmarkEnd w:id="1"/>
    </w:p>
    <w:p w14:paraId="5ACF4CFE" w14:textId="712C1AF6" w:rsidR="001F2409" w:rsidRPr="00E30A8F" w:rsidRDefault="00367E94" w:rsidP="00D90FCD">
      <w:pPr>
        <w:pStyle w:val="2"/>
        <w:rPr>
          <w:rFonts w:ascii="標楷體" w:hAnsi="標楷體"/>
        </w:rPr>
      </w:pPr>
      <w:r w:rsidRPr="00E30A8F">
        <w:rPr>
          <w:rFonts w:ascii="標楷體" w:hAnsi="標楷體" w:hint="eastAsia"/>
        </w:rPr>
        <w:t>功能概述與需求說明</w:t>
      </w:r>
    </w:p>
    <w:tbl>
      <w:tblPr>
        <w:tblStyle w:val="af8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367E94" w:rsidRPr="00E30A8F" w14:paraId="2D346236" w14:textId="77777777" w:rsidTr="00895196">
        <w:trPr>
          <w:trHeight w:val="454"/>
        </w:trPr>
        <w:tc>
          <w:tcPr>
            <w:tcW w:w="9628" w:type="dxa"/>
            <w:shd w:val="clear" w:color="auto" w:fill="B7DDE8"/>
            <w:vAlign w:val="center"/>
          </w:tcPr>
          <w:p w14:paraId="47E166DF" w14:textId="734A47CC" w:rsidR="00367E94" w:rsidRPr="00E30A8F" w:rsidRDefault="00367E94" w:rsidP="001008C5">
            <w:pPr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 w:hint="eastAsia"/>
                <w:b/>
              </w:rPr>
              <w:t>功能概述</w:t>
            </w:r>
          </w:p>
        </w:tc>
      </w:tr>
      <w:tr w:rsidR="00367E94" w:rsidRPr="00E30A8F" w14:paraId="47B454A5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1C6E1F52" w14:textId="7AB38A53" w:rsidR="00016A59" w:rsidRPr="00E30A8F" w:rsidRDefault="004277B2" w:rsidP="00FB0C33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E740BD">
              <w:rPr>
                <w:rFonts w:ascii="標楷體" w:hAnsi="標楷體"/>
                <w:spacing w:val="-2"/>
                <w:sz w:val="21"/>
                <w:lang w:eastAsia="zh-HK"/>
              </w:rPr>
              <w:t>當月共保賠款月帳單-彙總表</w:t>
            </w:r>
          </w:p>
        </w:tc>
      </w:tr>
      <w:tr w:rsidR="00367E94" w:rsidRPr="00E30A8F" w14:paraId="2759B887" w14:textId="77777777" w:rsidTr="00895196">
        <w:trPr>
          <w:trHeight w:val="454"/>
        </w:trPr>
        <w:tc>
          <w:tcPr>
            <w:tcW w:w="9628" w:type="dxa"/>
            <w:shd w:val="clear" w:color="auto" w:fill="B7DDE8"/>
            <w:vAlign w:val="center"/>
          </w:tcPr>
          <w:p w14:paraId="6C201F32" w14:textId="55692232" w:rsidR="00367E94" w:rsidRPr="00E30A8F" w:rsidRDefault="00367E94" w:rsidP="001008C5">
            <w:pPr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 w:hint="eastAsia"/>
                <w:b/>
              </w:rPr>
              <w:t>需求說明</w:t>
            </w:r>
          </w:p>
        </w:tc>
      </w:tr>
      <w:tr w:rsidR="00651345" w:rsidRPr="005829B4" w14:paraId="32A90B74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47ADFA64" w14:textId="10E060B1" w:rsidR="000406B9" w:rsidRPr="00885BA9" w:rsidRDefault="004277B2" w:rsidP="000406B9">
            <w:pPr>
              <w:pStyle w:val="ad"/>
              <w:rPr>
                <w:rFonts w:ascii="標楷體" w:hAnsi="標楷體"/>
                <w:b/>
                <w:bCs/>
                <w:spacing w:val="-2"/>
                <w:sz w:val="21"/>
              </w:rPr>
            </w:pPr>
            <w:r w:rsidRPr="004277B2">
              <w:rPr>
                <w:rFonts w:ascii="標楷體" w:hAnsi="標楷體"/>
                <w:b/>
                <w:bCs/>
                <w:spacing w:val="-2"/>
                <w:sz w:val="21"/>
                <w:lang w:eastAsia="zh-HK"/>
              </w:rPr>
              <w:t>當月共保賠款月帳單-彙總表</w:t>
            </w:r>
            <w:r w:rsidR="000406B9" w:rsidRPr="00885BA9">
              <w:rPr>
                <w:rFonts w:ascii="標楷體" w:hAnsi="標楷體"/>
                <w:b/>
                <w:bCs/>
                <w:spacing w:val="-2"/>
                <w:sz w:val="21"/>
              </w:rPr>
              <w:t>產出規則</w:t>
            </w:r>
          </w:p>
          <w:p w14:paraId="786BAF22" w14:textId="77777777" w:rsidR="000406B9" w:rsidRPr="00CC0FBC" w:rsidRDefault="000406B9" w:rsidP="000406B9">
            <w:pPr>
              <w:pStyle w:val="ad"/>
              <w:numPr>
                <w:ilvl w:val="0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讀取設定檔 </w:t>
            </w:r>
          </w:p>
          <w:p w14:paraId="562A9F44" w14:textId="77777777" w:rsidR="000406B9" w:rsidRPr="00CC0FBC" w:rsidRDefault="000406B9" w:rsidP="000406B9">
            <w:pPr>
              <w:pStyle w:val="ad"/>
              <w:numPr>
                <w:ilvl w:val="1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>系統讀取設定檔位置：</w:t>
            </w:r>
            <w:r w:rsidRPr="00CC0FBC">
              <w:rPr>
                <w:rFonts w:ascii="標楷體" w:hAnsi="標楷體"/>
                <w:spacing w:val="-2"/>
                <w:sz w:val="21"/>
              </w:rPr>
              <w:br/>
              <w:t xml:space="preserve">./config/application.xlsx </w:t>
            </w:r>
          </w:p>
          <w:p w14:paraId="3C2CCD8B" w14:textId="1BCBE9EA" w:rsidR="000406B9" w:rsidRDefault="000406B9" w:rsidP="000406B9">
            <w:pPr>
              <w:pStyle w:val="ad"/>
              <w:numPr>
                <w:ilvl w:val="1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>依設定檔所設定之年月，</w:t>
            </w:r>
            <w:r w:rsidR="000239AF">
              <w:rPr>
                <w:rFonts w:ascii="標楷體" w:hAnsi="標楷體" w:hint="eastAsia"/>
                <w:spacing w:val="-2"/>
                <w:sz w:val="21"/>
              </w:rPr>
              <w:t>僅</w:t>
            </w:r>
            <w:r w:rsidRPr="00CC0FBC">
              <w:rPr>
                <w:rFonts w:ascii="標楷體" w:hAnsi="標楷體"/>
                <w:spacing w:val="-2"/>
                <w:sz w:val="21"/>
              </w:rPr>
              <w:t xml:space="preserve">取得當月理賠匯入檔。 </w:t>
            </w:r>
          </w:p>
          <w:p w14:paraId="4C0619CC" w14:textId="65EDEDEC" w:rsidR="000239AF" w:rsidRPr="00CC0FBC" w:rsidRDefault="000239AF" w:rsidP="000406B9">
            <w:pPr>
              <w:pStyle w:val="ad"/>
              <w:numPr>
                <w:ilvl w:val="1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本報表不取的保費</w:t>
            </w:r>
            <w:r w:rsidR="0028097C">
              <w:rPr>
                <w:rFonts w:ascii="標楷體" w:hAnsi="標楷體" w:hint="eastAsia"/>
                <w:spacing w:val="-2"/>
                <w:sz w:val="21"/>
              </w:rPr>
              <w:t>匯入</w:t>
            </w:r>
            <w:r>
              <w:rPr>
                <w:rFonts w:ascii="標楷體" w:hAnsi="標楷體" w:hint="eastAsia"/>
                <w:spacing w:val="-2"/>
                <w:sz w:val="21"/>
              </w:rPr>
              <w:t>檔</w:t>
            </w:r>
            <w:r w:rsidR="0028097C">
              <w:rPr>
                <w:rFonts w:ascii="標楷體" w:hAnsi="標楷體" w:hint="eastAsia"/>
                <w:spacing w:val="-2"/>
                <w:sz w:val="21"/>
              </w:rPr>
              <w:t>，相關內容後續皆以0計算。</w:t>
            </w:r>
          </w:p>
          <w:p w14:paraId="1DD61F2C" w14:textId="77777777" w:rsidR="000406B9" w:rsidRPr="00CC0FBC" w:rsidRDefault="000406B9" w:rsidP="000406B9">
            <w:pPr>
              <w:pStyle w:val="ad"/>
              <w:numPr>
                <w:ilvl w:val="0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確認當月理賠匯入檔 </w:t>
            </w:r>
          </w:p>
          <w:p w14:paraId="3A768E03" w14:textId="77777777" w:rsidR="000406B9" w:rsidRPr="00CC0FBC" w:rsidRDefault="000406B9" w:rsidP="000406B9">
            <w:pPr>
              <w:pStyle w:val="ad"/>
              <w:numPr>
                <w:ilvl w:val="1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系統依設定檔年月至對應資料夾確認是否存在當月理賠匯入檔。 </w:t>
            </w:r>
          </w:p>
          <w:p w14:paraId="7132D750" w14:textId="77777777" w:rsidR="000406B9" w:rsidRPr="00CC0FBC" w:rsidRDefault="000406B9" w:rsidP="000406B9">
            <w:pPr>
              <w:pStyle w:val="ad"/>
              <w:numPr>
                <w:ilvl w:val="1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>例如設定檔年月為 115年5月，則理賠匯入檔路徑為：</w:t>
            </w:r>
            <w:r w:rsidRPr="00CC0FBC">
              <w:rPr>
                <w:rFonts w:ascii="標楷體" w:hAnsi="標楷體"/>
                <w:spacing w:val="-2"/>
                <w:sz w:val="21"/>
              </w:rPr>
              <w:br/>
              <w:t xml:space="preserve">./input/11505/VOLC11505.csv </w:t>
            </w:r>
          </w:p>
          <w:p w14:paraId="467B0A2E" w14:textId="3399368E" w:rsidR="000406B9" w:rsidRPr="00CC0FBC" w:rsidRDefault="000406B9" w:rsidP="000406B9">
            <w:pPr>
              <w:pStyle w:val="ad"/>
              <w:numPr>
                <w:ilvl w:val="1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>若當月無理賠匯入檔，則不產出「</w:t>
            </w:r>
            <w:r w:rsidR="0024581A" w:rsidRPr="00E740BD">
              <w:rPr>
                <w:rFonts w:ascii="標楷體" w:hAnsi="標楷體"/>
                <w:spacing w:val="-2"/>
                <w:sz w:val="21"/>
                <w:lang w:eastAsia="zh-HK"/>
              </w:rPr>
              <w:t>當月共保賠款月帳單-彙總表</w:t>
            </w:r>
            <w:r w:rsidRPr="00CC0FBC">
              <w:rPr>
                <w:rFonts w:ascii="標楷體" w:hAnsi="標楷體"/>
                <w:spacing w:val="-2"/>
                <w:sz w:val="21"/>
              </w:rPr>
              <w:t xml:space="preserve">」報表。 </w:t>
            </w:r>
          </w:p>
          <w:p w14:paraId="794252C3" w14:textId="77777777" w:rsidR="000406B9" w:rsidRPr="00CC0FBC" w:rsidRDefault="000406B9" w:rsidP="000406B9">
            <w:pPr>
              <w:pStyle w:val="ad"/>
              <w:numPr>
                <w:ilvl w:val="0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理賠匯入檔基本檢核 </w:t>
            </w:r>
          </w:p>
          <w:p w14:paraId="006DEAB2" w14:textId="77777777" w:rsidR="000406B9" w:rsidRPr="00CC0FBC" w:rsidRDefault="000406B9" w:rsidP="000406B9">
            <w:pPr>
              <w:pStyle w:val="ad"/>
              <w:numPr>
                <w:ilvl w:val="1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讀取理賠匯入檔後，需先進行基本資料檢核。 </w:t>
            </w:r>
          </w:p>
          <w:p w14:paraId="13D158DA" w14:textId="77777777" w:rsidR="000406B9" w:rsidRPr="00CC0FBC" w:rsidRDefault="000406B9" w:rsidP="000406B9">
            <w:pPr>
              <w:pStyle w:val="ad"/>
              <w:numPr>
                <w:ilvl w:val="1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檢核內容至少包含： </w:t>
            </w:r>
          </w:p>
          <w:p w14:paraId="614A60C9" w14:textId="77777777" w:rsidR="000406B9" w:rsidRPr="00CC0FBC" w:rsidRDefault="000406B9" w:rsidP="000406B9">
            <w:pPr>
              <w:pStyle w:val="ad"/>
              <w:numPr>
                <w:ilvl w:val="2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資料格式是否符合規範。 </w:t>
            </w:r>
          </w:p>
          <w:p w14:paraId="7D6FF032" w14:textId="77777777" w:rsidR="000406B9" w:rsidRPr="00CC0FBC" w:rsidRDefault="000406B9" w:rsidP="000406B9">
            <w:pPr>
              <w:pStyle w:val="ad"/>
              <w:numPr>
                <w:ilvl w:val="2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必要欄位是否有缺漏。 </w:t>
            </w:r>
          </w:p>
          <w:p w14:paraId="4A5EA959" w14:textId="77777777" w:rsidR="000406B9" w:rsidRPr="00CC0FBC" w:rsidRDefault="000406B9" w:rsidP="000406B9">
            <w:pPr>
              <w:pStyle w:val="ad"/>
              <w:numPr>
                <w:ilvl w:val="2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各欄位資料型態是否正確。 </w:t>
            </w:r>
          </w:p>
          <w:p w14:paraId="2C93867D" w14:textId="77777777" w:rsidR="000406B9" w:rsidRPr="00CC0FBC" w:rsidRDefault="000406B9" w:rsidP="000406B9">
            <w:pPr>
              <w:pStyle w:val="ad"/>
              <w:numPr>
                <w:ilvl w:val="2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各欄位資料內容不得超過規格所定義之字元長度上限。 </w:t>
            </w:r>
          </w:p>
          <w:p w14:paraId="329B2401" w14:textId="77777777" w:rsidR="000406B9" w:rsidRPr="00CC0FBC" w:rsidRDefault="000406B9" w:rsidP="000406B9">
            <w:pPr>
              <w:pStyle w:val="ad"/>
              <w:numPr>
                <w:ilvl w:val="1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若檢核失敗，系統應提供明確的錯誤訊息，並停止後續處理，不得產出報表檔案。 </w:t>
            </w:r>
          </w:p>
          <w:p w14:paraId="04C115DB" w14:textId="77777777" w:rsidR="000406B9" w:rsidRPr="00CC0FBC" w:rsidRDefault="000406B9" w:rsidP="000406B9">
            <w:pPr>
              <w:pStyle w:val="ad"/>
              <w:numPr>
                <w:ilvl w:val="0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>依簽單年度產出報表</w:t>
            </w:r>
          </w:p>
          <w:p w14:paraId="7E701DB7" w14:textId="77777777" w:rsidR="000406B9" w:rsidRPr="00CC0FBC" w:rsidRDefault="000406B9" w:rsidP="000406B9">
            <w:pPr>
              <w:pStyle w:val="ad"/>
              <w:numPr>
                <w:ilvl w:val="1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理賠匯入檔檢核通過後，依匯入資料之簽單年度進行報表產出。 </w:t>
            </w:r>
          </w:p>
          <w:p w14:paraId="2E30E74C" w14:textId="77777777" w:rsidR="000406B9" w:rsidRPr="00CC0FBC" w:rsidRDefault="000406B9" w:rsidP="000406B9">
            <w:pPr>
              <w:pStyle w:val="ad"/>
              <w:numPr>
                <w:ilvl w:val="1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排除與設定檔年度相同之簽單年度，僅針對其他簽單年度產出報表。 </w:t>
            </w:r>
          </w:p>
          <w:p w14:paraId="25262527" w14:textId="77777777" w:rsidR="000406B9" w:rsidRPr="00CC0FBC" w:rsidRDefault="000406B9" w:rsidP="000406B9">
            <w:pPr>
              <w:pStyle w:val="ad"/>
              <w:numPr>
                <w:ilvl w:val="1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若匯入檔包含多個簽單年度，則各簽單年度應分別產出一份報表。 </w:t>
            </w:r>
          </w:p>
          <w:p w14:paraId="436C1B24" w14:textId="77777777" w:rsidR="000406B9" w:rsidRPr="00CC0FBC" w:rsidRDefault="000406B9" w:rsidP="000406B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>例如：</w:t>
            </w:r>
          </w:p>
          <w:p w14:paraId="255A02FB" w14:textId="77777777" w:rsidR="000406B9" w:rsidRPr="00CC0FBC" w:rsidRDefault="000406B9" w:rsidP="000406B9">
            <w:pPr>
              <w:pStyle w:val="ad"/>
              <w:numPr>
                <w:ilvl w:val="1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設定檔年度：115年 </w:t>
            </w:r>
          </w:p>
          <w:p w14:paraId="093114EE" w14:textId="77777777" w:rsidR="000406B9" w:rsidRPr="00CC0FBC" w:rsidRDefault="000406B9" w:rsidP="000406B9">
            <w:pPr>
              <w:pStyle w:val="ad"/>
              <w:numPr>
                <w:ilvl w:val="1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匯入檔簽單年度：115年、114年、113年 </w:t>
            </w:r>
          </w:p>
          <w:p w14:paraId="3AFC9559" w14:textId="77777777" w:rsidR="000406B9" w:rsidRPr="00CC0FBC" w:rsidRDefault="000406B9" w:rsidP="000406B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>則：</w:t>
            </w:r>
          </w:p>
          <w:p w14:paraId="06FA5B97" w14:textId="36957583" w:rsidR="000406B9" w:rsidRPr="00CC0FBC" w:rsidRDefault="000406B9" w:rsidP="000406B9">
            <w:pPr>
              <w:pStyle w:val="ad"/>
              <w:numPr>
                <w:ilvl w:val="1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>115年：</w:t>
            </w:r>
            <w:r w:rsidR="00BB1F67" w:rsidRPr="00CC0FBC">
              <w:rPr>
                <w:rFonts w:ascii="標楷體" w:hAnsi="標楷體"/>
                <w:spacing w:val="-2"/>
                <w:sz w:val="21"/>
              </w:rPr>
              <w:t>產出1份</w:t>
            </w:r>
            <w:r w:rsidR="00BB1F67">
              <w:rPr>
                <w:rFonts w:ascii="標楷體" w:hAnsi="標楷體" w:hint="eastAsia"/>
                <w:spacing w:val="-2"/>
                <w:sz w:val="21"/>
              </w:rPr>
              <w:t>，但有保費檔</w:t>
            </w:r>
            <w:r w:rsidR="000552CC">
              <w:rPr>
                <w:rFonts w:ascii="標楷體" w:hAnsi="標楷體" w:hint="eastAsia"/>
                <w:spacing w:val="-2"/>
                <w:sz w:val="21"/>
              </w:rPr>
              <w:t>則不產出。</w:t>
            </w:r>
          </w:p>
          <w:p w14:paraId="4D9864AE" w14:textId="77777777" w:rsidR="000406B9" w:rsidRPr="00CC0FBC" w:rsidRDefault="000406B9" w:rsidP="000406B9">
            <w:pPr>
              <w:pStyle w:val="ad"/>
              <w:numPr>
                <w:ilvl w:val="1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114年：產出1份 </w:t>
            </w:r>
          </w:p>
          <w:p w14:paraId="6A5B4338" w14:textId="77777777" w:rsidR="000406B9" w:rsidRPr="00CC0FBC" w:rsidRDefault="000406B9" w:rsidP="000406B9">
            <w:pPr>
              <w:pStyle w:val="ad"/>
              <w:numPr>
                <w:ilvl w:val="1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113年：產出1份 </w:t>
            </w:r>
          </w:p>
          <w:p w14:paraId="4A2EBDA5" w14:textId="77777777" w:rsidR="000406B9" w:rsidRPr="00CC0FBC" w:rsidRDefault="000406B9" w:rsidP="000406B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>共產出 2份報表。</w:t>
            </w:r>
          </w:p>
          <w:p w14:paraId="7E2E37E8" w14:textId="77777777" w:rsidR="000406B9" w:rsidRPr="00CC0FBC" w:rsidRDefault="000406B9" w:rsidP="000406B9">
            <w:pPr>
              <w:pStyle w:val="ad"/>
              <w:numPr>
                <w:ilvl w:val="0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報表格式 </w:t>
            </w:r>
          </w:p>
          <w:p w14:paraId="4E23BEBC" w14:textId="40ADE9F7" w:rsidR="000406B9" w:rsidRPr="00CC0FBC" w:rsidRDefault="000406B9" w:rsidP="000406B9">
            <w:pPr>
              <w:pStyle w:val="ad"/>
              <w:numPr>
                <w:ilvl w:val="1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>產出報表之表格格式及欄位內容，應以範本檔案：</w:t>
            </w:r>
            <w:r w:rsidRPr="00CC0FBC">
              <w:rPr>
                <w:rFonts w:ascii="標楷體" w:hAnsi="標楷體"/>
                <w:spacing w:val="-2"/>
                <w:sz w:val="21"/>
              </w:rPr>
              <w:br/>
              <w:t>./templet/</w:t>
            </w:r>
            <w:r w:rsidR="00105C10" w:rsidRPr="00105C10">
              <w:rPr>
                <w:rFonts w:ascii="標楷體" w:hAnsi="標楷體"/>
                <w:spacing w:val="-2"/>
                <w:sz w:val="21"/>
              </w:rPr>
              <w:t>CLAIM_SUMMARY</w:t>
            </w:r>
            <w:r w:rsidRPr="00CC0FBC">
              <w:rPr>
                <w:rFonts w:ascii="標楷體" w:hAnsi="標楷體"/>
                <w:spacing w:val="-2"/>
                <w:sz w:val="21"/>
              </w:rPr>
              <w:t>.xlsx</w:t>
            </w:r>
            <w:r w:rsidRPr="00CC0FBC">
              <w:rPr>
                <w:rFonts w:ascii="標楷體" w:hAnsi="標楷體"/>
                <w:spacing w:val="-2"/>
                <w:sz w:val="21"/>
              </w:rPr>
              <w:br/>
            </w:r>
            <w:r w:rsidRPr="00CC0FBC">
              <w:rPr>
                <w:rFonts w:ascii="標楷體" w:hAnsi="標楷體"/>
                <w:spacing w:val="-2"/>
                <w:sz w:val="21"/>
              </w:rPr>
              <w:lastRenderedPageBreak/>
              <w:t xml:space="preserve">作為產製依據。 </w:t>
            </w:r>
          </w:p>
          <w:p w14:paraId="4C590B16" w14:textId="77777777" w:rsidR="000406B9" w:rsidRPr="00CC0FBC" w:rsidRDefault="000406B9" w:rsidP="000406B9">
            <w:pPr>
              <w:pStyle w:val="ad"/>
              <w:numPr>
                <w:ilvl w:val="1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報表產出時應依範本之既有格式、欄位及版面進行產製。 </w:t>
            </w:r>
          </w:p>
          <w:p w14:paraId="0F0B2E33" w14:textId="77777777" w:rsidR="000406B9" w:rsidRPr="00CC0FBC" w:rsidRDefault="000406B9" w:rsidP="000406B9">
            <w:pPr>
              <w:pStyle w:val="ad"/>
              <w:numPr>
                <w:ilvl w:val="1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>金額欄位應以千分位格式呈現，例如：</w:t>
            </w:r>
            <w:r w:rsidRPr="00CC0FBC">
              <w:rPr>
                <w:rFonts w:ascii="標楷體" w:hAnsi="標楷體"/>
                <w:spacing w:val="-2"/>
                <w:sz w:val="21"/>
              </w:rPr>
              <w:br/>
              <w:t>350,123</w:t>
            </w:r>
            <w:r w:rsidRPr="00CC0FBC">
              <w:rPr>
                <w:rFonts w:ascii="標楷體" w:hAnsi="標楷體"/>
                <w:spacing w:val="-2"/>
                <w:sz w:val="21"/>
              </w:rPr>
              <w:br/>
              <w:t>1,050</w:t>
            </w:r>
            <w:r w:rsidRPr="00CC0FBC">
              <w:rPr>
                <w:rFonts w:ascii="標楷體" w:hAnsi="標楷體"/>
                <w:spacing w:val="-2"/>
                <w:sz w:val="21"/>
              </w:rPr>
              <w:br/>
              <w:t xml:space="preserve">34,466 </w:t>
            </w:r>
          </w:p>
          <w:p w14:paraId="3AF820E3" w14:textId="77777777" w:rsidR="000406B9" w:rsidRPr="00CC0FBC" w:rsidRDefault="000406B9" w:rsidP="000406B9">
            <w:pPr>
              <w:pStyle w:val="ad"/>
              <w:numPr>
                <w:ilvl w:val="0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>產出檔案</w:t>
            </w:r>
          </w:p>
          <w:p w14:paraId="5C126D72" w14:textId="77777777" w:rsidR="000406B9" w:rsidRPr="00CC0FBC" w:rsidRDefault="000406B9" w:rsidP="000406B9">
            <w:pPr>
              <w:pStyle w:val="ad"/>
              <w:numPr>
                <w:ilvl w:val="1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報表存放於當月對應之 output 資料夾。 </w:t>
            </w:r>
          </w:p>
          <w:p w14:paraId="49FD851B" w14:textId="77777777" w:rsidR="000406B9" w:rsidRPr="00CC0FBC" w:rsidRDefault="000406B9" w:rsidP="000406B9">
            <w:pPr>
              <w:pStyle w:val="ad"/>
              <w:numPr>
                <w:ilvl w:val="1"/>
                <w:numId w:val="40"/>
              </w:numPr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 xml:space="preserve">檔名依「資料年月」及「簽單年度」命名。 </w:t>
            </w:r>
          </w:p>
          <w:p w14:paraId="1DE83CB8" w14:textId="1B894D31" w:rsidR="000406B9" w:rsidRDefault="000406B9" w:rsidP="000406B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CC0FBC">
              <w:rPr>
                <w:rFonts w:ascii="標楷體" w:hAnsi="標楷體"/>
                <w:spacing w:val="-2"/>
                <w:sz w:val="21"/>
              </w:rPr>
              <w:t>例如設定檔為115年5月，匯入檔包含115、114、113年度資料</w:t>
            </w:r>
            <w:r w:rsidR="000F0E0B">
              <w:rPr>
                <w:rFonts w:ascii="標楷體" w:hAnsi="標楷體" w:hint="eastAsia"/>
                <w:spacing w:val="-2"/>
                <w:sz w:val="21"/>
              </w:rPr>
              <w:t>並無保費檔</w:t>
            </w:r>
            <w:r w:rsidRPr="00CC0FBC">
              <w:rPr>
                <w:rFonts w:ascii="標楷體" w:hAnsi="標楷體"/>
                <w:spacing w:val="-2"/>
                <w:sz w:val="21"/>
              </w:rPr>
              <w:t>，則產出：</w:t>
            </w:r>
          </w:p>
          <w:p w14:paraId="005873CC" w14:textId="1CD3C507" w:rsidR="007265BF" w:rsidRPr="007265BF" w:rsidRDefault="007265BF" w:rsidP="007265BF">
            <w:pPr>
              <w:pStyle w:val="ad"/>
              <w:ind w:leftChars="100" w:left="240"/>
              <w:rPr>
                <w:rFonts w:ascii="標楷體" w:hAnsi="標楷體" w:hint="eastAsia"/>
                <w:spacing w:val="-2"/>
                <w:sz w:val="21"/>
              </w:rPr>
            </w:pPr>
            <w:r w:rsidRPr="000445BB">
              <w:rPr>
                <w:rFonts w:ascii="標楷體" w:hAnsi="標楷體"/>
                <w:spacing w:val="-2"/>
                <w:sz w:val="21"/>
              </w:rPr>
              <w:t>./output/11505/共保理賠_當月賠款月帳單_</w:t>
            </w:r>
            <w:r w:rsidRPr="00E740BD">
              <w:rPr>
                <w:rFonts w:ascii="標楷體" w:hAnsi="標楷體"/>
                <w:spacing w:val="-2"/>
                <w:sz w:val="21"/>
                <w:lang w:eastAsia="zh-HK"/>
              </w:rPr>
              <w:t>彙總表</w:t>
            </w:r>
            <w:r w:rsidRPr="000445BB">
              <w:rPr>
                <w:rFonts w:ascii="標楷體" w:hAnsi="標楷體"/>
                <w:spacing w:val="-2"/>
                <w:sz w:val="21"/>
              </w:rPr>
              <w:t>11505_11</w:t>
            </w:r>
            <w:r w:rsidR="00CE1438">
              <w:rPr>
                <w:rFonts w:ascii="標楷體" w:hAnsi="標楷體" w:hint="eastAsia"/>
                <w:spacing w:val="-2"/>
                <w:sz w:val="21"/>
              </w:rPr>
              <w:t>5</w:t>
            </w:r>
            <w:r w:rsidRPr="000445BB">
              <w:rPr>
                <w:rFonts w:ascii="標楷體" w:hAnsi="標楷體"/>
                <w:spacing w:val="-2"/>
                <w:sz w:val="21"/>
              </w:rPr>
              <w:t xml:space="preserve">年.xlsx </w:t>
            </w:r>
          </w:p>
          <w:p w14:paraId="45B217AE" w14:textId="77777777" w:rsidR="00CE1438" w:rsidRDefault="000406B9" w:rsidP="00CE1438">
            <w:pPr>
              <w:pStyle w:val="ad"/>
              <w:ind w:leftChars="100" w:left="240"/>
              <w:rPr>
                <w:rFonts w:ascii="標楷體" w:hAnsi="標楷體"/>
                <w:spacing w:val="-2"/>
                <w:sz w:val="21"/>
              </w:rPr>
            </w:pPr>
            <w:r w:rsidRPr="000445BB">
              <w:rPr>
                <w:rFonts w:ascii="標楷體" w:hAnsi="標楷體"/>
                <w:spacing w:val="-2"/>
                <w:sz w:val="21"/>
              </w:rPr>
              <w:t>./output/11505/共保理賠_當月賠款月帳單_</w:t>
            </w:r>
            <w:r w:rsidR="007265BF" w:rsidRPr="00E740BD">
              <w:rPr>
                <w:rFonts w:ascii="標楷體" w:hAnsi="標楷體"/>
                <w:spacing w:val="-2"/>
                <w:sz w:val="21"/>
                <w:lang w:eastAsia="zh-HK"/>
              </w:rPr>
              <w:t>彙總表</w:t>
            </w:r>
            <w:r w:rsidRPr="000445BB">
              <w:rPr>
                <w:rFonts w:ascii="標楷體" w:hAnsi="標楷體"/>
                <w:spacing w:val="-2"/>
                <w:sz w:val="21"/>
              </w:rPr>
              <w:t xml:space="preserve">11505_114年.xlsx </w:t>
            </w:r>
          </w:p>
          <w:p w14:paraId="404F0614" w14:textId="52B004B9" w:rsidR="00325511" w:rsidRPr="0084449A" w:rsidRDefault="000406B9" w:rsidP="00CE1438">
            <w:pPr>
              <w:pStyle w:val="ad"/>
              <w:ind w:leftChars="100" w:left="240"/>
              <w:rPr>
                <w:rFonts w:ascii="標楷體" w:hAnsi="標楷體"/>
                <w:spacing w:val="-2"/>
                <w:sz w:val="21"/>
              </w:rPr>
            </w:pPr>
            <w:r w:rsidRPr="000445BB">
              <w:rPr>
                <w:rFonts w:ascii="標楷體" w:hAnsi="標楷體"/>
                <w:spacing w:val="-2"/>
                <w:sz w:val="21"/>
              </w:rPr>
              <w:t>./output/11505/共保理賠_當月賠款月帳單_</w:t>
            </w:r>
            <w:r w:rsidR="007265BF" w:rsidRPr="00E740BD">
              <w:rPr>
                <w:rFonts w:ascii="標楷體" w:hAnsi="標楷體"/>
                <w:spacing w:val="-2"/>
                <w:sz w:val="21"/>
                <w:lang w:eastAsia="zh-HK"/>
              </w:rPr>
              <w:t>彙總表</w:t>
            </w:r>
            <w:r w:rsidRPr="000445BB">
              <w:rPr>
                <w:rFonts w:ascii="標楷體" w:hAnsi="標楷體"/>
                <w:spacing w:val="-2"/>
                <w:sz w:val="21"/>
              </w:rPr>
              <w:t>11505_113年.xlsx</w:t>
            </w:r>
          </w:p>
        </w:tc>
      </w:tr>
      <w:tr w:rsidR="00A85239" w:rsidRPr="00A85239" w14:paraId="69875F2E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48FE942D" w14:textId="5C95543A" w:rsidR="00EF7A6A" w:rsidRDefault="008857B4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8857B4">
              <w:rPr>
                <w:rFonts w:ascii="標楷體" w:hAnsi="標楷體"/>
                <w:spacing w:val="-2"/>
                <w:sz w:val="21"/>
              </w:rPr>
              <w:lastRenderedPageBreak/>
              <w:drawing>
                <wp:inline distT="0" distB="0" distL="0" distR="0" wp14:anchorId="67CD1174" wp14:editId="41238DEB">
                  <wp:extent cx="5976620" cy="3642995"/>
                  <wp:effectExtent l="0" t="0" r="5080" b="0"/>
                  <wp:docPr id="72315929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1592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3642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1BDC" w:rsidRPr="00A85239" w14:paraId="3D555B94" w14:textId="77777777" w:rsidTr="007B52D7">
        <w:trPr>
          <w:trHeight w:val="454"/>
        </w:trPr>
        <w:tc>
          <w:tcPr>
            <w:tcW w:w="9628" w:type="dxa"/>
            <w:vAlign w:val="center"/>
          </w:tcPr>
          <w:p w14:paraId="74DF8099" w14:textId="77777777" w:rsidR="00B41BDC" w:rsidRPr="001B0E04" w:rsidRDefault="00B41BDC" w:rsidP="007B52D7">
            <w:pPr>
              <w:pStyle w:val="ad"/>
              <w:rPr>
                <w:rFonts w:ascii="標楷體" w:hAnsi="標楷體" w:hint="eastAsia"/>
                <w:noProof/>
                <w:spacing w:val="-2"/>
                <w:sz w:val="21"/>
              </w:rPr>
            </w:pPr>
          </w:p>
        </w:tc>
      </w:tr>
      <w:tr w:rsidR="005D1C17" w:rsidRPr="00A85239" w14:paraId="586870D4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621B9D25" w14:textId="77777777" w:rsidR="005D1C17" w:rsidRPr="001B0E04" w:rsidRDefault="005D1C17" w:rsidP="00A85239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</w:p>
        </w:tc>
      </w:tr>
    </w:tbl>
    <w:p w14:paraId="268FDEA4" w14:textId="154BE300" w:rsidR="00CB4A74" w:rsidRPr="00E30A8F" w:rsidRDefault="00CB4A74" w:rsidP="00CA237D">
      <w:pPr>
        <w:pStyle w:val="TableParagraph"/>
        <w:spacing w:line="239" w:lineRule="exact"/>
        <w:ind w:left="0"/>
        <w:rPr>
          <w:rFonts w:ascii="標楷體" w:eastAsia="標楷體" w:hAnsi="標楷體"/>
          <w:sz w:val="21"/>
        </w:rPr>
      </w:pPr>
    </w:p>
    <w:tbl>
      <w:tblPr>
        <w:tblStyle w:val="TableNormal"/>
        <w:tblW w:w="5023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711"/>
        <w:gridCol w:w="1693"/>
        <w:gridCol w:w="1192"/>
        <w:gridCol w:w="6076"/>
      </w:tblGrid>
      <w:tr w:rsidR="00CC2FC3" w:rsidRPr="00E30A8F" w14:paraId="7E963BD9" w14:textId="77777777" w:rsidTr="00683044">
        <w:trPr>
          <w:trHeight w:val="299"/>
        </w:trPr>
        <w:tc>
          <w:tcPr>
            <w:tcW w:w="5000" w:type="pct"/>
            <w:gridSpan w:val="4"/>
            <w:shd w:val="clear" w:color="auto" w:fill="DEEAF6"/>
          </w:tcPr>
          <w:p w14:paraId="713AFA03" w14:textId="26516B05" w:rsidR="00CC2FC3" w:rsidRPr="00E30A8F" w:rsidRDefault="00CC2FC3" w:rsidP="00350038">
            <w:pPr>
              <w:pStyle w:val="TableParagraph"/>
              <w:spacing w:before="15" w:line="264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pacing w:val="-4"/>
                <w:sz w:val="21"/>
              </w:rPr>
              <w:t>理賠</w:t>
            </w:r>
            <w:r w:rsidRPr="00E30A8F">
              <w:rPr>
                <w:rFonts w:ascii="標楷體" w:eastAsia="標楷體" w:hAnsi="標楷體" w:hint="eastAsia"/>
                <w:spacing w:val="-4"/>
                <w:sz w:val="21"/>
              </w:rPr>
              <w:t>CSV檔匯入</w:t>
            </w:r>
            <w:r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</w:p>
        </w:tc>
      </w:tr>
      <w:tr w:rsidR="00CC2FC3" w:rsidRPr="00E30A8F" w14:paraId="74EF68CC" w14:textId="77777777" w:rsidTr="007D581B">
        <w:trPr>
          <w:trHeight w:val="273"/>
        </w:trPr>
        <w:tc>
          <w:tcPr>
            <w:tcW w:w="368" w:type="pct"/>
            <w:shd w:val="clear" w:color="auto" w:fill="FFE499"/>
          </w:tcPr>
          <w:p w14:paraId="6482F049" w14:textId="77777777" w:rsidR="00CC2FC3" w:rsidRPr="00E30A8F" w:rsidRDefault="00CC2FC3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5"/>
                <w:sz w:val="21"/>
              </w:rPr>
              <w:t>項次</w:t>
            </w:r>
          </w:p>
        </w:tc>
        <w:tc>
          <w:tcPr>
            <w:tcW w:w="875" w:type="pct"/>
            <w:shd w:val="clear" w:color="auto" w:fill="FFE499"/>
          </w:tcPr>
          <w:p w14:paraId="0E49157C" w14:textId="77777777" w:rsidR="00CC2FC3" w:rsidRPr="00E30A8F" w:rsidRDefault="00CC2FC3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欄位名稱</w:t>
            </w:r>
          </w:p>
        </w:tc>
        <w:tc>
          <w:tcPr>
            <w:tcW w:w="616" w:type="pct"/>
            <w:shd w:val="clear" w:color="auto" w:fill="FFE499"/>
          </w:tcPr>
          <w:p w14:paraId="24C9FE48" w14:textId="77777777" w:rsidR="00CC2FC3" w:rsidRPr="00E30A8F" w:rsidRDefault="00CC2FC3" w:rsidP="00350038">
            <w:pPr>
              <w:pStyle w:val="TableParagraph"/>
              <w:spacing w:line="253" w:lineRule="exact"/>
              <w:ind w:left="114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欄位長度</w:t>
            </w:r>
          </w:p>
        </w:tc>
        <w:tc>
          <w:tcPr>
            <w:tcW w:w="3141" w:type="pct"/>
            <w:shd w:val="clear" w:color="auto" w:fill="FFE499"/>
          </w:tcPr>
          <w:p w14:paraId="742CC787" w14:textId="77777777" w:rsidR="00CC2FC3" w:rsidRPr="00E30A8F" w:rsidRDefault="00CC2FC3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匯入檔基本檢核</w:t>
            </w:r>
          </w:p>
        </w:tc>
      </w:tr>
      <w:tr w:rsidR="00120893" w:rsidRPr="00E30A8F" w14:paraId="2F14CA0A" w14:textId="77777777" w:rsidTr="007D581B">
        <w:trPr>
          <w:trHeight w:val="280"/>
        </w:trPr>
        <w:tc>
          <w:tcPr>
            <w:tcW w:w="368" w:type="pct"/>
          </w:tcPr>
          <w:p w14:paraId="1F944389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/>
                <w:spacing w:val="-10"/>
                <w:sz w:val="18"/>
                <w:szCs w:val="18"/>
              </w:rPr>
              <w:t>1</w:t>
            </w:r>
          </w:p>
        </w:tc>
        <w:tc>
          <w:tcPr>
            <w:tcW w:w="875" w:type="pct"/>
            <w:vAlign w:val="bottom"/>
          </w:tcPr>
          <w:p w14:paraId="15EFA821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帳單年度</w:t>
            </w:r>
          </w:p>
        </w:tc>
        <w:tc>
          <w:tcPr>
            <w:tcW w:w="616" w:type="pct"/>
            <w:vAlign w:val="center"/>
          </w:tcPr>
          <w:p w14:paraId="2611A6CC" w14:textId="22828A5E" w:rsidR="00120893" w:rsidRPr="00E30A8F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(3)</w:t>
            </w:r>
          </w:p>
        </w:tc>
        <w:tc>
          <w:tcPr>
            <w:tcW w:w="3141" w:type="pct"/>
            <w:vAlign w:val="bottom"/>
          </w:tcPr>
          <w:p w14:paraId="0E38AB6A" w14:textId="5D131F6A" w:rsidR="00120893" w:rsidRPr="00E30A8F" w:rsidRDefault="00120893" w:rsidP="00120893">
            <w:pPr>
              <w:pStyle w:val="TableParagraph"/>
              <w:ind w:left="0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 &gt;=103</w:t>
            </w:r>
          </w:p>
        </w:tc>
      </w:tr>
      <w:tr w:rsidR="00120893" w:rsidRPr="00E30A8F" w14:paraId="1FF80303" w14:textId="77777777" w:rsidTr="007D581B">
        <w:trPr>
          <w:trHeight w:val="280"/>
        </w:trPr>
        <w:tc>
          <w:tcPr>
            <w:tcW w:w="368" w:type="pct"/>
          </w:tcPr>
          <w:p w14:paraId="4B97B4E1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875" w:type="pct"/>
            <w:vAlign w:val="bottom"/>
          </w:tcPr>
          <w:p w14:paraId="1602EE03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帳單月份</w:t>
            </w:r>
          </w:p>
        </w:tc>
        <w:tc>
          <w:tcPr>
            <w:tcW w:w="616" w:type="pct"/>
            <w:vAlign w:val="center"/>
          </w:tcPr>
          <w:p w14:paraId="0971AD81" w14:textId="0E6C6792" w:rsidR="00120893" w:rsidRPr="00E30A8F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(2)</w:t>
            </w:r>
          </w:p>
        </w:tc>
        <w:tc>
          <w:tcPr>
            <w:tcW w:w="3141" w:type="pct"/>
            <w:vAlign w:val="bottom"/>
          </w:tcPr>
          <w:p w14:paraId="6919DB1E" w14:textId="500097E5" w:rsidR="00120893" w:rsidRPr="00E30A8F" w:rsidRDefault="00120893" w:rsidP="00120893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&gt;=1且&lt;=12</w:t>
            </w:r>
          </w:p>
        </w:tc>
      </w:tr>
      <w:tr w:rsidR="00120893" w:rsidRPr="00E30A8F" w14:paraId="74E96CEB" w14:textId="77777777" w:rsidTr="007D581B">
        <w:trPr>
          <w:trHeight w:val="280"/>
        </w:trPr>
        <w:tc>
          <w:tcPr>
            <w:tcW w:w="368" w:type="pct"/>
          </w:tcPr>
          <w:p w14:paraId="08986043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3</w:t>
            </w:r>
          </w:p>
        </w:tc>
        <w:tc>
          <w:tcPr>
            <w:tcW w:w="875" w:type="pct"/>
            <w:vAlign w:val="bottom"/>
          </w:tcPr>
          <w:p w14:paraId="58B19978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公司</w:t>
            </w:r>
          </w:p>
        </w:tc>
        <w:tc>
          <w:tcPr>
            <w:tcW w:w="616" w:type="pct"/>
            <w:vAlign w:val="center"/>
          </w:tcPr>
          <w:p w14:paraId="3059741A" w14:textId="674D1281" w:rsidR="00120893" w:rsidRPr="00E30A8F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(3)</w:t>
            </w:r>
          </w:p>
        </w:tc>
        <w:tc>
          <w:tcPr>
            <w:tcW w:w="3141" w:type="pct"/>
            <w:vAlign w:val="bottom"/>
          </w:tcPr>
          <w:p w14:paraId="72C7C54F" w14:textId="2E794C0B" w:rsidR="00120893" w:rsidRPr="00E30A8F" w:rsidRDefault="00120893" w:rsidP="00120893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各公司須依「基本設定」之公司代號，</w:t>
            </w:r>
            <w:r w:rsidRPr="00E30A8F"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N為產險，L為壽險。</w:t>
            </w:r>
            <w:r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必須為三碼</w:t>
            </w:r>
          </w:p>
        </w:tc>
      </w:tr>
      <w:tr w:rsidR="00120893" w:rsidRPr="00F87316" w14:paraId="4B124B88" w14:textId="77777777" w:rsidTr="007D581B">
        <w:trPr>
          <w:trHeight w:val="280"/>
        </w:trPr>
        <w:tc>
          <w:tcPr>
            <w:tcW w:w="368" w:type="pct"/>
          </w:tcPr>
          <w:p w14:paraId="3A047213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875" w:type="pct"/>
            <w:vAlign w:val="bottom"/>
          </w:tcPr>
          <w:p w14:paraId="579922BC" w14:textId="77777777" w:rsidR="00120893" w:rsidRPr="00F87316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賠案號碼</w:t>
            </w:r>
          </w:p>
        </w:tc>
        <w:tc>
          <w:tcPr>
            <w:tcW w:w="616" w:type="pct"/>
            <w:vAlign w:val="center"/>
          </w:tcPr>
          <w:p w14:paraId="28D66C5A" w14:textId="53E03B35" w:rsidR="00120893" w:rsidRPr="00F87316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(20)</w:t>
            </w:r>
          </w:p>
        </w:tc>
        <w:tc>
          <w:tcPr>
            <w:tcW w:w="3141" w:type="pct"/>
            <w:vAlign w:val="bottom"/>
          </w:tcPr>
          <w:p w14:paraId="45077B4E" w14:textId="751268BB" w:rsidR="00120893" w:rsidRPr="00F87316" w:rsidRDefault="00120893" w:rsidP="00120893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120893" w:rsidRPr="00F87316" w14:paraId="52ABF7BE" w14:textId="77777777" w:rsidTr="007D581B">
        <w:trPr>
          <w:trHeight w:val="280"/>
        </w:trPr>
        <w:tc>
          <w:tcPr>
            <w:tcW w:w="368" w:type="pct"/>
          </w:tcPr>
          <w:p w14:paraId="17E88556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875" w:type="pct"/>
            <w:vAlign w:val="bottom"/>
          </w:tcPr>
          <w:p w14:paraId="4E50016B" w14:textId="77777777" w:rsidR="00120893" w:rsidRPr="00F87316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保單號碼</w:t>
            </w:r>
          </w:p>
        </w:tc>
        <w:tc>
          <w:tcPr>
            <w:tcW w:w="616" w:type="pct"/>
            <w:vAlign w:val="center"/>
          </w:tcPr>
          <w:p w14:paraId="6E534328" w14:textId="2824BCF7" w:rsidR="00120893" w:rsidRPr="00F87316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(20)</w:t>
            </w:r>
          </w:p>
        </w:tc>
        <w:tc>
          <w:tcPr>
            <w:tcW w:w="3141" w:type="pct"/>
            <w:vAlign w:val="bottom"/>
          </w:tcPr>
          <w:p w14:paraId="0B4434D8" w14:textId="49E580E5" w:rsidR="00120893" w:rsidRPr="00F87316" w:rsidRDefault="00120893" w:rsidP="00120893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6D1820" w:rsidRPr="00F87316" w14:paraId="01B5FA80" w14:textId="77777777" w:rsidTr="007D581B">
        <w:trPr>
          <w:trHeight w:val="280"/>
        </w:trPr>
        <w:tc>
          <w:tcPr>
            <w:tcW w:w="368" w:type="pct"/>
          </w:tcPr>
          <w:p w14:paraId="72141B2D" w14:textId="13031A10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875" w:type="pct"/>
            <w:vAlign w:val="bottom"/>
          </w:tcPr>
          <w:p w14:paraId="08637953" w14:textId="435C5691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簽單年度</w:t>
            </w:r>
          </w:p>
        </w:tc>
        <w:tc>
          <w:tcPr>
            <w:tcW w:w="616" w:type="pct"/>
            <w:vAlign w:val="center"/>
          </w:tcPr>
          <w:p w14:paraId="6B320EE3" w14:textId="4F1F20B9" w:rsidR="006D1820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(3)</w:t>
            </w:r>
          </w:p>
        </w:tc>
        <w:tc>
          <w:tcPr>
            <w:tcW w:w="3141" w:type="pct"/>
            <w:vAlign w:val="bottom"/>
          </w:tcPr>
          <w:p w14:paraId="7A71FAF8" w14:textId="296A1200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民國年</w:t>
            </w:r>
          </w:p>
        </w:tc>
      </w:tr>
      <w:tr w:rsidR="006D1820" w:rsidRPr="00F87316" w14:paraId="153EA3CD" w14:textId="77777777" w:rsidTr="007D581B">
        <w:trPr>
          <w:trHeight w:val="280"/>
        </w:trPr>
        <w:tc>
          <w:tcPr>
            <w:tcW w:w="368" w:type="pct"/>
          </w:tcPr>
          <w:p w14:paraId="2A4C137C" w14:textId="4A13D141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875" w:type="pct"/>
            <w:vAlign w:val="bottom"/>
          </w:tcPr>
          <w:p w14:paraId="43943F42" w14:textId="77777777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保單起日(民國年)</w:t>
            </w:r>
          </w:p>
        </w:tc>
        <w:tc>
          <w:tcPr>
            <w:tcW w:w="616" w:type="pct"/>
            <w:vAlign w:val="center"/>
          </w:tcPr>
          <w:p w14:paraId="294B9E32" w14:textId="6E0DDD0E" w:rsidR="006D1820" w:rsidRPr="00F87316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1" w:type="pct"/>
            <w:vAlign w:val="bottom"/>
          </w:tcPr>
          <w:p w14:paraId="5500A820" w14:textId="30731AD0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</w:t>
            </w:r>
          </w:p>
        </w:tc>
      </w:tr>
      <w:tr w:rsidR="006D1820" w:rsidRPr="00F87316" w14:paraId="3223191D" w14:textId="77777777" w:rsidTr="007D581B">
        <w:trPr>
          <w:trHeight w:val="280"/>
        </w:trPr>
        <w:tc>
          <w:tcPr>
            <w:tcW w:w="368" w:type="pct"/>
          </w:tcPr>
          <w:p w14:paraId="1F1EB096" w14:textId="06DE24B6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lastRenderedPageBreak/>
              <w:t>8</w:t>
            </w:r>
          </w:p>
        </w:tc>
        <w:tc>
          <w:tcPr>
            <w:tcW w:w="875" w:type="pct"/>
            <w:vAlign w:val="bottom"/>
          </w:tcPr>
          <w:p w14:paraId="77693E69" w14:textId="77777777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保單迄日(民國年)</w:t>
            </w:r>
          </w:p>
        </w:tc>
        <w:tc>
          <w:tcPr>
            <w:tcW w:w="616" w:type="pct"/>
            <w:vAlign w:val="center"/>
          </w:tcPr>
          <w:p w14:paraId="1B8C2CC5" w14:textId="6BC8AED7" w:rsidR="006D1820" w:rsidRPr="00F87316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1" w:type="pct"/>
            <w:vAlign w:val="bottom"/>
          </w:tcPr>
          <w:p w14:paraId="6B9E4753" w14:textId="495B9B36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</w:t>
            </w:r>
          </w:p>
        </w:tc>
      </w:tr>
      <w:tr w:rsidR="006D1820" w:rsidRPr="00F87316" w14:paraId="691EFABF" w14:textId="77777777" w:rsidTr="007D581B">
        <w:trPr>
          <w:trHeight w:val="280"/>
        </w:trPr>
        <w:tc>
          <w:tcPr>
            <w:tcW w:w="368" w:type="pct"/>
          </w:tcPr>
          <w:p w14:paraId="07873EFC" w14:textId="2AFEB67A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9</w:t>
            </w:r>
          </w:p>
        </w:tc>
        <w:tc>
          <w:tcPr>
            <w:tcW w:w="875" w:type="pct"/>
            <w:vAlign w:val="bottom"/>
          </w:tcPr>
          <w:p w14:paraId="6A880E07" w14:textId="77777777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被保險人姓名</w:t>
            </w:r>
          </w:p>
        </w:tc>
        <w:tc>
          <w:tcPr>
            <w:tcW w:w="616" w:type="pct"/>
            <w:vAlign w:val="center"/>
          </w:tcPr>
          <w:p w14:paraId="008F2380" w14:textId="6C883DEC" w:rsidR="006D1820" w:rsidRPr="00F87316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(20)</w:t>
            </w:r>
          </w:p>
        </w:tc>
        <w:tc>
          <w:tcPr>
            <w:tcW w:w="3141" w:type="pct"/>
            <w:vAlign w:val="bottom"/>
          </w:tcPr>
          <w:p w14:paraId="0E5189C5" w14:textId="7929D000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6D1820" w:rsidRPr="00F87316" w14:paraId="2E4EB458" w14:textId="77777777" w:rsidTr="007D581B">
        <w:trPr>
          <w:trHeight w:val="280"/>
        </w:trPr>
        <w:tc>
          <w:tcPr>
            <w:tcW w:w="368" w:type="pct"/>
          </w:tcPr>
          <w:p w14:paraId="64864EDC" w14:textId="2845AA8F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10</w:t>
            </w:r>
          </w:p>
        </w:tc>
        <w:tc>
          <w:tcPr>
            <w:tcW w:w="875" w:type="pct"/>
            <w:vAlign w:val="bottom"/>
          </w:tcPr>
          <w:p w14:paraId="0F8C2B70" w14:textId="77777777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被保險人身分證號</w:t>
            </w:r>
          </w:p>
        </w:tc>
        <w:tc>
          <w:tcPr>
            <w:tcW w:w="616" w:type="pct"/>
            <w:vAlign w:val="center"/>
          </w:tcPr>
          <w:p w14:paraId="0F6B0F2E" w14:textId="0EE3F930" w:rsidR="006D1820" w:rsidRPr="00F87316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(10)</w:t>
            </w:r>
          </w:p>
        </w:tc>
        <w:tc>
          <w:tcPr>
            <w:tcW w:w="3141" w:type="pct"/>
            <w:vAlign w:val="bottom"/>
          </w:tcPr>
          <w:p w14:paraId="193200A0" w14:textId="2CD5CF04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6D1820" w:rsidRPr="00F87316" w14:paraId="104F4A28" w14:textId="77777777" w:rsidTr="007D581B">
        <w:trPr>
          <w:trHeight w:val="280"/>
        </w:trPr>
        <w:tc>
          <w:tcPr>
            <w:tcW w:w="368" w:type="pct"/>
          </w:tcPr>
          <w:p w14:paraId="1C6972FB" w14:textId="6B9A92E3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11</w:t>
            </w:r>
          </w:p>
        </w:tc>
        <w:tc>
          <w:tcPr>
            <w:tcW w:w="875" w:type="pct"/>
            <w:vAlign w:val="bottom"/>
          </w:tcPr>
          <w:p w14:paraId="146CC6F3" w14:textId="77777777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被保險人出生日期</w:t>
            </w:r>
          </w:p>
        </w:tc>
        <w:tc>
          <w:tcPr>
            <w:tcW w:w="616" w:type="pct"/>
            <w:vAlign w:val="center"/>
          </w:tcPr>
          <w:p w14:paraId="2C1921DC" w14:textId="6B8BCAC1" w:rsidR="006D1820" w:rsidRPr="00F87316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1" w:type="pct"/>
            <w:vAlign w:val="bottom"/>
          </w:tcPr>
          <w:p w14:paraId="5B34B6A2" w14:textId="0A458D86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</w:t>
            </w:r>
          </w:p>
        </w:tc>
      </w:tr>
      <w:tr w:rsidR="006D1820" w:rsidRPr="00F87316" w14:paraId="7B2EF78D" w14:textId="77777777" w:rsidTr="007D581B">
        <w:trPr>
          <w:trHeight w:val="280"/>
        </w:trPr>
        <w:tc>
          <w:tcPr>
            <w:tcW w:w="368" w:type="pct"/>
          </w:tcPr>
          <w:p w14:paraId="4CDCAA2F" w14:textId="7B4D66A5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12</w:t>
            </w:r>
          </w:p>
        </w:tc>
        <w:tc>
          <w:tcPr>
            <w:tcW w:w="875" w:type="pct"/>
            <w:vAlign w:val="bottom"/>
          </w:tcPr>
          <w:p w14:paraId="4879BC1E" w14:textId="77777777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出險日(民國年)</w:t>
            </w:r>
          </w:p>
        </w:tc>
        <w:tc>
          <w:tcPr>
            <w:tcW w:w="616" w:type="pct"/>
            <w:vAlign w:val="center"/>
          </w:tcPr>
          <w:p w14:paraId="0132AC16" w14:textId="6F57B919" w:rsidR="006D1820" w:rsidRPr="00F87316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1" w:type="pct"/>
            <w:vAlign w:val="bottom"/>
          </w:tcPr>
          <w:p w14:paraId="10006BA9" w14:textId="223EAECE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</w:t>
            </w:r>
          </w:p>
        </w:tc>
      </w:tr>
      <w:tr w:rsidR="006D1820" w:rsidRPr="00F87316" w14:paraId="2E8581B1" w14:textId="77777777" w:rsidTr="007D581B">
        <w:trPr>
          <w:trHeight w:val="280"/>
        </w:trPr>
        <w:tc>
          <w:tcPr>
            <w:tcW w:w="368" w:type="pct"/>
          </w:tcPr>
          <w:p w14:paraId="53DBDAAA" w14:textId="1DF1F693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13</w:t>
            </w:r>
          </w:p>
        </w:tc>
        <w:tc>
          <w:tcPr>
            <w:tcW w:w="875" w:type="pct"/>
            <w:vAlign w:val="bottom"/>
          </w:tcPr>
          <w:p w14:paraId="34608659" w14:textId="77777777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出險原因</w:t>
            </w:r>
          </w:p>
        </w:tc>
        <w:tc>
          <w:tcPr>
            <w:tcW w:w="616" w:type="pct"/>
            <w:vAlign w:val="center"/>
          </w:tcPr>
          <w:p w14:paraId="760ECEF5" w14:textId="6EC3C588" w:rsidR="006D1820" w:rsidRPr="00F87316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(50)</w:t>
            </w:r>
          </w:p>
        </w:tc>
        <w:tc>
          <w:tcPr>
            <w:tcW w:w="3141" w:type="pct"/>
            <w:vAlign w:val="bottom"/>
          </w:tcPr>
          <w:p w14:paraId="312689E9" w14:textId="64195047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6D1820" w:rsidRPr="00F87316" w14:paraId="04B01E89" w14:textId="77777777" w:rsidTr="007D581B">
        <w:trPr>
          <w:trHeight w:val="280"/>
        </w:trPr>
        <w:tc>
          <w:tcPr>
            <w:tcW w:w="368" w:type="pct"/>
          </w:tcPr>
          <w:p w14:paraId="52CD392B" w14:textId="50D1C0F3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14</w:t>
            </w:r>
          </w:p>
        </w:tc>
        <w:tc>
          <w:tcPr>
            <w:tcW w:w="875" w:type="pct"/>
            <w:vAlign w:val="bottom"/>
          </w:tcPr>
          <w:p w14:paraId="2617069B" w14:textId="77777777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決賠日</w:t>
            </w:r>
          </w:p>
        </w:tc>
        <w:tc>
          <w:tcPr>
            <w:tcW w:w="616" w:type="pct"/>
            <w:vAlign w:val="center"/>
          </w:tcPr>
          <w:p w14:paraId="5C6535EF" w14:textId="6BB1BD67" w:rsidR="006D1820" w:rsidRPr="00F87316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1" w:type="pct"/>
            <w:vAlign w:val="bottom"/>
          </w:tcPr>
          <w:p w14:paraId="31D2F28F" w14:textId="754BD17A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</w:t>
            </w:r>
          </w:p>
        </w:tc>
      </w:tr>
      <w:tr w:rsidR="006D1820" w:rsidRPr="00E30A8F" w14:paraId="0BB019EE" w14:textId="77777777" w:rsidTr="007D581B">
        <w:trPr>
          <w:trHeight w:val="280"/>
        </w:trPr>
        <w:tc>
          <w:tcPr>
            <w:tcW w:w="368" w:type="pct"/>
          </w:tcPr>
          <w:p w14:paraId="7390254A" w14:textId="5BA422E3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15</w:t>
            </w:r>
          </w:p>
        </w:tc>
        <w:tc>
          <w:tcPr>
            <w:tcW w:w="875" w:type="pct"/>
            <w:vAlign w:val="bottom"/>
          </w:tcPr>
          <w:p w14:paraId="7BF37892" w14:textId="77777777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616" w:type="pct"/>
            <w:vAlign w:val="center"/>
          </w:tcPr>
          <w:p w14:paraId="4665806F" w14:textId="18EE5F6E" w:rsidR="006D1820" w:rsidRPr="00E30A8F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  <w:vAlign w:val="bottom"/>
          </w:tcPr>
          <w:p w14:paraId="3EFD04DB" w14:textId="14EC9C87" w:rsidR="006D1820" w:rsidRPr="00E30A8F" w:rsidRDefault="006B7BF3" w:rsidP="00182F19">
            <w:pPr>
              <w:pStyle w:val="TableParagraph"/>
              <w:ind w:left="0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>
              <w:rPr>
                <w:rFonts w:ascii="標楷體" w:eastAsia="標楷體" w:hAnsi="標楷體" w:hint="eastAsia"/>
                <w:color w:val="212529"/>
                <w:sz w:val="18"/>
                <w:szCs w:val="18"/>
                <w:shd w:val="clear" w:color="auto" w:fill="FFFFFF"/>
              </w:rPr>
              <w:t xml:space="preserve"> </w:t>
            </w:r>
            <w:r w:rsidR="00C5545E">
              <w:rPr>
                <w:rFonts w:ascii="標楷體" w:eastAsia="標楷體" w:hAnsi="標楷體" w:hint="eastAsia"/>
                <w:color w:val="212529"/>
                <w:sz w:val="18"/>
                <w:szCs w:val="18"/>
                <w:shd w:val="clear" w:color="auto" w:fill="FFFFFF"/>
              </w:rPr>
              <w:t>&lt;</w:t>
            </w:r>
            <w:r>
              <w:rPr>
                <w:rFonts w:ascii="標楷體" w:eastAsia="標楷體" w:hAnsi="標楷體" w:hint="eastAsia"/>
                <w:color w:val="212529"/>
                <w:sz w:val="18"/>
                <w:szCs w:val="18"/>
                <w:shd w:val="clear" w:color="auto" w:fill="FFFFFF"/>
              </w:rPr>
              <w:t>=1,000,000</w:t>
            </w:r>
          </w:p>
        </w:tc>
      </w:tr>
      <w:tr w:rsidR="006D1820" w:rsidRPr="00E30A8F" w14:paraId="1EA2F145" w14:textId="77777777" w:rsidTr="007D581B">
        <w:trPr>
          <w:trHeight w:val="280"/>
        </w:trPr>
        <w:tc>
          <w:tcPr>
            <w:tcW w:w="368" w:type="pct"/>
          </w:tcPr>
          <w:p w14:paraId="7DDF872A" w14:textId="7272D2D2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16</w:t>
            </w:r>
          </w:p>
        </w:tc>
        <w:tc>
          <w:tcPr>
            <w:tcW w:w="875" w:type="pct"/>
            <w:vAlign w:val="bottom"/>
          </w:tcPr>
          <w:p w14:paraId="03514FF2" w14:textId="77777777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616" w:type="pct"/>
            <w:vAlign w:val="center"/>
          </w:tcPr>
          <w:p w14:paraId="6174A9CA" w14:textId="25878F4F" w:rsidR="006D1820" w:rsidRPr="00E30A8F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</w:tcPr>
          <w:p w14:paraId="53A29109" w14:textId="5A24B7D7" w:rsidR="006D1820" w:rsidRPr="00E30A8F" w:rsidRDefault="006D1820" w:rsidP="006D1820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8863D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6D1820" w:rsidRPr="00E30A8F" w14:paraId="65C8AC48" w14:textId="77777777" w:rsidTr="007D581B">
        <w:trPr>
          <w:trHeight w:val="280"/>
        </w:trPr>
        <w:tc>
          <w:tcPr>
            <w:tcW w:w="368" w:type="pct"/>
          </w:tcPr>
          <w:p w14:paraId="6C0EA63A" w14:textId="600F328F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17</w:t>
            </w:r>
          </w:p>
        </w:tc>
        <w:tc>
          <w:tcPr>
            <w:tcW w:w="875" w:type="pct"/>
            <w:vAlign w:val="bottom"/>
          </w:tcPr>
          <w:p w14:paraId="090BE7D3" w14:textId="77777777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日額費用(保額)</w:t>
            </w:r>
          </w:p>
        </w:tc>
        <w:tc>
          <w:tcPr>
            <w:tcW w:w="616" w:type="pct"/>
            <w:vAlign w:val="center"/>
          </w:tcPr>
          <w:p w14:paraId="28C93ABB" w14:textId="1524BBAD" w:rsidR="006D1820" w:rsidRPr="00E30A8F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</w:tcPr>
          <w:p w14:paraId="4ADEF0CC" w14:textId="72E39C82" w:rsidR="006D1820" w:rsidRPr="00E30A8F" w:rsidRDefault="006D1820" w:rsidP="006D1820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8863D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6D1820" w:rsidRPr="00E30A8F" w14:paraId="43D9C293" w14:textId="77777777" w:rsidTr="007D581B">
        <w:trPr>
          <w:trHeight w:val="280"/>
        </w:trPr>
        <w:tc>
          <w:tcPr>
            <w:tcW w:w="368" w:type="pct"/>
          </w:tcPr>
          <w:p w14:paraId="5E862EC1" w14:textId="03B58DDF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18</w:t>
            </w:r>
          </w:p>
        </w:tc>
        <w:tc>
          <w:tcPr>
            <w:tcW w:w="875" w:type="pct"/>
            <w:vAlign w:val="bottom"/>
          </w:tcPr>
          <w:p w14:paraId="5CBC91D4" w14:textId="77777777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賠款金額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616" w:type="pct"/>
            <w:vAlign w:val="center"/>
          </w:tcPr>
          <w:p w14:paraId="49336B8D" w14:textId="69DCC66A" w:rsidR="006D1820" w:rsidRPr="00E30A8F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  <w:vAlign w:val="bottom"/>
          </w:tcPr>
          <w:p w14:paraId="54B1CB86" w14:textId="13BAAC7E" w:rsidR="006D1820" w:rsidRPr="00E30A8F" w:rsidRDefault="006B7BF3" w:rsidP="006B7BF3">
            <w:pPr>
              <w:pStyle w:val="TableParagraph"/>
              <w:ind w:left="0" w:firstLineChars="100" w:firstLine="180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>
              <w:rPr>
                <w:rFonts w:ascii="標楷體" w:eastAsia="標楷體" w:hAnsi="標楷體" w:hint="eastAsia"/>
                <w:color w:val="212529"/>
                <w:sz w:val="18"/>
                <w:szCs w:val="18"/>
                <w:shd w:val="clear" w:color="auto" w:fill="FFFFFF"/>
              </w:rPr>
              <w:t>&lt;=1,000,000</w:t>
            </w:r>
          </w:p>
        </w:tc>
      </w:tr>
      <w:tr w:rsidR="006D1820" w:rsidRPr="00D37F25" w14:paraId="36F795B7" w14:textId="77777777" w:rsidTr="007D581B">
        <w:trPr>
          <w:trHeight w:val="280"/>
        </w:trPr>
        <w:tc>
          <w:tcPr>
            <w:tcW w:w="368" w:type="pct"/>
          </w:tcPr>
          <w:p w14:paraId="140A54A7" w14:textId="78D98980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19</w:t>
            </w:r>
          </w:p>
        </w:tc>
        <w:tc>
          <w:tcPr>
            <w:tcW w:w="875" w:type="pct"/>
            <w:vAlign w:val="bottom"/>
          </w:tcPr>
          <w:p w14:paraId="6B5E3693" w14:textId="77777777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賠款金額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616" w:type="pct"/>
            <w:vAlign w:val="center"/>
          </w:tcPr>
          <w:p w14:paraId="1860902E" w14:textId="671A6120" w:rsidR="006D1820" w:rsidRPr="00E30A8F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</w:tcPr>
          <w:p w14:paraId="4B87E20B" w14:textId="5E0D81BC" w:rsidR="006D1820" w:rsidRPr="00D37F25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9E63EA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6D1820" w:rsidRPr="00E30A8F" w14:paraId="6D0A2844" w14:textId="77777777" w:rsidTr="007D581B">
        <w:trPr>
          <w:trHeight w:val="280"/>
        </w:trPr>
        <w:tc>
          <w:tcPr>
            <w:tcW w:w="368" w:type="pct"/>
          </w:tcPr>
          <w:p w14:paraId="53375F87" w14:textId="719826F5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20</w:t>
            </w:r>
          </w:p>
        </w:tc>
        <w:tc>
          <w:tcPr>
            <w:tcW w:w="875" w:type="pct"/>
            <w:vAlign w:val="bottom"/>
          </w:tcPr>
          <w:p w14:paraId="0E5893EA" w14:textId="77777777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賠款金額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616" w:type="pct"/>
            <w:vAlign w:val="center"/>
          </w:tcPr>
          <w:p w14:paraId="772F31A0" w14:textId="204A00AA" w:rsidR="006D1820" w:rsidRPr="00E30A8F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</w:tcPr>
          <w:p w14:paraId="688FBB1D" w14:textId="210C4DD4" w:rsidR="006D1820" w:rsidRPr="00E30A8F" w:rsidRDefault="006D1820" w:rsidP="006D1820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9E63EA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6D1820" w:rsidRPr="00E30A8F" w14:paraId="5AD806AD" w14:textId="77777777" w:rsidTr="007D581B">
        <w:trPr>
          <w:trHeight w:val="280"/>
        </w:trPr>
        <w:tc>
          <w:tcPr>
            <w:tcW w:w="368" w:type="pct"/>
          </w:tcPr>
          <w:p w14:paraId="39B7A5A6" w14:textId="3BDAB3B0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21</w:t>
            </w:r>
          </w:p>
        </w:tc>
        <w:tc>
          <w:tcPr>
            <w:tcW w:w="875" w:type="pct"/>
            <w:vAlign w:val="bottom"/>
          </w:tcPr>
          <w:p w14:paraId="555AAF57" w14:textId="77777777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F87C5D">
              <w:rPr>
                <w:rFonts w:ascii="標楷體" w:eastAsia="標楷體" w:hAnsi="標楷體"/>
                <w:color w:val="000000"/>
                <w:sz w:val="18"/>
                <w:szCs w:val="18"/>
              </w:rPr>
              <w:t>理賠費用</w:t>
            </w:r>
          </w:p>
        </w:tc>
        <w:tc>
          <w:tcPr>
            <w:tcW w:w="616" w:type="pct"/>
            <w:vAlign w:val="center"/>
          </w:tcPr>
          <w:p w14:paraId="130574E0" w14:textId="0E1A2C15" w:rsidR="006D1820" w:rsidRPr="00E30A8F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  <w:vAlign w:val="bottom"/>
          </w:tcPr>
          <w:p w14:paraId="536167CD" w14:textId="0AB2CEDF" w:rsidR="006D1820" w:rsidRPr="00E30A8F" w:rsidRDefault="008F394B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9E63EA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C96259" w:rsidRPr="00E30A8F" w14:paraId="6BA6E35F" w14:textId="77777777" w:rsidTr="007D581B">
        <w:trPr>
          <w:trHeight w:val="280"/>
        </w:trPr>
        <w:tc>
          <w:tcPr>
            <w:tcW w:w="368" w:type="pct"/>
          </w:tcPr>
          <w:p w14:paraId="2C850792" w14:textId="00C374F2" w:rsidR="00C96259" w:rsidRPr="00E30A8F" w:rsidRDefault="00C96259" w:rsidP="00C96259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  <w:r w:rsidR="006D1820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875" w:type="pct"/>
          </w:tcPr>
          <w:p w14:paraId="06803506" w14:textId="77777777" w:rsidR="00C96259" w:rsidRPr="00E30A8F" w:rsidRDefault="00C96259" w:rsidP="00C96259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F87C5D">
              <w:rPr>
                <w:rFonts w:ascii="標楷體" w:eastAsia="標楷體" w:hAnsi="標楷體"/>
                <w:spacing w:val="-2"/>
                <w:sz w:val="18"/>
                <w:szCs w:val="18"/>
              </w:rPr>
              <w:t>已決賠款 合計</w:t>
            </w:r>
          </w:p>
        </w:tc>
        <w:tc>
          <w:tcPr>
            <w:tcW w:w="616" w:type="pct"/>
            <w:vAlign w:val="center"/>
          </w:tcPr>
          <w:p w14:paraId="7F7ED781" w14:textId="03A3D7E4" w:rsidR="00C96259" w:rsidRPr="00E30A8F" w:rsidRDefault="00C96259" w:rsidP="00C96259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3141" w:type="pct"/>
            <w:vAlign w:val="bottom"/>
          </w:tcPr>
          <w:p w14:paraId="401E7623" w14:textId="7BCF213E" w:rsidR="00C96259" w:rsidRPr="00D629B8" w:rsidRDefault="001D6930" w:rsidP="001D6930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D629B8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已決賠款</w:t>
            </w:r>
            <w:r w:rsidRPr="00D629B8">
              <w:rPr>
                <w:rFonts w:ascii="標楷體" w:eastAsia="標楷體" w:hAnsi="標楷體"/>
                <w:spacing w:val="-2"/>
                <w:sz w:val="18"/>
                <w:szCs w:val="18"/>
              </w:rPr>
              <w:t xml:space="preserve"> </w:t>
            </w:r>
            <w:r w:rsidRPr="00D629B8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合計</w:t>
            </w:r>
            <w:r w:rsidRPr="00D629B8">
              <w:rPr>
                <w:rFonts w:ascii="標楷體" w:eastAsia="標楷體" w:hAnsi="標楷體"/>
                <w:spacing w:val="-2"/>
                <w:sz w:val="18"/>
                <w:szCs w:val="18"/>
              </w:rPr>
              <w:t xml:space="preserve"> = </w:t>
            </w:r>
            <w:r w:rsidRPr="00D629B8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身故殘廢</w:t>
            </w:r>
            <w:r w:rsidRPr="00D629B8">
              <w:rPr>
                <w:rFonts w:ascii="標楷體" w:eastAsia="標楷體" w:hAnsi="標楷體"/>
                <w:spacing w:val="-2"/>
                <w:sz w:val="18"/>
                <w:szCs w:val="18"/>
              </w:rPr>
              <w:t xml:space="preserve"> + </w:t>
            </w:r>
            <w:r w:rsidRPr="00D629B8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實支醫療</w:t>
            </w:r>
            <w:r w:rsidRPr="00D629B8">
              <w:rPr>
                <w:rFonts w:ascii="標楷體" w:eastAsia="標楷體" w:hAnsi="標楷體"/>
                <w:spacing w:val="-2"/>
                <w:sz w:val="18"/>
                <w:szCs w:val="18"/>
              </w:rPr>
              <w:t xml:space="preserve"> + </w:t>
            </w:r>
            <w:r w:rsidRPr="00D629B8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日額</w:t>
            </w:r>
            <w:r w:rsidRPr="00D629B8">
              <w:rPr>
                <w:rFonts w:ascii="標楷體" w:eastAsia="標楷體" w:hAnsi="標楷體"/>
                <w:spacing w:val="-2"/>
                <w:sz w:val="18"/>
                <w:szCs w:val="18"/>
              </w:rPr>
              <w:t xml:space="preserve"> + </w:t>
            </w:r>
            <w:r w:rsidRPr="00D629B8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理賠費用</w:t>
            </w:r>
          </w:p>
        </w:tc>
      </w:tr>
      <w:tr w:rsidR="005E0291" w:rsidRPr="00E30A8F" w14:paraId="69AE46D3" w14:textId="77777777" w:rsidTr="00683044">
        <w:trPr>
          <w:trHeight w:val="299"/>
        </w:trPr>
        <w:tc>
          <w:tcPr>
            <w:tcW w:w="5000" w:type="pct"/>
            <w:gridSpan w:val="4"/>
            <w:shd w:val="clear" w:color="auto" w:fill="DEEAF6"/>
          </w:tcPr>
          <w:p w14:paraId="5DC1AA47" w14:textId="3AF55C06" w:rsidR="005E0291" w:rsidRPr="00D629B8" w:rsidRDefault="0056509D" w:rsidP="00350038">
            <w:pPr>
              <w:pStyle w:val="TableParagraph"/>
              <w:spacing w:before="15" w:line="26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D629B8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彙</w:t>
            </w:r>
            <w:r w:rsidR="00E44C58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整</w:t>
            </w:r>
            <w:r w:rsidRPr="00D629B8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表</w:t>
            </w:r>
            <w:r w:rsidR="00644FC9" w:rsidRPr="00D629B8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產出</w:t>
            </w:r>
            <w:r w:rsidR="005E0291" w:rsidRPr="00D629B8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檔</w:t>
            </w:r>
            <w:r w:rsidR="005E0291" w:rsidRPr="00D629B8">
              <w:rPr>
                <w:rFonts w:ascii="標楷體" w:eastAsia="標楷體" w:hAnsi="標楷體"/>
                <w:spacing w:val="-2"/>
                <w:sz w:val="18"/>
                <w:szCs w:val="18"/>
              </w:rPr>
              <w:t>內容</w:t>
            </w:r>
            <w:r w:rsidR="00644FC9" w:rsidRPr="00D629B8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(</w:t>
            </w:r>
            <w:r w:rsidR="00A71E97" w:rsidRPr="00D629B8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xlsx</w:t>
            </w:r>
            <w:r w:rsidR="00644FC9" w:rsidRPr="00D629B8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)</w:t>
            </w:r>
          </w:p>
        </w:tc>
      </w:tr>
      <w:tr w:rsidR="005E0291" w:rsidRPr="00E30A8F" w14:paraId="32DCED00" w14:textId="77777777" w:rsidTr="007D581B">
        <w:trPr>
          <w:trHeight w:val="273"/>
        </w:trPr>
        <w:tc>
          <w:tcPr>
            <w:tcW w:w="368" w:type="pct"/>
            <w:shd w:val="clear" w:color="auto" w:fill="FFE499"/>
          </w:tcPr>
          <w:p w14:paraId="5DDFEF1B" w14:textId="77777777" w:rsidR="005E0291" w:rsidRPr="00E30A8F" w:rsidRDefault="005E0291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5"/>
                <w:sz w:val="21"/>
              </w:rPr>
              <w:t>項次</w:t>
            </w:r>
          </w:p>
        </w:tc>
        <w:tc>
          <w:tcPr>
            <w:tcW w:w="875" w:type="pct"/>
            <w:shd w:val="clear" w:color="auto" w:fill="FFE499"/>
          </w:tcPr>
          <w:p w14:paraId="72E4D292" w14:textId="77777777" w:rsidR="005E0291" w:rsidRPr="00E30A8F" w:rsidRDefault="005E0291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欄位名稱</w:t>
            </w:r>
          </w:p>
        </w:tc>
        <w:tc>
          <w:tcPr>
            <w:tcW w:w="616" w:type="pct"/>
            <w:shd w:val="clear" w:color="auto" w:fill="FFE499"/>
          </w:tcPr>
          <w:p w14:paraId="4F6F1D3B" w14:textId="2E989DD6" w:rsidR="005E0291" w:rsidRPr="00E30A8F" w:rsidRDefault="00F52D1A" w:rsidP="00F52D1A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對應欄位</w:t>
            </w:r>
          </w:p>
        </w:tc>
        <w:tc>
          <w:tcPr>
            <w:tcW w:w="3141" w:type="pct"/>
            <w:shd w:val="clear" w:color="auto" w:fill="FFE499"/>
          </w:tcPr>
          <w:p w14:paraId="74C13360" w14:textId="77777777" w:rsidR="005E0291" w:rsidRPr="00E30A8F" w:rsidRDefault="005E0291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匯入檔基本檢核</w:t>
            </w:r>
          </w:p>
        </w:tc>
      </w:tr>
      <w:tr w:rsidR="00A71E97" w:rsidRPr="00E30A8F" w14:paraId="6A55CF8A" w14:textId="77777777" w:rsidTr="007D581B">
        <w:trPr>
          <w:trHeight w:val="280"/>
        </w:trPr>
        <w:tc>
          <w:tcPr>
            <w:tcW w:w="368" w:type="pct"/>
          </w:tcPr>
          <w:p w14:paraId="562CA85C" w14:textId="0AEDC462" w:rsidR="00A71E97" w:rsidRPr="00E30A8F" w:rsidRDefault="00A71E97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</w:t>
            </w:r>
          </w:p>
        </w:tc>
        <w:tc>
          <w:tcPr>
            <w:tcW w:w="875" w:type="pct"/>
          </w:tcPr>
          <w:p w14:paraId="0A43A6B2" w14:textId="6B411CDB" w:rsidR="00A71E97" w:rsidRPr="00E30A8F" w:rsidRDefault="00B822D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資料統計年月</w:t>
            </w:r>
          </w:p>
        </w:tc>
        <w:tc>
          <w:tcPr>
            <w:tcW w:w="616" w:type="pct"/>
            <w:vAlign w:val="center"/>
          </w:tcPr>
          <w:p w14:paraId="605EA2E6" w14:textId="37D66E46" w:rsidR="00A71E97" w:rsidRPr="00E30A8F" w:rsidRDefault="00334E83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E3</w:t>
            </w:r>
          </w:p>
        </w:tc>
        <w:tc>
          <w:tcPr>
            <w:tcW w:w="3141" w:type="pct"/>
            <w:vAlign w:val="bottom"/>
          </w:tcPr>
          <w:p w14:paraId="299C4027" w14:textId="239BC09A" w:rsidR="00A71E97" w:rsidRPr="00E30A8F" w:rsidRDefault="00D7392B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民國年</w:t>
            </w:r>
            <w:r w:rsidR="002E76E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_</w:t>
            </w:r>
            <w:r w:rsidR="00990F9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設定檔年月</w:t>
            </w:r>
            <w:r w:rsidR="00C76DDC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，需資料含文字寫入[</w:t>
            </w:r>
            <w:r w:rsidR="00635EB8" w:rsidRPr="00635EB8">
              <w:rPr>
                <w:rFonts w:ascii="標楷體" w:eastAsia="標楷體" w:hAnsi="標楷體"/>
                <w:color w:val="000000"/>
                <w:sz w:val="18"/>
                <w:szCs w:val="18"/>
              </w:rPr>
              <w:t>資料統計年月：</w:t>
            </w:r>
            <w:r w:rsidR="00635EB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XXX</w:t>
            </w:r>
            <w:r w:rsidR="00635EB8" w:rsidRPr="00635EB8">
              <w:rPr>
                <w:rFonts w:ascii="標楷體" w:eastAsia="標楷體" w:hAnsi="標楷體"/>
                <w:color w:val="000000"/>
                <w:sz w:val="18"/>
                <w:szCs w:val="18"/>
              </w:rPr>
              <w:t>年</w:t>
            </w:r>
            <w:r w:rsidR="00635EB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XX</w:t>
            </w:r>
            <w:r w:rsidR="00635EB8" w:rsidRPr="00635EB8">
              <w:rPr>
                <w:rFonts w:ascii="標楷體" w:eastAsia="標楷體" w:hAnsi="標楷體"/>
                <w:color w:val="000000"/>
                <w:sz w:val="18"/>
                <w:szCs w:val="18"/>
              </w:rPr>
              <w:t>月</w:t>
            </w:r>
            <w:r w:rsidR="00C76DDC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]</w:t>
            </w:r>
          </w:p>
        </w:tc>
      </w:tr>
      <w:tr w:rsidR="00A71E97" w:rsidRPr="00E30A8F" w14:paraId="12E87D58" w14:textId="77777777" w:rsidTr="007D581B">
        <w:trPr>
          <w:trHeight w:val="280"/>
        </w:trPr>
        <w:tc>
          <w:tcPr>
            <w:tcW w:w="368" w:type="pct"/>
          </w:tcPr>
          <w:p w14:paraId="7A0F101D" w14:textId="46C682FC" w:rsidR="00A71E97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875" w:type="pct"/>
          </w:tcPr>
          <w:p w14:paraId="2EEA14E2" w14:textId="682E224C" w:rsidR="00A71E97" w:rsidRPr="00F87C5D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U/Y</w:t>
            </w:r>
          </w:p>
        </w:tc>
        <w:tc>
          <w:tcPr>
            <w:tcW w:w="616" w:type="pct"/>
            <w:vAlign w:val="center"/>
          </w:tcPr>
          <w:p w14:paraId="652FEEC0" w14:textId="16245115" w:rsidR="00A71E97" w:rsidRPr="00E30A8F" w:rsidRDefault="00635EB8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A3</w:t>
            </w:r>
          </w:p>
        </w:tc>
        <w:tc>
          <w:tcPr>
            <w:tcW w:w="3141" w:type="pct"/>
            <w:vAlign w:val="bottom"/>
          </w:tcPr>
          <w:p w14:paraId="7AE734FB" w14:textId="336C891E" w:rsidR="00A71E97" w:rsidRPr="00E30A8F" w:rsidRDefault="00D7392B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西元年</w:t>
            </w:r>
            <w:r w:rsidR="002E76E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_</w:t>
            </w:r>
            <w:r w:rsidR="001F0BC1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設定檔年月</w:t>
            </w:r>
            <w:r w:rsidR="00635EB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，需資料含文字寫入[</w:t>
            </w:r>
            <w:r w:rsidR="000234C1" w:rsidRPr="000234C1">
              <w:rPr>
                <w:rFonts w:ascii="標楷體" w:eastAsia="標楷體" w:hAnsi="標楷體"/>
                <w:color w:val="000000"/>
                <w:sz w:val="18"/>
                <w:szCs w:val="18"/>
              </w:rPr>
              <w:t>Ｕ/Y：</w:t>
            </w:r>
            <w:r w:rsidR="000234C1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XXXX</w:t>
            </w:r>
            <w:r w:rsidR="00635EB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]</w:t>
            </w:r>
          </w:p>
        </w:tc>
      </w:tr>
      <w:tr w:rsidR="00A71E97" w:rsidRPr="00E30A8F" w14:paraId="1CA80446" w14:textId="77777777" w:rsidTr="007D581B">
        <w:trPr>
          <w:trHeight w:val="280"/>
        </w:trPr>
        <w:tc>
          <w:tcPr>
            <w:tcW w:w="368" w:type="pct"/>
          </w:tcPr>
          <w:p w14:paraId="4AD7C051" w14:textId="4CE6B1E6" w:rsidR="00A71E97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3</w:t>
            </w:r>
          </w:p>
        </w:tc>
        <w:tc>
          <w:tcPr>
            <w:tcW w:w="875" w:type="pct"/>
          </w:tcPr>
          <w:p w14:paraId="51F9B9AB" w14:textId="6E6B4471" w:rsidR="00A71E97" w:rsidRPr="00F87C5D" w:rsidRDefault="00B32D12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B32D12">
              <w:rPr>
                <w:rFonts w:ascii="標楷體" w:eastAsia="標楷體" w:hAnsi="標楷體"/>
                <w:spacing w:val="-2"/>
                <w:sz w:val="18"/>
                <w:szCs w:val="18"/>
              </w:rPr>
              <w:t>保費</w:t>
            </w:r>
          </w:p>
        </w:tc>
        <w:tc>
          <w:tcPr>
            <w:tcW w:w="616" w:type="pct"/>
            <w:vAlign w:val="center"/>
          </w:tcPr>
          <w:p w14:paraId="7454B194" w14:textId="0DCCCB7A" w:rsidR="00A71E97" w:rsidRPr="00E30A8F" w:rsidRDefault="007125F0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B7:B22</w:t>
            </w:r>
          </w:p>
        </w:tc>
        <w:tc>
          <w:tcPr>
            <w:tcW w:w="3141" w:type="pct"/>
            <w:vAlign w:val="bottom"/>
          </w:tcPr>
          <w:p w14:paraId="3F0E70C8" w14:textId="0B98705C" w:rsidR="00292566" w:rsidRDefault="001161C2" w:rsidP="000A56D2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依公司代號區分</w:t>
            </w:r>
            <w:r w:rsidR="0029256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放入</w:t>
            </w:r>
            <w:r w:rsidR="000A56D2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該公司</w:t>
            </w:r>
            <w:r w:rsidR="005A1B1E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保費匯入檔[</w:t>
            </w:r>
            <w:r w:rsidR="005A1B1E" w:rsidRPr="00F62FC3">
              <w:rPr>
                <w:rFonts w:ascii="標楷體" w:eastAsia="標楷體" w:hAnsi="標楷體"/>
                <w:color w:val="000000"/>
                <w:sz w:val="18"/>
                <w:szCs w:val="18"/>
              </w:rPr>
              <w:t>保費合計</w:t>
            </w:r>
            <w:r w:rsidR="005A1B1E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]總和</w:t>
            </w:r>
            <w:r w:rsidR="0029256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之參數。</w:t>
            </w:r>
          </w:p>
          <w:p w14:paraId="702D8083" w14:textId="70B319D7" w:rsidR="009D536E" w:rsidRPr="009D536E" w:rsidRDefault="001161C2" w:rsidP="00292566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如台灣人壽</w:t>
            </w:r>
            <w:r w:rsidR="000C2F7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為L02，則取保費匯入檔所有L02的</w:t>
            </w:r>
            <w:r w:rsidR="00F62FC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[</w:t>
            </w:r>
            <w:r w:rsidR="00F62FC3" w:rsidRPr="00F62FC3">
              <w:rPr>
                <w:rFonts w:ascii="標楷體" w:eastAsia="標楷體" w:hAnsi="標楷體"/>
                <w:color w:val="000000"/>
                <w:sz w:val="18"/>
                <w:szCs w:val="18"/>
              </w:rPr>
              <w:t>保費合計</w:t>
            </w:r>
            <w:r w:rsidR="00F62FC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]之總和</w:t>
            </w:r>
            <w:r w:rsidR="009D536E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</w:p>
        </w:tc>
      </w:tr>
      <w:tr w:rsidR="003E5E56" w:rsidRPr="00E30A8F" w14:paraId="0129BFA7" w14:textId="77777777" w:rsidTr="007D581B">
        <w:trPr>
          <w:trHeight w:val="280"/>
        </w:trPr>
        <w:tc>
          <w:tcPr>
            <w:tcW w:w="368" w:type="pct"/>
          </w:tcPr>
          <w:p w14:paraId="2E6C97DD" w14:textId="49439ACC" w:rsidR="003E5E56" w:rsidRDefault="003E5E56" w:rsidP="003E5E5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875" w:type="pct"/>
          </w:tcPr>
          <w:p w14:paraId="170AC8F0" w14:textId="7F3D4453" w:rsidR="003E5E56" w:rsidRPr="00F87C5D" w:rsidRDefault="003E5E56" w:rsidP="003E5E5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F46A77">
              <w:rPr>
                <w:rFonts w:ascii="標楷體" w:eastAsia="標楷體" w:hAnsi="標楷體"/>
                <w:spacing w:val="-2"/>
                <w:sz w:val="18"/>
                <w:szCs w:val="18"/>
              </w:rPr>
              <w:t>已付賠款</w:t>
            </w:r>
          </w:p>
        </w:tc>
        <w:tc>
          <w:tcPr>
            <w:tcW w:w="616" w:type="pct"/>
            <w:vAlign w:val="center"/>
          </w:tcPr>
          <w:p w14:paraId="13CB55E3" w14:textId="5389AC58" w:rsidR="003E5E56" w:rsidRPr="00E30A8F" w:rsidRDefault="003E5E56" w:rsidP="003E5E5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C7:C22</w:t>
            </w:r>
          </w:p>
        </w:tc>
        <w:tc>
          <w:tcPr>
            <w:tcW w:w="3141" w:type="pct"/>
            <w:vAlign w:val="bottom"/>
          </w:tcPr>
          <w:p w14:paraId="34DB5CA2" w14:textId="1F5FE214" w:rsidR="003E5E56" w:rsidRDefault="003E5E56" w:rsidP="003E5E56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依</w:t>
            </w:r>
            <w:r w:rsidR="00B401BE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設定檔年份並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公司代號區分放入該公司</w:t>
            </w:r>
            <w:r w:rsidR="00CC3330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理賠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匯入檔[</w:t>
            </w:r>
            <w:r w:rsidR="0019058E" w:rsidRPr="0019058E">
              <w:rPr>
                <w:rFonts w:ascii="標楷體" w:eastAsia="標楷體" w:hAnsi="標楷體"/>
                <w:color w:val="000000"/>
                <w:sz w:val="18"/>
                <w:szCs w:val="18"/>
              </w:rPr>
              <w:t>已決賠款 合計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]總和之參數。</w:t>
            </w:r>
          </w:p>
          <w:p w14:paraId="7AAAAFDE" w14:textId="7EBBA870" w:rsidR="003E5E56" w:rsidRPr="00E30A8F" w:rsidRDefault="003E5E56" w:rsidP="00050D4F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如</w:t>
            </w:r>
            <w:r w:rsidR="002B00DB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設定檔年份為115年</w:t>
            </w:r>
            <w:r w:rsidR="00050D4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、且為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台灣人壽為L02，則</w:t>
            </w:r>
            <w:r w:rsidR="00A20BE9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取理賠匯入檔[簽單年度]115</w:t>
            </w:r>
            <w:r w:rsidR="00775CE7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、並將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所有L02的[</w:t>
            </w:r>
            <w:r w:rsidR="00775CE7" w:rsidRPr="0019058E">
              <w:rPr>
                <w:rFonts w:ascii="標楷體" w:eastAsia="標楷體" w:hAnsi="標楷體"/>
                <w:color w:val="000000"/>
                <w:sz w:val="18"/>
                <w:szCs w:val="18"/>
              </w:rPr>
              <w:t>已決賠款 合計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]之總和</w:t>
            </w:r>
            <w:r w:rsidR="007D581B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寫入。</w:t>
            </w:r>
          </w:p>
        </w:tc>
      </w:tr>
      <w:tr w:rsidR="00F46A77" w:rsidRPr="009C74E6" w14:paraId="74779D86" w14:textId="77777777" w:rsidTr="007D581B">
        <w:trPr>
          <w:trHeight w:val="280"/>
        </w:trPr>
        <w:tc>
          <w:tcPr>
            <w:tcW w:w="368" w:type="pct"/>
          </w:tcPr>
          <w:p w14:paraId="18512F5D" w14:textId="41966092" w:rsidR="00F46A77" w:rsidRDefault="00F46A77" w:rsidP="00F46A7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875" w:type="pct"/>
          </w:tcPr>
          <w:p w14:paraId="7D92BA3B" w14:textId="12906F72" w:rsidR="00F46A77" w:rsidRPr="00F87C5D" w:rsidRDefault="00767403" w:rsidP="00F46A7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683044">
              <w:rPr>
                <w:rFonts w:ascii="標楷體" w:eastAsia="標楷體" w:hAnsi="標楷體"/>
                <w:spacing w:val="-2"/>
                <w:sz w:val="18"/>
                <w:szCs w:val="18"/>
              </w:rPr>
              <w:t>應收（付）淨額</w:t>
            </w:r>
          </w:p>
        </w:tc>
        <w:tc>
          <w:tcPr>
            <w:tcW w:w="616" w:type="pct"/>
            <w:vAlign w:val="center"/>
          </w:tcPr>
          <w:p w14:paraId="00FF5329" w14:textId="744716F1" w:rsidR="00F46A77" w:rsidRPr="00E30A8F" w:rsidRDefault="007125F0" w:rsidP="00F46A7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D7:D22</w:t>
            </w:r>
          </w:p>
        </w:tc>
        <w:tc>
          <w:tcPr>
            <w:tcW w:w="3141" w:type="pct"/>
            <w:vAlign w:val="bottom"/>
          </w:tcPr>
          <w:p w14:paraId="5E260AC2" w14:textId="1A547399" w:rsidR="00F46A77" w:rsidRPr="009C74E6" w:rsidRDefault="00446691" w:rsidP="001161C2">
            <w:pPr>
              <w:pStyle w:val="ad"/>
              <w:rPr>
                <w:rFonts w:ascii="標楷體" w:hAnsi="標楷體" w:cs="Arial"/>
                <w:color w:val="000000"/>
                <w:sz w:val="18"/>
                <w:szCs w:val="18"/>
              </w:rPr>
            </w:pP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 xml:space="preserve"> 為</w:t>
            </w:r>
            <w:r w:rsidR="008448E2" w:rsidRPr="00331ECD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[</w:t>
            </w:r>
            <w:r w:rsidR="008448E2" w:rsidRPr="00331ECD">
              <w:rPr>
                <w:rFonts w:ascii="標楷體" w:hAnsi="標楷體"/>
                <w:color w:val="EE0000"/>
                <w:spacing w:val="-2"/>
                <w:sz w:val="18"/>
                <w:szCs w:val="18"/>
              </w:rPr>
              <w:t>保費</w:t>
            </w:r>
            <w:r w:rsidR="008448E2" w:rsidRPr="00331ECD">
              <w:rPr>
                <w:rFonts w:ascii="標楷體" w:hAnsi="標楷體" w:hint="eastAsia"/>
                <w:color w:val="EE0000"/>
                <w:spacing w:val="-2"/>
                <w:sz w:val="18"/>
                <w:szCs w:val="18"/>
              </w:rPr>
              <w:t>]</w:t>
            </w:r>
            <w:r w:rsidR="00331ECD" w:rsidRPr="00331ECD">
              <w:rPr>
                <w:rFonts w:ascii="標楷體" w:hAnsi="標楷體" w:hint="eastAsia"/>
                <w:color w:val="EE0000"/>
                <w:spacing w:val="-2"/>
                <w:sz w:val="18"/>
                <w:szCs w:val="18"/>
              </w:rPr>
              <w:t xml:space="preserve"> - </w:t>
            </w:r>
            <w:r w:rsidR="008448E2" w:rsidRPr="00331ECD">
              <w:rPr>
                <w:rFonts w:ascii="標楷體" w:hAnsi="標楷體" w:hint="eastAsia"/>
                <w:color w:val="EE0000"/>
                <w:spacing w:val="-2"/>
                <w:sz w:val="18"/>
                <w:szCs w:val="18"/>
              </w:rPr>
              <w:t>[</w:t>
            </w:r>
            <w:r w:rsidR="008448E2" w:rsidRPr="00331ECD">
              <w:rPr>
                <w:rFonts w:ascii="標楷體" w:hAnsi="標楷體"/>
                <w:color w:val="EE0000"/>
                <w:spacing w:val="-2"/>
                <w:sz w:val="18"/>
                <w:szCs w:val="18"/>
              </w:rPr>
              <w:t>已付賠款</w:t>
            </w:r>
            <w:r w:rsidR="008448E2" w:rsidRPr="00331ECD">
              <w:rPr>
                <w:rFonts w:ascii="標楷體" w:hAnsi="標楷體" w:hint="eastAsia"/>
                <w:color w:val="EE0000"/>
                <w:spacing w:val="-2"/>
                <w:sz w:val="18"/>
                <w:szCs w:val="18"/>
              </w:rPr>
              <w:t>]</w:t>
            </w:r>
            <w:r w:rsidR="00331ECD">
              <w:rPr>
                <w:rFonts w:ascii="標楷體" w:hAnsi="標楷體" w:hint="eastAsia"/>
                <w:spacing w:val="-2"/>
                <w:sz w:val="18"/>
                <w:szCs w:val="18"/>
              </w:rPr>
              <w:t>。</w:t>
            </w:r>
          </w:p>
        </w:tc>
      </w:tr>
      <w:tr w:rsidR="00F46A77" w:rsidRPr="00E30A8F" w14:paraId="4B7364D4" w14:textId="77777777" w:rsidTr="007D581B">
        <w:trPr>
          <w:trHeight w:val="280"/>
        </w:trPr>
        <w:tc>
          <w:tcPr>
            <w:tcW w:w="368" w:type="pct"/>
          </w:tcPr>
          <w:p w14:paraId="72285BF7" w14:textId="18D50C28" w:rsidR="00F46A77" w:rsidRDefault="00F46A77" w:rsidP="00F46A7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875" w:type="pct"/>
          </w:tcPr>
          <w:p w14:paraId="115CFC3C" w14:textId="4E2E39C7" w:rsidR="00F46A77" w:rsidRPr="00F87C5D" w:rsidRDefault="003D7FFB" w:rsidP="00F46A7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3D7FFB">
              <w:rPr>
                <w:rFonts w:ascii="標楷體" w:eastAsia="標楷體" w:hAnsi="標楷體"/>
                <w:spacing w:val="-2"/>
                <w:sz w:val="18"/>
                <w:szCs w:val="18"/>
              </w:rPr>
              <w:t>共保成分</w:t>
            </w:r>
          </w:p>
        </w:tc>
        <w:tc>
          <w:tcPr>
            <w:tcW w:w="616" w:type="pct"/>
            <w:vAlign w:val="center"/>
          </w:tcPr>
          <w:p w14:paraId="374533AF" w14:textId="70082897" w:rsidR="00F46A77" w:rsidRPr="00E30A8F" w:rsidRDefault="002013BA" w:rsidP="00F46A7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E7:E22</w:t>
            </w:r>
          </w:p>
        </w:tc>
        <w:tc>
          <w:tcPr>
            <w:tcW w:w="3141" w:type="pct"/>
            <w:vAlign w:val="bottom"/>
          </w:tcPr>
          <w:p w14:paraId="74DC88A7" w14:textId="05AB58DC" w:rsidR="00F46A77" w:rsidRPr="00E30A8F" w:rsidRDefault="004A16C7" w:rsidP="00F46A7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依設定檔內</w:t>
            </w:r>
            <w:r w:rsidRPr="008050AD">
              <w:rPr>
                <w:rFonts w:ascii="標楷體" w:eastAsia="標楷體" w:hAnsi="標楷體" w:hint="eastAsia"/>
                <w:color w:val="EE0000"/>
                <w:sz w:val="18"/>
                <w:szCs w:val="18"/>
              </w:rPr>
              <w:t>共保認受成分</w:t>
            </w:r>
            <w:r w:rsidRPr="004A16C7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依序填上</w:t>
            </w:r>
          </w:p>
        </w:tc>
      </w:tr>
      <w:tr w:rsidR="00797A26" w:rsidRPr="00E30A8F" w14:paraId="7CD145CB" w14:textId="77777777" w:rsidTr="007D581B">
        <w:trPr>
          <w:trHeight w:val="280"/>
        </w:trPr>
        <w:tc>
          <w:tcPr>
            <w:tcW w:w="368" w:type="pct"/>
          </w:tcPr>
          <w:p w14:paraId="5A5E3387" w14:textId="404028E8" w:rsidR="00797A26" w:rsidRDefault="00797A26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875" w:type="pct"/>
          </w:tcPr>
          <w:p w14:paraId="6AEB9596" w14:textId="622B27B6" w:rsidR="00797A26" w:rsidRDefault="008C610A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應分配保費</w:t>
            </w:r>
          </w:p>
        </w:tc>
        <w:tc>
          <w:tcPr>
            <w:tcW w:w="616" w:type="pct"/>
            <w:vAlign w:val="center"/>
          </w:tcPr>
          <w:p w14:paraId="6AD689A2" w14:textId="6FD6E45A" w:rsidR="00797A26" w:rsidRPr="00E30A8F" w:rsidRDefault="002013BA" w:rsidP="00797A2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F7:F22</w:t>
            </w:r>
          </w:p>
        </w:tc>
        <w:tc>
          <w:tcPr>
            <w:tcW w:w="3141" w:type="pct"/>
            <w:vAlign w:val="bottom"/>
          </w:tcPr>
          <w:p w14:paraId="48D8032F" w14:textId="125F24CF" w:rsidR="00797F38" w:rsidRDefault="00797F38" w:rsidP="004074D8">
            <w:pPr>
              <w:pStyle w:val="ad"/>
              <w:ind w:leftChars="100" w:left="240"/>
              <w:rPr>
                <w:rFonts w:ascii="標楷體" w:hAnsi="標楷體" w:cs="Arial"/>
                <w:color w:val="000000"/>
                <w:sz w:val="18"/>
                <w:szCs w:val="18"/>
              </w:rPr>
            </w:pP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除中央再保以外公司計算方式:</w:t>
            </w:r>
          </w:p>
          <w:p w14:paraId="0F9C497C" w14:textId="38644DEA" w:rsidR="00F5629D" w:rsidRPr="00AD3B3D" w:rsidRDefault="00F5629D" w:rsidP="00F5629D">
            <w:pPr>
              <w:pStyle w:val="ad"/>
              <w:numPr>
                <w:ilvl w:val="0"/>
                <w:numId w:val="36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以保費匯入檔【保費】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</w:t>
            </w:r>
            <w:r w:rsidR="00797F38"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合計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為計算基礎。 </w:t>
            </w:r>
          </w:p>
          <w:p w14:paraId="79BBD683" w14:textId="7092DA9A" w:rsidR="00F5629D" w:rsidRPr="00AD3B3D" w:rsidRDefault="00F5629D" w:rsidP="00F5629D">
            <w:pPr>
              <w:pStyle w:val="ad"/>
              <w:numPr>
                <w:ilvl w:val="0"/>
                <w:numId w:val="36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各共保公司（不含中央再保）之分</w:t>
            </w:r>
            <w:r w:rsidR="00D07F79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配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保費＝【保費】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</w:t>
            </w:r>
            <w:r w:rsidR="00797F38"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合計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×共保成分，並四捨五入至整數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，在乘上</w:t>
            </w:r>
            <w:r w:rsidR="00797F38" w:rsidRPr="00641BD9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負一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。 </w:t>
            </w:r>
          </w:p>
          <w:p w14:paraId="436B0CA7" w14:textId="35CAEEBA" w:rsidR="00797A26" w:rsidRPr="00F5629D" w:rsidRDefault="00F5629D" w:rsidP="004074D8">
            <w:pPr>
              <w:pStyle w:val="ad"/>
              <w:ind w:leftChars="100" w:left="240"/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中央再保之分</w:t>
            </w:r>
            <w:r w:rsidR="004D7A45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配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保費＝【保費】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</w:t>
            </w:r>
            <w:r w:rsidR="00797F38"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合計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－各共保公司（不含中央再保）分</w:t>
            </w:r>
            <w:r w:rsidR="004D7A45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配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保費加總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，在乘上</w:t>
            </w:r>
            <w:r w:rsidR="00797F38" w:rsidRPr="00641BD9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負一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。</w:t>
            </w:r>
          </w:p>
        </w:tc>
      </w:tr>
      <w:tr w:rsidR="00797A26" w:rsidRPr="00E30A8F" w14:paraId="7D6E608D" w14:textId="77777777" w:rsidTr="007D581B">
        <w:trPr>
          <w:trHeight w:val="280"/>
        </w:trPr>
        <w:tc>
          <w:tcPr>
            <w:tcW w:w="368" w:type="pct"/>
          </w:tcPr>
          <w:p w14:paraId="7D6B9A7F" w14:textId="786E25F8" w:rsidR="00797A26" w:rsidRDefault="00797A26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875" w:type="pct"/>
          </w:tcPr>
          <w:p w14:paraId="2412FC5D" w14:textId="74580B81" w:rsidR="00797A26" w:rsidRDefault="008C610A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應攤配賠款</w:t>
            </w:r>
          </w:p>
        </w:tc>
        <w:tc>
          <w:tcPr>
            <w:tcW w:w="616" w:type="pct"/>
            <w:vAlign w:val="center"/>
          </w:tcPr>
          <w:p w14:paraId="076849F0" w14:textId="6CE1F222" w:rsidR="00797A26" w:rsidRPr="00E30A8F" w:rsidRDefault="002013BA" w:rsidP="00797A2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G7:G22</w:t>
            </w:r>
          </w:p>
        </w:tc>
        <w:tc>
          <w:tcPr>
            <w:tcW w:w="3141" w:type="pct"/>
            <w:vAlign w:val="bottom"/>
          </w:tcPr>
          <w:p w14:paraId="06849546" w14:textId="0009DEB8" w:rsidR="00797F38" w:rsidRDefault="00797F38" w:rsidP="004074D8">
            <w:pPr>
              <w:pStyle w:val="ad"/>
              <w:ind w:leftChars="100" w:left="240"/>
              <w:rPr>
                <w:rFonts w:ascii="標楷體" w:hAnsi="標楷體" w:cs="Arial"/>
                <w:color w:val="000000"/>
                <w:sz w:val="18"/>
                <w:szCs w:val="18"/>
              </w:rPr>
            </w:pP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除中央再保以外公司計算方式:</w:t>
            </w:r>
          </w:p>
          <w:p w14:paraId="275F42EC" w14:textId="7AFC6D5B" w:rsidR="00797F38" w:rsidRPr="00AD3B3D" w:rsidRDefault="00797F38" w:rsidP="00797F38">
            <w:pPr>
              <w:pStyle w:val="ad"/>
              <w:numPr>
                <w:ilvl w:val="0"/>
                <w:numId w:val="38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以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理賠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匯入檔【</w:t>
            </w:r>
            <w:r w:rsidRPr="0019058E">
              <w:rPr>
                <w:rFonts w:ascii="標楷體" w:hAnsi="標楷體"/>
                <w:color w:val="000000"/>
                <w:sz w:val="18"/>
                <w:szCs w:val="18"/>
              </w:rPr>
              <w:t>已</w:t>
            </w:r>
            <w:r w:rsidR="006235C8">
              <w:rPr>
                <w:rFonts w:ascii="標楷體" w:hAnsi="標楷體" w:hint="eastAsia"/>
                <w:color w:val="000000"/>
                <w:sz w:val="18"/>
                <w:szCs w:val="18"/>
              </w:rPr>
              <w:t>付</w:t>
            </w:r>
            <w:r w:rsidRPr="0019058E">
              <w:rPr>
                <w:rFonts w:ascii="標楷體" w:hAnsi="標楷體"/>
                <w:color w:val="000000"/>
                <w:sz w:val="18"/>
                <w:szCs w:val="18"/>
              </w:rPr>
              <w:t>賠款 合計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】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合計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為計算基礎。 </w:t>
            </w:r>
          </w:p>
          <w:p w14:paraId="0C971CD2" w14:textId="581270FA" w:rsidR="00797F38" w:rsidRPr="00AD3B3D" w:rsidRDefault="00797F38" w:rsidP="00797F38">
            <w:pPr>
              <w:pStyle w:val="ad"/>
              <w:numPr>
                <w:ilvl w:val="0"/>
                <w:numId w:val="38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各共保公司（不含中央再保）之</w:t>
            </w:r>
            <w:r w:rsidR="00641BD9" w:rsidRPr="00641BD9">
              <w:rPr>
                <w:rFonts w:ascii="標楷體" w:hAnsi="標楷體" w:cs="Arial"/>
                <w:color w:val="000000"/>
                <w:sz w:val="18"/>
                <w:szCs w:val="18"/>
              </w:rPr>
              <w:t>應攤配賠款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＝【</w:t>
            </w:r>
            <w:r w:rsidRPr="0019058E">
              <w:rPr>
                <w:rFonts w:ascii="標楷體" w:hAnsi="標楷體"/>
                <w:color w:val="000000"/>
                <w:sz w:val="18"/>
                <w:szCs w:val="18"/>
              </w:rPr>
              <w:t>已</w:t>
            </w:r>
            <w:r w:rsidR="006235C8">
              <w:rPr>
                <w:rFonts w:ascii="標楷體" w:hAnsi="標楷體" w:hint="eastAsia"/>
                <w:color w:val="000000"/>
                <w:sz w:val="18"/>
                <w:szCs w:val="18"/>
              </w:rPr>
              <w:t>付</w:t>
            </w:r>
            <w:r w:rsidRPr="0019058E">
              <w:rPr>
                <w:rFonts w:ascii="標楷體" w:hAnsi="標楷體"/>
                <w:color w:val="000000"/>
                <w:sz w:val="18"/>
                <w:szCs w:val="18"/>
              </w:rPr>
              <w:t>賠款 合計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】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合計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×共保成分，並四捨五入至整數。 </w:t>
            </w:r>
          </w:p>
          <w:p w14:paraId="46E940F9" w14:textId="590C6D9D" w:rsidR="00797A26" w:rsidRPr="00E30A8F" w:rsidRDefault="00797F38" w:rsidP="004074D8">
            <w:pPr>
              <w:pStyle w:val="ad"/>
              <w:ind w:leftChars="100" w:left="240"/>
              <w:rPr>
                <w:rFonts w:ascii="標楷體" w:hAnsi="標楷體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中央再保之</w:t>
            </w:r>
            <w:r w:rsidR="00641BD9" w:rsidRPr="00641BD9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應攤配賠款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＝【</w:t>
            </w:r>
            <w:r w:rsidRPr="00641BD9">
              <w:rPr>
                <w:rFonts w:ascii="標楷體" w:hAnsi="標楷體" w:cs="Arial"/>
                <w:color w:val="000000"/>
                <w:sz w:val="18"/>
                <w:szCs w:val="18"/>
              </w:rPr>
              <w:t>已決賠款 合計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】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合計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－各共保公司（不含中央再保）</w:t>
            </w:r>
            <w:r w:rsidR="00641BD9" w:rsidRPr="00641BD9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應攤配賠款</w:t>
            </w:r>
            <w:r w:rsidR="002A617D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加總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。</w:t>
            </w:r>
          </w:p>
        </w:tc>
      </w:tr>
      <w:tr w:rsidR="0082346F" w:rsidRPr="00E30A8F" w14:paraId="4BC0FEAA" w14:textId="77777777" w:rsidTr="007D581B">
        <w:trPr>
          <w:trHeight w:val="280"/>
        </w:trPr>
        <w:tc>
          <w:tcPr>
            <w:tcW w:w="368" w:type="pct"/>
          </w:tcPr>
          <w:p w14:paraId="5C094E2D" w14:textId="0B1136F6" w:rsidR="0082346F" w:rsidRDefault="00297E9F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9</w:t>
            </w:r>
          </w:p>
        </w:tc>
        <w:tc>
          <w:tcPr>
            <w:tcW w:w="875" w:type="pct"/>
          </w:tcPr>
          <w:p w14:paraId="6C08F8AD" w14:textId="50A985B5" w:rsidR="0082346F" w:rsidRPr="00683044" w:rsidRDefault="00DD2972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DD2972">
              <w:rPr>
                <w:rFonts w:ascii="標楷體" w:eastAsia="標楷體" w:hAnsi="標楷體"/>
                <w:spacing w:val="-2"/>
                <w:sz w:val="18"/>
                <w:szCs w:val="18"/>
              </w:rPr>
              <w:t>應攤收(付)淨額</w:t>
            </w:r>
          </w:p>
        </w:tc>
        <w:tc>
          <w:tcPr>
            <w:tcW w:w="616" w:type="pct"/>
            <w:vAlign w:val="center"/>
          </w:tcPr>
          <w:p w14:paraId="2F38E701" w14:textId="10889C52" w:rsidR="0082346F" w:rsidRDefault="005F59AD" w:rsidP="00797A2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H7:H22</w:t>
            </w:r>
          </w:p>
        </w:tc>
        <w:tc>
          <w:tcPr>
            <w:tcW w:w="3141" w:type="pct"/>
            <w:vAlign w:val="bottom"/>
          </w:tcPr>
          <w:p w14:paraId="3502E968" w14:textId="2F9095DF" w:rsidR="0082346F" w:rsidRDefault="00D61BA7" w:rsidP="00797A2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依序為前項[</w:t>
            </w:r>
            <w:r w:rsidR="0001026F"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應分配保費</w:t>
            </w: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</w:t>
            </w:r>
            <w:r w:rsidR="0001026F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、[</w:t>
            </w:r>
            <w:r w:rsidR="0001026F"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應攤配賠款</w:t>
            </w:r>
            <w:r w:rsidR="0001026F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]相加。</w:t>
            </w:r>
          </w:p>
        </w:tc>
      </w:tr>
      <w:tr w:rsidR="0082346F" w:rsidRPr="00E30A8F" w14:paraId="45806770" w14:textId="77777777" w:rsidTr="007D581B">
        <w:trPr>
          <w:trHeight w:val="280"/>
        </w:trPr>
        <w:tc>
          <w:tcPr>
            <w:tcW w:w="368" w:type="pct"/>
          </w:tcPr>
          <w:p w14:paraId="6A36EED9" w14:textId="05D352F3" w:rsidR="0082346F" w:rsidRDefault="00297E9F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10</w:t>
            </w:r>
          </w:p>
        </w:tc>
        <w:tc>
          <w:tcPr>
            <w:tcW w:w="875" w:type="pct"/>
          </w:tcPr>
          <w:p w14:paraId="5875DC3D" w14:textId="40F2A463" w:rsidR="0082346F" w:rsidRPr="00683044" w:rsidRDefault="00DD2972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DD2972">
              <w:rPr>
                <w:rFonts w:ascii="標楷體" w:eastAsia="標楷體" w:hAnsi="標楷體"/>
                <w:spacing w:val="-2"/>
                <w:sz w:val="18"/>
                <w:szCs w:val="18"/>
              </w:rPr>
              <w:t>應繳共保管理會費</w:t>
            </w:r>
          </w:p>
        </w:tc>
        <w:tc>
          <w:tcPr>
            <w:tcW w:w="616" w:type="pct"/>
            <w:vAlign w:val="center"/>
          </w:tcPr>
          <w:p w14:paraId="3C8EEF18" w14:textId="3406D611" w:rsidR="0082346F" w:rsidRDefault="00D65503" w:rsidP="00797A2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I7:I22</w:t>
            </w:r>
          </w:p>
        </w:tc>
        <w:tc>
          <w:tcPr>
            <w:tcW w:w="3141" w:type="pct"/>
            <w:vAlign w:val="bottom"/>
          </w:tcPr>
          <w:p w14:paraId="57C05B93" w14:textId="405A0C8A" w:rsidR="00944577" w:rsidRPr="00AD3B3D" w:rsidRDefault="00193C0E" w:rsidP="00944577">
            <w:pPr>
              <w:pStyle w:val="ad"/>
              <w:ind w:leftChars="100" w:left="240"/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DD2972">
              <w:rPr>
                <w:rFonts w:ascii="標楷體" w:hAnsi="標楷體"/>
                <w:spacing w:val="-2"/>
                <w:sz w:val="18"/>
                <w:szCs w:val="18"/>
              </w:rPr>
              <w:t>應繳</w:t>
            </w:r>
            <w:r w:rsidR="00944577"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共保管理費計算方式如下：</w:t>
            </w:r>
          </w:p>
          <w:p w14:paraId="0985FC29" w14:textId="77777777" w:rsidR="00944577" w:rsidRPr="00AD3B3D" w:rsidRDefault="00944577" w:rsidP="00944577">
            <w:pPr>
              <w:pStyle w:val="ad"/>
              <w:numPr>
                <w:ilvl w:val="0"/>
                <w:numId w:val="39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以保費匯入檔【保費合計】為計算基礎。 </w:t>
            </w:r>
          </w:p>
          <w:p w14:paraId="742757A1" w14:textId="301F6ABE" w:rsidR="00944577" w:rsidRPr="00AD3B3D" w:rsidRDefault="00944577" w:rsidP="00944577">
            <w:pPr>
              <w:pStyle w:val="ad"/>
              <w:numPr>
                <w:ilvl w:val="0"/>
                <w:numId w:val="39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各共保公司（不含中央再保）之</w:t>
            </w:r>
            <w:r w:rsidRPr="00150791">
              <w:rPr>
                <w:rFonts w:ascii="標楷體" w:hAnsi="標楷體" w:cs="Arial"/>
                <w:color w:val="EE0000"/>
                <w:sz w:val="18"/>
                <w:szCs w:val="18"/>
              </w:rPr>
              <w:t>分</w:t>
            </w:r>
            <w:r w:rsidR="00B85ED1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配</w:t>
            </w:r>
            <w:r w:rsidRPr="00150791">
              <w:rPr>
                <w:rFonts w:ascii="標楷體" w:hAnsi="標楷體" w:cs="Arial"/>
                <w:color w:val="EE0000"/>
                <w:sz w:val="18"/>
                <w:szCs w:val="18"/>
              </w:rPr>
              <w:t>保費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＝【保費】</w:t>
            </w:r>
            <w:r w:rsidR="00D85695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(合計)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×共保成分，並四捨五入至整數</w:t>
            </w:r>
            <w:r w:rsidR="00167B86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，在乘上</w:t>
            </w:r>
            <w:r w:rsidR="00167B86" w:rsidRPr="00641BD9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負一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。 </w:t>
            </w:r>
          </w:p>
          <w:p w14:paraId="2459B82C" w14:textId="404ED0F7" w:rsidR="00944577" w:rsidRPr="00AD3B3D" w:rsidRDefault="00944577" w:rsidP="00944577">
            <w:pPr>
              <w:pStyle w:val="ad"/>
              <w:numPr>
                <w:ilvl w:val="0"/>
                <w:numId w:val="39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中央再保之</w:t>
            </w:r>
            <w:r w:rsidRPr="00150791">
              <w:rPr>
                <w:rFonts w:ascii="標楷體" w:hAnsi="標楷體" w:cs="Arial"/>
                <w:color w:val="EE0000"/>
                <w:sz w:val="18"/>
                <w:szCs w:val="18"/>
              </w:rPr>
              <w:t>分</w:t>
            </w:r>
            <w:r w:rsidR="00B85ED1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配</w:t>
            </w:r>
            <w:r w:rsidRPr="00150791">
              <w:rPr>
                <w:rFonts w:ascii="標楷體" w:hAnsi="標楷體" w:cs="Arial"/>
                <w:color w:val="EE0000"/>
                <w:sz w:val="18"/>
                <w:szCs w:val="18"/>
              </w:rPr>
              <w:t>保費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＝【保費】</w:t>
            </w:r>
            <w:r w:rsidR="00D85695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(合計)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－各共保公司（不含中央再保）分攤保費加總</w:t>
            </w:r>
            <w:r w:rsidR="00167B86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，在乘上</w:t>
            </w:r>
            <w:r w:rsidR="00167B86" w:rsidRPr="00641BD9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負一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。 </w:t>
            </w:r>
          </w:p>
          <w:p w14:paraId="52774AE0" w14:textId="02B8314C" w:rsidR="0082346F" w:rsidRPr="00944577" w:rsidRDefault="00944577" w:rsidP="00944577">
            <w:pPr>
              <w:pStyle w:val="ad"/>
              <w:numPr>
                <w:ilvl w:val="0"/>
                <w:numId w:val="39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各公司（含中央再保）管理費＝</w:t>
            </w:r>
            <w:r w:rsidR="008509AE" w:rsidRPr="008509AE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各公司管理費 ＝ </w:t>
            </w:r>
            <w:r w:rsidR="008509AE" w:rsidRPr="008509AE">
              <w:rPr>
                <w:rFonts w:ascii="標楷體" w:hAnsi="標楷體" w:cs="Arial"/>
                <w:b/>
                <w:bCs/>
                <w:color w:val="000000"/>
                <w:sz w:val="18"/>
                <w:szCs w:val="18"/>
              </w:rPr>
              <w:t xml:space="preserve">應分配保費(6) × </w:t>
            </w:r>
            <w:r w:rsidR="00992F0C">
              <w:rPr>
                <w:rFonts w:ascii="標楷體" w:hAnsi="標楷體" w:cs="Arial" w:hint="eastAsia"/>
                <w:b/>
                <w:bCs/>
                <w:color w:val="000000"/>
                <w:sz w:val="18"/>
                <w:szCs w:val="18"/>
              </w:rPr>
              <w:lastRenderedPageBreak/>
              <w:t>6</w:t>
            </w:r>
            <w:r w:rsidR="008509AE" w:rsidRPr="008509AE">
              <w:rPr>
                <w:rFonts w:ascii="標楷體" w:hAnsi="標楷體" w:cs="Arial"/>
                <w:b/>
                <w:bCs/>
                <w:color w:val="000000"/>
                <w:sz w:val="18"/>
                <w:szCs w:val="18"/>
              </w:rPr>
              <w:t>% × (</w:t>
            </w:r>
            <w:r w:rsidR="008509AE" w:rsidRPr="008509AE">
              <w:rPr>
                <w:rFonts w:ascii="Cambria Math" w:hAnsi="Cambria Math" w:cs="Cambria Math"/>
                <w:b/>
                <w:bCs/>
                <w:color w:val="000000"/>
                <w:sz w:val="18"/>
                <w:szCs w:val="18"/>
              </w:rPr>
              <w:t>−</w:t>
            </w:r>
            <w:r w:rsidR="008509AE" w:rsidRPr="008509AE">
              <w:rPr>
                <w:rFonts w:ascii="標楷體" w:hAnsi="標楷體" w:cs="Arial"/>
                <w:b/>
                <w:bCs/>
                <w:color w:val="000000"/>
                <w:sz w:val="18"/>
                <w:szCs w:val="18"/>
              </w:rPr>
              <w:t>1)</w:t>
            </w:r>
            <w:r w:rsidR="008509AE" w:rsidRPr="008509AE">
              <w:rPr>
                <w:rFonts w:ascii="標楷體" w:hAnsi="標楷體" w:cs="Arial"/>
                <w:color w:val="000000"/>
                <w:sz w:val="18"/>
                <w:szCs w:val="18"/>
              </w:rPr>
              <w:t>，四捨五入至整數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。</w:t>
            </w:r>
          </w:p>
        </w:tc>
      </w:tr>
      <w:tr w:rsidR="0082346F" w:rsidRPr="003B6C0C" w14:paraId="67FD1A44" w14:textId="77777777" w:rsidTr="007D581B">
        <w:trPr>
          <w:trHeight w:val="280"/>
        </w:trPr>
        <w:tc>
          <w:tcPr>
            <w:tcW w:w="368" w:type="pct"/>
          </w:tcPr>
          <w:p w14:paraId="698B2C8C" w14:textId="0899E1C0" w:rsidR="0082346F" w:rsidRDefault="00297E9F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lastRenderedPageBreak/>
              <w:t>11</w:t>
            </w:r>
          </w:p>
        </w:tc>
        <w:tc>
          <w:tcPr>
            <w:tcW w:w="875" w:type="pct"/>
          </w:tcPr>
          <w:p w14:paraId="1B38E395" w14:textId="2BA6AE13" w:rsidR="0082346F" w:rsidRPr="00683044" w:rsidRDefault="00B23FB8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B23FB8">
              <w:rPr>
                <w:rFonts w:ascii="標楷體" w:eastAsia="標楷體" w:hAnsi="標楷體"/>
                <w:spacing w:val="-2"/>
                <w:sz w:val="18"/>
                <w:szCs w:val="18"/>
              </w:rPr>
              <w:t>淨收(付)共保費)</w:t>
            </w:r>
          </w:p>
        </w:tc>
        <w:tc>
          <w:tcPr>
            <w:tcW w:w="616" w:type="pct"/>
            <w:vAlign w:val="center"/>
          </w:tcPr>
          <w:p w14:paraId="707F941B" w14:textId="265930DA" w:rsidR="0082346F" w:rsidRDefault="00D65503" w:rsidP="00797A2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J7:J22</w:t>
            </w:r>
          </w:p>
        </w:tc>
        <w:tc>
          <w:tcPr>
            <w:tcW w:w="3141" w:type="pct"/>
            <w:vAlign w:val="bottom"/>
          </w:tcPr>
          <w:p w14:paraId="6961CCDD" w14:textId="61CF85FA" w:rsidR="0082346F" w:rsidRDefault="00B87762" w:rsidP="00797A2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依序為前項</w:t>
            </w:r>
            <w:r w:rsidR="00D602A2" w:rsidRPr="00D602A2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[</w:t>
            </w:r>
            <w:r w:rsidR="00D602A2" w:rsidRPr="00D602A2">
              <w:rPr>
                <w:rFonts w:ascii="標楷體" w:eastAsia="標楷體" w:hAnsi="標楷體"/>
                <w:spacing w:val="-2"/>
                <w:sz w:val="18"/>
                <w:szCs w:val="18"/>
              </w:rPr>
              <w:t>保費</w:t>
            </w:r>
            <w:r w:rsidR="00D602A2" w:rsidRPr="00D602A2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]、[</w:t>
            </w:r>
            <w:r w:rsidR="00D602A2" w:rsidRPr="00D602A2">
              <w:rPr>
                <w:rFonts w:ascii="標楷體" w:eastAsia="標楷體" w:hAnsi="標楷體"/>
                <w:spacing w:val="-2"/>
                <w:sz w:val="18"/>
                <w:szCs w:val="18"/>
              </w:rPr>
              <w:t>已付賠款</w:t>
            </w:r>
            <w:r w:rsidR="00D602A2" w:rsidRPr="00D602A2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</w:t>
            </w:r>
            <w:r w:rsidR="00D602A2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、</w:t>
            </w: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[</w:t>
            </w:r>
            <w:r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應分配保費</w:t>
            </w: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]、[</w:t>
            </w:r>
            <w:r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應攤配賠款</w:t>
            </w: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</w:t>
            </w:r>
            <w:r w:rsidR="003B6C0C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、[</w:t>
            </w:r>
            <w:r w:rsidR="003B6C0C" w:rsidRPr="003B6C0C">
              <w:rPr>
                <w:rFonts w:ascii="標楷體" w:eastAsia="標楷體" w:hAnsi="標楷體"/>
                <w:spacing w:val="-2"/>
                <w:sz w:val="18"/>
                <w:szCs w:val="18"/>
              </w:rPr>
              <w:t>應繳共保管理會費</w:t>
            </w:r>
            <w:r w:rsidR="003B6C0C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</w:t>
            </w: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相加。</w:t>
            </w:r>
          </w:p>
        </w:tc>
      </w:tr>
      <w:tr w:rsidR="00B875BF" w:rsidRPr="00B875BF" w14:paraId="401FC01D" w14:textId="77777777" w:rsidTr="00B875BF">
        <w:trPr>
          <w:trHeight w:val="280"/>
        </w:trPr>
        <w:tc>
          <w:tcPr>
            <w:tcW w:w="5000" w:type="pct"/>
            <w:gridSpan w:val="4"/>
            <w:shd w:val="clear" w:color="auto" w:fill="B8CCE4" w:themeFill="accent1" w:themeFillTint="66"/>
          </w:tcPr>
          <w:p w14:paraId="66EA287A" w14:textId="005C4B18" w:rsidR="00B875BF" w:rsidRPr="00B875BF" w:rsidRDefault="0056509D" w:rsidP="00B875BF">
            <w:pPr>
              <w:pStyle w:val="TableParagraph"/>
              <w:spacing w:before="15" w:line="264" w:lineRule="exact"/>
              <w:rPr>
                <w:rFonts w:ascii="標楷體" w:eastAsia="標楷體" w:hAnsi="標楷體"/>
                <w:spacing w:val="-4"/>
                <w:sz w:val="21"/>
              </w:rPr>
            </w:pPr>
            <w:r w:rsidRPr="0056509D">
              <w:rPr>
                <w:rFonts w:ascii="標楷體" w:eastAsia="標楷體" w:hAnsi="標楷體" w:hint="eastAsia"/>
                <w:spacing w:val="-4"/>
                <w:sz w:val="21"/>
              </w:rPr>
              <w:t>彙</w:t>
            </w:r>
            <w:r w:rsidR="00A26D25">
              <w:rPr>
                <w:rFonts w:ascii="標楷體" w:eastAsia="標楷體" w:hAnsi="標楷體" w:hint="eastAsia"/>
                <w:spacing w:val="-4"/>
                <w:sz w:val="21"/>
              </w:rPr>
              <w:t>整</w:t>
            </w:r>
            <w:r w:rsidRPr="0056509D">
              <w:rPr>
                <w:rFonts w:ascii="標楷體" w:eastAsia="標楷體" w:hAnsi="標楷體" w:hint="eastAsia"/>
                <w:spacing w:val="-4"/>
                <w:sz w:val="21"/>
              </w:rPr>
              <w:t>表</w:t>
            </w:r>
            <w:r>
              <w:rPr>
                <w:rFonts w:ascii="標楷體" w:eastAsia="標楷體" w:hAnsi="標楷體" w:hint="eastAsia"/>
                <w:spacing w:val="-4"/>
                <w:sz w:val="21"/>
              </w:rPr>
              <w:t>下方合計產出</w:t>
            </w:r>
            <w:r w:rsidRPr="00E30A8F">
              <w:rPr>
                <w:rFonts w:ascii="標楷體" w:eastAsia="標楷體" w:hAnsi="標楷體" w:hint="eastAsia"/>
                <w:spacing w:val="-4"/>
                <w:sz w:val="21"/>
              </w:rPr>
              <w:t>檔</w:t>
            </w:r>
            <w:r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  <w:r>
              <w:rPr>
                <w:rFonts w:ascii="標楷體" w:eastAsia="標楷體" w:hAnsi="標楷體" w:hint="eastAsia"/>
                <w:spacing w:val="-4"/>
                <w:sz w:val="21"/>
              </w:rPr>
              <w:t>(xlsx)</w:t>
            </w:r>
          </w:p>
        </w:tc>
      </w:tr>
      <w:tr w:rsidR="00F32BE6" w:rsidRPr="00E30A8F" w14:paraId="6D45A0D0" w14:textId="77777777" w:rsidTr="00445B34">
        <w:trPr>
          <w:trHeight w:val="280"/>
        </w:trPr>
        <w:tc>
          <w:tcPr>
            <w:tcW w:w="368" w:type="pct"/>
          </w:tcPr>
          <w:p w14:paraId="6C812527" w14:textId="1B43CDCF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</w:t>
            </w:r>
          </w:p>
        </w:tc>
        <w:tc>
          <w:tcPr>
            <w:tcW w:w="875" w:type="pct"/>
          </w:tcPr>
          <w:p w14:paraId="317B42DA" w14:textId="0B634980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B32D12">
              <w:rPr>
                <w:rFonts w:ascii="標楷體" w:eastAsia="標楷體" w:hAnsi="標楷體"/>
                <w:spacing w:val="-2"/>
                <w:sz w:val="18"/>
                <w:szCs w:val="18"/>
              </w:rPr>
              <w:t>保費</w:t>
            </w:r>
          </w:p>
        </w:tc>
        <w:tc>
          <w:tcPr>
            <w:tcW w:w="616" w:type="pct"/>
            <w:vAlign w:val="center"/>
          </w:tcPr>
          <w:p w14:paraId="60C07E6F" w14:textId="1195312C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B23</w:t>
            </w:r>
          </w:p>
        </w:tc>
        <w:tc>
          <w:tcPr>
            <w:tcW w:w="3141" w:type="pct"/>
            <w:vAlign w:val="center"/>
          </w:tcPr>
          <w:p w14:paraId="53BF4EFA" w14:textId="37B51786" w:rsidR="00F32BE6" w:rsidRP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B7:B22加總</w:t>
            </w:r>
          </w:p>
        </w:tc>
      </w:tr>
      <w:tr w:rsidR="00F32BE6" w:rsidRPr="00E30A8F" w14:paraId="0ABFEB26" w14:textId="77777777" w:rsidTr="00445B34">
        <w:trPr>
          <w:trHeight w:val="280"/>
        </w:trPr>
        <w:tc>
          <w:tcPr>
            <w:tcW w:w="368" w:type="pct"/>
          </w:tcPr>
          <w:p w14:paraId="3EA8E485" w14:textId="133B417D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875" w:type="pct"/>
          </w:tcPr>
          <w:p w14:paraId="70538586" w14:textId="7B07755C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F46A77">
              <w:rPr>
                <w:rFonts w:ascii="標楷體" w:eastAsia="標楷體" w:hAnsi="標楷體"/>
                <w:spacing w:val="-2"/>
                <w:sz w:val="18"/>
                <w:szCs w:val="18"/>
              </w:rPr>
              <w:t>已付賠款</w:t>
            </w:r>
          </w:p>
        </w:tc>
        <w:tc>
          <w:tcPr>
            <w:tcW w:w="616" w:type="pct"/>
            <w:vAlign w:val="center"/>
          </w:tcPr>
          <w:p w14:paraId="4F366342" w14:textId="371F1765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C23</w:t>
            </w:r>
          </w:p>
        </w:tc>
        <w:tc>
          <w:tcPr>
            <w:tcW w:w="3141" w:type="pct"/>
            <w:vAlign w:val="center"/>
          </w:tcPr>
          <w:p w14:paraId="748AC54C" w14:textId="6FA6DB3B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C7:C22加總</w:t>
            </w:r>
          </w:p>
        </w:tc>
      </w:tr>
      <w:tr w:rsidR="00F32BE6" w:rsidRPr="00E30A8F" w14:paraId="526257E2" w14:textId="77777777" w:rsidTr="00445B34">
        <w:trPr>
          <w:trHeight w:val="280"/>
        </w:trPr>
        <w:tc>
          <w:tcPr>
            <w:tcW w:w="368" w:type="pct"/>
          </w:tcPr>
          <w:p w14:paraId="5974F5FC" w14:textId="634C103B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3</w:t>
            </w:r>
          </w:p>
        </w:tc>
        <w:tc>
          <w:tcPr>
            <w:tcW w:w="875" w:type="pct"/>
          </w:tcPr>
          <w:p w14:paraId="770DAEDE" w14:textId="682E3DA9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683044">
              <w:rPr>
                <w:rFonts w:ascii="標楷體" w:eastAsia="標楷體" w:hAnsi="標楷體"/>
                <w:spacing w:val="-2"/>
                <w:sz w:val="18"/>
                <w:szCs w:val="18"/>
              </w:rPr>
              <w:t>應收（付）淨額</w:t>
            </w:r>
          </w:p>
        </w:tc>
        <w:tc>
          <w:tcPr>
            <w:tcW w:w="616" w:type="pct"/>
            <w:vAlign w:val="center"/>
          </w:tcPr>
          <w:p w14:paraId="62FA712F" w14:textId="617670FB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D23</w:t>
            </w:r>
          </w:p>
        </w:tc>
        <w:tc>
          <w:tcPr>
            <w:tcW w:w="3141" w:type="pct"/>
            <w:vAlign w:val="center"/>
          </w:tcPr>
          <w:p w14:paraId="3CD4FFB3" w14:textId="6F35521A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D7:D22加總</w:t>
            </w:r>
          </w:p>
        </w:tc>
      </w:tr>
      <w:tr w:rsidR="00F32BE6" w:rsidRPr="00E30A8F" w14:paraId="01B47AF8" w14:textId="77777777" w:rsidTr="00445B34">
        <w:trPr>
          <w:trHeight w:val="280"/>
        </w:trPr>
        <w:tc>
          <w:tcPr>
            <w:tcW w:w="368" w:type="pct"/>
          </w:tcPr>
          <w:p w14:paraId="743A38AB" w14:textId="78178DA2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875" w:type="pct"/>
          </w:tcPr>
          <w:p w14:paraId="789CE224" w14:textId="51006452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3D7FFB">
              <w:rPr>
                <w:rFonts w:ascii="標楷體" w:eastAsia="標楷體" w:hAnsi="標楷體"/>
                <w:spacing w:val="-2"/>
                <w:sz w:val="18"/>
                <w:szCs w:val="18"/>
              </w:rPr>
              <w:t>共保成分</w:t>
            </w:r>
          </w:p>
        </w:tc>
        <w:tc>
          <w:tcPr>
            <w:tcW w:w="616" w:type="pct"/>
            <w:vAlign w:val="center"/>
          </w:tcPr>
          <w:p w14:paraId="359C802E" w14:textId="70BA3DA7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E23</w:t>
            </w:r>
          </w:p>
        </w:tc>
        <w:tc>
          <w:tcPr>
            <w:tcW w:w="3141" w:type="pct"/>
            <w:vAlign w:val="center"/>
          </w:tcPr>
          <w:p w14:paraId="4FEE3D5A" w14:textId="6B9BB065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E7:E22加總</w:t>
            </w:r>
          </w:p>
        </w:tc>
      </w:tr>
      <w:tr w:rsidR="00F32BE6" w:rsidRPr="00E30A8F" w14:paraId="682EA765" w14:textId="77777777" w:rsidTr="00445B34">
        <w:trPr>
          <w:trHeight w:val="280"/>
        </w:trPr>
        <w:tc>
          <w:tcPr>
            <w:tcW w:w="368" w:type="pct"/>
          </w:tcPr>
          <w:p w14:paraId="2BBCAE0E" w14:textId="3AA176C3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875" w:type="pct"/>
          </w:tcPr>
          <w:p w14:paraId="006E0FAE" w14:textId="17157529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應分配保費</w:t>
            </w:r>
          </w:p>
        </w:tc>
        <w:tc>
          <w:tcPr>
            <w:tcW w:w="616" w:type="pct"/>
            <w:vAlign w:val="center"/>
          </w:tcPr>
          <w:p w14:paraId="195C295B" w14:textId="6517FCB8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F23</w:t>
            </w:r>
          </w:p>
        </w:tc>
        <w:tc>
          <w:tcPr>
            <w:tcW w:w="3141" w:type="pct"/>
            <w:vAlign w:val="center"/>
          </w:tcPr>
          <w:p w14:paraId="7FAB42CD" w14:textId="4ECB03C2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F7:F22加總</w:t>
            </w:r>
          </w:p>
        </w:tc>
      </w:tr>
      <w:tr w:rsidR="00F32BE6" w:rsidRPr="00E30A8F" w14:paraId="7653A900" w14:textId="77777777" w:rsidTr="00445B34">
        <w:trPr>
          <w:trHeight w:val="280"/>
        </w:trPr>
        <w:tc>
          <w:tcPr>
            <w:tcW w:w="368" w:type="pct"/>
          </w:tcPr>
          <w:p w14:paraId="7BB4AE96" w14:textId="5F55FADE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875" w:type="pct"/>
          </w:tcPr>
          <w:p w14:paraId="5D9ABC88" w14:textId="2D3C516E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應攤配賠款</w:t>
            </w:r>
          </w:p>
        </w:tc>
        <w:tc>
          <w:tcPr>
            <w:tcW w:w="616" w:type="pct"/>
            <w:vAlign w:val="center"/>
          </w:tcPr>
          <w:p w14:paraId="143F99FB" w14:textId="5ADF4E0F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G23</w:t>
            </w:r>
          </w:p>
        </w:tc>
        <w:tc>
          <w:tcPr>
            <w:tcW w:w="3141" w:type="pct"/>
            <w:vAlign w:val="center"/>
          </w:tcPr>
          <w:p w14:paraId="6702ED3A" w14:textId="5D5C070F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G7:G22加總</w:t>
            </w:r>
          </w:p>
        </w:tc>
      </w:tr>
      <w:tr w:rsidR="00F32BE6" w:rsidRPr="00E30A8F" w14:paraId="1EB6A34B" w14:textId="77777777" w:rsidTr="00445B34">
        <w:trPr>
          <w:trHeight w:val="280"/>
        </w:trPr>
        <w:tc>
          <w:tcPr>
            <w:tcW w:w="368" w:type="pct"/>
          </w:tcPr>
          <w:p w14:paraId="392388B3" w14:textId="0086034C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875" w:type="pct"/>
          </w:tcPr>
          <w:p w14:paraId="234008CE" w14:textId="7E0CB0E3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DD2972">
              <w:rPr>
                <w:rFonts w:ascii="標楷體" w:eastAsia="標楷體" w:hAnsi="標楷體"/>
                <w:spacing w:val="-2"/>
                <w:sz w:val="18"/>
                <w:szCs w:val="18"/>
              </w:rPr>
              <w:t>應攤收(付)淨額</w:t>
            </w:r>
          </w:p>
        </w:tc>
        <w:tc>
          <w:tcPr>
            <w:tcW w:w="616" w:type="pct"/>
            <w:vAlign w:val="center"/>
          </w:tcPr>
          <w:p w14:paraId="6A9E8F24" w14:textId="330B29C3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H23</w:t>
            </w:r>
          </w:p>
        </w:tc>
        <w:tc>
          <w:tcPr>
            <w:tcW w:w="3141" w:type="pct"/>
            <w:vAlign w:val="center"/>
          </w:tcPr>
          <w:p w14:paraId="5FE63CC8" w14:textId="2E87C5A2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H7:H22加總</w:t>
            </w:r>
          </w:p>
        </w:tc>
      </w:tr>
      <w:tr w:rsidR="00F32BE6" w:rsidRPr="00E30A8F" w14:paraId="05B5CBC0" w14:textId="77777777" w:rsidTr="00445B34">
        <w:trPr>
          <w:trHeight w:val="280"/>
        </w:trPr>
        <w:tc>
          <w:tcPr>
            <w:tcW w:w="368" w:type="pct"/>
          </w:tcPr>
          <w:p w14:paraId="79B67646" w14:textId="30393C9F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875" w:type="pct"/>
          </w:tcPr>
          <w:p w14:paraId="67E44873" w14:textId="47EB030E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DD2972">
              <w:rPr>
                <w:rFonts w:ascii="標楷體" w:eastAsia="標楷體" w:hAnsi="標楷體"/>
                <w:spacing w:val="-2"/>
                <w:sz w:val="18"/>
                <w:szCs w:val="18"/>
              </w:rPr>
              <w:t>應繳共保管理會費</w:t>
            </w:r>
          </w:p>
        </w:tc>
        <w:tc>
          <w:tcPr>
            <w:tcW w:w="616" w:type="pct"/>
            <w:vAlign w:val="center"/>
          </w:tcPr>
          <w:p w14:paraId="3BBC48B5" w14:textId="3EB12285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I23</w:t>
            </w:r>
          </w:p>
        </w:tc>
        <w:tc>
          <w:tcPr>
            <w:tcW w:w="3141" w:type="pct"/>
            <w:vAlign w:val="center"/>
          </w:tcPr>
          <w:p w14:paraId="413E14EE" w14:textId="29B5A302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I7:I22加總</w:t>
            </w:r>
          </w:p>
        </w:tc>
      </w:tr>
      <w:tr w:rsidR="00F32BE6" w:rsidRPr="00E30A8F" w14:paraId="6DF9A623" w14:textId="77777777" w:rsidTr="00445B34">
        <w:trPr>
          <w:trHeight w:val="280"/>
        </w:trPr>
        <w:tc>
          <w:tcPr>
            <w:tcW w:w="368" w:type="pct"/>
          </w:tcPr>
          <w:p w14:paraId="5A485315" w14:textId="1ED77A94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9</w:t>
            </w:r>
          </w:p>
        </w:tc>
        <w:tc>
          <w:tcPr>
            <w:tcW w:w="875" w:type="pct"/>
          </w:tcPr>
          <w:p w14:paraId="23A83BF9" w14:textId="1DE0FD0A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B23FB8">
              <w:rPr>
                <w:rFonts w:ascii="標楷體" w:eastAsia="標楷體" w:hAnsi="標楷體"/>
                <w:spacing w:val="-2"/>
                <w:sz w:val="18"/>
                <w:szCs w:val="18"/>
              </w:rPr>
              <w:t>淨收(付)共保費)</w:t>
            </w:r>
          </w:p>
        </w:tc>
        <w:tc>
          <w:tcPr>
            <w:tcW w:w="616" w:type="pct"/>
            <w:vAlign w:val="center"/>
          </w:tcPr>
          <w:p w14:paraId="08119627" w14:textId="6B070CB2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J23</w:t>
            </w:r>
          </w:p>
        </w:tc>
        <w:tc>
          <w:tcPr>
            <w:tcW w:w="3141" w:type="pct"/>
            <w:vAlign w:val="center"/>
          </w:tcPr>
          <w:p w14:paraId="25BA0FB7" w14:textId="383B3E52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J7:J22加總</w:t>
            </w:r>
          </w:p>
        </w:tc>
      </w:tr>
    </w:tbl>
    <w:p w14:paraId="3506F94F" w14:textId="674857D8" w:rsidR="00AC1191" w:rsidRPr="00E30A8F" w:rsidRDefault="00AC1191" w:rsidP="00FA6996">
      <w:pPr>
        <w:rPr>
          <w:rFonts w:ascii="標楷體" w:hAnsi="標楷體"/>
        </w:rPr>
      </w:pPr>
    </w:p>
    <w:sectPr w:rsidR="00AC1191" w:rsidRPr="00E30A8F" w:rsidSect="001C78A5">
      <w:footerReference w:type="default" r:id="rId13"/>
      <w:pgSz w:w="11906" w:h="16838" w:code="9"/>
      <w:pgMar w:top="1418" w:right="1134" w:bottom="1418" w:left="1134" w:header="851" w:footer="851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49C15" w14:textId="77777777" w:rsidR="00AD0296" w:rsidRDefault="00AD0296">
      <w:pPr>
        <w:spacing w:before="0" w:after="0"/>
      </w:pPr>
      <w:r>
        <w:separator/>
      </w:r>
    </w:p>
    <w:p w14:paraId="32249A3C" w14:textId="77777777" w:rsidR="00AD0296" w:rsidRDefault="00AD0296"/>
  </w:endnote>
  <w:endnote w:type="continuationSeparator" w:id="0">
    <w:p w14:paraId="7A7BA33D" w14:textId="77777777" w:rsidR="00AD0296" w:rsidRDefault="00AD0296">
      <w:pPr>
        <w:spacing w:before="0" w:after="0"/>
      </w:pPr>
      <w:r>
        <w:continuationSeparator/>
      </w:r>
    </w:p>
    <w:p w14:paraId="7432464E" w14:textId="77777777" w:rsidR="00AD0296" w:rsidRDefault="00AD02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中楷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6F1D9" w14:textId="42CF72DB" w:rsidR="00C52D61" w:rsidRPr="00C52D61" w:rsidRDefault="00C52D61" w:rsidP="00C52D61">
    <w:pPr>
      <w:pStyle w:val="af"/>
      <w:pBdr>
        <w:top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6A750" w14:textId="04AA3453" w:rsidR="00C52D61" w:rsidRPr="001C78A5" w:rsidRDefault="001C78A5" w:rsidP="001C78A5">
    <w:pPr>
      <w:pStyle w:val="af"/>
      <w:tabs>
        <w:tab w:val="right" w:pos="9639"/>
      </w:tabs>
      <w:rPr>
        <w:rFonts w:ascii="標楷體" w:hAnsi="標楷體"/>
        <w:sz w:val="22"/>
        <w:szCs w:val="22"/>
      </w:rPr>
    </w:pPr>
    <w:r>
      <w:rPr>
        <w:rFonts w:ascii="標楷體" w:hAnsi="標楷體" w:hint="eastAsia"/>
        <w:sz w:val="22"/>
        <w:szCs w:val="22"/>
      </w:rPr>
      <w:tab/>
    </w:r>
    <w:r>
      <w:rPr>
        <w:rFonts w:ascii="標楷體" w:hAnsi="標楷體" w:hint="eastAsia"/>
        <w:sz w:val="22"/>
        <w:szCs w:val="22"/>
      </w:rPr>
      <w:tab/>
    </w:r>
    <w:r>
      <w:rPr>
        <w:rFonts w:ascii="標楷體" w:hAnsi="標楷體" w:hint="eastAsia"/>
        <w:sz w:val="22"/>
        <w:szCs w:val="22"/>
        <w:lang w:eastAsia="zh-HK"/>
      </w:rPr>
      <w:t>修訂歷史:</w:t>
    </w:r>
    <w:r w:rsidRPr="00A26DBB">
      <w:rPr>
        <w:sz w:val="22"/>
        <w:szCs w:val="22"/>
      </w:rPr>
      <w:fldChar w:fldCharType="begin"/>
    </w:r>
    <w:r w:rsidRPr="00A26DBB">
      <w:rPr>
        <w:sz w:val="22"/>
        <w:szCs w:val="22"/>
      </w:rPr>
      <w:instrText>PAGE   \* MERGEFORMAT</w:instrText>
    </w:r>
    <w:r w:rsidRPr="00A26DBB">
      <w:rPr>
        <w:sz w:val="22"/>
        <w:szCs w:val="22"/>
      </w:rPr>
      <w:fldChar w:fldCharType="separate"/>
    </w:r>
    <w:r w:rsidR="001C4B58" w:rsidRPr="001C4B58">
      <w:rPr>
        <w:noProof/>
        <w:sz w:val="22"/>
        <w:szCs w:val="22"/>
        <w:lang w:val="zh-TW"/>
      </w:rPr>
      <w:t>I</w:t>
    </w:r>
    <w:r w:rsidRPr="00A26DBB">
      <w:rPr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7BF2" w14:textId="7846414D" w:rsidR="00C52D61" w:rsidRPr="001C78A5" w:rsidRDefault="0086686D" w:rsidP="001C78A5">
    <w:pPr>
      <w:pStyle w:val="af"/>
      <w:tabs>
        <w:tab w:val="right" w:pos="9639"/>
      </w:tabs>
      <w:rPr>
        <w:rFonts w:ascii="標楷體" w:hAnsi="標楷體"/>
        <w:sz w:val="22"/>
        <w:szCs w:val="22"/>
      </w:rPr>
    </w:pPr>
    <w:r>
      <w:rPr>
        <w:rFonts w:ascii="標楷體" w:hAnsi="標楷體" w:hint="eastAsia"/>
        <w:sz w:val="22"/>
        <w:szCs w:val="22"/>
      </w:rPr>
      <w:t>產險公會</w:t>
    </w:r>
    <w:r w:rsidR="001C78A5">
      <w:rPr>
        <w:rFonts w:ascii="標楷體" w:hAnsi="標楷體" w:hint="eastAsia"/>
        <w:sz w:val="22"/>
        <w:szCs w:val="22"/>
      </w:rPr>
      <w:tab/>
    </w:r>
    <w:r w:rsidR="001C78A5">
      <w:rPr>
        <w:rFonts w:ascii="標楷體" w:hAnsi="標楷體" w:hint="eastAsia"/>
        <w:sz w:val="22"/>
        <w:szCs w:val="22"/>
      </w:rPr>
      <w:tab/>
    </w:r>
    <w:r w:rsidR="001C78A5">
      <w:rPr>
        <w:rFonts w:ascii="標楷體" w:hAnsi="標楷體" w:hint="eastAsia"/>
        <w:sz w:val="22"/>
        <w:szCs w:val="22"/>
        <w:lang w:eastAsia="zh-HK"/>
      </w:rPr>
      <w:t>頁次:</w:t>
    </w:r>
    <w:r w:rsidR="001C78A5" w:rsidRPr="00A26DBB">
      <w:rPr>
        <w:sz w:val="22"/>
        <w:szCs w:val="22"/>
      </w:rPr>
      <w:fldChar w:fldCharType="begin"/>
    </w:r>
    <w:r w:rsidR="001C78A5" w:rsidRPr="00A26DBB">
      <w:rPr>
        <w:sz w:val="22"/>
        <w:szCs w:val="22"/>
      </w:rPr>
      <w:instrText>PAGE   \* MERGEFORMAT</w:instrText>
    </w:r>
    <w:r w:rsidR="001C78A5" w:rsidRPr="00A26DBB">
      <w:rPr>
        <w:sz w:val="22"/>
        <w:szCs w:val="22"/>
      </w:rPr>
      <w:fldChar w:fldCharType="separate"/>
    </w:r>
    <w:r w:rsidR="00AA31F6" w:rsidRPr="00AA31F6">
      <w:rPr>
        <w:noProof/>
        <w:sz w:val="22"/>
        <w:szCs w:val="22"/>
        <w:lang w:val="zh-TW"/>
      </w:rPr>
      <w:t>4</w:t>
    </w:r>
    <w:r w:rsidR="001C78A5" w:rsidRPr="00A26DBB"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60D28" w14:textId="77777777" w:rsidR="00AD0296" w:rsidRDefault="00AD0296">
      <w:pPr>
        <w:spacing w:before="0" w:after="0"/>
      </w:pPr>
      <w:r>
        <w:separator/>
      </w:r>
    </w:p>
    <w:p w14:paraId="5BE3AA53" w14:textId="77777777" w:rsidR="00AD0296" w:rsidRDefault="00AD0296"/>
  </w:footnote>
  <w:footnote w:type="continuationSeparator" w:id="0">
    <w:p w14:paraId="43C0095A" w14:textId="77777777" w:rsidR="00AD0296" w:rsidRDefault="00AD0296">
      <w:pPr>
        <w:spacing w:before="0" w:after="0"/>
      </w:pPr>
      <w:r>
        <w:continuationSeparator/>
      </w:r>
    </w:p>
    <w:p w14:paraId="39339A69" w14:textId="77777777" w:rsidR="00AD0296" w:rsidRDefault="00AD029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39D18" w14:textId="62DD0947" w:rsidR="00C52D61" w:rsidRPr="00831AD2" w:rsidRDefault="00E740BD" w:rsidP="00831AD2">
    <w:pPr>
      <w:pStyle w:val="ad"/>
      <w:pBdr>
        <w:bottom w:val="single" w:sz="4" w:space="1" w:color="auto"/>
      </w:pBdr>
    </w:pPr>
    <w:r w:rsidRPr="00E740BD">
      <w:rPr>
        <w:rFonts w:ascii="標楷體" w:hAnsi="標楷體"/>
        <w:spacing w:val="-2"/>
        <w:sz w:val="21"/>
        <w:lang w:eastAsia="zh-HK"/>
      </w:rPr>
      <w:t>當月共保賠款月帳單-彙總表</w:t>
    </w:r>
    <w:r w:rsidR="00831AD2" w:rsidRPr="00544518">
      <w:rPr>
        <w:rFonts w:ascii="標楷體" w:hAnsi="標楷體"/>
        <w:spacing w:val="-2"/>
        <w:sz w:val="21"/>
        <w:lang w:eastAsia="zh-HK"/>
      </w:rPr>
      <w:t>規格書</w:t>
    </w:r>
    <w:r w:rsidR="00831AD2">
      <w:rPr>
        <w:rFonts w:ascii="標楷體" w:hAnsi="標楷體" w:hint="eastAsia"/>
        <w:spacing w:val="-2"/>
        <w:sz w:val="21"/>
      </w:rPr>
      <w:t>-</w:t>
    </w:r>
    <w:r w:rsidR="00831AD2" w:rsidRPr="00923768">
      <w:rPr>
        <w:rFonts w:ascii="標楷體" w:hAnsi="標楷體" w:hint="eastAsia"/>
        <w:spacing w:val="-2"/>
        <w:sz w:val="21"/>
      </w:rPr>
      <w:t>系統開發文件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D08"/>
    <w:multiLevelType w:val="hybridMultilevel"/>
    <w:tmpl w:val="A6BE3B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BE67DE"/>
    <w:multiLevelType w:val="hybridMultilevel"/>
    <w:tmpl w:val="C81EA382"/>
    <w:lvl w:ilvl="0" w:tplc="E696A2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DB4A65"/>
    <w:multiLevelType w:val="multilevel"/>
    <w:tmpl w:val="8EA24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C16C0"/>
    <w:multiLevelType w:val="hybridMultilevel"/>
    <w:tmpl w:val="97A66B28"/>
    <w:lvl w:ilvl="0" w:tplc="04090001">
      <w:start w:val="1"/>
      <w:numFmt w:val="bullet"/>
      <w:lvlText w:val=""/>
      <w:lvlJc w:val="left"/>
      <w:pPr>
        <w:ind w:left="141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0" w:hanging="480"/>
      </w:pPr>
      <w:rPr>
        <w:rFonts w:ascii="Wingdings" w:hAnsi="Wingdings" w:hint="default"/>
      </w:rPr>
    </w:lvl>
  </w:abstractNum>
  <w:abstractNum w:abstractNumId="4" w15:restartNumberingAfterBreak="0">
    <w:nsid w:val="081F4348"/>
    <w:multiLevelType w:val="multilevel"/>
    <w:tmpl w:val="8FD21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B5C6EFC"/>
    <w:multiLevelType w:val="hybridMultilevel"/>
    <w:tmpl w:val="A356B910"/>
    <w:lvl w:ilvl="0" w:tplc="9EEE9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09F4480"/>
    <w:multiLevelType w:val="multilevel"/>
    <w:tmpl w:val="2E805290"/>
    <w:lvl w:ilvl="0">
      <w:start w:val="1"/>
      <w:numFmt w:val="decimal"/>
      <w:pStyle w:val="1"/>
      <w:lvlText w:val="%1"/>
      <w:lvlJc w:val="left"/>
      <w:pPr>
        <w:ind w:left="567" w:hanging="567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134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701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2268" w:hanging="566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402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969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536" w:hanging="566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3" w:hanging="567"/>
      </w:pPr>
      <w:rPr>
        <w:rFonts w:hint="eastAsia"/>
      </w:rPr>
    </w:lvl>
  </w:abstractNum>
  <w:abstractNum w:abstractNumId="7" w15:restartNumberingAfterBreak="0">
    <w:nsid w:val="159234D6"/>
    <w:multiLevelType w:val="multilevel"/>
    <w:tmpl w:val="5D2E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D036D2"/>
    <w:multiLevelType w:val="multilevel"/>
    <w:tmpl w:val="9E20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F022BB"/>
    <w:multiLevelType w:val="multilevel"/>
    <w:tmpl w:val="706C3F46"/>
    <w:lvl w:ilvl="0">
      <w:start w:val="1"/>
      <w:numFmt w:val="ideographLegalTraditional"/>
      <w:lvlText w:val="%1、"/>
      <w:lvlJc w:val="left"/>
      <w:pPr>
        <w:ind w:left="567" w:hanging="567"/>
      </w:pPr>
    </w:lvl>
    <w:lvl w:ilvl="1">
      <w:start w:val="1"/>
      <w:numFmt w:val="taiwaneseCountingThousand"/>
      <w:lvlText w:val="%2、"/>
      <w:lvlJc w:val="left"/>
      <w:pPr>
        <w:ind w:left="1134" w:hanging="567"/>
      </w:pPr>
    </w:lvl>
    <w:lvl w:ilvl="2">
      <w:start w:val="1"/>
      <w:numFmt w:val="taiwaneseCountingThousand"/>
      <w:lvlText w:val="(%3)"/>
      <w:lvlJc w:val="right"/>
      <w:pPr>
        <w:ind w:left="1701" w:hanging="567"/>
      </w:pPr>
    </w:lvl>
    <w:lvl w:ilvl="3">
      <w:start w:val="1"/>
      <w:numFmt w:val="decimal"/>
      <w:lvlText w:val="%4."/>
      <w:lvlJc w:val="left"/>
      <w:pPr>
        <w:ind w:left="567" w:hanging="567"/>
      </w:pPr>
    </w:lvl>
    <w:lvl w:ilvl="4">
      <w:start w:val="1"/>
      <w:numFmt w:val="ideographTraditional"/>
      <w:lvlText w:val="%5、"/>
      <w:lvlJc w:val="left"/>
      <w:pPr>
        <w:ind w:left="2835" w:hanging="567"/>
      </w:pPr>
    </w:lvl>
    <w:lvl w:ilvl="5">
      <w:start w:val="1"/>
      <w:numFmt w:val="lowerRoman"/>
      <w:lvlText w:val="%6."/>
      <w:lvlJc w:val="right"/>
      <w:pPr>
        <w:ind w:left="3402" w:hanging="567"/>
      </w:pPr>
    </w:lvl>
    <w:lvl w:ilvl="6">
      <w:start w:val="1"/>
      <w:numFmt w:val="decimal"/>
      <w:lvlText w:val="%7."/>
      <w:lvlJc w:val="left"/>
      <w:pPr>
        <w:ind w:left="3969" w:hanging="567"/>
      </w:pPr>
    </w:lvl>
    <w:lvl w:ilvl="7">
      <w:start w:val="1"/>
      <w:numFmt w:val="ideographTraditional"/>
      <w:lvlText w:val="%8、"/>
      <w:lvlJc w:val="left"/>
      <w:pPr>
        <w:ind w:left="4536" w:hanging="567"/>
      </w:pPr>
    </w:lvl>
    <w:lvl w:ilvl="8">
      <w:start w:val="1"/>
      <w:numFmt w:val="lowerRoman"/>
      <w:lvlText w:val="%9."/>
      <w:lvlJc w:val="right"/>
      <w:pPr>
        <w:ind w:left="5103" w:hanging="567"/>
      </w:pPr>
    </w:lvl>
  </w:abstractNum>
  <w:abstractNum w:abstractNumId="10" w15:restartNumberingAfterBreak="0">
    <w:nsid w:val="268A28F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28F739C5"/>
    <w:multiLevelType w:val="hybridMultilevel"/>
    <w:tmpl w:val="D1367D7C"/>
    <w:lvl w:ilvl="0" w:tplc="4AC250A8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1E5557E"/>
    <w:multiLevelType w:val="multilevel"/>
    <w:tmpl w:val="1F72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560" w:hanging="48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445802"/>
    <w:multiLevelType w:val="multilevel"/>
    <w:tmpl w:val="9E20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7460E0"/>
    <w:multiLevelType w:val="hybridMultilevel"/>
    <w:tmpl w:val="E6447EBC"/>
    <w:lvl w:ilvl="0" w:tplc="53DCB24E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5342EB8"/>
    <w:multiLevelType w:val="hybridMultilevel"/>
    <w:tmpl w:val="59160166"/>
    <w:lvl w:ilvl="0" w:tplc="ABDEE71A">
      <w:start w:val="1"/>
      <w:numFmt w:val="decimal"/>
      <w:lvlText w:val="%1."/>
      <w:lvlJc w:val="left"/>
      <w:pPr>
        <w:ind w:left="360" w:hanging="360"/>
      </w:pPr>
      <w:rPr>
        <w:rFonts w:ascii="Consolas" w:hAnsi="Consolas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6137F2B"/>
    <w:multiLevelType w:val="hybridMultilevel"/>
    <w:tmpl w:val="353EEF72"/>
    <w:lvl w:ilvl="0" w:tplc="99D03054">
      <w:start w:val="1"/>
      <w:numFmt w:val="decimal"/>
      <w:pStyle w:val="a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7C756FD"/>
    <w:multiLevelType w:val="hybridMultilevel"/>
    <w:tmpl w:val="DBBE94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2F71E79"/>
    <w:multiLevelType w:val="multilevel"/>
    <w:tmpl w:val="9E20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566311"/>
    <w:multiLevelType w:val="multilevel"/>
    <w:tmpl w:val="1F72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560" w:hanging="48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83669B"/>
    <w:multiLevelType w:val="multilevel"/>
    <w:tmpl w:val="11728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B01A79"/>
    <w:multiLevelType w:val="hybridMultilevel"/>
    <w:tmpl w:val="7B388EB4"/>
    <w:lvl w:ilvl="0" w:tplc="772E9F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F3F39BF"/>
    <w:multiLevelType w:val="hybridMultilevel"/>
    <w:tmpl w:val="14101CE0"/>
    <w:lvl w:ilvl="0" w:tplc="0B24AD76">
      <w:start w:val="1"/>
      <w:numFmt w:val="decimal"/>
      <w:lvlText w:val="%1-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73" w:hanging="480"/>
      </w:pPr>
    </w:lvl>
    <w:lvl w:ilvl="2" w:tplc="0409001B" w:tentative="1">
      <w:start w:val="1"/>
      <w:numFmt w:val="lowerRoman"/>
      <w:lvlText w:val="%3."/>
      <w:lvlJc w:val="right"/>
      <w:pPr>
        <w:ind w:left="1553" w:hanging="480"/>
      </w:pPr>
    </w:lvl>
    <w:lvl w:ilvl="3" w:tplc="0409000F" w:tentative="1">
      <w:start w:val="1"/>
      <w:numFmt w:val="decimal"/>
      <w:lvlText w:val="%4."/>
      <w:lvlJc w:val="left"/>
      <w:pPr>
        <w:ind w:left="203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13" w:hanging="480"/>
      </w:pPr>
    </w:lvl>
    <w:lvl w:ilvl="5" w:tplc="0409001B" w:tentative="1">
      <w:start w:val="1"/>
      <w:numFmt w:val="lowerRoman"/>
      <w:lvlText w:val="%6."/>
      <w:lvlJc w:val="right"/>
      <w:pPr>
        <w:ind w:left="2993" w:hanging="480"/>
      </w:pPr>
    </w:lvl>
    <w:lvl w:ilvl="6" w:tplc="0409000F" w:tentative="1">
      <w:start w:val="1"/>
      <w:numFmt w:val="decimal"/>
      <w:lvlText w:val="%7."/>
      <w:lvlJc w:val="left"/>
      <w:pPr>
        <w:ind w:left="347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53" w:hanging="480"/>
      </w:pPr>
    </w:lvl>
    <w:lvl w:ilvl="8" w:tplc="0409001B" w:tentative="1">
      <w:start w:val="1"/>
      <w:numFmt w:val="lowerRoman"/>
      <w:lvlText w:val="%9."/>
      <w:lvlJc w:val="right"/>
      <w:pPr>
        <w:ind w:left="4433" w:hanging="480"/>
      </w:pPr>
    </w:lvl>
  </w:abstractNum>
  <w:abstractNum w:abstractNumId="23" w15:restartNumberingAfterBreak="0">
    <w:nsid w:val="60B4241F"/>
    <w:multiLevelType w:val="hybridMultilevel"/>
    <w:tmpl w:val="C8F03E8E"/>
    <w:lvl w:ilvl="0" w:tplc="28709CAA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26760E6"/>
    <w:multiLevelType w:val="multilevel"/>
    <w:tmpl w:val="06926DDC"/>
    <w:lvl w:ilvl="0">
      <w:start w:val="1"/>
      <w:numFmt w:val="decimal"/>
      <w:lvlText w:val="%1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decimal"/>
      <w:lvlText w:val="%1.%2.%3"/>
      <w:lvlJc w:val="left"/>
      <w:pPr>
        <w:ind w:left="1701" w:hanging="567"/>
      </w:pPr>
    </w:lvl>
    <w:lvl w:ilvl="3">
      <w:start w:val="1"/>
      <w:numFmt w:val="decimal"/>
      <w:lvlText w:val="%1.%2.%3.%4"/>
      <w:lvlJc w:val="left"/>
      <w:pPr>
        <w:ind w:left="2268" w:hanging="566"/>
      </w:pPr>
    </w:lvl>
    <w:lvl w:ilvl="4">
      <w:start w:val="1"/>
      <w:numFmt w:val="decimal"/>
      <w:lvlText w:val="%1.%2.%3.%4.%5"/>
      <w:lvlJc w:val="left"/>
      <w:pPr>
        <w:ind w:left="2835" w:hanging="567"/>
      </w:pPr>
    </w:lvl>
    <w:lvl w:ilvl="5">
      <w:start w:val="1"/>
      <w:numFmt w:val="decimal"/>
      <w:lvlText w:val="%1.%2.%3.%4.%5.%6"/>
      <w:lvlJc w:val="left"/>
      <w:pPr>
        <w:ind w:left="3402" w:hanging="567"/>
      </w:pPr>
    </w:lvl>
    <w:lvl w:ilvl="6">
      <w:start w:val="1"/>
      <w:numFmt w:val="decimal"/>
      <w:lvlText w:val="%1.%2.%3.%4.%5.%6.%7"/>
      <w:lvlJc w:val="left"/>
      <w:pPr>
        <w:ind w:left="3969" w:hanging="567"/>
      </w:pPr>
    </w:lvl>
    <w:lvl w:ilvl="7">
      <w:start w:val="1"/>
      <w:numFmt w:val="decimal"/>
      <w:lvlText w:val="%1.%2.%3.%4.%5.%6.%7.%8"/>
      <w:lvlJc w:val="left"/>
      <w:pPr>
        <w:ind w:left="4536" w:hanging="566"/>
      </w:pPr>
    </w:lvl>
    <w:lvl w:ilvl="8">
      <w:start w:val="1"/>
      <w:numFmt w:val="decimal"/>
      <w:lvlText w:val="%1.%2.%3.%4.%5.%6.%7.%8.%9"/>
      <w:lvlJc w:val="left"/>
      <w:pPr>
        <w:ind w:left="5103" w:hanging="567"/>
      </w:pPr>
    </w:lvl>
  </w:abstractNum>
  <w:abstractNum w:abstractNumId="25" w15:restartNumberingAfterBreak="0">
    <w:nsid w:val="6C6F2ACF"/>
    <w:multiLevelType w:val="multilevel"/>
    <w:tmpl w:val="49FE0FB0"/>
    <w:lvl w:ilvl="0">
      <w:start w:val="1"/>
      <w:numFmt w:val="decimal"/>
      <w:lvlText w:val="%1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decimal"/>
      <w:lvlText w:val="%1.%2.%3"/>
      <w:lvlJc w:val="left"/>
      <w:pPr>
        <w:ind w:left="1701" w:hanging="567"/>
      </w:pPr>
    </w:lvl>
    <w:lvl w:ilvl="3">
      <w:start w:val="1"/>
      <w:numFmt w:val="decimal"/>
      <w:lvlText w:val="%1.%2.%3.%4"/>
      <w:lvlJc w:val="left"/>
      <w:pPr>
        <w:ind w:left="2268" w:hanging="566"/>
      </w:pPr>
    </w:lvl>
    <w:lvl w:ilvl="4">
      <w:start w:val="1"/>
      <w:numFmt w:val="decimal"/>
      <w:lvlText w:val="%1.%2.%3.%4.%5"/>
      <w:lvlJc w:val="left"/>
      <w:pPr>
        <w:ind w:left="2835" w:hanging="567"/>
      </w:pPr>
    </w:lvl>
    <w:lvl w:ilvl="5">
      <w:start w:val="1"/>
      <w:numFmt w:val="decimal"/>
      <w:lvlText w:val="%1.%2.%3.%4.%5.%6"/>
      <w:lvlJc w:val="left"/>
      <w:pPr>
        <w:ind w:left="3402" w:hanging="567"/>
      </w:pPr>
    </w:lvl>
    <w:lvl w:ilvl="6">
      <w:start w:val="1"/>
      <w:numFmt w:val="decimal"/>
      <w:lvlText w:val="%1.%2.%3.%4.%5.%6.%7"/>
      <w:lvlJc w:val="left"/>
      <w:pPr>
        <w:ind w:left="3969" w:hanging="567"/>
      </w:pPr>
    </w:lvl>
    <w:lvl w:ilvl="7">
      <w:start w:val="1"/>
      <w:numFmt w:val="decimal"/>
      <w:lvlText w:val="%1.%2.%3.%4.%5.%6.%7.%8"/>
      <w:lvlJc w:val="left"/>
      <w:pPr>
        <w:ind w:left="4536" w:hanging="566"/>
      </w:pPr>
    </w:lvl>
    <w:lvl w:ilvl="8">
      <w:start w:val="1"/>
      <w:numFmt w:val="decimal"/>
      <w:lvlText w:val="%1.%2.%3.%4.%5.%6.%7.%8.%9"/>
      <w:lvlJc w:val="left"/>
      <w:pPr>
        <w:ind w:left="5103" w:hanging="567"/>
      </w:pPr>
    </w:lvl>
  </w:abstractNum>
  <w:num w:numId="1" w16cid:durableId="1188057220">
    <w:abstractNumId w:val="25"/>
  </w:num>
  <w:num w:numId="2" w16cid:durableId="2078702741">
    <w:abstractNumId w:val="4"/>
  </w:num>
  <w:num w:numId="3" w16cid:durableId="210345289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32931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96436656">
    <w:abstractNumId w:val="4"/>
  </w:num>
  <w:num w:numId="6" w16cid:durableId="660885153">
    <w:abstractNumId w:val="4"/>
  </w:num>
  <w:num w:numId="7" w16cid:durableId="1886208601">
    <w:abstractNumId w:val="6"/>
  </w:num>
  <w:num w:numId="8" w16cid:durableId="2113088711">
    <w:abstractNumId w:val="4"/>
  </w:num>
  <w:num w:numId="9" w16cid:durableId="2010867052">
    <w:abstractNumId w:val="24"/>
  </w:num>
  <w:num w:numId="10" w16cid:durableId="60549889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73885373">
    <w:abstractNumId w:val="6"/>
  </w:num>
  <w:num w:numId="12" w16cid:durableId="556163560">
    <w:abstractNumId w:val="6"/>
  </w:num>
  <w:num w:numId="13" w16cid:durableId="892958938">
    <w:abstractNumId w:val="6"/>
  </w:num>
  <w:num w:numId="14" w16cid:durableId="9223773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6529164">
    <w:abstractNumId w:val="0"/>
  </w:num>
  <w:num w:numId="16" w16cid:durableId="516426209">
    <w:abstractNumId w:val="11"/>
  </w:num>
  <w:num w:numId="17" w16cid:durableId="2131975241">
    <w:abstractNumId w:val="16"/>
  </w:num>
  <w:num w:numId="18" w16cid:durableId="1517697234">
    <w:abstractNumId w:val="16"/>
    <w:lvlOverride w:ilvl="0">
      <w:startOverride w:val="1"/>
    </w:lvlOverride>
  </w:num>
  <w:num w:numId="19" w16cid:durableId="2014530366">
    <w:abstractNumId w:val="16"/>
    <w:lvlOverride w:ilvl="0">
      <w:startOverride w:val="1"/>
    </w:lvlOverride>
  </w:num>
  <w:num w:numId="20" w16cid:durableId="813792227">
    <w:abstractNumId w:val="16"/>
  </w:num>
  <w:num w:numId="21" w16cid:durableId="1386102661">
    <w:abstractNumId w:val="14"/>
  </w:num>
  <w:num w:numId="22" w16cid:durableId="1983802482">
    <w:abstractNumId w:val="5"/>
  </w:num>
  <w:num w:numId="23" w16cid:durableId="92819582">
    <w:abstractNumId w:val="15"/>
  </w:num>
  <w:num w:numId="24" w16cid:durableId="488251493">
    <w:abstractNumId w:val="23"/>
  </w:num>
  <w:num w:numId="25" w16cid:durableId="15624153">
    <w:abstractNumId w:val="21"/>
  </w:num>
  <w:num w:numId="26" w16cid:durableId="496112873">
    <w:abstractNumId w:val="1"/>
  </w:num>
  <w:num w:numId="27" w16cid:durableId="377795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80105708">
    <w:abstractNumId w:val="17"/>
  </w:num>
  <w:num w:numId="29" w16cid:durableId="1941373309">
    <w:abstractNumId w:val="7"/>
  </w:num>
  <w:num w:numId="30" w16cid:durableId="348529673">
    <w:abstractNumId w:val="20"/>
  </w:num>
  <w:num w:numId="31" w16cid:durableId="1376272618">
    <w:abstractNumId w:val="22"/>
  </w:num>
  <w:num w:numId="32" w16cid:durableId="148789189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121038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29503649">
    <w:abstractNumId w:val="3"/>
  </w:num>
  <w:num w:numId="35" w16cid:durableId="2141994652">
    <w:abstractNumId w:val="19"/>
  </w:num>
  <w:num w:numId="36" w16cid:durableId="424421183">
    <w:abstractNumId w:val="13"/>
  </w:num>
  <w:num w:numId="37" w16cid:durableId="779106168">
    <w:abstractNumId w:val="12"/>
  </w:num>
  <w:num w:numId="38" w16cid:durableId="1471049081">
    <w:abstractNumId w:val="8"/>
  </w:num>
  <w:num w:numId="39" w16cid:durableId="1195315830">
    <w:abstractNumId w:val="18"/>
  </w:num>
  <w:num w:numId="40" w16cid:durableId="801581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HK" w:vendorID="64" w:dllVersion="0" w:nlCheck="1" w:checkStyle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409"/>
    <w:rsid w:val="00000119"/>
    <w:rsid w:val="00002BD0"/>
    <w:rsid w:val="00003143"/>
    <w:rsid w:val="00003F22"/>
    <w:rsid w:val="000043F3"/>
    <w:rsid w:val="00004BD9"/>
    <w:rsid w:val="00005994"/>
    <w:rsid w:val="00006899"/>
    <w:rsid w:val="00007307"/>
    <w:rsid w:val="0001026F"/>
    <w:rsid w:val="00010393"/>
    <w:rsid w:val="000143FD"/>
    <w:rsid w:val="00016A59"/>
    <w:rsid w:val="000234C1"/>
    <w:rsid w:val="000239AF"/>
    <w:rsid w:val="000258B5"/>
    <w:rsid w:val="000279B9"/>
    <w:rsid w:val="00031712"/>
    <w:rsid w:val="000342A5"/>
    <w:rsid w:val="00037FA0"/>
    <w:rsid w:val="000406B9"/>
    <w:rsid w:val="000439D4"/>
    <w:rsid w:val="00050D4F"/>
    <w:rsid w:val="00052409"/>
    <w:rsid w:val="00054BF4"/>
    <w:rsid w:val="000552CC"/>
    <w:rsid w:val="00055B00"/>
    <w:rsid w:val="000572B1"/>
    <w:rsid w:val="000574CC"/>
    <w:rsid w:val="00060C67"/>
    <w:rsid w:val="00062538"/>
    <w:rsid w:val="00065923"/>
    <w:rsid w:val="000676BD"/>
    <w:rsid w:val="0007362C"/>
    <w:rsid w:val="00077906"/>
    <w:rsid w:val="000823D7"/>
    <w:rsid w:val="00084282"/>
    <w:rsid w:val="00084892"/>
    <w:rsid w:val="000851EF"/>
    <w:rsid w:val="00085405"/>
    <w:rsid w:val="00085535"/>
    <w:rsid w:val="00091B1C"/>
    <w:rsid w:val="000934D1"/>
    <w:rsid w:val="00095225"/>
    <w:rsid w:val="000973D2"/>
    <w:rsid w:val="000A1619"/>
    <w:rsid w:val="000A1852"/>
    <w:rsid w:val="000A2C65"/>
    <w:rsid w:val="000A473E"/>
    <w:rsid w:val="000A4B8C"/>
    <w:rsid w:val="000A56D2"/>
    <w:rsid w:val="000B2D34"/>
    <w:rsid w:val="000B3A95"/>
    <w:rsid w:val="000B5F71"/>
    <w:rsid w:val="000C2F76"/>
    <w:rsid w:val="000C6C26"/>
    <w:rsid w:val="000D0270"/>
    <w:rsid w:val="000D07D0"/>
    <w:rsid w:val="000D367A"/>
    <w:rsid w:val="000D4209"/>
    <w:rsid w:val="000D430F"/>
    <w:rsid w:val="000D61FA"/>
    <w:rsid w:val="000E3357"/>
    <w:rsid w:val="000E5774"/>
    <w:rsid w:val="000E791A"/>
    <w:rsid w:val="000E7A5E"/>
    <w:rsid w:val="000F0D39"/>
    <w:rsid w:val="000F0E0B"/>
    <w:rsid w:val="000F16B7"/>
    <w:rsid w:val="000F1D59"/>
    <w:rsid w:val="000F271B"/>
    <w:rsid w:val="000F5B79"/>
    <w:rsid w:val="001002DD"/>
    <w:rsid w:val="001008C5"/>
    <w:rsid w:val="0010168C"/>
    <w:rsid w:val="00101CBA"/>
    <w:rsid w:val="00105C10"/>
    <w:rsid w:val="00112E61"/>
    <w:rsid w:val="00112F34"/>
    <w:rsid w:val="00114097"/>
    <w:rsid w:val="001147D0"/>
    <w:rsid w:val="001161C2"/>
    <w:rsid w:val="00120823"/>
    <w:rsid w:val="00120893"/>
    <w:rsid w:val="001246BC"/>
    <w:rsid w:val="00125F66"/>
    <w:rsid w:val="00130485"/>
    <w:rsid w:val="00132837"/>
    <w:rsid w:val="00135D2B"/>
    <w:rsid w:val="0013781E"/>
    <w:rsid w:val="00143609"/>
    <w:rsid w:val="00145B2F"/>
    <w:rsid w:val="001465D2"/>
    <w:rsid w:val="00147F54"/>
    <w:rsid w:val="00150791"/>
    <w:rsid w:val="00151898"/>
    <w:rsid w:val="00155969"/>
    <w:rsid w:val="0016194F"/>
    <w:rsid w:val="00162172"/>
    <w:rsid w:val="0016269B"/>
    <w:rsid w:val="0016334C"/>
    <w:rsid w:val="001641FA"/>
    <w:rsid w:val="00164861"/>
    <w:rsid w:val="00164C8F"/>
    <w:rsid w:val="00164D48"/>
    <w:rsid w:val="0016735E"/>
    <w:rsid w:val="001677BE"/>
    <w:rsid w:val="001677DA"/>
    <w:rsid w:val="00167B86"/>
    <w:rsid w:val="00170829"/>
    <w:rsid w:val="0017315E"/>
    <w:rsid w:val="00173AB3"/>
    <w:rsid w:val="00174164"/>
    <w:rsid w:val="00174BB5"/>
    <w:rsid w:val="00174F37"/>
    <w:rsid w:val="001755FA"/>
    <w:rsid w:val="00182F19"/>
    <w:rsid w:val="00184A8B"/>
    <w:rsid w:val="00185040"/>
    <w:rsid w:val="00186748"/>
    <w:rsid w:val="001872E3"/>
    <w:rsid w:val="0019058E"/>
    <w:rsid w:val="00193C0E"/>
    <w:rsid w:val="00197182"/>
    <w:rsid w:val="001A320B"/>
    <w:rsid w:val="001A3946"/>
    <w:rsid w:val="001A4ED2"/>
    <w:rsid w:val="001A6139"/>
    <w:rsid w:val="001A79AA"/>
    <w:rsid w:val="001B0E04"/>
    <w:rsid w:val="001B1E77"/>
    <w:rsid w:val="001B2FE2"/>
    <w:rsid w:val="001C3F1C"/>
    <w:rsid w:val="001C3F7E"/>
    <w:rsid w:val="001C4B58"/>
    <w:rsid w:val="001C78A5"/>
    <w:rsid w:val="001D04F4"/>
    <w:rsid w:val="001D381B"/>
    <w:rsid w:val="001D6930"/>
    <w:rsid w:val="001E5E27"/>
    <w:rsid w:val="001E7962"/>
    <w:rsid w:val="001F0BC1"/>
    <w:rsid w:val="001F2409"/>
    <w:rsid w:val="001F3537"/>
    <w:rsid w:val="002006BD"/>
    <w:rsid w:val="002013BA"/>
    <w:rsid w:val="002040E3"/>
    <w:rsid w:val="002043E4"/>
    <w:rsid w:val="00207226"/>
    <w:rsid w:val="002108FA"/>
    <w:rsid w:val="0021532B"/>
    <w:rsid w:val="002157C3"/>
    <w:rsid w:val="00216F79"/>
    <w:rsid w:val="0022045C"/>
    <w:rsid w:val="00221779"/>
    <w:rsid w:val="00222704"/>
    <w:rsid w:val="00222C8C"/>
    <w:rsid w:val="00225E51"/>
    <w:rsid w:val="002269E2"/>
    <w:rsid w:val="00227D9D"/>
    <w:rsid w:val="0023079C"/>
    <w:rsid w:val="00230CA6"/>
    <w:rsid w:val="00233862"/>
    <w:rsid w:val="002445EF"/>
    <w:rsid w:val="0024581A"/>
    <w:rsid w:val="0024683E"/>
    <w:rsid w:val="00252C30"/>
    <w:rsid w:val="00263A93"/>
    <w:rsid w:val="00264748"/>
    <w:rsid w:val="00264774"/>
    <w:rsid w:val="0026522A"/>
    <w:rsid w:val="002669DF"/>
    <w:rsid w:val="002677B6"/>
    <w:rsid w:val="00270ACC"/>
    <w:rsid w:val="0027438A"/>
    <w:rsid w:val="0028097C"/>
    <w:rsid w:val="00280A96"/>
    <w:rsid w:val="002907FB"/>
    <w:rsid w:val="00292566"/>
    <w:rsid w:val="0029767A"/>
    <w:rsid w:val="0029786B"/>
    <w:rsid w:val="00297E9F"/>
    <w:rsid w:val="002A0ED5"/>
    <w:rsid w:val="002A2E8B"/>
    <w:rsid w:val="002A3533"/>
    <w:rsid w:val="002A5D9E"/>
    <w:rsid w:val="002A617D"/>
    <w:rsid w:val="002A6B9B"/>
    <w:rsid w:val="002B00DB"/>
    <w:rsid w:val="002B24FA"/>
    <w:rsid w:val="002B2892"/>
    <w:rsid w:val="002B33C0"/>
    <w:rsid w:val="002B4558"/>
    <w:rsid w:val="002B6722"/>
    <w:rsid w:val="002C2967"/>
    <w:rsid w:val="002C4FDC"/>
    <w:rsid w:val="002D0D9A"/>
    <w:rsid w:val="002D44FE"/>
    <w:rsid w:val="002D7FCA"/>
    <w:rsid w:val="002E1A36"/>
    <w:rsid w:val="002E4FE6"/>
    <w:rsid w:val="002E5D1A"/>
    <w:rsid w:val="002E5DFC"/>
    <w:rsid w:val="002E62A2"/>
    <w:rsid w:val="002E76E3"/>
    <w:rsid w:val="002F2396"/>
    <w:rsid w:val="002F26BD"/>
    <w:rsid w:val="002F4E0E"/>
    <w:rsid w:val="002F7C25"/>
    <w:rsid w:val="002F7DED"/>
    <w:rsid w:val="00301388"/>
    <w:rsid w:val="003056F7"/>
    <w:rsid w:val="003070CD"/>
    <w:rsid w:val="00307CB3"/>
    <w:rsid w:val="00310D99"/>
    <w:rsid w:val="003144F2"/>
    <w:rsid w:val="00314E37"/>
    <w:rsid w:val="00314E93"/>
    <w:rsid w:val="00314F50"/>
    <w:rsid w:val="00316236"/>
    <w:rsid w:val="0031725F"/>
    <w:rsid w:val="00320CF5"/>
    <w:rsid w:val="00321487"/>
    <w:rsid w:val="00321CB8"/>
    <w:rsid w:val="00323D59"/>
    <w:rsid w:val="00325511"/>
    <w:rsid w:val="003301C0"/>
    <w:rsid w:val="00331ECD"/>
    <w:rsid w:val="00331FC3"/>
    <w:rsid w:val="00334E83"/>
    <w:rsid w:val="00336C55"/>
    <w:rsid w:val="003373BD"/>
    <w:rsid w:val="003403DA"/>
    <w:rsid w:val="00341A41"/>
    <w:rsid w:val="003462B8"/>
    <w:rsid w:val="0034688B"/>
    <w:rsid w:val="00347EB9"/>
    <w:rsid w:val="00351BFE"/>
    <w:rsid w:val="003545C2"/>
    <w:rsid w:val="00360F25"/>
    <w:rsid w:val="00364B28"/>
    <w:rsid w:val="00364CB4"/>
    <w:rsid w:val="00367E94"/>
    <w:rsid w:val="00367EDB"/>
    <w:rsid w:val="00372439"/>
    <w:rsid w:val="00380FC8"/>
    <w:rsid w:val="00384123"/>
    <w:rsid w:val="00386550"/>
    <w:rsid w:val="00386BB7"/>
    <w:rsid w:val="00387263"/>
    <w:rsid w:val="00390F04"/>
    <w:rsid w:val="00391A83"/>
    <w:rsid w:val="003973DB"/>
    <w:rsid w:val="003A0ED7"/>
    <w:rsid w:val="003A2ED3"/>
    <w:rsid w:val="003A4376"/>
    <w:rsid w:val="003A7C59"/>
    <w:rsid w:val="003A7FB1"/>
    <w:rsid w:val="003B4DB1"/>
    <w:rsid w:val="003B6C0C"/>
    <w:rsid w:val="003C0046"/>
    <w:rsid w:val="003C03DF"/>
    <w:rsid w:val="003C0A8D"/>
    <w:rsid w:val="003C28CE"/>
    <w:rsid w:val="003C3C61"/>
    <w:rsid w:val="003C54FD"/>
    <w:rsid w:val="003D0CD1"/>
    <w:rsid w:val="003D2091"/>
    <w:rsid w:val="003D5D4F"/>
    <w:rsid w:val="003D7FFB"/>
    <w:rsid w:val="003E12B5"/>
    <w:rsid w:val="003E36C3"/>
    <w:rsid w:val="003E3FBB"/>
    <w:rsid w:val="003E5E56"/>
    <w:rsid w:val="003E7E90"/>
    <w:rsid w:val="003F0E91"/>
    <w:rsid w:val="003F4E3D"/>
    <w:rsid w:val="003F4E46"/>
    <w:rsid w:val="003F5943"/>
    <w:rsid w:val="004010F3"/>
    <w:rsid w:val="00404022"/>
    <w:rsid w:val="0040601F"/>
    <w:rsid w:val="004074D8"/>
    <w:rsid w:val="00407C17"/>
    <w:rsid w:val="004115C3"/>
    <w:rsid w:val="0041235A"/>
    <w:rsid w:val="00413723"/>
    <w:rsid w:val="00416BF4"/>
    <w:rsid w:val="004207F3"/>
    <w:rsid w:val="004210AA"/>
    <w:rsid w:val="00422087"/>
    <w:rsid w:val="004221B3"/>
    <w:rsid w:val="0042750F"/>
    <w:rsid w:val="004277B2"/>
    <w:rsid w:val="0042792D"/>
    <w:rsid w:val="00431912"/>
    <w:rsid w:val="00433BCD"/>
    <w:rsid w:val="00434273"/>
    <w:rsid w:val="00435923"/>
    <w:rsid w:val="0043656E"/>
    <w:rsid w:val="004414C4"/>
    <w:rsid w:val="00442F2E"/>
    <w:rsid w:val="00443AD3"/>
    <w:rsid w:val="004448C0"/>
    <w:rsid w:val="004449AD"/>
    <w:rsid w:val="0044666C"/>
    <w:rsid w:val="00446691"/>
    <w:rsid w:val="00446737"/>
    <w:rsid w:val="00447583"/>
    <w:rsid w:val="004505FE"/>
    <w:rsid w:val="00450FD0"/>
    <w:rsid w:val="00455747"/>
    <w:rsid w:val="00456BDF"/>
    <w:rsid w:val="00456ECC"/>
    <w:rsid w:val="00457090"/>
    <w:rsid w:val="00464219"/>
    <w:rsid w:val="00464365"/>
    <w:rsid w:val="00467A39"/>
    <w:rsid w:val="00474136"/>
    <w:rsid w:val="00476F67"/>
    <w:rsid w:val="00477676"/>
    <w:rsid w:val="0048352A"/>
    <w:rsid w:val="0048557B"/>
    <w:rsid w:val="00485592"/>
    <w:rsid w:val="00487998"/>
    <w:rsid w:val="00491ECC"/>
    <w:rsid w:val="0049319A"/>
    <w:rsid w:val="00497DD5"/>
    <w:rsid w:val="00497E06"/>
    <w:rsid w:val="004A16C7"/>
    <w:rsid w:val="004A3FC3"/>
    <w:rsid w:val="004A41C2"/>
    <w:rsid w:val="004A4683"/>
    <w:rsid w:val="004A50AD"/>
    <w:rsid w:val="004A5C55"/>
    <w:rsid w:val="004B062A"/>
    <w:rsid w:val="004B1ECF"/>
    <w:rsid w:val="004B23E0"/>
    <w:rsid w:val="004B2ED9"/>
    <w:rsid w:val="004B6F0F"/>
    <w:rsid w:val="004C4921"/>
    <w:rsid w:val="004C5128"/>
    <w:rsid w:val="004C54D8"/>
    <w:rsid w:val="004C6B3E"/>
    <w:rsid w:val="004C6B85"/>
    <w:rsid w:val="004D0154"/>
    <w:rsid w:val="004D18C2"/>
    <w:rsid w:val="004D44F3"/>
    <w:rsid w:val="004D70B8"/>
    <w:rsid w:val="004D7948"/>
    <w:rsid w:val="004D7A45"/>
    <w:rsid w:val="004E136E"/>
    <w:rsid w:val="004E1D82"/>
    <w:rsid w:val="004E1EEC"/>
    <w:rsid w:val="004F0B1D"/>
    <w:rsid w:val="004F458A"/>
    <w:rsid w:val="004F5A18"/>
    <w:rsid w:val="004F7A1A"/>
    <w:rsid w:val="00500146"/>
    <w:rsid w:val="00500162"/>
    <w:rsid w:val="00504276"/>
    <w:rsid w:val="00514889"/>
    <w:rsid w:val="005164ED"/>
    <w:rsid w:val="00516BCA"/>
    <w:rsid w:val="00517190"/>
    <w:rsid w:val="00517A0E"/>
    <w:rsid w:val="00517AAD"/>
    <w:rsid w:val="00520A07"/>
    <w:rsid w:val="005210F0"/>
    <w:rsid w:val="0052183C"/>
    <w:rsid w:val="0052532E"/>
    <w:rsid w:val="00525C80"/>
    <w:rsid w:val="00525CFB"/>
    <w:rsid w:val="0052605C"/>
    <w:rsid w:val="00527092"/>
    <w:rsid w:val="00530A6F"/>
    <w:rsid w:val="00531C76"/>
    <w:rsid w:val="00533659"/>
    <w:rsid w:val="00534215"/>
    <w:rsid w:val="0054200D"/>
    <w:rsid w:val="00544FF2"/>
    <w:rsid w:val="0054592E"/>
    <w:rsid w:val="00551D0C"/>
    <w:rsid w:val="00552D31"/>
    <w:rsid w:val="005531EB"/>
    <w:rsid w:val="005634DF"/>
    <w:rsid w:val="0056509D"/>
    <w:rsid w:val="005661E9"/>
    <w:rsid w:val="005704A8"/>
    <w:rsid w:val="00571345"/>
    <w:rsid w:val="00571811"/>
    <w:rsid w:val="00572369"/>
    <w:rsid w:val="00573DCF"/>
    <w:rsid w:val="00575365"/>
    <w:rsid w:val="00577F8C"/>
    <w:rsid w:val="005829B4"/>
    <w:rsid w:val="0058461B"/>
    <w:rsid w:val="00585519"/>
    <w:rsid w:val="00590158"/>
    <w:rsid w:val="00596FEF"/>
    <w:rsid w:val="0059741A"/>
    <w:rsid w:val="00597AAC"/>
    <w:rsid w:val="005A0D06"/>
    <w:rsid w:val="005A1B1E"/>
    <w:rsid w:val="005A62D6"/>
    <w:rsid w:val="005A681D"/>
    <w:rsid w:val="005B2FA1"/>
    <w:rsid w:val="005B4B69"/>
    <w:rsid w:val="005B548D"/>
    <w:rsid w:val="005B6571"/>
    <w:rsid w:val="005C0E5F"/>
    <w:rsid w:val="005C1860"/>
    <w:rsid w:val="005C2597"/>
    <w:rsid w:val="005C4920"/>
    <w:rsid w:val="005C6DFC"/>
    <w:rsid w:val="005C7823"/>
    <w:rsid w:val="005D09FB"/>
    <w:rsid w:val="005D1AF0"/>
    <w:rsid w:val="005D1C17"/>
    <w:rsid w:val="005D1FD8"/>
    <w:rsid w:val="005D53E2"/>
    <w:rsid w:val="005E0291"/>
    <w:rsid w:val="005E084C"/>
    <w:rsid w:val="005E1183"/>
    <w:rsid w:val="005E13AA"/>
    <w:rsid w:val="005E60F1"/>
    <w:rsid w:val="005F47DF"/>
    <w:rsid w:val="005F4ACE"/>
    <w:rsid w:val="005F5455"/>
    <w:rsid w:val="005F59AD"/>
    <w:rsid w:val="005F6DEF"/>
    <w:rsid w:val="005F7D96"/>
    <w:rsid w:val="00605ED8"/>
    <w:rsid w:val="006072DA"/>
    <w:rsid w:val="00610445"/>
    <w:rsid w:val="006147F5"/>
    <w:rsid w:val="006153C3"/>
    <w:rsid w:val="006165A0"/>
    <w:rsid w:val="006171D6"/>
    <w:rsid w:val="00617F17"/>
    <w:rsid w:val="006235C4"/>
    <w:rsid w:val="006235C8"/>
    <w:rsid w:val="00623DDC"/>
    <w:rsid w:val="0062616F"/>
    <w:rsid w:val="00627C5C"/>
    <w:rsid w:val="00630A27"/>
    <w:rsid w:val="00631E57"/>
    <w:rsid w:val="00632E05"/>
    <w:rsid w:val="00632EAF"/>
    <w:rsid w:val="0063462F"/>
    <w:rsid w:val="0063496B"/>
    <w:rsid w:val="00635AF5"/>
    <w:rsid w:val="00635EB8"/>
    <w:rsid w:val="00636998"/>
    <w:rsid w:val="00641BD9"/>
    <w:rsid w:val="00643919"/>
    <w:rsid w:val="00644FC9"/>
    <w:rsid w:val="00651345"/>
    <w:rsid w:val="00652854"/>
    <w:rsid w:val="0065385B"/>
    <w:rsid w:val="00654327"/>
    <w:rsid w:val="006567E5"/>
    <w:rsid w:val="00660A95"/>
    <w:rsid w:val="00660C22"/>
    <w:rsid w:val="00665F47"/>
    <w:rsid w:val="006722B2"/>
    <w:rsid w:val="00673741"/>
    <w:rsid w:val="00674E04"/>
    <w:rsid w:val="006774F3"/>
    <w:rsid w:val="00677A19"/>
    <w:rsid w:val="00683044"/>
    <w:rsid w:val="006862DE"/>
    <w:rsid w:val="00687E26"/>
    <w:rsid w:val="00690111"/>
    <w:rsid w:val="0069071D"/>
    <w:rsid w:val="00691A2D"/>
    <w:rsid w:val="0069295D"/>
    <w:rsid w:val="006973B0"/>
    <w:rsid w:val="006A11B4"/>
    <w:rsid w:val="006A14EF"/>
    <w:rsid w:val="006A2568"/>
    <w:rsid w:val="006B7BF3"/>
    <w:rsid w:val="006C1AB3"/>
    <w:rsid w:val="006D119A"/>
    <w:rsid w:val="006D1820"/>
    <w:rsid w:val="006D3507"/>
    <w:rsid w:val="006D43F8"/>
    <w:rsid w:val="006D48A4"/>
    <w:rsid w:val="006D6CB8"/>
    <w:rsid w:val="006D72CE"/>
    <w:rsid w:val="006E0BD2"/>
    <w:rsid w:val="006E1819"/>
    <w:rsid w:val="006E226D"/>
    <w:rsid w:val="006E3076"/>
    <w:rsid w:val="006E3764"/>
    <w:rsid w:val="006E54D1"/>
    <w:rsid w:val="006E6247"/>
    <w:rsid w:val="006F07FA"/>
    <w:rsid w:val="006F440E"/>
    <w:rsid w:val="006F69EB"/>
    <w:rsid w:val="006F704A"/>
    <w:rsid w:val="00710C06"/>
    <w:rsid w:val="00711449"/>
    <w:rsid w:val="00711685"/>
    <w:rsid w:val="00711E4C"/>
    <w:rsid w:val="007125F0"/>
    <w:rsid w:val="00717CA0"/>
    <w:rsid w:val="007227EF"/>
    <w:rsid w:val="007238AA"/>
    <w:rsid w:val="007252AC"/>
    <w:rsid w:val="00725676"/>
    <w:rsid w:val="007265BF"/>
    <w:rsid w:val="00727825"/>
    <w:rsid w:val="00733092"/>
    <w:rsid w:val="007364FB"/>
    <w:rsid w:val="00737045"/>
    <w:rsid w:val="007372DE"/>
    <w:rsid w:val="00740382"/>
    <w:rsid w:val="00744B38"/>
    <w:rsid w:val="007459EF"/>
    <w:rsid w:val="00745E6D"/>
    <w:rsid w:val="0074664A"/>
    <w:rsid w:val="0074699A"/>
    <w:rsid w:val="0075321F"/>
    <w:rsid w:val="007555EA"/>
    <w:rsid w:val="00761649"/>
    <w:rsid w:val="007628B0"/>
    <w:rsid w:val="00763273"/>
    <w:rsid w:val="00763A75"/>
    <w:rsid w:val="00764272"/>
    <w:rsid w:val="00764430"/>
    <w:rsid w:val="00765536"/>
    <w:rsid w:val="007661F0"/>
    <w:rsid w:val="00767403"/>
    <w:rsid w:val="007677E2"/>
    <w:rsid w:val="0077501A"/>
    <w:rsid w:val="007758B6"/>
    <w:rsid w:val="00775CE7"/>
    <w:rsid w:val="00776D68"/>
    <w:rsid w:val="00776EE9"/>
    <w:rsid w:val="00780F28"/>
    <w:rsid w:val="007840F6"/>
    <w:rsid w:val="00791ED9"/>
    <w:rsid w:val="007925F6"/>
    <w:rsid w:val="007936BD"/>
    <w:rsid w:val="007972AC"/>
    <w:rsid w:val="00797A26"/>
    <w:rsid w:val="00797F38"/>
    <w:rsid w:val="007A06B6"/>
    <w:rsid w:val="007A492F"/>
    <w:rsid w:val="007A60D7"/>
    <w:rsid w:val="007B0531"/>
    <w:rsid w:val="007B13DA"/>
    <w:rsid w:val="007B3692"/>
    <w:rsid w:val="007B6570"/>
    <w:rsid w:val="007B7BE2"/>
    <w:rsid w:val="007C29BD"/>
    <w:rsid w:val="007C4000"/>
    <w:rsid w:val="007D0E37"/>
    <w:rsid w:val="007D29D2"/>
    <w:rsid w:val="007D2B1A"/>
    <w:rsid w:val="007D3A94"/>
    <w:rsid w:val="007D3E30"/>
    <w:rsid w:val="007D4576"/>
    <w:rsid w:val="007D581B"/>
    <w:rsid w:val="007D6773"/>
    <w:rsid w:val="007D74BD"/>
    <w:rsid w:val="007E3719"/>
    <w:rsid w:val="007E4EDD"/>
    <w:rsid w:val="007F0274"/>
    <w:rsid w:val="007F1827"/>
    <w:rsid w:val="007F1A8F"/>
    <w:rsid w:val="007F278C"/>
    <w:rsid w:val="007F299A"/>
    <w:rsid w:val="007F3052"/>
    <w:rsid w:val="007F56CC"/>
    <w:rsid w:val="007F6029"/>
    <w:rsid w:val="007F6123"/>
    <w:rsid w:val="0080076C"/>
    <w:rsid w:val="00801CAD"/>
    <w:rsid w:val="00802FBE"/>
    <w:rsid w:val="008050AD"/>
    <w:rsid w:val="00805B37"/>
    <w:rsid w:val="00812FFD"/>
    <w:rsid w:val="0081688E"/>
    <w:rsid w:val="0082117D"/>
    <w:rsid w:val="0082139F"/>
    <w:rsid w:val="0082256A"/>
    <w:rsid w:val="00822E1F"/>
    <w:rsid w:val="0082346F"/>
    <w:rsid w:val="00823EE9"/>
    <w:rsid w:val="00824AA3"/>
    <w:rsid w:val="00831AD2"/>
    <w:rsid w:val="00834A86"/>
    <w:rsid w:val="00835F08"/>
    <w:rsid w:val="0084020B"/>
    <w:rsid w:val="00841856"/>
    <w:rsid w:val="00842648"/>
    <w:rsid w:val="00843DE4"/>
    <w:rsid w:val="0084449A"/>
    <w:rsid w:val="008448E2"/>
    <w:rsid w:val="00844F7A"/>
    <w:rsid w:val="00847711"/>
    <w:rsid w:val="00847A69"/>
    <w:rsid w:val="00850394"/>
    <w:rsid w:val="00850650"/>
    <w:rsid w:val="008509AE"/>
    <w:rsid w:val="008509E7"/>
    <w:rsid w:val="008541BF"/>
    <w:rsid w:val="00855394"/>
    <w:rsid w:val="0085564B"/>
    <w:rsid w:val="0085670B"/>
    <w:rsid w:val="0086686D"/>
    <w:rsid w:val="008673B8"/>
    <w:rsid w:val="00867733"/>
    <w:rsid w:val="00867A1F"/>
    <w:rsid w:val="00870B8D"/>
    <w:rsid w:val="008715E0"/>
    <w:rsid w:val="00872082"/>
    <w:rsid w:val="00873EDC"/>
    <w:rsid w:val="00874200"/>
    <w:rsid w:val="008770A4"/>
    <w:rsid w:val="00883782"/>
    <w:rsid w:val="008857B4"/>
    <w:rsid w:val="00887016"/>
    <w:rsid w:val="00887292"/>
    <w:rsid w:val="008878B5"/>
    <w:rsid w:val="00894668"/>
    <w:rsid w:val="00895196"/>
    <w:rsid w:val="0089628F"/>
    <w:rsid w:val="00896298"/>
    <w:rsid w:val="0089742F"/>
    <w:rsid w:val="008A28CA"/>
    <w:rsid w:val="008A4FDE"/>
    <w:rsid w:val="008A5875"/>
    <w:rsid w:val="008A5AA6"/>
    <w:rsid w:val="008A5DD5"/>
    <w:rsid w:val="008A7896"/>
    <w:rsid w:val="008B61A8"/>
    <w:rsid w:val="008B7A5F"/>
    <w:rsid w:val="008C06FF"/>
    <w:rsid w:val="008C28E7"/>
    <w:rsid w:val="008C605C"/>
    <w:rsid w:val="008C610A"/>
    <w:rsid w:val="008C7A81"/>
    <w:rsid w:val="008D06E2"/>
    <w:rsid w:val="008D07D6"/>
    <w:rsid w:val="008D424D"/>
    <w:rsid w:val="008D44D3"/>
    <w:rsid w:val="008D57F6"/>
    <w:rsid w:val="008D5946"/>
    <w:rsid w:val="008D636C"/>
    <w:rsid w:val="008E03F6"/>
    <w:rsid w:val="008E2D71"/>
    <w:rsid w:val="008E5FEA"/>
    <w:rsid w:val="008E7EE1"/>
    <w:rsid w:val="008F394B"/>
    <w:rsid w:val="008F692D"/>
    <w:rsid w:val="008F74B7"/>
    <w:rsid w:val="0090123F"/>
    <w:rsid w:val="00902B19"/>
    <w:rsid w:val="009042E5"/>
    <w:rsid w:val="009152B2"/>
    <w:rsid w:val="00916FB3"/>
    <w:rsid w:val="009216D1"/>
    <w:rsid w:val="009222D0"/>
    <w:rsid w:val="00924001"/>
    <w:rsid w:val="00927A68"/>
    <w:rsid w:val="009333FD"/>
    <w:rsid w:val="009365E2"/>
    <w:rsid w:val="00937BB8"/>
    <w:rsid w:val="009402C9"/>
    <w:rsid w:val="00940829"/>
    <w:rsid w:val="00940D68"/>
    <w:rsid w:val="00941B84"/>
    <w:rsid w:val="00942B98"/>
    <w:rsid w:val="00944577"/>
    <w:rsid w:val="00946447"/>
    <w:rsid w:val="00946929"/>
    <w:rsid w:val="00947347"/>
    <w:rsid w:val="00950CAD"/>
    <w:rsid w:val="00952306"/>
    <w:rsid w:val="00957923"/>
    <w:rsid w:val="00960FD0"/>
    <w:rsid w:val="009614C2"/>
    <w:rsid w:val="009631AA"/>
    <w:rsid w:val="009632BB"/>
    <w:rsid w:val="00963D0F"/>
    <w:rsid w:val="00970292"/>
    <w:rsid w:val="009724AE"/>
    <w:rsid w:val="00974453"/>
    <w:rsid w:val="00974DE5"/>
    <w:rsid w:val="00975CB7"/>
    <w:rsid w:val="00986296"/>
    <w:rsid w:val="0099023D"/>
    <w:rsid w:val="00990F98"/>
    <w:rsid w:val="00992AD3"/>
    <w:rsid w:val="00992F0C"/>
    <w:rsid w:val="0099539B"/>
    <w:rsid w:val="00996906"/>
    <w:rsid w:val="009A165D"/>
    <w:rsid w:val="009A2588"/>
    <w:rsid w:val="009A2F44"/>
    <w:rsid w:val="009A7323"/>
    <w:rsid w:val="009B0CD7"/>
    <w:rsid w:val="009B14AE"/>
    <w:rsid w:val="009B14CD"/>
    <w:rsid w:val="009B3782"/>
    <w:rsid w:val="009C18F3"/>
    <w:rsid w:val="009C268A"/>
    <w:rsid w:val="009C5E26"/>
    <w:rsid w:val="009C74E6"/>
    <w:rsid w:val="009C7625"/>
    <w:rsid w:val="009D1F35"/>
    <w:rsid w:val="009D3187"/>
    <w:rsid w:val="009D536E"/>
    <w:rsid w:val="009D699C"/>
    <w:rsid w:val="009D69C9"/>
    <w:rsid w:val="009D6DF1"/>
    <w:rsid w:val="009E2DD9"/>
    <w:rsid w:val="009E513E"/>
    <w:rsid w:val="009E6C99"/>
    <w:rsid w:val="009E7900"/>
    <w:rsid w:val="009F16A7"/>
    <w:rsid w:val="009F17B3"/>
    <w:rsid w:val="009F1DA4"/>
    <w:rsid w:val="009F3074"/>
    <w:rsid w:val="009F3E91"/>
    <w:rsid w:val="009F432B"/>
    <w:rsid w:val="009F7D83"/>
    <w:rsid w:val="00A026D5"/>
    <w:rsid w:val="00A051D2"/>
    <w:rsid w:val="00A1090B"/>
    <w:rsid w:val="00A12F5B"/>
    <w:rsid w:val="00A148E6"/>
    <w:rsid w:val="00A15F51"/>
    <w:rsid w:val="00A20BE9"/>
    <w:rsid w:val="00A2228D"/>
    <w:rsid w:val="00A226BC"/>
    <w:rsid w:val="00A2313A"/>
    <w:rsid w:val="00A23343"/>
    <w:rsid w:val="00A23EDA"/>
    <w:rsid w:val="00A245A6"/>
    <w:rsid w:val="00A26D25"/>
    <w:rsid w:val="00A311E0"/>
    <w:rsid w:val="00A334CB"/>
    <w:rsid w:val="00A36B87"/>
    <w:rsid w:val="00A4103B"/>
    <w:rsid w:val="00A424FC"/>
    <w:rsid w:val="00A42CAF"/>
    <w:rsid w:val="00A4347D"/>
    <w:rsid w:val="00A5261A"/>
    <w:rsid w:val="00A540BF"/>
    <w:rsid w:val="00A54F55"/>
    <w:rsid w:val="00A554CE"/>
    <w:rsid w:val="00A57EC9"/>
    <w:rsid w:val="00A60B96"/>
    <w:rsid w:val="00A63E40"/>
    <w:rsid w:val="00A65424"/>
    <w:rsid w:val="00A65923"/>
    <w:rsid w:val="00A65D04"/>
    <w:rsid w:val="00A66DDA"/>
    <w:rsid w:val="00A71990"/>
    <w:rsid w:val="00A71E97"/>
    <w:rsid w:val="00A72E87"/>
    <w:rsid w:val="00A73ABB"/>
    <w:rsid w:val="00A77137"/>
    <w:rsid w:val="00A81035"/>
    <w:rsid w:val="00A82E22"/>
    <w:rsid w:val="00A83F96"/>
    <w:rsid w:val="00A85239"/>
    <w:rsid w:val="00A87D7A"/>
    <w:rsid w:val="00A91142"/>
    <w:rsid w:val="00A92BE3"/>
    <w:rsid w:val="00A9384A"/>
    <w:rsid w:val="00A94E4B"/>
    <w:rsid w:val="00A96543"/>
    <w:rsid w:val="00A9743A"/>
    <w:rsid w:val="00AA0DDB"/>
    <w:rsid w:val="00AA179F"/>
    <w:rsid w:val="00AA182B"/>
    <w:rsid w:val="00AA229C"/>
    <w:rsid w:val="00AA31F6"/>
    <w:rsid w:val="00AA7DC8"/>
    <w:rsid w:val="00AA7E64"/>
    <w:rsid w:val="00AB1D13"/>
    <w:rsid w:val="00AB36A9"/>
    <w:rsid w:val="00AC1191"/>
    <w:rsid w:val="00AC581E"/>
    <w:rsid w:val="00AC5A85"/>
    <w:rsid w:val="00AC647E"/>
    <w:rsid w:val="00AC7368"/>
    <w:rsid w:val="00AD0296"/>
    <w:rsid w:val="00AD37B2"/>
    <w:rsid w:val="00AD3B3D"/>
    <w:rsid w:val="00AD3DBB"/>
    <w:rsid w:val="00AD49A6"/>
    <w:rsid w:val="00AD696F"/>
    <w:rsid w:val="00AD7510"/>
    <w:rsid w:val="00AE0571"/>
    <w:rsid w:val="00AE0F31"/>
    <w:rsid w:val="00AE17FB"/>
    <w:rsid w:val="00AE4600"/>
    <w:rsid w:val="00AE6515"/>
    <w:rsid w:val="00AE7293"/>
    <w:rsid w:val="00AF0486"/>
    <w:rsid w:val="00AF08CA"/>
    <w:rsid w:val="00AF4AA4"/>
    <w:rsid w:val="00AF5074"/>
    <w:rsid w:val="00B055D9"/>
    <w:rsid w:val="00B062B4"/>
    <w:rsid w:val="00B065D1"/>
    <w:rsid w:val="00B124C8"/>
    <w:rsid w:val="00B136EE"/>
    <w:rsid w:val="00B1467F"/>
    <w:rsid w:val="00B14AA6"/>
    <w:rsid w:val="00B21F11"/>
    <w:rsid w:val="00B222BD"/>
    <w:rsid w:val="00B23E4A"/>
    <w:rsid w:val="00B23FB8"/>
    <w:rsid w:val="00B25C67"/>
    <w:rsid w:val="00B32979"/>
    <w:rsid w:val="00B32D12"/>
    <w:rsid w:val="00B33691"/>
    <w:rsid w:val="00B34A37"/>
    <w:rsid w:val="00B36230"/>
    <w:rsid w:val="00B3766B"/>
    <w:rsid w:val="00B401BE"/>
    <w:rsid w:val="00B41BDC"/>
    <w:rsid w:val="00B45C88"/>
    <w:rsid w:val="00B47643"/>
    <w:rsid w:val="00B52CCC"/>
    <w:rsid w:val="00B5490E"/>
    <w:rsid w:val="00B56650"/>
    <w:rsid w:val="00B5671B"/>
    <w:rsid w:val="00B57A50"/>
    <w:rsid w:val="00B604F0"/>
    <w:rsid w:val="00B60927"/>
    <w:rsid w:val="00B6095A"/>
    <w:rsid w:val="00B60E79"/>
    <w:rsid w:val="00B622AD"/>
    <w:rsid w:val="00B639CD"/>
    <w:rsid w:val="00B64640"/>
    <w:rsid w:val="00B6541D"/>
    <w:rsid w:val="00B65A10"/>
    <w:rsid w:val="00B65E38"/>
    <w:rsid w:val="00B6655E"/>
    <w:rsid w:val="00B6770D"/>
    <w:rsid w:val="00B71911"/>
    <w:rsid w:val="00B7210D"/>
    <w:rsid w:val="00B75222"/>
    <w:rsid w:val="00B77077"/>
    <w:rsid w:val="00B7732C"/>
    <w:rsid w:val="00B822DF"/>
    <w:rsid w:val="00B8301E"/>
    <w:rsid w:val="00B85ED1"/>
    <w:rsid w:val="00B8611C"/>
    <w:rsid w:val="00B875BF"/>
    <w:rsid w:val="00B87762"/>
    <w:rsid w:val="00B87B26"/>
    <w:rsid w:val="00B951D4"/>
    <w:rsid w:val="00BA2B36"/>
    <w:rsid w:val="00BA3116"/>
    <w:rsid w:val="00BA4D89"/>
    <w:rsid w:val="00BA6737"/>
    <w:rsid w:val="00BB1F67"/>
    <w:rsid w:val="00BB6EBF"/>
    <w:rsid w:val="00BB7856"/>
    <w:rsid w:val="00BC1901"/>
    <w:rsid w:val="00BC3BFC"/>
    <w:rsid w:val="00BC5744"/>
    <w:rsid w:val="00BC5A52"/>
    <w:rsid w:val="00BC749C"/>
    <w:rsid w:val="00BD19A1"/>
    <w:rsid w:val="00BD48C5"/>
    <w:rsid w:val="00BD6DAC"/>
    <w:rsid w:val="00BE5BD4"/>
    <w:rsid w:val="00BF24E7"/>
    <w:rsid w:val="00BF58BB"/>
    <w:rsid w:val="00BF689B"/>
    <w:rsid w:val="00BF7440"/>
    <w:rsid w:val="00C016EA"/>
    <w:rsid w:val="00C0236C"/>
    <w:rsid w:val="00C028EC"/>
    <w:rsid w:val="00C05111"/>
    <w:rsid w:val="00C0593F"/>
    <w:rsid w:val="00C05EFC"/>
    <w:rsid w:val="00C069BF"/>
    <w:rsid w:val="00C121C1"/>
    <w:rsid w:val="00C142C1"/>
    <w:rsid w:val="00C14D99"/>
    <w:rsid w:val="00C17170"/>
    <w:rsid w:val="00C1727E"/>
    <w:rsid w:val="00C227FF"/>
    <w:rsid w:val="00C252B7"/>
    <w:rsid w:val="00C31BD4"/>
    <w:rsid w:val="00C32C57"/>
    <w:rsid w:val="00C42E0D"/>
    <w:rsid w:val="00C46B39"/>
    <w:rsid w:val="00C46DA4"/>
    <w:rsid w:val="00C4719D"/>
    <w:rsid w:val="00C47A42"/>
    <w:rsid w:val="00C5099C"/>
    <w:rsid w:val="00C51547"/>
    <w:rsid w:val="00C52D61"/>
    <w:rsid w:val="00C54384"/>
    <w:rsid w:val="00C553BA"/>
    <w:rsid w:val="00C5545E"/>
    <w:rsid w:val="00C55474"/>
    <w:rsid w:val="00C57529"/>
    <w:rsid w:val="00C62B86"/>
    <w:rsid w:val="00C65604"/>
    <w:rsid w:val="00C65700"/>
    <w:rsid w:val="00C7034E"/>
    <w:rsid w:val="00C704A2"/>
    <w:rsid w:val="00C72A9B"/>
    <w:rsid w:val="00C76DDC"/>
    <w:rsid w:val="00C77637"/>
    <w:rsid w:val="00C77C15"/>
    <w:rsid w:val="00C8003B"/>
    <w:rsid w:val="00C8117F"/>
    <w:rsid w:val="00C81BF6"/>
    <w:rsid w:val="00C829CB"/>
    <w:rsid w:val="00C85935"/>
    <w:rsid w:val="00C92F2F"/>
    <w:rsid w:val="00C9583C"/>
    <w:rsid w:val="00C96259"/>
    <w:rsid w:val="00C977A4"/>
    <w:rsid w:val="00CA152A"/>
    <w:rsid w:val="00CA1CB6"/>
    <w:rsid w:val="00CA1D7B"/>
    <w:rsid w:val="00CA237D"/>
    <w:rsid w:val="00CA290D"/>
    <w:rsid w:val="00CA3E6B"/>
    <w:rsid w:val="00CA6405"/>
    <w:rsid w:val="00CB3C4E"/>
    <w:rsid w:val="00CB4A74"/>
    <w:rsid w:val="00CC142D"/>
    <w:rsid w:val="00CC2FC3"/>
    <w:rsid w:val="00CC3063"/>
    <w:rsid w:val="00CC322B"/>
    <w:rsid w:val="00CC3330"/>
    <w:rsid w:val="00CC4A7A"/>
    <w:rsid w:val="00CC67C8"/>
    <w:rsid w:val="00CD10A1"/>
    <w:rsid w:val="00CD42DF"/>
    <w:rsid w:val="00CD689C"/>
    <w:rsid w:val="00CD7106"/>
    <w:rsid w:val="00CE1438"/>
    <w:rsid w:val="00CE345E"/>
    <w:rsid w:val="00CE3760"/>
    <w:rsid w:val="00CE3C35"/>
    <w:rsid w:val="00CE3EF4"/>
    <w:rsid w:val="00CE551D"/>
    <w:rsid w:val="00CE73B2"/>
    <w:rsid w:val="00CE7A28"/>
    <w:rsid w:val="00CF1FD9"/>
    <w:rsid w:val="00CF508F"/>
    <w:rsid w:val="00CF61DC"/>
    <w:rsid w:val="00CF7689"/>
    <w:rsid w:val="00D03706"/>
    <w:rsid w:val="00D064AF"/>
    <w:rsid w:val="00D07F79"/>
    <w:rsid w:val="00D12702"/>
    <w:rsid w:val="00D129DB"/>
    <w:rsid w:val="00D16F9A"/>
    <w:rsid w:val="00D17D09"/>
    <w:rsid w:val="00D2433E"/>
    <w:rsid w:val="00D26F70"/>
    <w:rsid w:val="00D3057F"/>
    <w:rsid w:val="00D30714"/>
    <w:rsid w:val="00D32C4C"/>
    <w:rsid w:val="00D33EC8"/>
    <w:rsid w:val="00D35CA1"/>
    <w:rsid w:val="00D37F25"/>
    <w:rsid w:val="00D40E2B"/>
    <w:rsid w:val="00D43048"/>
    <w:rsid w:val="00D44CEA"/>
    <w:rsid w:val="00D479B5"/>
    <w:rsid w:val="00D47F4C"/>
    <w:rsid w:val="00D52683"/>
    <w:rsid w:val="00D53E8E"/>
    <w:rsid w:val="00D54B3F"/>
    <w:rsid w:val="00D577D2"/>
    <w:rsid w:val="00D602A2"/>
    <w:rsid w:val="00D6033F"/>
    <w:rsid w:val="00D60A1B"/>
    <w:rsid w:val="00D61BA7"/>
    <w:rsid w:val="00D629B8"/>
    <w:rsid w:val="00D65503"/>
    <w:rsid w:val="00D65618"/>
    <w:rsid w:val="00D658DD"/>
    <w:rsid w:val="00D65EDF"/>
    <w:rsid w:val="00D66FCE"/>
    <w:rsid w:val="00D70637"/>
    <w:rsid w:val="00D70827"/>
    <w:rsid w:val="00D72801"/>
    <w:rsid w:val="00D7392B"/>
    <w:rsid w:val="00D74A6B"/>
    <w:rsid w:val="00D74D95"/>
    <w:rsid w:val="00D755EE"/>
    <w:rsid w:val="00D76DDA"/>
    <w:rsid w:val="00D8319D"/>
    <w:rsid w:val="00D84562"/>
    <w:rsid w:val="00D8480C"/>
    <w:rsid w:val="00D85695"/>
    <w:rsid w:val="00D86A96"/>
    <w:rsid w:val="00D90FCD"/>
    <w:rsid w:val="00D91E05"/>
    <w:rsid w:val="00D951C6"/>
    <w:rsid w:val="00D96621"/>
    <w:rsid w:val="00D96D87"/>
    <w:rsid w:val="00DA11F3"/>
    <w:rsid w:val="00DA16AE"/>
    <w:rsid w:val="00DB3707"/>
    <w:rsid w:val="00DB6951"/>
    <w:rsid w:val="00DB6D9A"/>
    <w:rsid w:val="00DB6DC8"/>
    <w:rsid w:val="00DC1063"/>
    <w:rsid w:val="00DC2A50"/>
    <w:rsid w:val="00DC44C2"/>
    <w:rsid w:val="00DC4B94"/>
    <w:rsid w:val="00DC645D"/>
    <w:rsid w:val="00DD1F5E"/>
    <w:rsid w:val="00DD24FA"/>
    <w:rsid w:val="00DD2972"/>
    <w:rsid w:val="00DD2C3D"/>
    <w:rsid w:val="00DD735B"/>
    <w:rsid w:val="00DE0620"/>
    <w:rsid w:val="00DE5EF6"/>
    <w:rsid w:val="00DE6162"/>
    <w:rsid w:val="00DE6407"/>
    <w:rsid w:val="00DE76CC"/>
    <w:rsid w:val="00DF1D2D"/>
    <w:rsid w:val="00DF4AC9"/>
    <w:rsid w:val="00DF4B10"/>
    <w:rsid w:val="00DF56EC"/>
    <w:rsid w:val="00DF7F88"/>
    <w:rsid w:val="00E02BCC"/>
    <w:rsid w:val="00E055CF"/>
    <w:rsid w:val="00E06306"/>
    <w:rsid w:val="00E10B43"/>
    <w:rsid w:val="00E117D5"/>
    <w:rsid w:val="00E11E40"/>
    <w:rsid w:val="00E12CCF"/>
    <w:rsid w:val="00E14026"/>
    <w:rsid w:val="00E17BC8"/>
    <w:rsid w:val="00E229F8"/>
    <w:rsid w:val="00E22D5F"/>
    <w:rsid w:val="00E25578"/>
    <w:rsid w:val="00E26A4F"/>
    <w:rsid w:val="00E27551"/>
    <w:rsid w:val="00E306D4"/>
    <w:rsid w:val="00E30A8F"/>
    <w:rsid w:val="00E32CAC"/>
    <w:rsid w:val="00E34F56"/>
    <w:rsid w:val="00E355BF"/>
    <w:rsid w:val="00E36EAE"/>
    <w:rsid w:val="00E36F12"/>
    <w:rsid w:val="00E37D0B"/>
    <w:rsid w:val="00E40F11"/>
    <w:rsid w:val="00E42E3F"/>
    <w:rsid w:val="00E4499F"/>
    <w:rsid w:val="00E44C58"/>
    <w:rsid w:val="00E50770"/>
    <w:rsid w:val="00E52DB3"/>
    <w:rsid w:val="00E5425A"/>
    <w:rsid w:val="00E5606A"/>
    <w:rsid w:val="00E6087A"/>
    <w:rsid w:val="00E6132D"/>
    <w:rsid w:val="00E61373"/>
    <w:rsid w:val="00E63ABD"/>
    <w:rsid w:val="00E66BAB"/>
    <w:rsid w:val="00E740BD"/>
    <w:rsid w:val="00E751B8"/>
    <w:rsid w:val="00E827D9"/>
    <w:rsid w:val="00E83098"/>
    <w:rsid w:val="00E839BF"/>
    <w:rsid w:val="00E83A8B"/>
    <w:rsid w:val="00E8599A"/>
    <w:rsid w:val="00E85DF3"/>
    <w:rsid w:val="00E86EA9"/>
    <w:rsid w:val="00E876BC"/>
    <w:rsid w:val="00E87F8B"/>
    <w:rsid w:val="00E92366"/>
    <w:rsid w:val="00EA4E12"/>
    <w:rsid w:val="00EA5BA2"/>
    <w:rsid w:val="00EA6CA1"/>
    <w:rsid w:val="00EB2DBD"/>
    <w:rsid w:val="00EB351D"/>
    <w:rsid w:val="00EB58D1"/>
    <w:rsid w:val="00EB6E2E"/>
    <w:rsid w:val="00EC0C76"/>
    <w:rsid w:val="00EC3B2B"/>
    <w:rsid w:val="00EC463F"/>
    <w:rsid w:val="00EC6834"/>
    <w:rsid w:val="00ED29CE"/>
    <w:rsid w:val="00ED2C28"/>
    <w:rsid w:val="00ED3E64"/>
    <w:rsid w:val="00ED7763"/>
    <w:rsid w:val="00EE0094"/>
    <w:rsid w:val="00EE2A38"/>
    <w:rsid w:val="00EE457C"/>
    <w:rsid w:val="00EE7AC3"/>
    <w:rsid w:val="00EF0B26"/>
    <w:rsid w:val="00EF0B33"/>
    <w:rsid w:val="00EF15FF"/>
    <w:rsid w:val="00EF18FB"/>
    <w:rsid w:val="00EF2F34"/>
    <w:rsid w:val="00EF767E"/>
    <w:rsid w:val="00EF7A6A"/>
    <w:rsid w:val="00F01134"/>
    <w:rsid w:val="00F01AB7"/>
    <w:rsid w:val="00F02A92"/>
    <w:rsid w:val="00F062B3"/>
    <w:rsid w:val="00F07B05"/>
    <w:rsid w:val="00F112A5"/>
    <w:rsid w:val="00F126D0"/>
    <w:rsid w:val="00F12F55"/>
    <w:rsid w:val="00F13E2C"/>
    <w:rsid w:val="00F1409A"/>
    <w:rsid w:val="00F1488E"/>
    <w:rsid w:val="00F15927"/>
    <w:rsid w:val="00F178C3"/>
    <w:rsid w:val="00F23E5B"/>
    <w:rsid w:val="00F24D29"/>
    <w:rsid w:val="00F2532C"/>
    <w:rsid w:val="00F26026"/>
    <w:rsid w:val="00F2636B"/>
    <w:rsid w:val="00F30163"/>
    <w:rsid w:val="00F30453"/>
    <w:rsid w:val="00F30807"/>
    <w:rsid w:val="00F30D20"/>
    <w:rsid w:val="00F30E28"/>
    <w:rsid w:val="00F31919"/>
    <w:rsid w:val="00F32BE6"/>
    <w:rsid w:val="00F33A13"/>
    <w:rsid w:val="00F33D81"/>
    <w:rsid w:val="00F34218"/>
    <w:rsid w:val="00F3584A"/>
    <w:rsid w:val="00F42A24"/>
    <w:rsid w:val="00F439C7"/>
    <w:rsid w:val="00F43B86"/>
    <w:rsid w:val="00F46A77"/>
    <w:rsid w:val="00F47D3A"/>
    <w:rsid w:val="00F51CD2"/>
    <w:rsid w:val="00F52D1A"/>
    <w:rsid w:val="00F537DE"/>
    <w:rsid w:val="00F54CF7"/>
    <w:rsid w:val="00F56134"/>
    <w:rsid w:val="00F5629D"/>
    <w:rsid w:val="00F568A9"/>
    <w:rsid w:val="00F603A2"/>
    <w:rsid w:val="00F62295"/>
    <w:rsid w:val="00F62FC3"/>
    <w:rsid w:val="00F66DA3"/>
    <w:rsid w:val="00F70640"/>
    <w:rsid w:val="00F707C2"/>
    <w:rsid w:val="00F728D3"/>
    <w:rsid w:val="00F802F9"/>
    <w:rsid w:val="00F82A71"/>
    <w:rsid w:val="00F8440F"/>
    <w:rsid w:val="00F85030"/>
    <w:rsid w:val="00F8675F"/>
    <w:rsid w:val="00F91342"/>
    <w:rsid w:val="00F92C0C"/>
    <w:rsid w:val="00F96F66"/>
    <w:rsid w:val="00FA68EF"/>
    <w:rsid w:val="00FA6996"/>
    <w:rsid w:val="00FA7871"/>
    <w:rsid w:val="00FB0C33"/>
    <w:rsid w:val="00FB12D1"/>
    <w:rsid w:val="00FB1B45"/>
    <w:rsid w:val="00FC1A46"/>
    <w:rsid w:val="00FC1F91"/>
    <w:rsid w:val="00FC3487"/>
    <w:rsid w:val="00FC646B"/>
    <w:rsid w:val="00FD0450"/>
    <w:rsid w:val="00FD0EA6"/>
    <w:rsid w:val="00FD168E"/>
    <w:rsid w:val="00FD2186"/>
    <w:rsid w:val="00FD300C"/>
    <w:rsid w:val="00FD5990"/>
    <w:rsid w:val="00FD7323"/>
    <w:rsid w:val="00FD77E2"/>
    <w:rsid w:val="00FE300C"/>
    <w:rsid w:val="00FE5409"/>
    <w:rsid w:val="00FE5FC8"/>
    <w:rsid w:val="00FE699A"/>
    <w:rsid w:val="00FE6BE3"/>
    <w:rsid w:val="00FE713D"/>
    <w:rsid w:val="00FF3BDC"/>
    <w:rsid w:val="00FF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5C9DC"/>
  <w15:docId w15:val="{5A39965A-9AA6-4D7C-A601-ABCE09D0D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EastAsia" w:hAnsi="Consolas" w:cs="Consolas"/>
        <w:sz w:val="24"/>
        <w:szCs w:val="24"/>
        <w:lang w:val="en-US" w:eastAsia="zh-TW" w:bidi="ar-SA"/>
      </w:rPr>
    </w:rPrDefault>
    <w:pPrDefault>
      <w:pPr>
        <w:widowControl w:val="0"/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32272"/>
    <w:pPr>
      <w:snapToGrid w:val="0"/>
    </w:pPr>
    <w:rPr>
      <w:rFonts w:eastAsia="標楷體" w:cs="Times New Roman"/>
    </w:rPr>
  </w:style>
  <w:style w:type="paragraph" w:styleId="1">
    <w:name w:val="heading 1"/>
    <w:basedOn w:val="a0"/>
    <w:next w:val="a0"/>
    <w:link w:val="10"/>
    <w:uiPriority w:val="9"/>
    <w:qFormat/>
    <w:rsid w:val="005C5245"/>
    <w:pPr>
      <w:keepNext/>
      <w:numPr>
        <w:numId w:val="7"/>
      </w:numPr>
      <w:spacing w:before="180" w:after="180"/>
      <w:outlineLvl w:val="0"/>
    </w:pPr>
    <w:rPr>
      <w:rFonts w:cstheme="majorBidi"/>
      <w:b/>
      <w:bCs/>
      <w:kern w:val="52"/>
      <w:sz w:val="40"/>
      <w:szCs w:val="40"/>
    </w:rPr>
  </w:style>
  <w:style w:type="paragraph" w:styleId="2">
    <w:name w:val="heading 2"/>
    <w:basedOn w:val="a0"/>
    <w:next w:val="20"/>
    <w:link w:val="21"/>
    <w:uiPriority w:val="9"/>
    <w:unhideWhenUsed/>
    <w:qFormat/>
    <w:rsid w:val="005C5245"/>
    <w:pPr>
      <w:keepNext/>
      <w:numPr>
        <w:ilvl w:val="1"/>
        <w:numId w:val="7"/>
      </w:numPr>
      <w:spacing w:before="240" w:after="180"/>
      <w:outlineLvl w:val="1"/>
    </w:pPr>
    <w:rPr>
      <w:rFonts w:cstheme="majorBidi"/>
      <w:b/>
      <w:bCs/>
      <w:sz w:val="36"/>
      <w:szCs w:val="36"/>
    </w:rPr>
  </w:style>
  <w:style w:type="paragraph" w:styleId="3">
    <w:name w:val="heading 3"/>
    <w:basedOn w:val="a0"/>
    <w:next w:val="a0"/>
    <w:link w:val="30"/>
    <w:uiPriority w:val="9"/>
    <w:unhideWhenUsed/>
    <w:qFormat/>
    <w:rsid w:val="005C5245"/>
    <w:pPr>
      <w:keepNext/>
      <w:numPr>
        <w:ilvl w:val="2"/>
        <w:numId w:val="7"/>
      </w:numPr>
      <w:spacing w:before="120" w:after="120"/>
      <w:outlineLvl w:val="2"/>
    </w:pPr>
    <w:rPr>
      <w:rFonts w:cstheme="majorBidi"/>
      <w:b/>
      <w:bCs/>
      <w:sz w:val="32"/>
      <w:szCs w:val="32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9D1F35"/>
    <w:pPr>
      <w:keepNext/>
      <w:numPr>
        <w:ilvl w:val="3"/>
        <w:numId w:val="7"/>
      </w:numPr>
      <w:spacing w:before="360" w:after="180"/>
      <w:outlineLvl w:val="3"/>
    </w:pPr>
    <w:rPr>
      <w:rFonts w:cstheme="majorBidi"/>
      <w:b/>
      <w:sz w:val="28"/>
      <w:szCs w:val="28"/>
    </w:rPr>
  </w:style>
  <w:style w:type="paragraph" w:styleId="5">
    <w:name w:val="heading 5"/>
    <w:basedOn w:val="a0"/>
    <w:next w:val="a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uiPriority w:val="10"/>
    <w:qFormat/>
    <w:rsid w:val="00106CB6"/>
    <w:pPr>
      <w:jc w:val="center"/>
    </w:pPr>
    <w:rPr>
      <w:b/>
      <w:sz w:val="40"/>
      <w:szCs w:val="40"/>
      <w:lang w:eastAsia="zh-HK"/>
    </w:rPr>
  </w:style>
  <w:style w:type="paragraph" w:customStyle="1" w:styleId="20">
    <w:name w:val="標題 2 內文"/>
    <w:basedOn w:val="a0"/>
    <w:qFormat/>
    <w:rsid w:val="007F76F0"/>
    <w:pPr>
      <w:snapToGrid/>
      <w:spacing w:afterLines="50" w:after="180" w:line="400" w:lineRule="atLeast"/>
      <w:ind w:left="567" w:firstLineChars="200" w:firstLine="480"/>
    </w:pPr>
  </w:style>
  <w:style w:type="paragraph" w:customStyle="1" w:styleId="11">
    <w:name w:val="標題 1 內文"/>
    <w:basedOn w:val="a0"/>
    <w:qFormat/>
    <w:rsid w:val="00E74801"/>
    <w:pPr>
      <w:ind w:firstLineChars="200" w:firstLine="200"/>
    </w:pPr>
  </w:style>
  <w:style w:type="paragraph" w:customStyle="1" w:styleId="12">
    <w:name w:val="標題 1 項目"/>
    <w:basedOn w:val="a0"/>
    <w:qFormat/>
    <w:rsid w:val="00E74801"/>
    <w:pPr>
      <w:tabs>
        <w:tab w:val="num" w:pos="720"/>
      </w:tabs>
      <w:ind w:left="720" w:hanging="720"/>
    </w:pPr>
  </w:style>
  <w:style w:type="paragraph" w:customStyle="1" w:styleId="22">
    <w:name w:val="標題 2 項目"/>
    <w:basedOn w:val="a0"/>
    <w:qFormat/>
    <w:rsid w:val="00E74801"/>
    <w:pPr>
      <w:tabs>
        <w:tab w:val="num" w:pos="720"/>
      </w:tabs>
      <w:ind w:left="720" w:hanging="720"/>
    </w:pPr>
  </w:style>
  <w:style w:type="character" w:customStyle="1" w:styleId="10">
    <w:name w:val="標題 1 字元"/>
    <w:basedOn w:val="a1"/>
    <w:link w:val="1"/>
    <w:uiPriority w:val="9"/>
    <w:rsid w:val="005C5245"/>
    <w:rPr>
      <w:rFonts w:eastAsia="標楷體" w:cstheme="majorBidi"/>
      <w:b/>
      <w:bCs/>
      <w:kern w:val="52"/>
      <w:sz w:val="40"/>
      <w:szCs w:val="40"/>
    </w:rPr>
  </w:style>
  <w:style w:type="character" w:customStyle="1" w:styleId="21">
    <w:name w:val="標題 2 字元"/>
    <w:basedOn w:val="a1"/>
    <w:link w:val="2"/>
    <w:uiPriority w:val="9"/>
    <w:rsid w:val="005C5245"/>
    <w:rPr>
      <w:rFonts w:eastAsia="標楷體" w:cstheme="majorBidi"/>
      <w:b/>
      <w:bCs/>
      <w:sz w:val="36"/>
      <w:szCs w:val="36"/>
    </w:rPr>
  </w:style>
  <w:style w:type="character" w:customStyle="1" w:styleId="30">
    <w:name w:val="標題 3 字元"/>
    <w:basedOn w:val="a1"/>
    <w:link w:val="3"/>
    <w:uiPriority w:val="9"/>
    <w:rsid w:val="005C5245"/>
    <w:rPr>
      <w:rFonts w:eastAsia="標楷體" w:cstheme="majorBidi"/>
      <w:b/>
      <w:bCs/>
      <w:sz w:val="32"/>
      <w:szCs w:val="32"/>
    </w:rPr>
  </w:style>
  <w:style w:type="character" w:customStyle="1" w:styleId="a5">
    <w:name w:val="標題 字元"/>
    <w:basedOn w:val="a1"/>
    <w:link w:val="a4"/>
    <w:uiPriority w:val="10"/>
    <w:rsid w:val="00106CB6"/>
    <w:rPr>
      <w:rFonts w:ascii="Consolas" w:eastAsia="標楷體" w:hAnsi="Consolas" w:cs="Times New Roman"/>
      <w:b/>
      <w:sz w:val="40"/>
      <w:szCs w:val="40"/>
      <w:lang w:eastAsia="zh-HK"/>
    </w:rPr>
  </w:style>
  <w:style w:type="paragraph" w:styleId="a6">
    <w:name w:val="No Spacing"/>
    <w:uiPriority w:val="1"/>
    <w:qFormat/>
    <w:rsid w:val="00E74801"/>
    <w:pPr>
      <w:snapToGrid w:val="0"/>
    </w:pPr>
    <w:rPr>
      <w:rFonts w:ascii="Times New Roman" w:eastAsia="標楷體" w:hAnsi="Times New Roman"/>
    </w:rPr>
  </w:style>
  <w:style w:type="paragraph" w:styleId="a7">
    <w:name w:val="List Paragraph"/>
    <w:basedOn w:val="a0"/>
    <w:link w:val="a8"/>
    <w:uiPriority w:val="34"/>
    <w:qFormat/>
    <w:rsid w:val="00E74801"/>
    <w:pPr>
      <w:ind w:leftChars="200" w:left="480"/>
    </w:pPr>
  </w:style>
  <w:style w:type="paragraph" w:styleId="a9">
    <w:name w:val="Balloon Text"/>
    <w:basedOn w:val="a0"/>
    <w:link w:val="aa"/>
    <w:uiPriority w:val="99"/>
    <w:semiHidden/>
    <w:unhideWhenUsed/>
    <w:rsid w:val="001F7A4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1"/>
    <w:link w:val="a9"/>
    <w:uiPriority w:val="99"/>
    <w:semiHidden/>
    <w:rsid w:val="001F7A45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Subtitle"/>
    <w:basedOn w:val="a0"/>
    <w:next w:val="a0"/>
    <w:link w:val="ac"/>
    <w:rsid w:val="00D90FCD"/>
    <w:pPr>
      <w:jc w:val="center"/>
    </w:pPr>
    <w:rPr>
      <w:rFonts w:ascii="Calibri" w:hAnsi="Calibri" w:cs="標楷體"/>
      <w:b/>
      <w:color w:val="000000"/>
      <w:sz w:val="36"/>
      <w:szCs w:val="36"/>
    </w:rPr>
  </w:style>
  <w:style w:type="character" w:customStyle="1" w:styleId="ac">
    <w:name w:val="副標題 字元"/>
    <w:basedOn w:val="a1"/>
    <w:link w:val="ab"/>
    <w:rsid w:val="00D90FCD"/>
    <w:rPr>
      <w:rFonts w:ascii="Calibri" w:eastAsia="標楷體" w:hAnsi="Calibri" w:cs="標楷體"/>
      <w:b/>
      <w:color w:val="000000"/>
      <w:sz w:val="36"/>
      <w:szCs w:val="36"/>
    </w:rPr>
  </w:style>
  <w:style w:type="paragraph" w:styleId="ad">
    <w:name w:val="header"/>
    <w:basedOn w:val="a0"/>
    <w:link w:val="ae"/>
    <w:uiPriority w:val="99"/>
    <w:unhideWhenUsed/>
    <w:rsid w:val="00DE6407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e">
    <w:name w:val="頁首 字元"/>
    <w:basedOn w:val="a1"/>
    <w:link w:val="ad"/>
    <w:uiPriority w:val="99"/>
    <w:rsid w:val="00DE6407"/>
    <w:rPr>
      <w:rFonts w:eastAsia="標楷體" w:cs="Times New Roman"/>
      <w:sz w:val="20"/>
      <w:szCs w:val="20"/>
    </w:rPr>
  </w:style>
  <w:style w:type="paragraph" w:styleId="af">
    <w:name w:val="footer"/>
    <w:basedOn w:val="a0"/>
    <w:link w:val="af0"/>
    <w:uiPriority w:val="99"/>
    <w:unhideWhenUsed/>
    <w:rsid w:val="000574CC"/>
    <w:pPr>
      <w:pBdr>
        <w:top w:val="single" w:sz="4" w:space="1" w:color="auto"/>
      </w:pBdr>
      <w:tabs>
        <w:tab w:val="center" w:pos="4962"/>
        <w:tab w:val="right" w:pos="9781"/>
      </w:tabs>
    </w:pPr>
    <w:rPr>
      <w:sz w:val="20"/>
      <w:szCs w:val="20"/>
    </w:rPr>
  </w:style>
  <w:style w:type="character" w:customStyle="1" w:styleId="af0">
    <w:name w:val="頁尾 字元"/>
    <w:basedOn w:val="a1"/>
    <w:link w:val="af"/>
    <w:uiPriority w:val="99"/>
    <w:rsid w:val="000574CC"/>
    <w:rPr>
      <w:rFonts w:eastAsia="標楷體" w:cs="Times New Roman"/>
      <w:sz w:val="20"/>
      <w:szCs w:val="20"/>
    </w:rPr>
  </w:style>
  <w:style w:type="paragraph" w:customStyle="1" w:styleId="af1">
    <w:name w:val="圖形下標"/>
    <w:basedOn w:val="a0"/>
    <w:rsid w:val="003A21F6"/>
    <w:pPr>
      <w:adjustRightInd w:val="0"/>
      <w:spacing w:after="180" w:line="360" w:lineRule="atLeast"/>
      <w:jc w:val="center"/>
      <w:textAlignment w:val="baseline"/>
    </w:pPr>
    <w:rPr>
      <w:rFonts w:ascii="華康中楷體" w:eastAsia="華康中楷體"/>
      <w:sz w:val="28"/>
      <w:szCs w:val="20"/>
    </w:rPr>
  </w:style>
  <w:style w:type="character" w:customStyle="1" w:styleId="40">
    <w:name w:val="標題 4 字元"/>
    <w:basedOn w:val="a1"/>
    <w:link w:val="4"/>
    <w:uiPriority w:val="9"/>
    <w:rsid w:val="009D1F35"/>
    <w:rPr>
      <w:rFonts w:eastAsia="標楷體" w:cstheme="majorBidi"/>
      <w:b/>
      <w:sz w:val="28"/>
      <w:szCs w:val="28"/>
    </w:rPr>
  </w:style>
  <w:style w:type="paragraph" w:styleId="af2">
    <w:name w:val="caption"/>
    <w:basedOn w:val="a0"/>
    <w:next w:val="a0"/>
    <w:uiPriority w:val="35"/>
    <w:unhideWhenUsed/>
    <w:qFormat/>
    <w:rsid w:val="00603E3A"/>
    <w:rPr>
      <w:sz w:val="20"/>
      <w:szCs w:val="20"/>
    </w:rPr>
  </w:style>
  <w:style w:type="paragraph" w:styleId="13">
    <w:name w:val="toc 1"/>
    <w:basedOn w:val="a0"/>
    <w:next w:val="a0"/>
    <w:autoRedefine/>
    <w:uiPriority w:val="39"/>
    <w:unhideWhenUsed/>
    <w:qFormat/>
    <w:rsid w:val="007F76F0"/>
  </w:style>
  <w:style w:type="paragraph" w:styleId="23">
    <w:name w:val="toc 2"/>
    <w:basedOn w:val="a0"/>
    <w:next w:val="a0"/>
    <w:autoRedefine/>
    <w:uiPriority w:val="39"/>
    <w:unhideWhenUsed/>
    <w:qFormat/>
    <w:rsid w:val="007F76F0"/>
    <w:pPr>
      <w:ind w:leftChars="200" w:left="480"/>
    </w:pPr>
  </w:style>
  <w:style w:type="paragraph" w:styleId="31">
    <w:name w:val="toc 3"/>
    <w:basedOn w:val="a0"/>
    <w:next w:val="a0"/>
    <w:autoRedefine/>
    <w:uiPriority w:val="39"/>
    <w:unhideWhenUsed/>
    <w:qFormat/>
    <w:rsid w:val="007F76F0"/>
    <w:pPr>
      <w:ind w:leftChars="400" w:left="960"/>
    </w:pPr>
  </w:style>
  <w:style w:type="character" w:styleId="af3">
    <w:name w:val="Hyperlink"/>
    <w:basedOn w:val="a1"/>
    <w:uiPriority w:val="99"/>
    <w:unhideWhenUsed/>
    <w:rsid w:val="007F76F0"/>
    <w:rPr>
      <w:color w:val="0000FF" w:themeColor="hyperlink"/>
      <w:u w:val="single"/>
    </w:rPr>
  </w:style>
  <w:style w:type="paragraph" w:styleId="Web">
    <w:name w:val="Normal (Web)"/>
    <w:basedOn w:val="a0"/>
    <w:uiPriority w:val="99"/>
    <w:unhideWhenUsed/>
    <w:rsid w:val="00F32DF4"/>
    <w:pPr>
      <w:widowControl/>
      <w:snapToGrid/>
      <w:spacing w:before="100" w:beforeAutospacing="1" w:after="100" w:afterAutospacing="1"/>
    </w:pPr>
    <w:rPr>
      <w:rFonts w:ascii="新細明體" w:eastAsia="新細明體" w:hAnsi="新細明體" w:cs="新細明體"/>
    </w:rPr>
  </w:style>
  <w:style w:type="table" w:styleId="af4">
    <w:name w:val="Table Grid"/>
    <w:basedOn w:val="a2"/>
    <w:uiPriority w:val="59"/>
    <w:qFormat/>
    <w:rsid w:val="001E46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TOC Heading"/>
    <w:basedOn w:val="1"/>
    <w:next w:val="a0"/>
    <w:uiPriority w:val="39"/>
    <w:semiHidden/>
    <w:unhideWhenUsed/>
    <w:qFormat/>
    <w:rsid w:val="009B2F4B"/>
    <w:pPr>
      <w:keepLines/>
      <w:widowControl/>
      <w:numPr>
        <w:numId w:val="0"/>
      </w:numPr>
      <w:snapToGrid/>
      <w:spacing w:before="480" w:after="0" w:line="276" w:lineRule="auto"/>
      <w:outlineLvl w:val="9"/>
    </w:pPr>
    <w:rPr>
      <w:rFonts w:asciiTheme="majorHAnsi" w:eastAsiaTheme="majorEastAsia" w:hAnsiTheme="majorHAnsi"/>
      <w:color w:val="365F91" w:themeColor="accent1" w:themeShade="BF"/>
      <w:kern w:val="0"/>
      <w:sz w:val="28"/>
      <w:szCs w:val="28"/>
    </w:rPr>
  </w:style>
  <w:style w:type="paragraph" w:styleId="41">
    <w:name w:val="toc 4"/>
    <w:basedOn w:val="a0"/>
    <w:next w:val="a0"/>
    <w:autoRedefine/>
    <w:uiPriority w:val="39"/>
    <w:unhideWhenUsed/>
    <w:rsid w:val="00903125"/>
    <w:pPr>
      <w:ind w:leftChars="600" w:left="1440"/>
    </w:pPr>
  </w:style>
  <w:style w:type="table" w:customStyle="1" w:styleId="af6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50">
    <w:name w:val="toc 5"/>
    <w:basedOn w:val="a0"/>
    <w:next w:val="a0"/>
    <w:autoRedefine/>
    <w:uiPriority w:val="39"/>
    <w:unhideWhenUsed/>
    <w:rsid w:val="00F51CD2"/>
    <w:pPr>
      <w:snapToGrid/>
      <w:spacing w:before="0" w:after="0"/>
      <w:ind w:leftChars="800" w:left="1920"/>
    </w:pPr>
    <w:rPr>
      <w:rFonts w:asciiTheme="minorHAnsi" w:eastAsiaTheme="minorEastAsia" w:hAnsiTheme="minorHAnsi" w:cstheme="minorBidi"/>
      <w:kern w:val="2"/>
      <w:szCs w:val="22"/>
    </w:rPr>
  </w:style>
  <w:style w:type="paragraph" w:styleId="60">
    <w:name w:val="toc 6"/>
    <w:basedOn w:val="a0"/>
    <w:next w:val="a0"/>
    <w:autoRedefine/>
    <w:uiPriority w:val="39"/>
    <w:unhideWhenUsed/>
    <w:rsid w:val="00F51CD2"/>
    <w:pPr>
      <w:snapToGrid/>
      <w:spacing w:before="0" w:after="0"/>
      <w:ind w:leftChars="1000" w:left="2400"/>
    </w:pPr>
    <w:rPr>
      <w:rFonts w:asciiTheme="minorHAnsi" w:eastAsiaTheme="minorEastAsia" w:hAnsiTheme="minorHAnsi" w:cstheme="minorBidi"/>
      <w:kern w:val="2"/>
      <w:szCs w:val="22"/>
    </w:rPr>
  </w:style>
  <w:style w:type="paragraph" w:styleId="7">
    <w:name w:val="toc 7"/>
    <w:basedOn w:val="a0"/>
    <w:next w:val="a0"/>
    <w:autoRedefine/>
    <w:uiPriority w:val="39"/>
    <w:unhideWhenUsed/>
    <w:rsid w:val="00F51CD2"/>
    <w:pPr>
      <w:snapToGrid/>
      <w:spacing w:before="0" w:after="0"/>
      <w:ind w:leftChars="1200" w:left="2880"/>
    </w:pPr>
    <w:rPr>
      <w:rFonts w:asciiTheme="minorHAnsi" w:eastAsiaTheme="minorEastAsia" w:hAnsiTheme="minorHAnsi" w:cstheme="minorBidi"/>
      <w:kern w:val="2"/>
      <w:szCs w:val="22"/>
    </w:rPr>
  </w:style>
  <w:style w:type="paragraph" w:styleId="8">
    <w:name w:val="toc 8"/>
    <w:basedOn w:val="a0"/>
    <w:next w:val="a0"/>
    <w:autoRedefine/>
    <w:uiPriority w:val="39"/>
    <w:unhideWhenUsed/>
    <w:rsid w:val="00F51CD2"/>
    <w:pPr>
      <w:snapToGrid/>
      <w:spacing w:before="0" w:after="0"/>
      <w:ind w:leftChars="1400" w:left="3360"/>
    </w:pPr>
    <w:rPr>
      <w:rFonts w:asciiTheme="minorHAnsi" w:eastAsiaTheme="minorEastAsia" w:hAnsiTheme="minorHAnsi" w:cstheme="minorBidi"/>
      <w:kern w:val="2"/>
      <w:szCs w:val="22"/>
    </w:rPr>
  </w:style>
  <w:style w:type="paragraph" w:styleId="9">
    <w:name w:val="toc 9"/>
    <w:basedOn w:val="a0"/>
    <w:next w:val="a0"/>
    <w:autoRedefine/>
    <w:uiPriority w:val="39"/>
    <w:unhideWhenUsed/>
    <w:rsid w:val="00F51CD2"/>
    <w:pPr>
      <w:snapToGrid/>
      <w:spacing w:before="0" w:after="0"/>
      <w:ind w:leftChars="1600" w:left="3840"/>
    </w:pPr>
    <w:rPr>
      <w:rFonts w:asciiTheme="minorHAnsi" w:eastAsiaTheme="minorEastAsia" w:hAnsiTheme="minorHAnsi" w:cstheme="minorBidi"/>
      <w:kern w:val="2"/>
      <w:szCs w:val="22"/>
    </w:rPr>
  </w:style>
  <w:style w:type="paragraph" w:customStyle="1" w:styleId="a">
    <w:name w:val="表格內清單"/>
    <w:basedOn w:val="a0"/>
    <w:qFormat/>
    <w:rsid w:val="00841856"/>
    <w:pPr>
      <w:numPr>
        <w:numId w:val="17"/>
      </w:numPr>
    </w:pPr>
  </w:style>
  <w:style w:type="character" w:styleId="afffff0">
    <w:name w:val="annotation reference"/>
    <w:basedOn w:val="a1"/>
    <w:uiPriority w:val="99"/>
    <w:semiHidden/>
    <w:unhideWhenUsed/>
    <w:rsid w:val="00CF1FD9"/>
    <w:rPr>
      <w:sz w:val="18"/>
      <w:szCs w:val="18"/>
    </w:rPr>
  </w:style>
  <w:style w:type="paragraph" w:styleId="afffff1">
    <w:name w:val="annotation text"/>
    <w:basedOn w:val="a0"/>
    <w:link w:val="afffff2"/>
    <w:uiPriority w:val="99"/>
    <w:unhideWhenUsed/>
    <w:rsid w:val="00CF1FD9"/>
  </w:style>
  <w:style w:type="character" w:customStyle="1" w:styleId="afffff2">
    <w:name w:val="註解文字 字元"/>
    <w:basedOn w:val="a1"/>
    <w:link w:val="afffff1"/>
    <w:uiPriority w:val="99"/>
    <w:rsid w:val="00CF1FD9"/>
    <w:rPr>
      <w:rFonts w:eastAsia="標楷體" w:cs="Times New Roman"/>
    </w:rPr>
  </w:style>
  <w:style w:type="paragraph" w:styleId="afffff3">
    <w:name w:val="annotation subject"/>
    <w:basedOn w:val="afffff1"/>
    <w:next w:val="afffff1"/>
    <w:link w:val="afffff4"/>
    <w:uiPriority w:val="99"/>
    <w:semiHidden/>
    <w:unhideWhenUsed/>
    <w:rsid w:val="00CF1FD9"/>
    <w:rPr>
      <w:b/>
      <w:bCs/>
    </w:rPr>
  </w:style>
  <w:style w:type="character" w:customStyle="1" w:styleId="afffff4">
    <w:name w:val="註解主旨 字元"/>
    <w:basedOn w:val="afffff2"/>
    <w:link w:val="afffff3"/>
    <w:uiPriority w:val="99"/>
    <w:semiHidden/>
    <w:rsid w:val="00CF1FD9"/>
    <w:rPr>
      <w:rFonts w:eastAsia="標楷體" w:cs="Times New Roman"/>
      <w:b/>
      <w:bCs/>
    </w:rPr>
  </w:style>
  <w:style w:type="character" w:styleId="afffff5">
    <w:name w:val="Emphasis"/>
    <w:basedOn w:val="a1"/>
    <w:uiPriority w:val="20"/>
    <w:qFormat/>
    <w:rsid w:val="00264748"/>
    <w:rPr>
      <w:i/>
      <w:iCs/>
    </w:rPr>
  </w:style>
  <w:style w:type="character" w:customStyle="1" w:styleId="a8">
    <w:name w:val="清單段落 字元"/>
    <w:link w:val="a7"/>
    <w:uiPriority w:val="34"/>
    <w:qFormat/>
    <w:locked/>
    <w:rsid w:val="005164ED"/>
    <w:rPr>
      <w:rFonts w:eastAsia="標楷體" w:cs="Times New Roman"/>
    </w:rPr>
  </w:style>
  <w:style w:type="paragraph" w:customStyle="1" w:styleId="Default">
    <w:name w:val="Default"/>
    <w:rsid w:val="00FA6996"/>
    <w:pPr>
      <w:autoSpaceDE w:val="0"/>
      <w:autoSpaceDN w:val="0"/>
      <w:adjustRightInd w:val="0"/>
      <w:spacing w:before="0" w:after="0"/>
    </w:pPr>
    <w:rPr>
      <w:rFonts w:ascii="DokChampa" w:hAnsi="DokChampa" w:cs="DokChampa"/>
      <w:color w:val="000000"/>
    </w:rPr>
  </w:style>
  <w:style w:type="paragraph" w:customStyle="1" w:styleId="TableParagraph">
    <w:name w:val="Table Paragraph"/>
    <w:basedOn w:val="a0"/>
    <w:uiPriority w:val="1"/>
    <w:qFormat/>
    <w:rsid w:val="00C81BF6"/>
    <w:pPr>
      <w:autoSpaceDE w:val="0"/>
      <w:autoSpaceDN w:val="0"/>
      <w:snapToGrid/>
      <w:spacing w:before="0" w:after="0"/>
      <w:ind w:left="107"/>
    </w:pPr>
    <w:rPr>
      <w:rFonts w:ascii="Arial" w:eastAsia="Arial" w:hAnsi="Arial" w:cs="Arial"/>
      <w:sz w:val="22"/>
      <w:szCs w:val="22"/>
    </w:rPr>
  </w:style>
  <w:style w:type="character" w:styleId="afffff6">
    <w:name w:val="Strong"/>
    <w:basedOn w:val="a1"/>
    <w:uiPriority w:val="22"/>
    <w:qFormat/>
    <w:rsid w:val="008B7A5F"/>
    <w:rPr>
      <w:b/>
      <w:bCs/>
    </w:rPr>
  </w:style>
  <w:style w:type="paragraph" w:styleId="HTML">
    <w:name w:val="HTML Preformatted"/>
    <w:basedOn w:val="a0"/>
    <w:link w:val="HTML0"/>
    <w:uiPriority w:val="99"/>
    <w:unhideWhenUsed/>
    <w:rsid w:val="004207F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spacing w:before="0" w:after="0"/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1"/>
    <w:link w:val="HTML"/>
    <w:uiPriority w:val="99"/>
    <w:rsid w:val="004207F3"/>
    <w:rPr>
      <w:rFonts w:ascii="細明體" w:eastAsia="細明體" w:hAnsi="細明體" w:cs="細明體"/>
    </w:rPr>
  </w:style>
  <w:style w:type="character" w:styleId="HTML1">
    <w:name w:val="HTML Code"/>
    <w:basedOn w:val="a1"/>
    <w:uiPriority w:val="99"/>
    <w:semiHidden/>
    <w:unhideWhenUsed/>
    <w:rsid w:val="003545C2"/>
    <w:rPr>
      <w:rFonts w:ascii="細明體" w:eastAsia="細明體" w:hAnsi="細明體" w:cs="細明體"/>
      <w:sz w:val="24"/>
      <w:szCs w:val="24"/>
    </w:rPr>
  </w:style>
  <w:style w:type="character" w:customStyle="1" w:styleId="hljs-punctuation">
    <w:name w:val="hljs-punctuation"/>
    <w:basedOn w:val="a1"/>
    <w:rsid w:val="003545C2"/>
  </w:style>
  <w:style w:type="character" w:customStyle="1" w:styleId="hljs-attr">
    <w:name w:val="hljs-attr"/>
    <w:basedOn w:val="a1"/>
    <w:rsid w:val="003545C2"/>
  </w:style>
  <w:style w:type="character" w:customStyle="1" w:styleId="hljs-string">
    <w:name w:val="hljs-string"/>
    <w:basedOn w:val="a1"/>
    <w:rsid w:val="00354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6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6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1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2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5010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0409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241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027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23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229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167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985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62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0818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665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848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283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1023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13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91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715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775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273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502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1964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0573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481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1005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1268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5807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966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583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720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625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284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849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6630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928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224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1311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7139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191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4824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979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9415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191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223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939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訂 1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0KT/VNIKZ1IK6S7k0ZyDIn8erw==">AMUW2mXDeCDAQCP4cmx1R07EWKLw+6fbe7ebHbGwUfI1Y5qZkPNZktr77h/Gegg78aPwOy2r4bopzTvHtL4vHQYtbpAU+8TOybHW/+xz4RdW7zU5GJ+1pDyLqB6J758EXsTFR+AaWYevssB7UsX+cSQE7zrjNPTtvLoUB6pOp20LGPb3UyTmh4YRamTt6IgRHepDy5RY1izv/NEbs7Bt0Qqi9TC9/qPZQoGH2Tnsx5Tho4+eNGCIu7w52GSUFrFsnZpRipaNh2HpXwjwZrfm0hHtp9LcUzn3p35UKn+tBfkDoo/2q5R1RjoptnhdDOGrwovqerQbr6VjT5MIBoSIVz7MtWVGCRlTRq95eoDnP/1MturLXmLDSgDpXllQwn49LuwkxUH196YMmVGDTJjOkK/Ewlh/XlNqRgVtyhgqDMrRkCEO/BizEi1415iwF3IbTmCYcSAiUqZoN5bxXOvnVYjg9fDJH0/ozUu9IPkHhoSdiVu3FkIJtV4ZWYfQyq97i03Czw7BlebVnJBLvqp34x7Ce5oBd7+dFQh7jUbEW+QyX/VwvMSAP0kks8UTK34Jw9Y5+t6ZshFzL5SVXfglzfYTtRf+Im5wCg/n6qIsirpo1o1+zqcx3M9N9qzwR4xLeAWfJiLQTLKdlJKZLTXSYR6+dxhuTBjbHit+F9hrZ1mW8eaQn0n6IfxWtzYXhMt20QLSPm8IwsxXawDUyx93RaneC6GxCtD2YTDc6a0wD2rqOhYAOmi8WVSbG/4KGnWBQkRZm3kFCuzjWsWW9THgyyDcz6yJEfZj5bH4nH9nzseom1yAeuujIZeqxKQfx4PgW9bmeUDcFYXzZTgeChwFWN19HY26REiTinuytmYK96b2u6EEo0zMqkp1XcVUi3Pep1TcuZFSz9tAC9cjZZ50NSyXbLR5Mn1bardHMi7pYkylnsOKx+KFXpWeLmlGi6wcHsD6TUIBDz71+aNYpX2tPvUgE4zeRlBcJYbFWcawuZMydmFw6LZgwro=</go:docsCustomData>
</go:gDocsCustomXmlDataStorage>
</file>

<file path=customXml/itemProps1.xml><?xml version="1.0" encoding="utf-8"?>
<ds:datastoreItem xmlns:ds="http://schemas.openxmlformats.org/officeDocument/2006/customXml" ds:itemID="{36C3FB41-82FC-4827-ABE3-8F951A8787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7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邱琬文</dc:creator>
  <cp:lastModifiedBy>星宏 吳</cp:lastModifiedBy>
  <cp:revision>18</cp:revision>
  <cp:lastPrinted>2026-01-06T08:48:00Z</cp:lastPrinted>
  <dcterms:created xsi:type="dcterms:W3CDTF">2026-08-07T00:50:00Z</dcterms:created>
  <dcterms:modified xsi:type="dcterms:W3CDTF">2026-08-17T06:46:00Z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124728282</vt:i4>
  </property>
</Properties>
</file>