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169A0198" w:rsidR="009E513E" w:rsidRPr="00E30A8F" w:rsidRDefault="0029786B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當月共保月帳單-T字帳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1F827989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9E513E" w:rsidRPr="00E30A8F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25FC2CD7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07</w:t>
      </w:r>
      <w:r w:rsidRPr="00E30A8F">
        <w:rPr>
          <w:rFonts w:ascii="標楷體" w:hAnsi="標楷體" w:hint="eastAsia"/>
        </w:rPr>
        <w:t>月</w:t>
      </w:r>
      <w:r w:rsidR="00896298">
        <w:rPr>
          <w:rFonts w:ascii="標楷體" w:hAnsi="標楷體" w:hint="eastAsia"/>
        </w:rPr>
        <w:t>30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6F332DA8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9A165D" w:rsidRPr="00E30A8F">
              <w:rPr>
                <w:rFonts w:ascii="標楷體" w:hAnsi="標楷體" w:hint="eastAsia"/>
              </w:rPr>
              <w:t>7</w:t>
            </w:r>
            <w:r w:rsidRPr="00E30A8F">
              <w:rPr>
                <w:rFonts w:ascii="標楷體" w:hAnsi="標楷體"/>
              </w:rPr>
              <w:t>/</w:t>
            </w:r>
            <w:r w:rsidR="00896298">
              <w:rPr>
                <w:rFonts w:ascii="標楷體" w:hAnsi="標楷體" w:hint="eastAsia"/>
              </w:rPr>
              <w:t>30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698AA242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150485B8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00EDB6C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77777777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2AF625A4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3AD9A0C6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8A4FDE" w:rsidRPr="00544518">
              <w:rPr>
                <w:rFonts w:ascii="標楷體" w:hAnsi="標楷體"/>
                <w:spacing w:val="-2"/>
                <w:sz w:val="21"/>
                <w:lang w:eastAsia="zh-HK"/>
              </w:rPr>
              <w:t>當月共保月帳單-彙總表</w:t>
            </w:r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B0C1E33" w14:textId="77777777" w:rsidR="006F440E" w:rsidRPr="00F47D3A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依匯入檔內容提供基本檢核，如檢核失敗提供錯誤訊息，後續不產出檔案。</w:t>
            </w:r>
          </w:p>
          <w:p w14:paraId="7AEF797E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依設定檔年月份取得對應資料產出</w:t>
            </w:r>
            <w:r w:rsidRPr="00A12F5B">
              <w:rPr>
                <w:rFonts w:ascii="標楷體" w:hAnsi="標楷體"/>
                <w:spacing w:val="-2"/>
                <w:sz w:val="21"/>
              </w:rPr>
              <w:t>當月共保月帳單-T字帳</w:t>
            </w:r>
            <w:r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5014D75A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如:115年5月，則保費匯入檔案路徑為./input/11505/VOLP11505.csv。</w:t>
            </w:r>
          </w:p>
          <w:p w14:paraId="4A9665D8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理賠匯入檔案路徑為./input/11505/VOLC11505.csv。</w:t>
            </w:r>
          </w:p>
          <w:p w14:paraId="06CDFA9F" w14:textId="084041D8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產出檔案名稱:</w:t>
            </w:r>
            <w:r w:rsidRPr="00690111">
              <w:rPr>
                <w:rFonts w:ascii="標楷體" w:hAnsi="標楷體"/>
                <w:spacing w:val="-2"/>
                <w:sz w:val="21"/>
              </w:rPr>
              <w:t xml:space="preserve"> </w:t>
            </w:r>
            <w:r>
              <w:rPr>
                <w:rFonts w:ascii="標楷體" w:hAnsi="標楷體" w:hint="eastAsia"/>
                <w:spacing w:val="-2"/>
                <w:sz w:val="21"/>
              </w:rPr>
              <w:t>./output/11505/</w:t>
            </w:r>
            <w:r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CA1D7B" w:rsidRPr="00544518">
              <w:rPr>
                <w:rFonts w:ascii="標楷體" w:hAnsi="標楷體"/>
                <w:spacing w:val="-2"/>
                <w:sz w:val="21"/>
                <w:lang w:eastAsia="zh-HK"/>
              </w:rPr>
              <w:t>當月共保月帳單</w:t>
            </w:r>
            <w:r w:rsidR="00CA1D7B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CA1D7B" w:rsidRPr="00544518">
              <w:rPr>
                <w:rFonts w:ascii="標楷體" w:hAnsi="標楷體"/>
                <w:spacing w:val="-2"/>
                <w:sz w:val="21"/>
                <w:lang w:eastAsia="zh-HK"/>
              </w:rPr>
              <w:t>彙總表</w:t>
            </w:r>
            <w:r>
              <w:rPr>
                <w:rFonts w:ascii="標楷體" w:hAnsi="標楷體" w:hint="eastAsia"/>
                <w:spacing w:val="-2"/>
                <w:sz w:val="21"/>
              </w:rPr>
              <w:t>11505.xlsx</w:t>
            </w:r>
          </w:p>
          <w:p w14:paraId="27144F80" w14:textId="5CD76CEA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產出表格內容需以 ./</w:t>
            </w:r>
            <w:r w:rsidRPr="007A06B6">
              <w:rPr>
                <w:rFonts w:ascii="標楷體" w:hAnsi="標楷體"/>
                <w:spacing w:val="-2"/>
                <w:sz w:val="21"/>
              </w:rPr>
              <w:t>templet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BA4D89" w:rsidRPr="00BA4D89">
              <w:rPr>
                <w:rFonts w:ascii="標楷體" w:hAnsi="標楷體"/>
                <w:spacing w:val="-2"/>
                <w:sz w:val="21"/>
              </w:rPr>
              <w:t>PREMIUM_SUMMARY</w:t>
            </w:r>
            <w:r>
              <w:rPr>
                <w:rFonts w:ascii="標楷體" w:hAnsi="標楷體" w:hint="eastAsia"/>
                <w:spacing w:val="-2"/>
                <w:sz w:val="21"/>
              </w:rPr>
              <w:t>.xlsx參照使用</w:t>
            </w:r>
          </w:p>
          <w:p w14:paraId="513A9BA5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讀取設定檔位子: ./</w:t>
            </w:r>
            <w:r w:rsidRPr="009402C9">
              <w:rPr>
                <w:rFonts w:ascii="標楷體" w:hAnsi="標楷體"/>
                <w:spacing w:val="-2"/>
                <w:sz w:val="21"/>
              </w:rPr>
              <w:t>config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Pr="00C4719D">
              <w:rPr>
                <w:rFonts w:ascii="標楷體" w:hAnsi="標楷體"/>
                <w:spacing w:val="-2"/>
                <w:sz w:val="21"/>
              </w:rPr>
              <w:t>application</w:t>
            </w:r>
            <w:r>
              <w:rPr>
                <w:rFonts w:ascii="標楷體" w:hAnsi="標楷體" w:hint="eastAsia"/>
                <w:spacing w:val="-2"/>
                <w:sz w:val="21"/>
              </w:rPr>
              <w:t>.xlsx</w:t>
            </w:r>
          </w:p>
          <w:p w14:paraId="5071E0FB" w14:textId="77777777" w:rsidR="006F440E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金額需加千分號</w:t>
            </w:r>
          </w:p>
          <w:p w14:paraId="404F0614" w14:textId="3BD0E76F" w:rsidR="00325511" w:rsidRPr="0084449A" w:rsidRDefault="006F440E" w:rsidP="006F440E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理賠匯入檔不一定會有檔案，如無理賠則相對應參數預設為0計算，表則已[</w:t>
            </w:r>
            <w:r w:rsidRPr="00163724">
              <w:rPr>
                <w:rFonts w:ascii="標楷體" w:hAnsi="標楷體" w:hint="eastAsia"/>
                <w:color w:val="EE0000"/>
                <w:spacing w:val="-2"/>
                <w:sz w:val="21"/>
              </w:rPr>
              <w:t>-</w:t>
            </w:r>
            <w:r>
              <w:rPr>
                <w:rFonts w:ascii="標楷體" w:hAnsi="標楷體" w:hint="eastAsia"/>
                <w:spacing w:val="-2"/>
                <w:sz w:val="21"/>
              </w:rPr>
              <w:t>]顯示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7CFEE57F" w:rsidR="00EF7A6A" w:rsidRDefault="00F30807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F30807">
              <w:rPr>
                <w:rFonts w:ascii="標楷體" w:hAnsi="標楷體"/>
                <w:noProof/>
                <w:spacing w:val="-2"/>
                <w:sz w:val="21"/>
              </w:rPr>
              <w:drawing>
                <wp:inline distT="0" distB="0" distL="0" distR="0" wp14:anchorId="2960A802" wp14:editId="7C1A10AA">
                  <wp:extent cx="5976620" cy="3947795"/>
                  <wp:effectExtent l="0" t="0" r="5080" b="0"/>
                  <wp:docPr id="12608553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553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9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BDA49E6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3379AF48" w14:textId="77777777" w:rsidR="005D1C17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  <w:tbl>
            <w:tblPr>
              <w:tblW w:w="48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048"/>
              <w:gridCol w:w="1376"/>
              <w:gridCol w:w="1376"/>
            </w:tblGrid>
            <w:tr w:rsidR="009F1DA4" w:rsidRPr="009F1DA4" w14:paraId="42307554" w14:textId="77777777" w:rsidTr="009F1DA4">
              <w:trPr>
                <w:trHeight w:val="435"/>
              </w:trPr>
              <w:tc>
                <w:tcPr>
                  <w:tcW w:w="480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428F44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共保認受成分</w:t>
                  </w:r>
                </w:p>
              </w:tc>
            </w:tr>
            <w:tr w:rsidR="009F1DA4" w:rsidRPr="009F1DA4" w14:paraId="2833A920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1E51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公司名稱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8D96F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公司代號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4664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認受成份</w:t>
                  </w:r>
                </w:p>
              </w:tc>
            </w:tr>
            <w:tr w:rsidR="009F1DA4" w:rsidRPr="009F1DA4" w14:paraId="4759477B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EBFE7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台灣人壽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8E5D9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970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053BAE7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181FD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lastRenderedPageBreak/>
                    <w:t>國泰人壽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8938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3BA52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6BFAE8C9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1219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凱基人壽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934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2E9A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193B9C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C1528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南山人壽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886B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363A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5D250FF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B615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1E9E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D6E53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497F42CE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E2DA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三商美邦人壽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DA352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L11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572B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1B3FF608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2AEA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22F8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L52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C5399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536DBEC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E5B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全球人壽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64E3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L64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7382C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730CA6B3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BA24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中央再保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CDE93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N19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D83E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12%</w:t>
                  </w:r>
                </w:p>
              </w:tc>
            </w:tr>
            <w:tr w:rsidR="009F1DA4" w:rsidRPr="009F1DA4" w14:paraId="16F034A4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641BA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86EFC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8772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7474E016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203BC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和泰產險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8CE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7EE7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3%</w:t>
                  </w:r>
                </w:p>
              </w:tc>
            </w:tr>
            <w:tr w:rsidR="009F1DA4" w:rsidRPr="009F1DA4" w14:paraId="5B17638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C5B27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泰安產險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5D410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N07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9548D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2%</w:t>
                  </w:r>
                </w:p>
              </w:tc>
            </w:tr>
            <w:tr w:rsidR="009F1DA4" w:rsidRPr="009F1DA4" w14:paraId="0B843935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50F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明台產險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BE2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38C9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3DBC543C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9353C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316D3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N13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F625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3763C1B1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F857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國泰產險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36B58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DE6F6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</w:tbl>
          <w:p w14:paraId="2E505BB0" w14:textId="77777777" w:rsidR="009F1DA4" w:rsidRPr="001B0E04" w:rsidRDefault="009F1DA4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23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1"/>
        <w:gridCol w:w="1693"/>
        <w:gridCol w:w="31"/>
        <w:gridCol w:w="1161"/>
        <w:gridCol w:w="6076"/>
      </w:tblGrid>
      <w:tr w:rsidR="00CB4A74" w:rsidRPr="00E30A8F" w14:paraId="786F175F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4C1C6582" w14:textId="078C34BA" w:rsidR="00CB4A74" w:rsidRPr="00E30A8F" w:rsidRDefault="00A2313A" w:rsidP="00A2313A">
            <w:pPr>
              <w:pStyle w:val="TableParagraph"/>
              <w:spacing w:before="15" w:line="264" w:lineRule="exact"/>
              <w:ind w:left="0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 xml:space="preserve"> 保費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CSV</w:t>
            </w:r>
            <w:r w:rsidR="00AA7E64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匯入</w:t>
            </w:r>
            <w:r w:rsidR="00CB4A74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ED3E64" w:rsidRPr="00E30A8F" w14:paraId="6CC7AAF4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8E08DF9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91" w:type="pct"/>
            <w:gridSpan w:val="2"/>
            <w:shd w:val="clear" w:color="auto" w:fill="FFE499"/>
          </w:tcPr>
          <w:p w14:paraId="39B36A0A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00" w:type="pct"/>
            <w:shd w:val="clear" w:color="auto" w:fill="FFE499"/>
          </w:tcPr>
          <w:p w14:paraId="6A71D9B4" w14:textId="20CFD366" w:rsidR="00ED3E64" w:rsidRPr="00E30A8F" w:rsidRDefault="00776D68" w:rsidP="00A07189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2CB9BE56" w14:textId="032EC0DF" w:rsidR="00ED3E64" w:rsidRPr="00E30A8F" w:rsidRDefault="00552D31" w:rsidP="00552D31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FD2186" w:rsidRPr="00E30A8F" w14:paraId="6D6FBDB0" w14:textId="77777777" w:rsidTr="007D581B">
        <w:trPr>
          <w:trHeight w:val="280"/>
        </w:trPr>
        <w:tc>
          <w:tcPr>
            <w:tcW w:w="368" w:type="pct"/>
          </w:tcPr>
          <w:p w14:paraId="31C0BD36" w14:textId="77777777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91" w:type="pct"/>
            <w:gridSpan w:val="2"/>
            <w:vAlign w:val="bottom"/>
          </w:tcPr>
          <w:p w14:paraId="4A279164" w14:textId="466A5E7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600" w:type="pct"/>
            <w:vAlign w:val="center"/>
          </w:tcPr>
          <w:p w14:paraId="366A9F44" w14:textId="71426FE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336CBBDC" w14:textId="76B7C159" w:rsidR="00FD2186" w:rsidRPr="00E30A8F" w:rsidRDefault="00FD2186" w:rsidP="00FD2186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FD2186" w:rsidRPr="00E30A8F" w14:paraId="7B7FE3C0" w14:textId="77777777" w:rsidTr="007D581B">
        <w:trPr>
          <w:trHeight w:val="280"/>
        </w:trPr>
        <w:tc>
          <w:tcPr>
            <w:tcW w:w="368" w:type="pct"/>
          </w:tcPr>
          <w:p w14:paraId="29B14AA6" w14:textId="2F1C9E22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91" w:type="pct"/>
            <w:gridSpan w:val="2"/>
            <w:vAlign w:val="bottom"/>
          </w:tcPr>
          <w:p w14:paraId="11898837" w14:textId="79B7CB9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600" w:type="pct"/>
            <w:vAlign w:val="center"/>
          </w:tcPr>
          <w:p w14:paraId="56987002" w14:textId="3A5CCA8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1" w:type="pct"/>
            <w:vAlign w:val="bottom"/>
          </w:tcPr>
          <w:p w14:paraId="310DDA63" w14:textId="097B507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FD2186" w:rsidRPr="00E30A8F" w14:paraId="5D0F3316" w14:textId="77777777" w:rsidTr="007D581B">
        <w:trPr>
          <w:trHeight w:val="280"/>
        </w:trPr>
        <w:tc>
          <w:tcPr>
            <w:tcW w:w="368" w:type="pct"/>
          </w:tcPr>
          <w:p w14:paraId="0A3F5C4F" w14:textId="77EB5950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91" w:type="pct"/>
            <w:gridSpan w:val="2"/>
            <w:vAlign w:val="bottom"/>
          </w:tcPr>
          <w:p w14:paraId="3BC4EAF0" w14:textId="1B09FBB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00" w:type="pct"/>
            <w:vAlign w:val="center"/>
          </w:tcPr>
          <w:p w14:paraId="1C8A039C" w14:textId="151B123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5B93410" w14:textId="0C0AB229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</w:t>
            </w:r>
            <w:r w:rsidRPr="00EF18FB">
              <w:rPr>
                <w:rFonts w:ascii="標楷體" w:eastAsia="標楷體" w:hAnsi="標楷體" w:hint="eastAsia"/>
                <w:b/>
                <w:bCs/>
                <w:color w:val="000000"/>
                <w:sz w:val="18"/>
                <w:szCs w:val="18"/>
              </w:rPr>
              <w:t>公司代號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FD2186" w:rsidRPr="00E30A8F" w14:paraId="476FF237" w14:textId="77777777" w:rsidTr="007D581B">
        <w:trPr>
          <w:trHeight w:val="280"/>
        </w:trPr>
        <w:tc>
          <w:tcPr>
            <w:tcW w:w="368" w:type="pct"/>
          </w:tcPr>
          <w:p w14:paraId="4B4909B7" w14:textId="1ACE3F8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91" w:type="pct"/>
            <w:gridSpan w:val="2"/>
            <w:vAlign w:val="bottom"/>
          </w:tcPr>
          <w:p w14:paraId="4C068A6C" w14:textId="690AFE4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00" w:type="pct"/>
            <w:vAlign w:val="center"/>
          </w:tcPr>
          <w:p w14:paraId="3CB48392" w14:textId="640FD0FA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742841C4" w14:textId="62F6B1A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FD2186" w:rsidRPr="00E30A8F" w14:paraId="1F0AD773" w14:textId="77777777" w:rsidTr="007D581B">
        <w:trPr>
          <w:trHeight w:val="280"/>
        </w:trPr>
        <w:tc>
          <w:tcPr>
            <w:tcW w:w="368" w:type="pct"/>
          </w:tcPr>
          <w:p w14:paraId="2D0545F4" w14:textId="75682CC7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91" w:type="pct"/>
            <w:gridSpan w:val="2"/>
            <w:vAlign w:val="bottom"/>
          </w:tcPr>
          <w:p w14:paraId="3E596F91" w14:textId="65CA300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批單號碼</w:t>
            </w:r>
          </w:p>
        </w:tc>
        <w:tc>
          <w:tcPr>
            <w:tcW w:w="600" w:type="pct"/>
            <w:vAlign w:val="center"/>
          </w:tcPr>
          <w:p w14:paraId="64498AD5" w14:textId="10C7A55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745FECC2" w14:textId="5481416D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若批單起日、迄日非空白，則批單號碼不能為空白</w:t>
            </w:r>
          </w:p>
        </w:tc>
      </w:tr>
      <w:tr w:rsidR="00FD2186" w:rsidRPr="00E30A8F" w14:paraId="461995E6" w14:textId="77777777" w:rsidTr="007D581B">
        <w:trPr>
          <w:trHeight w:val="280"/>
        </w:trPr>
        <w:tc>
          <w:tcPr>
            <w:tcW w:w="368" w:type="pct"/>
          </w:tcPr>
          <w:p w14:paraId="3F263CF3" w14:textId="388ACF78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91" w:type="pct"/>
            <w:gridSpan w:val="2"/>
            <w:vAlign w:val="bottom"/>
          </w:tcPr>
          <w:p w14:paraId="38FD1A02" w14:textId="18A25464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年齡代號</w:t>
            </w:r>
          </w:p>
        </w:tc>
        <w:tc>
          <w:tcPr>
            <w:tcW w:w="600" w:type="pct"/>
            <w:vAlign w:val="center"/>
          </w:tcPr>
          <w:p w14:paraId="621CF3FF" w14:textId="121614B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3141" w:type="pct"/>
            <w:vAlign w:val="bottom"/>
          </w:tcPr>
          <w:p w14:paraId="0BC956F4" w14:textId="7C52EE3F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10A8D9DB" w14:textId="77777777" w:rsidTr="007D581B">
        <w:trPr>
          <w:trHeight w:val="280"/>
        </w:trPr>
        <w:tc>
          <w:tcPr>
            <w:tcW w:w="368" w:type="pct"/>
          </w:tcPr>
          <w:p w14:paraId="10B824D9" w14:textId="40460E2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91" w:type="pct"/>
            <w:gridSpan w:val="2"/>
            <w:vAlign w:val="bottom"/>
          </w:tcPr>
          <w:p w14:paraId="036A48CA" w14:textId="268C48D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被保險人數</w:t>
            </w:r>
          </w:p>
        </w:tc>
        <w:tc>
          <w:tcPr>
            <w:tcW w:w="600" w:type="pct"/>
            <w:vAlign w:val="center"/>
          </w:tcPr>
          <w:p w14:paraId="39A4590A" w14:textId="2D40CC9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3141" w:type="pct"/>
            <w:vAlign w:val="bottom"/>
          </w:tcPr>
          <w:p w14:paraId="70F8B79C" w14:textId="4BB1B2B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&gt;0</w:t>
            </w:r>
          </w:p>
        </w:tc>
      </w:tr>
      <w:tr w:rsidR="00FD2186" w:rsidRPr="00E30A8F" w14:paraId="72680623" w14:textId="77777777" w:rsidTr="007D581B">
        <w:trPr>
          <w:trHeight w:val="280"/>
        </w:trPr>
        <w:tc>
          <w:tcPr>
            <w:tcW w:w="368" w:type="pct"/>
          </w:tcPr>
          <w:p w14:paraId="07578E23" w14:textId="5A98D22A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91" w:type="pct"/>
            <w:gridSpan w:val="2"/>
            <w:vAlign w:val="bottom"/>
          </w:tcPr>
          <w:p w14:paraId="44F490A8" w14:textId="6ED3F32A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00" w:type="pct"/>
            <w:vAlign w:val="center"/>
          </w:tcPr>
          <w:p w14:paraId="410365FE" w14:textId="57D809FF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3A6C939F" w14:textId="4246D8D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FD2186" w:rsidRPr="00E30A8F" w14:paraId="0A5B0B91" w14:textId="77777777" w:rsidTr="007D581B">
        <w:trPr>
          <w:trHeight w:val="280"/>
        </w:trPr>
        <w:tc>
          <w:tcPr>
            <w:tcW w:w="368" w:type="pct"/>
          </w:tcPr>
          <w:p w14:paraId="63293FAE" w14:textId="33C38EB8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91" w:type="pct"/>
            <w:gridSpan w:val="2"/>
            <w:vAlign w:val="bottom"/>
          </w:tcPr>
          <w:p w14:paraId="407CDC7D" w14:textId="54248AE4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00" w:type="pct"/>
            <w:vAlign w:val="center"/>
          </w:tcPr>
          <w:p w14:paraId="19C929EF" w14:textId="394AEC84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55A7583" w14:textId="2A85AE40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FD2186" w:rsidRPr="00E30A8F" w14:paraId="1D629C57" w14:textId="77777777" w:rsidTr="007D581B">
        <w:trPr>
          <w:trHeight w:val="280"/>
        </w:trPr>
        <w:tc>
          <w:tcPr>
            <w:tcW w:w="368" w:type="pct"/>
          </w:tcPr>
          <w:p w14:paraId="20F49FF7" w14:textId="6C05CA5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91" w:type="pct"/>
            <w:gridSpan w:val="2"/>
            <w:vAlign w:val="bottom"/>
          </w:tcPr>
          <w:p w14:paraId="63A97D5A" w14:textId="18F137C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批單起日(民國年)</w:t>
            </w:r>
          </w:p>
        </w:tc>
        <w:tc>
          <w:tcPr>
            <w:tcW w:w="600" w:type="pct"/>
            <w:vAlign w:val="center"/>
          </w:tcPr>
          <w:p w14:paraId="033700E6" w14:textId="2DD62A1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702A2F39" w14:textId="3FBE578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  <w:r w:rsidR="005D1AF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FD2186" w:rsidRPr="00E30A8F" w14:paraId="5FA20DEC" w14:textId="77777777" w:rsidTr="007D581B">
        <w:trPr>
          <w:trHeight w:val="280"/>
        </w:trPr>
        <w:tc>
          <w:tcPr>
            <w:tcW w:w="368" w:type="pct"/>
          </w:tcPr>
          <w:p w14:paraId="4E3E36DB" w14:textId="395AF6C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91" w:type="pct"/>
            <w:gridSpan w:val="2"/>
            <w:vAlign w:val="bottom"/>
          </w:tcPr>
          <w:p w14:paraId="43CB5E27" w14:textId="78F4A24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批單迄日(民國年)</w:t>
            </w:r>
          </w:p>
        </w:tc>
        <w:tc>
          <w:tcPr>
            <w:tcW w:w="600" w:type="pct"/>
            <w:vAlign w:val="center"/>
          </w:tcPr>
          <w:p w14:paraId="38EC0FAD" w14:textId="0A6D77D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32222E8" w14:textId="14FBC27C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  <w:r w:rsidR="005D1AF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FD2186" w:rsidRPr="00E30A8F" w14:paraId="1B6E1E40" w14:textId="77777777" w:rsidTr="007D581B">
        <w:trPr>
          <w:trHeight w:val="280"/>
        </w:trPr>
        <w:tc>
          <w:tcPr>
            <w:tcW w:w="368" w:type="pct"/>
          </w:tcPr>
          <w:p w14:paraId="6E5968FC" w14:textId="7DF1ACF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91" w:type="pct"/>
            <w:gridSpan w:val="2"/>
            <w:vAlign w:val="bottom"/>
          </w:tcPr>
          <w:p w14:paraId="771D7352" w14:textId="46982E0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身故殘廢(保額)</w:t>
            </w:r>
          </w:p>
        </w:tc>
        <w:tc>
          <w:tcPr>
            <w:tcW w:w="600" w:type="pct"/>
            <w:vAlign w:val="center"/>
          </w:tcPr>
          <w:p w14:paraId="42CC0E37" w14:textId="05B5C458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294A1E03" w14:textId="362090E3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不得超過 1,000,000</w:t>
            </w:r>
          </w:p>
        </w:tc>
      </w:tr>
      <w:tr w:rsidR="00FD2186" w:rsidRPr="00E30A8F" w14:paraId="12E2D2A0" w14:textId="77777777" w:rsidTr="007D581B">
        <w:trPr>
          <w:trHeight w:val="280"/>
        </w:trPr>
        <w:tc>
          <w:tcPr>
            <w:tcW w:w="368" w:type="pct"/>
          </w:tcPr>
          <w:p w14:paraId="0E843231" w14:textId="008E840E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91" w:type="pct"/>
            <w:gridSpan w:val="2"/>
            <w:vAlign w:val="bottom"/>
          </w:tcPr>
          <w:p w14:paraId="00864B29" w14:textId="63C8F0B5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實支醫療(保額)</w:t>
            </w:r>
          </w:p>
        </w:tc>
        <w:tc>
          <w:tcPr>
            <w:tcW w:w="600" w:type="pct"/>
            <w:vAlign w:val="center"/>
          </w:tcPr>
          <w:p w14:paraId="3FD394B2" w14:textId="683C6BCB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2FC44A9" w14:textId="2FF8241A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5F659AB1" w14:textId="77777777" w:rsidTr="007D581B">
        <w:trPr>
          <w:trHeight w:val="280"/>
        </w:trPr>
        <w:tc>
          <w:tcPr>
            <w:tcW w:w="368" w:type="pct"/>
          </w:tcPr>
          <w:p w14:paraId="21998478" w14:textId="467476D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91" w:type="pct"/>
            <w:gridSpan w:val="2"/>
            <w:vAlign w:val="bottom"/>
          </w:tcPr>
          <w:p w14:paraId="197BAEE9" w14:textId="2EC74E8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00" w:type="pct"/>
            <w:vAlign w:val="center"/>
          </w:tcPr>
          <w:p w14:paraId="332F3ABC" w14:textId="2317FE67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5ECFAFD" w14:textId="6B4B02C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4202FDA8" w14:textId="77777777" w:rsidTr="007D581B">
        <w:trPr>
          <w:trHeight w:val="280"/>
        </w:trPr>
        <w:tc>
          <w:tcPr>
            <w:tcW w:w="368" w:type="pct"/>
          </w:tcPr>
          <w:p w14:paraId="7182D166" w14:textId="65451DC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91" w:type="pct"/>
            <w:gridSpan w:val="2"/>
            <w:vAlign w:val="bottom"/>
          </w:tcPr>
          <w:p w14:paraId="42A81EE1" w14:textId="642178E1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身故殘廢(純保費)</w:t>
            </w:r>
          </w:p>
        </w:tc>
        <w:tc>
          <w:tcPr>
            <w:tcW w:w="600" w:type="pct"/>
            <w:vAlign w:val="center"/>
          </w:tcPr>
          <w:p w14:paraId="3B65B2AE" w14:textId="63ED4F01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47848584" w14:textId="7881ABE5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FD2186" w:rsidRPr="00E30A8F" w14:paraId="5422436E" w14:textId="77777777" w:rsidTr="007D581B">
        <w:trPr>
          <w:trHeight w:val="280"/>
        </w:trPr>
        <w:tc>
          <w:tcPr>
            <w:tcW w:w="368" w:type="pct"/>
          </w:tcPr>
          <w:p w14:paraId="41C70DC7" w14:textId="1C5CF3B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91" w:type="pct"/>
            <w:gridSpan w:val="2"/>
            <w:vAlign w:val="bottom"/>
          </w:tcPr>
          <w:p w14:paraId="0C685447" w14:textId="408423A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實支醫療(純保費)</w:t>
            </w:r>
          </w:p>
        </w:tc>
        <w:tc>
          <w:tcPr>
            <w:tcW w:w="600" w:type="pct"/>
            <w:vAlign w:val="center"/>
          </w:tcPr>
          <w:p w14:paraId="58F0FD2B" w14:textId="6B86B0B8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02D47A5" w14:textId="2A59E02D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501BE3BD" w14:textId="77777777" w:rsidTr="007D581B">
        <w:trPr>
          <w:trHeight w:val="280"/>
        </w:trPr>
        <w:tc>
          <w:tcPr>
            <w:tcW w:w="368" w:type="pct"/>
          </w:tcPr>
          <w:p w14:paraId="467D990E" w14:textId="2BB001B2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91" w:type="pct"/>
            <w:gridSpan w:val="2"/>
            <w:vAlign w:val="bottom"/>
          </w:tcPr>
          <w:p w14:paraId="5B659230" w14:textId="2858F16C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日額費用(純保費)</w:t>
            </w:r>
          </w:p>
        </w:tc>
        <w:tc>
          <w:tcPr>
            <w:tcW w:w="600" w:type="pct"/>
            <w:vAlign w:val="center"/>
          </w:tcPr>
          <w:p w14:paraId="1C67E9FB" w14:textId="11B95D62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987F702" w14:textId="2E858ECE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FD2186" w:rsidRPr="00E30A8F" w14:paraId="136E460F" w14:textId="77777777" w:rsidTr="007D581B">
        <w:trPr>
          <w:trHeight w:val="280"/>
        </w:trPr>
        <w:tc>
          <w:tcPr>
            <w:tcW w:w="368" w:type="pct"/>
          </w:tcPr>
          <w:p w14:paraId="4DAB2F95" w14:textId="4EEC8FF9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91" w:type="pct"/>
            <w:gridSpan w:val="2"/>
            <w:vAlign w:val="bottom"/>
          </w:tcPr>
          <w:p w14:paraId="3B4D470A" w14:textId="312F424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</w:t>
            </w:r>
          </w:p>
        </w:tc>
        <w:tc>
          <w:tcPr>
            <w:tcW w:w="600" w:type="pct"/>
            <w:vAlign w:val="center"/>
          </w:tcPr>
          <w:p w14:paraId="23C328BD" w14:textId="09CEB73D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10FEA0DF" w14:textId="0ACE58B9" w:rsidR="00FD2186" w:rsidRPr="00D37F25" w:rsidRDefault="00FD2186" w:rsidP="00FD218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(純保費)_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身故殘廢保費+實支醫療保費+日額保費</w:t>
            </w:r>
          </w:p>
        </w:tc>
      </w:tr>
      <w:tr w:rsidR="00FD2186" w:rsidRPr="00E30A8F" w14:paraId="0F0B2E63" w14:textId="77777777" w:rsidTr="007D581B">
        <w:trPr>
          <w:trHeight w:val="280"/>
        </w:trPr>
        <w:tc>
          <w:tcPr>
            <w:tcW w:w="368" w:type="pct"/>
          </w:tcPr>
          <w:p w14:paraId="2061BA69" w14:textId="3C30460B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91" w:type="pct"/>
            <w:gridSpan w:val="2"/>
          </w:tcPr>
          <w:p w14:paraId="60391E9E" w14:textId="7EA7A59D" w:rsidR="00FD2186" w:rsidRPr="00E30A8F" w:rsidRDefault="00FD2186" w:rsidP="00FD218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2"/>
                <w:sz w:val="18"/>
                <w:szCs w:val="18"/>
              </w:rPr>
              <w:t>備註(批改原因)</w:t>
            </w:r>
          </w:p>
        </w:tc>
        <w:tc>
          <w:tcPr>
            <w:tcW w:w="600" w:type="pct"/>
            <w:vAlign w:val="center"/>
          </w:tcPr>
          <w:p w14:paraId="7DDC4966" w14:textId="77125A20" w:rsidR="00FD2186" w:rsidRPr="00E30A8F" w:rsidRDefault="00FD2186" w:rsidP="00FD2186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3141" w:type="pct"/>
            <w:vAlign w:val="bottom"/>
          </w:tcPr>
          <w:p w14:paraId="06F8BA2E" w14:textId="1CF9B58E" w:rsidR="00FD2186" w:rsidRPr="00E30A8F" w:rsidRDefault="00FD2186" w:rsidP="00FD2186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</w:p>
        </w:tc>
      </w:tr>
      <w:tr w:rsidR="00CC2FC3" w:rsidRPr="00E30A8F" w14:paraId="7E963BD9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gridSpan w:val="2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1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120893" w:rsidRPr="00E30A8F" w14:paraId="2F14CA0A" w14:textId="77777777" w:rsidTr="007D581B">
        <w:trPr>
          <w:trHeight w:val="280"/>
        </w:trPr>
        <w:tc>
          <w:tcPr>
            <w:tcW w:w="368" w:type="pct"/>
          </w:tcPr>
          <w:p w14:paraId="1F944389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bottom"/>
          </w:tcPr>
          <w:p w14:paraId="15EFA82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616" w:type="pct"/>
            <w:gridSpan w:val="2"/>
            <w:vAlign w:val="center"/>
          </w:tcPr>
          <w:p w14:paraId="2611A6CC" w14:textId="22828A5E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0E38AB6A" w14:textId="5D131F6A" w:rsidR="00120893" w:rsidRPr="00E30A8F" w:rsidRDefault="00120893" w:rsidP="00120893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120893" w:rsidRPr="00E30A8F" w14:paraId="1FF80303" w14:textId="77777777" w:rsidTr="007D581B">
        <w:trPr>
          <w:trHeight w:val="280"/>
        </w:trPr>
        <w:tc>
          <w:tcPr>
            <w:tcW w:w="368" w:type="pct"/>
          </w:tcPr>
          <w:p w14:paraId="4B97B4E1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  <w:vAlign w:val="bottom"/>
          </w:tcPr>
          <w:p w14:paraId="1602EE0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616" w:type="pct"/>
            <w:gridSpan w:val="2"/>
            <w:vAlign w:val="center"/>
          </w:tcPr>
          <w:p w14:paraId="0971AD81" w14:textId="0E6C6792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1" w:type="pct"/>
            <w:vAlign w:val="bottom"/>
          </w:tcPr>
          <w:p w14:paraId="6919DB1E" w14:textId="500097E5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120893" w:rsidRPr="00E30A8F" w14:paraId="74E96CEB" w14:textId="77777777" w:rsidTr="007D581B">
        <w:trPr>
          <w:trHeight w:val="280"/>
        </w:trPr>
        <w:tc>
          <w:tcPr>
            <w:tcW w:w="368" w:type="pct"/>
          </w:tcPr>
          <w:p w14:paraId="0898604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3</w:t>
            </w:r>
          </w:p>
        </w:tc>
        <w:tc>
          <w:tcPr>
            <w:tcW w:w="875" w:type="pct"/>
            <w:vAlign w:val="bottom"/>
          </w:tcPr>
          <w:p w14:paraId="58B19978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616" w:type="pct"/>
            <w:gridSpan w:val="2"/>
            <w:vAlign w:val="center"/>
          </w:tcPr>
          <w:p w14:paraId="3059741A" w14:textId="674D1281" w:rsidR="00120893" w:rsidRPr="00E30A8F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2C7C54F" w14:textId="2E794C0B" w:rsidR="00120893" w:rsidRPr="00E30A8F" w:rsidRDefault="00120893" w:rsidP="00120893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120893" w:rsidRPr="00F87316" w14:paraId="4B124B88" w14:textId="77777777" w:rsidTr="007D581B">
        <w:trPr>
          <w:trHeight w:val="280"/>
        </w:trPr>
        <w:tc>
          <w:tcPr>
            <w:tcW w:w="368" w:type="pct"/>
          </w:tcPr>
          <w:p w14:paraId="3A047213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  <w:vAlign w:val="bottom"/>
          </w:tcPr>
          <w:p w14:paraId="579922BC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</w:p>
        </w:tc>
        <w:tc>
          <w:tcPr>
            <w:tcW w:w="616" w:type="pct"/>
            <w:gridSpan w:val="2"/>
            <w:vAlign w:val="center"/>
          </w:tcPr>
          <w:p w14:paraId="28D66C5A" w14:textId="53E03B35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45077B4E" w14:textId="751268BB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120893" w:rsidRPr="00F87316" w14:paraId="52ABF7BE" w14:textId="77777777" w:rsidTr="007D581B">
        <w:trPr>
          <w:trHeight w:val="280"/>
        </w:trPr>
        <w:tc>
          <w:tcPr>
            <w:tcW w:w="368" w:type="pct"/>
          </w:tcPr>
          <w:p w14:paraId="17E88556" w14:textId="77777777" w:rsidR="00120893" w:rsidRPr="00E30A8F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  <w:vAlign w:val="bottom"/>
          </w:tcPr>
          <w:p w14:paraId="4E50016B" w14:textId="77777777" w:rsidR="00120893" w:rsidRPr="00F87316" w:rsidRDefault="00120893" w:rsidP="00120893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616" w:type="pct"/>
            <w:gridSpan w:val="2"/>
            <w:vAlign w:val="center"/>
          </w:tcPr>
          <w:p w14:paraId="6E534328" w14:textId="2824BCF7" w:rsidR="00120893" w:rsidRPr="00F87316" w:rsidRDefault="00120893" w:rsidP="00120893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0B4434D8" w14:textId="49E580E5" w:rsidR="00120893" w:rsidRPr="00F87316" w:rsidRDefault="00120893" w:rsidP="00120893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01B5FA80" w14:textId="77777777" w:rsidTr="007D581B">
        <w:trPr>
          <w:trHeight w:val="280"/>
        </w:trPr>
        <w:tc>
          <w:tcPr>
            <w:tcW w:w="368" w:type="pct"/>
          </w:tcPr>
          <w:p w14:paraId="72141B2D" w14:textId="13031A1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  <w:vAlign w:val="bottom"/>
          </w:tcPr>
          <w:p w14:paraId="08637953" w14:textId="435C5691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簽單年度</w:t>
            </w:r>
          </w:p>
        </w:tc>
        <w:tc>
          <w:tcPr>
            <w:tcW w:w="616" w:type="pct"/>
            <w:gridSpan w:val="2"/>
            <w:vAlign w:val="center"/>
          </w:tcPr>
          <w:p w14:paraId="6B320EE3" w14:textId="4F1F20B9" w:rsidR="006D1820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1" w:type="pct"/>
            <w:vAlign w:val="bottom"/>
          </w:tcPr>
          <w:p w14:paraId="7A71FAF8" w14:textId="296A120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</w:p>
        </w:tc>
      </w:tr>
      <w:tr w:rsidR="006D1820" w:rsidRPr="00F87316" w14:paraId="153EA3CD" w14:textId="77777777" w:rsidTr="007D581B">
        <w:trPr>
          <w:trHeight w:val="280"/>
        </w:trPr>
        <w:tc>
          <w:tcPr>
            <w:tcW w:w="368" w:type="pct"/>
          </w:tcPr>
          <w:p w14:paraId="2A4C137C" w14:textId="4A13D141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  <w:vAlign w:val="bottom"/>
          </w:tcPr>
          <w:p w14:paraId="43943F42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616" w:type="pct"/>
            <w:gridSpan w:val="2"/>
            <w:vAlign w:val="center"/>
          </w:tcPr>
          <w:p w14:paraId="294B9E32" w14:textId="6E0DDD0E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500A820" w14:textId="30731AD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3223191D" w14:textId="77777777" w:rsidTr="007D581B">
        <w:trPr>
          <w:trHeight w:val="280"/>
        </w:trPr>
        <w:tc>
          <w:tcPr>
            <w:tcW w:w="368" w:type="pct"/>
          </w:tcPr>
          <w:p w14:paraId="1F1EB096" w14:textId="06DE24B6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  <w:vAlign w:val="bottom"/>
          </w:tcPr>
          <w:p w14:paraId="77693E69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616" w:type="pct"/>
            <w:gridSpan w:val="2"/>
            <w:vAlign w:val="center"/>
          </w:tcPr>
          <w:p w14:paraId="1B8C2CC5" w14:textId="6BC8AED7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6B9E4753" w14:textId="495B9B36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691EFABF" w14:textId="77777777" w:rsidTr="007D581B">
        <w:trPr>
          <w:trHeight w:val="280"/>
        </w:trPr>
        <w:tc>
          <w:tcPr>
            <w:tcW w:w="368" w:type="pct"/>
          </w:tcPr>
          <w:p w14:paraId="07873EFC" w14:textId="2AFEB67A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  <w:vAlign w:val="bottom"/>
          </w:tcPr>
          <w:p w14:paraId="6A880E07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616" w:type="pct"/>
            <w:gridSpan w:val="2"/>
            <w:vAlign w:val="center"/>
          </w:tcPr>
          <w:p w14:paraId="008F2380" w14:textId="6C883DEC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1" w:type="pct"/>
            <w:vAlign w:val="bottom"/>
          </w:tcPr>
          <w:p w14:paraId="0E5189C5" w14:textId="7929D000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2E4EB458" w14:textId="77777777" w:rsidTr="007D581B">
        <w:trPr>
          <w:trHeight w:val="280"/>
        </w:trPr>
        <w:tc>
          <w:tcPr>
            <w:tcW w:w="368" w:type="pct"/>
          </w:tcPr>
          <w:p w14:paraId="64864EDC" w14:textId="2845AA8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  <w:vAlign w:val="bottom"/>
          </w:tcPr>
          <w:p w14:paraId="0F8C2B70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616" w:type="pct"/>
            <w:gridSpan w:val="2"/>
            <w:vAlign w:val="center"/>
          </w:tcPr>
          <w:p w14:paraId="0F6B0F2E" w14:textId="0EE3F930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3141" w:type="pct"/>
            <w:vAlign w:val="bottom"/>
          </w:tcPr>
          <w:p w14:paraId="193200A0" w14:textId="2CD5CF04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104F4A28" w14:textId="77777777" w:rsidTr="007D581B">
        <w:trPr>
          <w:trHeight w:val="280"/>
        </w:trPr>
        <w:tc>
          <w:tcPr>
            <w:tcW w:w="368" w:type="pct"/>
          </w:tcPr>
          <w:p w14:paraId="1C6972FB" w14:textId="6B9A92E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75" w:type="pct"/>
            <w:vAlign w:val="bottom"/>
          </w:tcPr>
          <w:p w14:paraId="146CC6F3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616" w:type="pct"/>
            <w:gridSpan w:val="2"/>
            <w:vAlign w:val="center"/>
          </w:tcPr>
          <w:p w14:paraId="2C1921DC" w14:textId="6B8BCAC1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5B34B6A2" w14:textId="0A458D86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7B2EF78D" w14:textId="77777777" w:rsidTr="007D581B">
        <w:trPr>
          <w:trHeight w:val="280"/>
        </w:trPr>
        <w:tc>
          <w:tcPr>
            <w:tcW w:w="368" w:type="pct"/>
          </w:tcPr>
          <w:p w14:paraId="4CDCAA2F" w14:textId="7B4D66A5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75" w:type="pct"/>
            <w:vAlign w:val="bottom"/>
          </w:tcPr>
          <w:p w14:paraId="4879BC1E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616" w:type="pct"/>
            <w:gridSpan w:val="2"/>
            <w:vAlign w:val="center"/>
          </w:tcPr>
          <w:p w14:paraId="0132AC16" w14:textId="6F57B919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10006BA9" w14:textId="223EAECE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F87316" w14:paraId="2E8581B1" w14:textId="77777777" w:rsidTr="007D581B">
        <w:trPr>
          <w:trHeight w:val="280"/>
        </w:trPr>
        <w:tc>
          <w:tcPr>
            <w:tcW w:w="368" w:type="pct"/>
          </w:tcPr>
          <w:p w14:paraId="53DBDAAA" w14:textId="1DF1F69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75" w:type="pct"/>
            <w:vAlign w:val="bottom"/>
          </w:tcPr>
          <w:p w14:paraId="34608659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616" w:type="pct"/>
            <w:gridSpan w:val="2"/>
            <w:vAlign w:val="center"/>
          </w:tcPr>
          <w:p w14:paraId="760ECEF5" w14:textId="6EC3C588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(50)</w:t>
            </w:r>
          </w:p>
        </w:tc>
        <w:tc>
          <w:tcPr>
            <w:tcW w:w="3141" w:type="pct"/>
            <w:vAlign w:val="bottom"/>
          </w:tcPr>
          <w:p w14:paraId="312689E9" w14:textId="64195047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6D1820" w:rsidRPr="00F87316" w14:paraId="04B01E89" w14:textId="77777777" w:rsidTr="007D581B">
        <w:trPr>
          <w:trHeight w:val="280"/>
        </w:trPr>
        <w:tc>
          <w:tcPr>
            <w:tcW w:w="368" w:type="pct"/>
          </w:tcPr>
          <w:p w14:paraId="52CD392B" w14:textId="50D1C0F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75" w:type="pct"/>
            <w:vAlign w:val="bottom"/>
          </w:tcPr>
          <w:p w14:paraId="2617069B" w14:textId="77777777" w:rsidR="006D1820" w:rsidRPr="00F87316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</w:p>
        </w:tc>
        <w:tc>
          <w:tcPr>
            <w:tcW w:w="616" w:type="pct"/>
            <w:gridSpan w:val="2"/>
            <w:vAlign w:val="center"/>
          </w:tcPr>
          <w:p w14:paraId="5C6535EF" w14:textId="6BB1BD67" w:rsidR="006D1820" w:rsidRPr="00F87316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1" w:type="pct"/>
            <w:vAlign w:val="bottom"/>
          </w:tcPr>
          <w:p w14:paraId="31D2F28F" w14:textId="754BD17A" w:rsidR="006D1820" w:rsidRPr="00F87316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6D1820" w:rsidRPr="00E30A8F" w14:paraId="0BB019EE" w14:textId="77777777" w:rsidTr="007D581B">
        <w:trPr>
          <w:trHeight w:val="280"/>
        </w:trPr>
        <w:tc>
          <w:tcPr>
            <w:tcW w:w="368" w:type="pct"/>
          </w:tcPr>
          <w:p w14:paraId="7390254A" w14:textId="5BA422E3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75" w:type="pct"/>
            <w:vAlign w:val="bottom"/>
          </w:tcPr>
          <w:p w14:paraId="7BF37892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4665806F" w14:textId="18EE5F6E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3EFD04DB" w14:textId="3B4AB55C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6D1820" w:rsidRPr="00E30A8F" w14:paraId="1EA2F145" w14:textId="77777777" w:rsidTr="007D581B">
        <w:trPr>
          <w:trHeight w:val="280"/>
        </w:trPr>
        <w:tc>
          <w:tcPr>
            <w:tcW w:w="368" w:type="pct"/>
          </w:tcPr>
          <w:p w14:paraId="7DDF872A" w14:textId="7272D2D2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75" w:type="pct"/>
            <w:vAlign w:val="bottom"/>
          </w:tcPr>
          <w:p w14:paraId="03514FF2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6174A9CA" w14:textId="25878F4F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53A29109" w14:textId="5A24B7D7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65C8AC48" w14:textId="77777777" w:rsidTr="007D581B">
        <w:trPr>
          <w:trHeight w:val="280"/>
        </w:trPr>
        <w:tc>
          <w:tcPr>
            <w:tcW w:w="368" w:type="pct"/>
          </w:tcPr>
          <w:p w14:paraId="6C0EA63A" w14:textId="600F328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75" w:type="pct"/>
            <w:vAlign w:val="bottom"/>
          </w:tcPr>
          <w:p w14:paraId="090BE7D3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616" w:type="pct"/>
            <w:gridSpan w:val="2"/>
            <w:vAlign w:val="center"/>
          </w:tcPr>
          <w:p w14:paraId="28C93ABB" w14:textId="1524BBAD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4ADEF0CC" w14:textId="72E39C82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43D9C293" w14:textId="77777777" w:rsidTr="007D581B">
        <w:trPr>
          <w:trHeight w:val="280"/>
        </w:trPr>
        <w:tc>
          <w:tcPr>
            <w:tcW w:w="368" w:type="pct"/>
          </w:tcPr>
          <w:p w14:paraId="5E862EC1" w14:textId="03B58DDF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75" w:type="pct"/>
            <w:vAlign w:val="bottom"/>
          </w:tcPr>
          <w:p w14:paraId="5CBC91D4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49336B8D" w14:textId="69DCC66A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4B1CB86" w14:textId="122B2526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6D1820" w:rsidRPr="00D37F25" w14:paraId="36F795B7" w14:textId="77777777" w:rsidTr="007D581B">
        <w:trPr>
          <w:trHeight w:val="280"/>
        </w:trPr>
        <w:tc>
          <w:tcPr>
            <w:tcW w:w="368" w:type="pct"/>
          </w:tcPr>
          <w:p w14:paraId="140A54A7" w14:textId="78D9898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75" w:type="pct"/>
            <w:vAlign w:val="bottom"/>
          </w:tcPr>
          <w:p w14:paraId="6B5E3693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1860902E" w14:textId="671A6120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4B87E20B" w14:textId="5E0D81BC" w:rsidR="006D1820" w:rsidRPr="00D37F25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6D0A2844" w14:textId="77777777" w:rsidTr="007D581B">
        <w:trPr>
          <w:trHeight w:val="280"/>
        </w:trPr>
        <w:tc>
          <w:tcPr>
            <w:tcW w:w="368" w:type="pct"/>
          </w:tcPr>
          <w:p w14:paraId="53375F87" w14:textId="719826F5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875" w:type="pct"/>
            <w:vAlign w:val="bottom"/>
          </w:tcPr>
          <w:p w14:paraId="0E5893EA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16" w:type="pct"/>
            <w:gridSpan w:val="2"/>
            <w:vAlign w:val="center"/>
          </w:tcPr>
          <w:p w14:paraId="772F31A0" w14:textId="204A00AA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</w:tcPr>
          <w:p w14:paraId="688FBB1D" w14:textId="210C4DD4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6D1820" w:rsidRPr="00E30A8F" w14:paraId="5AD806AD" w14:textId="77777777" w:rsidTr="007D581B">
        <w:trPr>
          <w:trHeight w:val="280"/>
        </w:trPr>
        <w:tc>
          <w:tcPr>
            <w:tcW w:w="368" w:type="pct"/>
          </w:tcPr>
          <w:p w14:paraId="39B7A5A6" w14:textId="3BDAB3B0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875" w:type="pct"/>
            <w:vAlign w:val="bottom"/>
          </w:tcPr>
          <w:p w14:paraId="555AAF57" w14:textId="77777777" w:rsidR="006D1820" w:rsidRPr="00E30A8F" w:rsidRDefault="006D1820" w:rsidP="006D1820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616" w:type="pct"/>
            <w:gridSpan w:val="2"/>
            <w:vAlign w:val="center"/>
          </w:tcPr>
          <w:p w14:paraId="130574E0" w14:textId="0E1A2C15" w:rsidR="006D1820" w:rsidRPr="00E30A8F" w:rsidRDefault="006D1820" w:rsidP="006D1820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1" w:type="pct"/>
            <w:vAlign w:val="bottom"/>
          </w:tcPr>
          <w:p w14:paraId="536167CD" w14:textId="77777777" w:rsidR="006D1820" w:rsidRPr="00E30A8F" w:rsidRDefault="006D1820" w:rsidP="006D1820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96259" w:rsidRPr="00E30A8F" w14:paraId="6BA6E35F" w14:textId="77777777" w:rsidTr="007D581B">
        <w:trPr>
          <w:trHeight w:val="280"/>
        </w:trPr>
        <w:tc>
          <w:tcPr>
            <w:tcW w:w="368" w:type="pct"/>
          </w:tcPr>
          <w:p w14:paraId="2C850792" w14:textId="00C374F2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  <w:r w:rsidR="006D1820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06803506" w14:textId="77777777" w:rsidR="00C96259" w:rsidRPr="00E30A8F" w:rsidRDefault="00C96259" w:rsidP="00C96259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616" w:type="pct"/>
            <w:gridSpan w:val="2"/>
            <w:vAlign w:val="center"/>
          </w:tcPr>
          <w:p w14:paraId="7F7ED781" w14:textId="03A3D7E4" w:rsidR="00C96259" w:rsidRPr="00E30A8F" w:rsidRDefault="00C96259" w:rsidP="00C96259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1" w:type="pct"/>
            <w:vAlign w:val="bottom"/>
          </w:tcPr>
          <w:p w14:paraId="401E7623" w14:textId="77777777" w:rsidR="00C96259" w:rsidRPr="00E30A8F" w:rsidRDefault="00C96259" w:rsidP="00C96259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683044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5DC1AA47" w14:textId="5BFBD07D" w:rsidR="005E0291" w:rsidRPr="00E30A8F" w:rsidRDefault="0056509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彙總表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7D581B">
        <w:trPr>
          <w:trHeight w:val="273"/>
        </w:trPr>
        <w:tc>
          <w:tcPr>
            <w:tcW w:w="368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75" w:type="pct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616" w:type="pct"/>
            <w:gridSpan w:val="2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1" w:type="pct"/>
            <w:shd w:val="clear" w:color="auto" w:fill="FFE499"/>
          </w:tcPr>
          <w:p w14:paraId="74C13360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A71E97" w:rsidRPr="00E30A8F" w14:paraId="6A55CF8A" w14:textId="77777777" w:rsidTr="007D581B">
        <w:trPr>
          <w:trHeight w:val="280"/>
        </w:trPr>
        <w:tc>
          <w:tcPr>
            <w:tcW w:w="368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616" w:type="pct"/>
            <w:gridSpan w:val="2"/>
            <w:vAlign w:val="center"/>
          </w:tcPr>
          <w:p w14:paraId="605EA2E6" w14:textId="37D66E46" w:rsidR="00A71E97" w:rsidRPr="00E30A8F" w:rsidRDefault="00334E83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E3</w:t>
            </w:r>
          </w:p>
        </w:tc>
        <w:tc>
          <w:tcPr>
            <w:tcW w:w="3141" w:type="pct"/>
            <w:vAlign w:val="bottom"/>
          </w:tcPr>
          <w:p w14:paraId="299C4027" w14:textId="239BC09A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資料統計年月：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年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</w:t>
            </w:r>
            <w:r w:rsidR="00635EB8" w:rsidRPr="00635EB8">
              <w:rPr>
                <w:rFonts w:ascii="標楷體" w:eastAsia="標楷體" w:hAnsi="標楷體"/>
                <w:color w:val="000000"/>
                <w:sz w:val="18"/>
                <w:szCs w:val="18"/>
              </w:rPr>
              <w:t>月</w:t>
            </w:r>
            <w:r w:rsidR="00C76DD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2E87D58" w14:textId="77777777" w:rsidTr="007D581B">
        <w:trPr>
          <w:trHeight w:val="280"/>
        </w:trPr>
        <w:tc>
          <w:tcPr>
            <w:tcW w:w="368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616" w:type="pct"/>
            <w:gridSpan w:val="2"/>
            <w:vAlign w:val="center"/>
          </w:tcPr>
          <w:p w14:paraId="652FEEC0" w14:textId="16245115" w:rsidR="00A71E97" w:rsidRPr="00E30A8F" w:rsidRDefault="00635EB8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A3</w:t>
            </w:r>
          </w:p>
        </w:tc>
        <w:tc>
          <w:tcPr>
            <w:tcW w:w="3141" w:type="pct"/>
            <w:vAlign w:val="bottom"/>
          </w:tcPr>
          <w:p w14:paraId="7AE734FB" w14:textId="336C891E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，需資料含文字寫入[</w:t>
            </w:r>
            <w:r w:rsidR="000234C1" w:rsidRPr="000234C1">
              <w:rPr>
                <w:rFonts w:ascii="標楷體" w:eastAsia="標楷體" w:hAnsi="標楷體"/>
                <w:color w:val="000000"/>
                <w:sz w:val="18"/>
                <w:szCs w:val="18"/>
              </w:rPr>
              <w:t>Ｕ/Y：</w:t>
            </w:r>
            <w:r w:rsidR="000234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XXXX</w:t>
            </w:r>
            <w:r w:rsidR="00635EB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</w:t>
            </w:r>
          </w:p>
        </w:tc>
      </w:tr>
      <w:tr w:rsidR="00A71E97" w:rsidRPr="00E30A8F" w14:paraId="1CA80446" w14:textId="77777777" w:rsidTr="007D581B">
        <w:trPr>
          <w:trHeight w:val="280"/>
        </w:trPr>
        <w:tc>
          <w:tcPr>
            <w:tcW w:w="368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51F9B9AB" w14:textId="6E6B4471" w:rsidR="00A71E97" w:rsidRPr="00F87C5D" w:rsidRDefault="00B32D12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gridSpan w:val="2"/>
            <w:vAlign w:val="center"/>
          </w:tcPr>
          <w:p w14:paraId="7454B194" w14:textId="0DCCCB7A" w:rsidR="00A71E97" w:rsidRPr="00E30A8F" w:rsidRDefault="007125F0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</w:t>
            </w:r>
          </w:p>
        </w:tc>
        <w:tc>
          <w:tcPr>
            <w:tcW w:w="3141" w:type="pct"/>
            <w:vAlign w:val="bottom"/>
          </w:tcPr>
          <w:p w14:paraId="3F0E70C8" w14:textId="0B98705C" w:rsidR="00292566" w:rsidRDefault="001161C2" w:rsidP="000A56D2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依公司代號區分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放入</w:t>
            </w:r>
            <w:r w:rsidR="000A56D2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該公司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保費匯入檔[</w:t>
            </w:r>
            <w:r w:rsidR="005A1B1E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5A1B1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</w:t>
            </w:r>
            <w:r w:rsidR="0029256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之參數。</w:t>
            </w:r>
          </w:p>
          <w:p w14:paraId="702D8083" w14:textId="70B319D7" w:rsidR="009D536E" w:rsidRPr="009D536E" w:rsidRDefault="001161C2" w:rsidP="0029256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如台灣人壽</w:t>
            </w:r>
            <w:r w:rsidR="000C2F7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為L02，則取保費匯入檔所有L02的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[</w:t>
            </w:r>
            <w:r w:rsidR="00F62FC3" w:rsidRPr="00F62FC3">
              <w:rPr>
                <w:rFonts w:ascii="標楷體" w:eastAsia="標楷體" w:hAnsi="標楷體"/>
                <w:color w:val="000000"/>
                <w:sz w:val="18"/>
                <w:szCs w:val="18"/>
              </w:rPr>
              <w:t>保費合計</w:t>
            </w:r>
            <w:r w:rsidR="00F6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9D536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3E5E56" w:rsidRPr="00E30A8F" w14:paraId="0129BFA7" w14:textId="77777777" w:rsidTr="007D581B">
        <w:trPr>
          <w:trHeight w:val="280"/>
        </w:trPr>
        <w:tc>
          <w:tcPr>
            <w:tcW w:w="368" w:type="pct"/>
          </w:tcPr>
          <w:p w14:paraId="2E6C97DD" w14:textId="49439ACC" w:rsidR="003E5E56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170AC8F0" w14:textId="7F3D4453" w:rsidR="003E5E56" w:rsidRPr="00F87C5D" w:rsidRDefault="003E5E56" w:rsidP="003E5E5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gridSpan w:val="2"/>
            <w:vAlign w:val="center"/>
          </w:tcPr>
          <w:p w14:paraId="13CB55E3" w14:textId="5389AC58" w:rsidR="003E5E56" w:rsidRPr="00E30A8F" w:rsidRDefault="003E5E56" w:rsidP="003E5E5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</w:t>
            </w:r>
          </w:p>
        </w:tc>
        <w:tc>
          <w:tcPr>
            <w:tcW w:w="3141" w:type="pct"/>
            <w:vAlign w:val="bottom"/>
          </w:tcPr>
          <w:p w14:paraId="34DB5CA2" w14:textId="1F5FE214" w:rsidR="003E5E56" w:rsidRDefault="003E5E56" w:rsidP="003E5E56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</w:t>
            </w:r>
            <w:r w:rsidR="00B401BE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設定檔年份並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公司代號區分放入該公司</w:t>
            </w:r>
            <w:r w:rsidR="00CC333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理賠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匯入檔[</w:t>
            </w:r>
            <w:r w:rsidR="0019058E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]總和之參數。</w:t>
            </w:r>
          </w:p>
          <w:p w14:paraId="7AAAAFDE" w14:textId="7EBBA870" w:rsidR="003E5E56" w:rsidRPr="00E30A8F" w:rsidRDefault="003E5E56" w:rsidP="00050D4F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如</w:t>
            </w:r>
            <w:r w:rsidR="002B00D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設定檔年份為115年</w:t>
            </w:r>
            <w:r w:rsidR="00050D4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、且為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台灣人壽為L02，則</w:t>
            </w:r>
            <w:r w:rsidR="00A20BE9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取理賠匯入檔[簽單年度]115</w:t>
            </w:r>
            <w:r w:rsidR="00775CE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、並將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所有L02的[</w:t>
            </w:r>
            <w:r w:rsidR="00775CE7" w:rsidRPr="0019058E">
              <w:rPr>
                <w:rFonts w:ascii="標楷體" w:eastAsia="標楷體" w:hAnsi="標楷體"/>
                <w:color w:val="000000"/>
                <w:sz w:val="18"/>
                <w:szCs w:val="18"/>
              </w:rPr>
              <w:t>已決賠款 合計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]之總和</w:t>
            </w:r>
            <w:r w:rsidR="007D581B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寫入。</w:t>
            </w:r>
          </w:p>
        </w:tc>
      </w:tr>
      <w:tr w:rsidR="00F46A77" w:rsidRPr="009C74E6" w14:paraId="74779D86" w14:textId="77777777" w:rsidTr="007D581B">
        <w:trPr>
          <w:trHeight w:val="280"/>
        </w:trPr>
        <w:tc>
          <w:tcPr>
            <w:tcW w:w="368" w:type="pct"/>
          </w:tcPr>
          <w:p w14:paraId="18512F5D" w14:textId="41966092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7D92BA3B" w14:textId="12906F72" w:rsidR="00F46A77" w:rsidRPr="00F87C5D" w:rsidRDefault="00767403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gridSpan w:val="2"/>
            <w:vAlign w:val="center"/>
          </w:tcPr>
          <w:p w14:paraId="00FF5329" w14:textId="744716F1" w:rsidR="00F46A77" w:rsidRPr="00E30A8F" w:rsidRDefault="007125F0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</w:t>
            </w:r>
          </w:p>
        </w:tc>
        <w:tc>
          <w:tcPr>
            <w:tcW w:w="3141" w:type="pct"/>
            <w:vAlign w:val="bottom"/>
          </w:tcPr>
          <w:p w14:paraId="5E260AC2" w14:textId="6E7CA777" w:rsidR="00F46A77" w:rsidRPr="009C74E6" w:rsidRDefault="00446691" w:rsidP="001161C2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 xml:space="preserve"> 為</w:t>
            </w:r>
            <w:r w:rsidR="008448E2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[</w:t>
            </w:r>
            <w:r w:rsidR="008448E2" w:rsidRPr="00B32D12">
              <w:rPr>
                <w:rFonts w:ascii="標楷體" w:hAnsi="標楷體"/>
                <w:spacing w:val="-2"/>
                <w:sz w:val="18"/>
                <w:szCs w:val="18"/>
              </w:rPr>
              <w:t>保費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]</w:t>
            </w:r>
            <w:r w:rsidR="009C74E6">
              <w:rPr>
                <w:rFonts w:ascii="標楷體" w:hAnsi="標楷體" w:hint="eastAsia"/>
                <w:spacing w:val="-2"/>
                <w:sz w:val="18"/>
                <w:szCs w:val="18"/>
              </w:rPr>
              <w:t>、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[</w:t>
            </w:r>
            <w:r w:rsidR="008448E2" w:rsidRPr="00F46A77">
              <w:rPr>
                <w:rFonts w:ascii="標楷體" w:hAnsi="標楷體"/>
                <w:spacing w:val="-2"/>
                <w:sz w:val="18"/>
                <w:szCs w:val="18"/>
              </w:rPr>
              <w:t>已付賠款</w:t>
            </w:r>
            <w:r w:rsidR="008448E2">
              <w:rPr>
                <w:rFonts w:ascii="標楷體" w:hAnsi="標楷體" w:hint="eastAsia"/>
                <w:spacing w:val="-2"/>
                <w:sz w:val="18"/>
                <w:szCs w:val="18"/>
              </w:rPr>
              <w:t>]</w:t>
            </w:r>
            <w:r w:rsidR="009C74E6">
              <w:rPr>
                <w:rFonts w:ascii="標楷體" w:hAnsi="標楷體" w:hint="eastAsia"/>
                <w:spacing w:val="-2"/>
                <w:sz w:val="18"/>
                <w:szCs w:val="18"/>
              </w:rPr>
              <w:t xml:space="preserve"> 相加</w:t>
            </w:r>
          </w:p>
        </w:tc>
      </w:tr>
      <w:tr w:rsidR="00F46A77" w:rsidRPr="00E30A8F" w14:paraId="4B7364D4" w14:textId="77777777" w:rsidTr="007D581B">
        <w:trPr>
          <w:trHeight w:val="280"/>
        </w:trPr>
        <w:tc>
          <w:tcPr>
            <w:tcW w:w="368" w:type="pct"/>
          </w:tcPr>
          <w:p w14:paraId="72285BF7" w14:textId="18D50C28" w:rsidR="00F46A77" w:rsidRDefault="00F46A77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115CFC3C" w14:textId="4E2E39C7" w:rsidR="00F46A77" w:rsidRPr="00F87C5D" w:rsidRDefault="003D7FFB" w:rsidP="00F46A7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gridSpan w:val="2"/>
            <w:vAlign w:val="center"/>
          </w:tcPr>
          <w:p w14:paraId="374533AF" w14:textId="70082897" w:rsidR="00F46A77" w:rsidRPr="00E30A8F" w:rsidRDefault="002013BA" w:rsidP="00F46A7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</w:t>
            </w:r>
          </w:p>
        </w:tc>
        <w:tc>
          <w:tcPr>
            <w:tcW w:w="3141" w:type="pct"/>
            <w:vAlign w:val="bottom"/>
          </w:tcPr>
          <w:p w14:paraId="74DC88A7" w14:textId="05AB58DC" w:rsidR="00F46A77" w:rsidRPr="00E30A8F" w:rsidRDefault="004A16C7" w:rsidP="00F46A7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依設定檔內</w:t>
            </w:r>
            <w:r w:rsidRPr="008050AD"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共保認受成分</w:t>
            </w:r>
            <w:r w:rsidRPr="004A16C7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依序填上</w:t>
            </w:r>
          </w:p>
        </w:tc>
      </w:tr>
      <w:tr w:rsidR="00797A26" w:rsidRPr="00E30A8F" w14:paraId="7CD145CB" w14:textId="77777777" w:rsidTr="007D581B">
        <w:trPr>
          <w:trHeight w:val="280"/>
        </w:trPr>
        <w:tc>
          <w:tcPr>
            <w:tcW w:w="368" w:type="pct"/>
          </w:tcPr>
          <w:p w14:paraId="5A5E3387" w14:textId="404028E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6AEB9596" w14:textId="622B27B6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gridSpan w:val="2"/>
            <w:vAlign w:val="center"/>
          </w:tcPr>
          <w:p w14:paraId="6AD689A2" w14:textId="6FD6E45A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</w:t>
            </w:r>
          </w:p>
        </w:tc>
        <w:tc>
          <w:tcPr>
            <w:tcW w:w="3141" w:type="pct"/>
            <w:vAlign w:val="bottom"/>
          </w:tcPr>
          <w:p w14:paraId="48D8032F" w14:textId="125F24CF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0F9C497C" w14:textId="38644DE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以保費匯入檔【保費】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79BBD683" w14:textId="5F4F68FA" w:rsidR="00F5629D" w:rsidRPr="00AD3B3D" w:rsidRDefault="00F5629D" w:rsidP="00F5629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各共保公司（不含中央再保）之分攤保費＝【保費】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36B0CA7" w14:textId="35A4E7D8" w:rsidR="00797A26" w:rsidRPr="00F5629D" w:rsidRDefault="00F5629D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中央再保之分攤保費＝【保費】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="00797F38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－各共保公司（不含中央再保）分攤保費加總</w:t>
            </w:r>
            <w:r w:rsidR="00797F38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="00797F38"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797A26" w:rsidRPr="00E30A8F" w14:paraId="7D6E608D" w14:textId="77777777" w:rsidTr="007D581B">
        <w:trPr>
          <w:trHeight w:val="280"/>
        </w:trPr>
        <w:tc>
          <w:tcPr>
            <w:tcW w:w="368" w:type="pct"/>
          </w:tcPr>
          <w:p w14:paraId="7D6B9A7F" w14:textId="786E25F8" w:rsidR="00797A26" w:rsidRDefault="00797A26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2412FC5D" w14:textId="74580B81" w:rsidR="00797A26" w:rsidRDefault="008C610A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</w:p>
        </w:tc>
        <w:tc>
          <w:tcPr>
            <w:tcW w:w="616" w:type="pct"/>
            <w:gridSpan w:val="2"/>
            <w:vAlign w:val="center"/>
          </w:tcPr>
          <w:p w14:paraId="076849F0" w14:textId="6CE1F222" w:rsidR="00797A26" w:rsidRPr="00E30A8F" w:rsidRDefault="002013BA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</w:t>
            </w:r>
          </w:p>
        </w:tc>
        <w:tc>
          <w:tcPr>
            <w:tcW w:w="3141" w:type="pct"/>
            <w:vAlign w:val="bottom"/>
          </w:tcPr>
          <w:p w14:paraId="06849546" w14:textId="0009DEB8" w:rsidR="00797F38" w:rsidRDefault="00797F38" w:rsidP="004074D8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除中央再保以外公司計算方式:</w:t>
            </w:r>
          </w:p>
          <w:p w14:paraId="275F42EC" w14:textId="433B7DAA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理賠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匯入檔【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為計算基礎。 </w:t>
            </w:r>
          </w:p>
          <w:p w14:paraId="0C971CD2" w14:textId="0AC13699" w:rsidR="00797F38" w:rsidRPr="00AD3B3D" w:rsidRDefault="00797F38" w:rsidP="00797F38">
            <w:pPr>
              <w:pStyle w:val="ad"/>
              <w:numPr>
                <w:ilvl w:val="0"/>
                <w:numId w:val="38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</w:t>
            </w:r>
            <w:r w:rsidR="00641BD9"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應攤配賠款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19058E">
              <w:rPr>
                <w:rFonts w:ascii="標楷體" w:hAnsi="標楷體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×共保成分，並四捨五入至整數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。 </w:t>
            </w:r>
          </w:p>
          <w:p w14:paraId="46E940F9" w14:textId="1EF3AADA" w:rsidR="00797A26" w:rsidRPr="00E30A8F" w:rsidRDefault="00797F38" w:rsidP="004074D8">
            <w:pPr>
              <w:pStyle w:val="ad"/>
              <w:ind w:leftChars="100" w:left="240"/>
              <w:rPr>
                <w:rFonts w:ascii="標楷體" w:hAnsi="標楷體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</w:t>
            </w:r>
            <w:r w:rsidRPr="00641BD9">
              <w:rPr>
                <w:rFonts w:ascii="標楷體" w:hAnsi="標楷體" w:cs="Arial"/>
                <w:color w:val="000000"/>
                <w:sz w:val="18"/>
                <w:szCs w:val="18"/>
              </w:rPr>
              <w:t>已決賠款 合計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】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合計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－各共保公司（不含中央再保）</w:t>
            </w:r>
            <w:r w:rsidR="00641BD9" w:rsidRPr="00641BD9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應攤配賠款</w:t>
            </w:r>
            <w:r>
              <w:rPr>
                <w:rFonts w:ascii="標楷體" w:hAnsi="標楷體" w:cs="Arial" w:hint="eastAsia"/>
                <w:color w:val="000000"/>
                <w:sz w:val="18"/>
                <w:szCs w:val="18"/>
              </w:rPr>
              <w:t>，在乘上</w:t>
            </w:r>
            <w:r w:rsidRPr="00641BD9">
              <w:rPr>
                <w:rFonts w:ascii="標楷體" w:hAnsi="標楷體" w:cs="Arial" w:hint="eastAsia"/>
                <w:color w:val="EE0000"/>
                <w:sz w:val="18"/>
                <w:szCs w:val="18"/>
              </w:rPr>
              <w:t>負一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E30A8F" w14:paraId="4BC0FEAA" w14:textId="77777777" w:rsidTr="007D581B">
        <w:trPr>
          <w:trHeight w:val="280"/>
        </w:trPr>
        <w:tc>
          <w:tcPr>
            <w:tcW w:w="368" w:type="pct"/>
          </w:tcPr>
          <w:p w14:paraId="5C094E2D" w14:textId="0B1136F6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6C08F8AD" w14:textId="50A985B5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gridSpan w:val="2"/>
            <w:vAlign w:val="center"/>
          </w:tcPr>
          <w:p w14:paraId="2F38E701" w14:textId="10889C52" w:rsidR="0082346F" w:rsidRDefault="005F59AD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</w:t>
            </w:r>
          </w:p>
        </w:tc>
        <w:tc>
          <w:tcPr>
            <w:tcW w:w="3141" w:type="pct"/>
            <w:vAlign w:val="bottom"/>
          </w:tcPr>
          <w:p w14:paraId="3502E968" w14:textId="2F9095DF" w:rsidR="0082346F" w:rsidRDefault="00D61BA7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r w:rsidR="0001026F"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r w:rsidR="0001026F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]相加。</w:t>
            </w:r>
          </w:p>
        </w:tc>
      </w:tr>
      <w:tr w:rsidR="0082346F" w:rsidRPr="00E30A8F" w14:paraId="45806770" w14:textId="77777777" w:rsidTr="007D581B">
        <w:trPr>
          <w:trHeight w:val="280"/>
        </w:trPr>
        <w:tc>
          <w:tcPr>
            <w:tcW w:w="368" w:type="pct"/>
          </w:tcPr>
          <w:p w14:paraId="6A36EED9" w14:textId="05D352F3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75" w:type="pct"/>
          </w:tcPr>
          <w:p w14:paraId="5875DC3D" w14:textId="40F2A463" w:rsidR="0082346F" w:rsidRPr="00683044" w:rsidRDefault="00DD2972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</w:p>
        </w:tc>
        <w:tc>
          <w:tcPr>
            <w:tcW w:w="616" w:type="pct"/>
            <w:gridSpan w:val="2"/>
            <w:vAlign w:val="center"/>
          </w:tcPr>
          <w:p w14:paraId="3C8EEF18" w14:textId="3406D611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</w:t>
            </w:r>
          </w:p>
        </w:tc>
        <w:tc>
          <w:tcPr>
            <w:tcW w:w="3141" w:type="pct"/>
            <w:vAlign w:val="bottom"/>
          </w:tcPr>
          <w:p w14:paraId="57C05B93" w14:textId="405A0C8A" w:rsidR="00944577" w:rsidRPr="00AD3B3D" w:rsidRDefault="00193C0E" w:rsidP="00944577">
            <w:pPr>
              <w:pStyle w:val="ad"/>
              <w:ind w:leftChars="100" w:left="240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DD2972">
              <w:rPr>
                <w:rFonts w:ascii="標楷體" w:hAnsi="標楷體"/>
                <w:spacing w:val="-2"/>
                <w:sz w:val="18"/>
                <w:szCs w:val="18"/>
              </w:rPr>
              <w:t>應繳</w:t>
            </w:r>
            <w:r w:rsidR="00944577"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共保管理費計算方式如下：</w:t>
            </w:r>
          </w:p>
          <w:p w14:paraId="0985FC29" w14:textId="77777777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lastRenderedPageBreak/>
              <w:t xml:space="preserve">以保費匯入檔【保費合計】為計算基礎。 </w:t>
            </w:r>
          </w:p>
          <w:p w14:paraId="742757A1" w14:textId="71FFC6C9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各共保公司（不含中央再保）之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分攤保費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×共保成分，並四捨五入至整數。 </w:t>
            </w:r>
          </w:p>
          <w:p w14:paraId="2459B82C" w14:textId="365FEEF5" w:rsidR="00944577" w:rsidRPr="00AD3B3D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</w:t>
            </w:r>
            <w:r w:rsidRPr="00150791">
              <w:rPr>
                <w:rFonts w:ascii="標楷體" w:hAnsi="標楷體" w:cs="Arial"/>
                <w:color w:val="EE0000"/>
                <w:sz w:val="18"/>
                <w:szCs w:val="18"/>
              </w:rPr>
              <w:t>分攤保費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＝【保費】</w:t>
            </w:r>
            <w:r w:rsidR="00D85695">
              <w:rPr>
                <w:rFonts w:ascii="標楷體" w:hAnsi="標楷體" w:cs="Arial" w:hint="eastAsia"/>
                <w:color w:val="000000"/>
                <w:sz w:val="18"/>
                <w:szCs w:val="18"/>
              </w:rPr>
              <w:t>(合計)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－各共保公司（不含中央再保）分攤保費加總。 </w:t>
            </w:r>
          </w:p>
          <w:p w14:paraId="52774AE0" w14:textId="75DAB02C" w:rsidR="0082346F" w:rsidRPr="00944577" w:rsidRDefault="00944577" w:rsidP="00944577">
            <w:pPr>
              <w:pStyle w:val="ad"/>
              <w:numPr>
                <w:ilvl w:val="0"/>
                <w:numId w:val="39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各公司（含中央再保）管理費＝</w:t>
            </w:r>
            <w:r w:rsidR="008509AE" w:rsidRPr="008509AE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各公司管理費 ＝ 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>應分配保費(6) × 5% × (</w:t>
            </w:r>
            <w:r w:rsidR="008509AE" w:rsidRPr="008509AE">
              <w:rPr>
                <w:rFonts w:ascii="Cambria Math" w:hAnsi="Cambria Math" w:cs="Cambria Math"/>
                <w:b/>
                <w:bCs/>
                <w:color w:val="000000"/>
                <w:sz w:val="18"/>
                <w:szCs w:val="18"/>
              </w:rPr>
              <w:t>−</w:t>
            </w:r>
            <w:r w:rsidR="008509AE" w:rsidRPr="008509AE">
              <w:rPr>
                <w:rFonts w:ascii="標楷體" w:hAnsi="標楷體" w:cs="Arial"/>
                <w:b/>
                <w:bCs/>
                <w:color w:val="000000"/>
                <w:sz w:val="18"/>
                <w:szCs w:val="18"/>
              </w:rPr>
              <w:t>1)</w:t>
            </w:r>
            <w:r w:rsidR="008509AE" w:rsidRPr="008509AE">
              <w:rPr>
                <w:rFonts w:ascii="標楷體" w:hAnsi="標楷體" w:cs="Arial"/>
                <w:color w:val="000000"/>
                <w:sz w:val="18"/>
                <w:szCs w:val="18"/>
              </w:rPr>
              <w:t>，四捨五入至整數</w:t>
            </w: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。</w:t>
            </w:r>
          </w:p>
        </w:tc>
      </w:tr>
      <w:tr w:rsidR="0082346F" w:rsidRPr="003B6C0C" w14:paraId="67FD1A44" w14:textId="77777777" w:rsidTr="007D581B">
        <w:trPr>
          <w:trHeight w:val="280"/>
        </w:trPr>
        <w:tc>
          <w:tcPr>
            <w:tcW w:w="368" w:type="pct"/>
          </w:tcPr>
          <w:p w14:paraId="698B2C8C" w14:textId="0899E1C0" w:rsidR="0082346F" w:rsidRDefault="00297E9F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11</w:t>
            </w:r>
          </w:p>
        </w:tc>
        <w:tc>
          <w:tcPr>
            <w:tcW w:w="875" w:type="pct"/>
          </w:tcPr>
          <w:p w14:paraId="1B38E395" w14:textId="2BA6AE13" w:rsidR="0082346F" w:rsidRPr="00683044" w:rsidRDefault="00B23FB8" w:rsidP="00797A2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gridSpan w:val="2"/>
            <w:vAlign w:val="center"/>
          </w:tcPr>
          <w:p w14:paraId="707F941B" w14:textId="265930DA" w:rsidR="0082346F" w:rsidRDefault="00D65503" w:rsidP="00797A2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</w:t>
            </w:r>
          </w:p>
        </w:tc>
        <w:tc>
          <w:tcPr>
            <w:tcW w:w="3141" w:type="pct"/>
            <w:vAlign w:val="bottom"/>
          </w:tcPr>
          <w:p w14:paraId="6961CCDD" w14:textId="61CF85FA" w:rsidR="0082346F" w:rsidRDefault="00B87762" w:rsidP="00797A2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依序為前項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="00D602A2" w:rsidRPr="00D602A2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  <w:r w:rsidR="00D602A2" w:rsidRP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D602A2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]、[</w:t>
            </w: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、[</w:t>
            </w:r>
            <w:r w:rsidR="003B6C0C" w:rsidRPr="003B6C0C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  <w:r w:rsidR="003B6C0C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]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相加。</w:t>
            </w:r>
          </w:p>
        </w:tc>
      </w:tr>
      <w:tr w:rsidR="00B875BF" w:rsidRPr="00B875BF" w14:paraId="401FC01D" w14:textId="77777777" w:rsidTr="00B875BF">
        <w:trPr>
          <w:trHeight w:val="280"/>
        </w:trPr>
        <w:tc>
          <w:tcPr>
            <w:tcW w:w="5000" w:type="pct"/>
            <w:gridSpan w:val="5"/>
            <w:shd w:val="clear" w:color="auto" w:fill="B8CCE4" w:themeFill="accent1" w:themeFillTint="66"/>
          </w:tcPr>
          <w:p w14:paraId="66EA287A" w14:textId="72AF615F" w:rsidR="00B875BF" w:rsidRPr="00B875BF" w:rsidRDefault="0056509D" w:rsidP="00B875BF">
            <w:pPr>
              <w:pStyle w:val="TableParagraph"/>
              <w:spacing w:before="15" w:line="264" w:lineRule="exact"/>
              <w:rPr>
                <w:rFonts w:ascii="標楷體" w:eastAsia="標楷體" w:hAnsi="標楷體"/>
                <w:spacing w:val="-4"/>
                <w:sz w:val="21"/>
              </w:rPr>
            </w:pPr>
            <w:r w:rsidRPr="0056509D">
              <w:rPr>
                <w:rFonts w:ascii="標楷體" w:eastAsia="標楷體" w:hAnsi="標楷體" w:hint="eastAsia"/>
                <w:spacing w:val="-4"/>
                <w:sz w:val="21"/>
              </w:rPr>
              <w:t>彙總表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下方合計產出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>
              <w:rPr>
                <w:rFonts w:ascii="標楷體" w:eastAsia="標楷體" w:hAnsi="標楷體" w:hint="eastAsia"/>
                <w:spacing w:val="-4"/>
                <w:sz w:val="21"/>
              </w:rPr>
              <w:t>(xlsx)</w:t>
            </w:r>
          </w:p>
        </w:tc>
      </w:tr>
      <w:tr w:rsidR="00F32BE6" w:rsidRPr="00E30A8F" w14:paraId="6D45A0D0" w14:textId="77777777" w:rsidTr="00445B34">
        <w:trPr>
          <w:trHeight w:val="280"/>
        </w:trPr>
        <w:tc>
          <w:tcPr>
            <w:tcW w:w="368" w:type="pct"/>
          </w:tcPr>
          <w:p w14:paraId="6C812527" w14:textId="1B43CDC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875" w:type="pct"/>
          </w:tcPr>
          <w:p w14:paraId="317B42DA" w14:textId="0B634980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32D12">
              <w:rPr>
                <w:rFonts w:ascii="標楷體" w:eastAsia="標楷體" w:hAnsi="標楷體"/>
                <w:spacing w:val="-2"/>
                <w:sz w:val="18"/>
                <w:szCs w:val="18"/>
              </w:rPr>
              <w:t>保費</w:t>
            </w:r>
          </w:p>
        </w:tc>
        <w:tc>
          <w:tcPr>
            <w:tcW w:w="616" w:type="pct"/>
            <w:gridSpan w:val="2"/>
            <w:vAlign w:val="center"/>
          </w:tcPr>
          <w:p w14:paraId="60C07E6F" w14:textId="1195312C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3141" w:type="pct"/>
            <w:vAlign w:val="center"/>
          </w:tcPr>
          <w:p w14:paraId="53BF4EFA" w14:textId="37B51786" w:rsidR="00F32BE6" w:rsidRP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B7:B22加總</w:t>
            </w:r>
          </w:p>
        </w:tc>
      </w:tr>
      <w:tr w:rsidR="00F32BE6" w:rsidRPr="00E30A8F" w14:paraId="0ABFEB26" w14:textId="77777777" w:rsidTr="00445B34">
        <w:trPr>
          <w:trHeight w:val="280"/>
        </w:trPr>
        <w:tc>
          <w:tcPr>
            <w:tcW w:w="368" w:type="pct"/>
          </w:tcPr>
          <w:p w14:paraId="3EA8E485" w14:textId="133B417D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75" w:type="pct"/>
          </w:tcPr>
          <w:p w14:paraId="70538586" w14:textId="7B07755C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46A77">
              <w:rPr>
                <w:rFonts w:ascii="標楷體" w:eastAsia="標楷體" w:hAnsi="標楷體"/>
                <w:spacing w:val="-2"/>
                <w:sz w:val="18"/>
                <w:szCs w:val="18"/>
              </w:rPr>
              <w:t>已付賠款</w:t>
            </w:r>
          </w:p>
        </w:tc>
        <w:tc>
          <w:tcPr>
            <w:tcW w:w="616" w:type="pct"/>
            <w:gridSpan w:val="2"/>
            <w:vAlign w:val="center"/>
          </w:tcPr>
          <w:p w14:paraId="4F366342" w14:textId="371F176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3141" w:type="pct"/>
            <w:vAlign w:val="center"/>
          </w:tcPr>
          <w:p w14:paraId="748AC54C" w14:textId="6FA6DB3B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C7:C22加總</w:t>
            </w:r>
          </w:p>
        </w:tc>
      </w:tr>
      <w:tr w:rsidR="00F32BE6" w:rsidRPr="00E30A8F" w14:paraId="526257E2" w14:textId="77777777" w:rsidTr="00445B34">
        <w:trPr>
          <w:trHeight w:val="280"/>
        </w:trPr>
        <w:tc>
          <w:tcPr>
            <w:tcW w:w="368" w:type="pct"/>
          </w:tcPr>
          <w:p w14:paraId="5974F5FC" w14:textId="634C103B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75" w:type="pct"/>
          </w:tcPr>
          <w:p w14:paraId="770DAEDE" w14:textId="682E3DA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683044">
              <w:rPr>
                <w:rFonts w:ascii="標楷體" w:eastAsia="標楷體" w:hAnsi="標楷體"/>
                <w:spacing w:val="-2"/>
                <w:sz w:val="18"/>
                <w:szCs w:val="18"/>
              </w:rPr>
              <w:t>應收（付）淨額</w:t>
            </w:r>
          </w:p>
        </w:tc>
        <w:tc>
          <w:tcPr>
            <w:tcW w:w="616" w:type="pct"/>
            <w:gridSpan w:val="2"/>
            <w:vAlign w:val="center"/>
          </w:tcPr>
          <w:p w14:paraId="62FA712F" w14:textId="617670FB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D23</w:t>
            </w:r>
          </w:p>
        </w:tc>
        <w:tc>
          <w:tcPr>
            <w:tcW w:w="3141" w:type="pct"/>
            <w:vAlign w:val="center"/>
          </w:tcPr>
          <w:p w14:paraId="3CD4FFB3" w14:textId="6F35521A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D7:D22加總</w:t>
            </w:r>
          </w:p>
        </w:tc>
      </w:tr>
      <w:tr w:rsidR="00F32BE6" w:rsidRPr="00E30A8F" w14:paraId="01B47AF8" w14:textId="77777777" w:rsidTr="00445B34">
        <w:trPr>
          <w:trHeight w:val="280"/>
        </w:trPr>
        <w:tc>
          <w:tcPr>
            <w:tcW w:w="368" w:type="pct"/>
          </w:tcPr>
          <w:p w14:paraId="743A38AB" w14:textId="78178DA2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75" w:type="pct"/>
          </w:tcPr>
          <w:p w14:paraId="789CE224" w14:textId="51006452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3D7FFB">
              <w:rPr>
                <w:rFonts w:ascii="標楷體" w:eastAsia="標楷體" w:hAnsi="標楷體"/>
                <w:spacing w:val="-2"/>
                <w:sz w:val="18"/>
                <w:szCs w:val="18"/>
              </w:rPr>
              <w:t>共保成分</w:t>
            </w:r>
          </w:p>
        </w:tc>
        <w:tc>
          <w:tcPr>
            <w:tcW w:w="616" w:type="pct"/>
            <w:gridSpan w:val="2"/>
            <w:vAlign w:val="center"/>
          </w:tcPr>
          <w:p w14:paraId="359C802E" w14:textId="70BA3DA7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E23</w:t>
            </w:r>
          </w:p>
        </w:tc>
        <w:tc>
          <w:tcPr>
            <w:tcW w:w="3141" w:type="pct"/>
            <w:vAlign w:val="center"/>
          </w:tcPr>
          <w:p w14:paraId="4FEE3D5A" w14:textId="6B9BB065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E7:E22加總</w:t>
            </w:r>
          </w:p>
        </w:tc>
      </w:tr>
      <w:tr w:rsidR="00F32BE6" w:rsidRPr="00E30A8F" w14:paraId="682EA765" w14:textId="77777777" w:rsidTr="00445B34">
        <w:trPr>
          <w:trHeight w:val="280"/>
        </w:trPr>
        <w:tc>
          <w:tcPr>
            <w:tcW w:w="368" w:type="pct"/>
          </w:tcPr>
          <w:p w14:paraId="2BBCAE0E" w14:textId="3AA176C3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75" w:type="pct"/>
          </w:tcPr>
          <w:p w14:paraId="006E0FAE" w14:textId="17157529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應分配保費</w:t>
            </w:r>
          </w:p>
        </w:tc>
        <w:tc>
          <w:tcPr>
            <w:tcW w:w="616" w:type="pct"/>
            <w:gridSpan w:val="2"/>
            <w:vAlign w:val="center"/>
          </w:tcPr>
          <w:p w14:paraId="195C295B" w14:textId="6517FCB8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F23</w:t>
            </w:r>
          </w:p>
        </w:tc>
        <w:tc>
          <w:tcPr>
            <w:tcW w:w="3141" w:type="pct"/>
            <w:vAlign w:val="center"/>
          </w:tcPr>
          <w:p w14:paraId="7FAB42CD" w14:textId="4ECB03C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F7:F22加總</w:t>
            </w:r>
          </w:p>
        </w:tc>
      </w:tr>
      <w:tr w:rsidR="00F32BE6" w:rsidRPr="00E30A8F" w14:paraId="7653A900" w14:textId="77777777" w:rsidTr="00445B34">
        <w:trPr>
          <w:trHeight w:val="280"/>
        </w:trPr>
        <w:tc>
          <w:tcPr>
            <w:tcW w:w="368" w:type="pct"/>
          </w:tcPr>
          <w:p w14:paraId="7BB4AE96" w14:textId="5F55FADE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75" w:type="pct"/>
          </w:tcPr>
          <w:p w14:paraId="5D9ABC88" w14:textId="2D3C516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8C610A">
              <w:rPr>
                <w:rFonts w:ascii="標楷體" w:eastAsia="標楷體" w:hAnsi="標楷體"/>
                <w:spacing w:val="-2"/>
                <w:sz w:val="18"/>
                <w:szCs w:val="18"/>
              </w:rPr>
              <w:t>應攤配賠款</w:t>
            </w:r>
          </w:p>
        </w:tc>
        <w:tc>
          <w:tcPr>
            <w:tcW w:w="616" w:type="pct"/>
            <w:gridSpan w:val="2"/>
            <w:vAlign w:val="center"/>
          </w:tcPr>
          <w:p w14:paraId="143F99FB" w14:textId="5ADF4E0F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G23</w:t>
            </w:r>
          </w:p>
        </w:tc>
        <w:tc>
          <w:tcPr>
            <w:tcW w:w="3141" w:type="pct"/>
            <w:vAlign w:val="center"/>
          </w:tcPr>
          <w:p w14:paraId="6702ED3A" w14:textId="5D5C070F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G7:G22加總</w:t>
            </w:r>
          </w:p>
        </w:tc>
      </w:tr>
      <w:tr w:rsidR="00F32BE6" w:rsidRPr="00E30A8F" w14:paraId="1EB6A34B" w14:textId="77777777" w:rsidTr="00445B34">
        <w:trPr>
          <w:trHeight w:val="280"/>
        </w:trPr>
        <w:tc>
          <w:tcPr>
            <w:tcW w:w="368" w:type="pct"/>
          </w:tcPr>
          <w:p w14:paraId="392388B3" w14:textId="0086034C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75" w:type="pct"/>
          </w:tcPr>
          <w:p w14:paraId="234008CE" w14:textId="7E0CB0E3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應攤收(付)淨額</w:t>
            </w:r>
          </w:p>
        </w:tc>
        <w:tc>
          <w:tcPr>
            <w:tcW w:w="616" w:type="pct"/>
            <w:gridSpan w:val="2"/>
            <w:vAlign w:val="center"/>
          </w:tcPr>
          <w:p w14:paraId="6A9E8F24" w14:textId="330B29C3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H23</w:t>
            </w:r>
          </w:p>
        </w:tc>
        <w:tc>
          <w:tcPr>
            <w:tcW w:w="3141" w:type="pct"/>
            <w:vAlign w:val="center"/>
          </w:tcPr>
          <w:p w14:paraId="5FE63CC8" w14:textId="2E87C5A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H7:H22加總</w:t>
            </w:r>
          </w:p>
        </w:tc>
      </w:tr>
      <w:tr w:rsidR="00F32BE6" w:rsidRPr="00E30A8F" w14:paraId="05B5CBC0" w14:textId="77777777" w:rsidTr="00445B34">
        <w:trPr>
          <w:trHeight w:val="280"/>
        </w:trPr>
        <w:tc>
          <w:tcPr>
            <w:tcW w:w="368" w:type="pct"/>
          </w:tcPr>
          <w:p w14:paraId="79B67646" w14:textId="30393C9F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75" w:type="pct"/>
          </w:tcPr>
          <w:p w14:paraId="67E44873" w14:textId="47EB030E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DD2972">
              <w:rPr>
                <w:rFonts w:ascii="標楷體" w:eastAsia="標楷體" w:hAnsi="標楷體"/>
                <w:spacing w:val="-2"/>
                <w:sz w:val="18"/>
                <w:szCs w:val="18"/>
              </w:rPr>
              <w:t>應繳共保管理會費</w:t>
            </w:r>
          </w:p>
        </w:tc>
        <w:tc>
          <w:tcPr>
            <w:tcW w:w="616" w:type="pct"/>
            <w:gridSpan w:val="2"/>
            <w:vAlign w:val="center"/>
          </w:tcPr>
          <w:p w14:paraId="3BBC48B5" w14:textId="3EB12285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I23</w:t>
            </w:r>
          </w:p>
        </w:tc>
        <w:tc>
          <w:tcPr>
            <w:tcW w:w="3141" w:type="pct"/>
            <w:vAlign w:val="center"/>
          </w:tcPr>
          <w:p w14:paraId="413E14EE" w14:textId="29B5A30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I7:I22加總</w:t>
            </w:r>
          </w:p>
        </w:tc>
      </w:tr>
      <w:tr w:rsidR="00F32BE6" w:rsidRPr="00E30A8F" w14:paraId="6DF9A623" w14:textId="77777777" w:rsidTr="00445B34">
        <w:trPr>
          <w:trHeight w:val="280"/>
        </w:trPr>
        <w:tc>
          <w:tcPr>
            <w:tcW w:w="368" w:type="pct"/>
          </w:tcPr>
          <w:p w14:paraId="5A485315" w14:textId="1ED77A94" w:rsidR="00F32BE6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75" w:type="pct"/>
          </w:tcPr>
          <w:p w14:paraId="23A83BF9" w14:textId="1DE0FD0A" w:rsidR="00F32BE6" w:rsidRPr="00683044" w:rsidRDefault="00F32BE6" w:rsidP="00F32BE6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B23FB8">
              <w:rPr>
                <w:rFonts w:ascii="標楷體" w:eastAsia="標楷體" w:hAnsi="標楷體"/>
                <w:spacing w:val="-2"/>
                <w:sz w:val="18"/>
                <w:szCs w:val="18"/>
              </w:rPr>
              <w:t>淨收(付)共保費)</w:t>
            </w:r>
          </w:p>
        </w:tc>
        <w:tc>
          <w:tcPr>
            <w:tcW w:w="616" w:type="pct"/>
            <w:gridSpan w:val="2"/>
            <w:vAlign w:val="center"/>
          </w:tcPr>
          <w:p w14:paraId="08119627" w14:textId="6B070CB2" w:rsidR="00F32BE6" w:rsidRDefault="00F32BE6" w:rsidP="00F32BE6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J23</w:t>
            </w:r>
          </w:p>
        </w:tc>
        <w:tc>
          <w:tcPr>
            <w:tcW w:w="3141" w:type="pct"/>
            <w:vAlign w:val="center"/>
          </w:tcPr>
          <w:p w14:paraId="25BA0FB7" w14:textId="383B3E52" w:rsidR="00F32BE6" w:rsidRDefault="00F32BE6" w:rsidP="00F32BE6">
            <w:pPr>
              <w:pStyle w:val="TableParagraph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J7:J22加總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3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DF05" w14:textId="77777777" w:rsidR="00164C8F" w:rsidRDefault="00164C8F">
      <w:pPr>
        <w:spacing w:before="0" w:after="0"/>
      </w:pPr>
      <w:r>
        <w:separator/>
      </w:r>
    </w:p>
    <w:p w14:paraId="6B08B0BC" w14:textId="77777777" w:rsidR="00164C8F" w:rsidRDefault="00164C8F"/>
  </w:endnote>
  <w:endnote w:type="continuationSeparator" w:id="0">
    <w:p w14:paraId="564E6FA0" w14:textId="77777777" w:rsidR="00164C8F" w:rsidRDefault="00164C8F">
      <w:pPr>
        <w:spacing w:before="0" w:after="0"/>
      </w:pPr>
      <w:r>
        <w:continuationSeparator/>
      </w:r>
    </w:p>
    <w:p w14:paraId="1A1D40F7" w14:textId="77777777" w:rsidR="00164C8F" w:rsidRDefault="00164C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C083" w14:textId="77777777" w:rsidR="00164C8F" w:rsidRDefault="00164C8F">
      <w:pPr>
        <w:spacing w:before="0" w:after="0"/>
      </w:pPr>
      <w:r>
        <w:separator/>
      </w:r>
    </w:p>
    <w:p w14:paraId="63D238E1" w14:textId="77777777" w:rsidR="00164C8F" w:rsidRDefault="00164C8F"/>
  </w:footnote>
  <w:footnote w:type="continuationSeparator" w:id="0">
    <w:p w14:paraId="437D5BF5" w14:textId="77777777" w:rsidR="00164C8F" w:rsidRDefault="00164C8F">
      <w:pPr>
        <w:spacing w:before="0" w:after="0"/>
      </w:pPr>
      <w:r>
        <w:continuationSeparator/>
      </w:r>
    </w:p>
    <w:p w14:paraId="3B3DADDB" w14:textId="77777777" w:rsidR="00164C8F" w:rsidRDefault="00164C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62EB086D" w:rsidR="00C52D61" w:rsidRPr="00831AD2" w:rsidRDefault="00831AD2" w:rsidP="00831AD2">
    <w:pPr>
      <w:pStyle w:val="ad"/>
      <w:pBdr>
        <w:bottom w:val="single" w:sz="4" w:space="1" w:color="auto"/>
      </w:pBdr>
    </w:pPr>
    <w:r w:rsidRPr="00544518">
      <w:rPr>
        <w:rFonts w:ascii="標楷體" w:hAnsi="標楷體"/>
        <w:spacing w:val="-2"/>
        <w:sz w:val="21"/>
        <w:lang w:eastAsia="zh-HK"/>
      </w:rPr>
      <w:t>當月共保月帳單-彙總表規格書</w:t>
    </w:r>
    <w:r>
      <w:rPr>
        <w:rFonts w:ascii="標楷體" w:hAnsi="標楷體" w:hint="eastAsia"/>
        <w:spacing w:val="-2"/>
        <w:sz w:val="21"/>
      </w:rPr>
      <w:t>-</w:t>
    </w:r>
    <w:r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3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6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036D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9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2F71E79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2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4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4"/>
  </w:num>
  <w:num w:numId="2" w16cid:durableId="2078702741">
    <w:abstractNumId w:val="3"/>
  </w:num>
  <w:num w:numId="3" w16cid:durableId="2103452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3"/>
  </w:num>
  <w:num w:numId="6" w16cid:durableId="660885153">
    <w:abstractNumId w:val="3"/>
  </w:num>
  <w:num w:numId="7" w16cid:durableId="1886208601">
    <w:abstractNumId w:val="5"/>
  </w:num>
  <w:num w:numId="8" w16cid:durableId="2113088711">
    <w:abstractNumId w:val="3"/>
  </w:num>
  <w:num w:numId="9" w16cid:durableId="2010867052">
    <w:abstractNumId w:val="23"/>
  </w:num>
  <w:num w:numId="10" w16cid:durableId="605498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5"/>
  </w:num>
  <w:num w:numId="12" w16cid:durableId="556163560">
    <w:abstractNumId w:val="5"/>
  </w:num>
  <w:num w:numId="13" w16cid:durableId="892958938">
    <w:abstractNumId w:val="5"/>
  </w:num>
  <w:num w:numId="14" w16cid:durableId="9223773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10"/>
  </w:num>
  <w:num w:numId="17" w16cid:durableId="2131975241">
    <w:abstractNumId w:val="15"/>
  </w:num>
  <w:num w:numId="18" w16cid:durableId="1517697234">
    <w:abstractNumId w:val="15"/>
    <w:lvlOverride w:ilvl="0">
      <w:startOverride w:val="1"/>
    </w:lvlOverride>
  </w:num>
  <w:num w:numId="19" w16cid:durableId="2014530366">
    <w:abstractNumId w:val="15"/>
    <w:lvlOverride w:ilvl="0">
      <w:startOverride w:val="1"/>
    </w:lvlOverride>
  </w:num>
  <w:num w:numId="20" w16cid:durableId="813792227">
    <w:abstractNumId w:val="15"/>
  </w:num>
  <w:num w:numId="21" w16cid:durableId="1386102661">
    <w:abstractNumId w:val="13"/>
  </w:num>
  <w:num w:numId="22" w16cid:durableId="1983802482">
    <w:abstractNumId w:val="4"/>
  </w:num>
  <w:num w:numId="23" w16cid:durableId="92819582">
    <w:abstractNumId w:val="14"/>
  </w:num>
  <w:num w:numId="24" w16cid:durableId="488251493">
    <w:abstractNumId w:val="22"/>
  </w:num>
  <w:num w:numId="25" w16cid:durableId="15624153">
    <w:abstractNumId w:val="20"/>
  </w:num>
  <w:num w:numId="26" w16cid:durableId="496112873">
    <w:abstractNumId w:val="1"/>
  </w:num>
  <w:num w:numId="27" w16cid:durableId="377795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6"/>
  </w:num>
  <w:num w:numId="29" w16cid:durableId="1941373309">
    <w:abstractNumId w:val="6"/>
  </w:num>
  <w:num w:numId="30" w16cid:durableId="348529673">
    <w:abstractNumId w:val="19"/>
  </w:num>
  <w:num w:numId="31" w16cid:durableId="1376272618">
    <w:abstractNumId w:val="21"/>
  </w:num>
  <w:num w:numId="32" w16cid:durableId="1487891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2"/>
  </w:num>
  <w:num w:numId="35" w16cid:durableId="2141994652">
    <w:abstractNumId w:val="18"/>
  </w:num>
  <w:num w:numId="36" w16cid:durableId="424421183">
    <w:abstractNumId w:val="12"/>
  </w:num>
  <w:num w:numId="37" w16cid:durableId="779106168">
    <w:abstractNumId w:val="11"/>
  </w:num>
  <w:num w:numId="38" w16cid:durableId="1471049081">
    <w:abstractNumId w:val="7"/>
  </w:num>
  <w:num w:numId="39" w16cid:durableId="11953158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26F"/>
    <w:rsid w:val="00010393"/>
    <w:rsid w:val="000143FD"/>
    <w:rsid w:val="00016A59"/>
    <w:rsid w:val="000234C1"/>
    <w:rsid w:val="000258B5"/>
    <w:rsid w:val="000279B9"/>
    <w:rsid w:val="00031712"/>
    <w:rsid w:val="000342A5"/>
    <w:rsid w:val="00037FA0"/>
    <w:rsid w:val="000439D4"/>
    <w:rsid w:val="00050D4F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34D1"/>
    <w:rsid w:val="00095225"/>
    <w:rsid w:val="000973D2"/>
    <w:rsid w:val="000A1619"/>
    <w:rsid w:val="000A1852"/>
    <w:rsid w:val="000A2C65"/>
    <w:rsid w:val="000A473E"/>
    <w:rsid w:val="000A4B8C"/>
    <w:rsid w:val="000A56D2"/>
    <w:rsid w:val="000B2D34"/>
    <w:rsid w:val="000B3A95"/>
    <w:rsid w:val="000B5F71"/>
    <w:rsid w:val="000C2F76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0D39"/>
    <w:rsid w:val="000F1D59"/>
    <w:rsid w:val="000F271B"/>
    <w:rsid w:val="000F5B79"/>
    <w:rsid w:val="001002DD"/>
    <w:rsid w:val="001008C5"/>
    <w:rsid w:val="0010168C"/>
    <w:rsid w:val="00101CBA"/>
    <w:rsid w:val="00112E61"/>
    <w:rsid w:val="00112F34"/>
    <w:rsid w:val="00114097"/>
    <w:rsid w:val="001147D0"/>
    <w:rsid w:val="001161C2"/>
    <w:rsid w:val="00120823"/>
    <w:rsid w:val="0012089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0791"/>
    <w:rsid w:val="00151898"/>
    <w:rsid w:val="00155969"/>
    <w:rsid w:val="0016194F"/>
    <w:rsid w:val="00162172"/>
    <w:rsid w:val="0016269B"/>
    <w:rsid w:val="0016334C"/>
    <w:rsid w:val="001641FA"/>
    <w:rsid w:val="00164861"/>
    <w:rsid w:val="00164C8F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058E"/>
    <w:rsid w:val="00193C0E"/>
    <w:rsid w:val="00197182"/>
    <w:rsid w:val="001A3946"/>
    <w:rsid w:val="001A6139"/>
    <w:rsid w:val="001A79AA"/>
    <w:rsid w:val="001B0E04"/>
    <w:rsid w:val="001B1E77"/>
    <w:rsid w:val="001B2FE2"/>
    <w:rsid w:val="001C3F1C"/>
    <w:rsid w:val="001C4B58"/>
    <w:rsid w:val="001C78A5"/>
    <w:rsid w:val="001D04F4"/>
    <w:rsid w:val="001D381B"/>
    <w:rsid w:val="001E5E27"/>
    <w:rsid w:val="001E7962"/>
    <w:rsid w:val="001F0BC1"/>
    <w:rsid w:val="001F2409"/>
    <w:rsid w:val="001F3537"/>
    <w:rsid w:val="002013BA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C8C"/>
    <w:rsid w:val="00225E51"/>
    <w:rsid w:val="002269E2"/>
    <w:rsid w:val="00227D9D"/>
    <w:rsid w:val="0023079C"/>
    <w:rsid w:val="00230CA6"/>
    <w:rsid w:val="00233862"/>
    <w:rsid w:val="002445EF"/>
    <w:rsid w:val="0024683E"/>
    <w:rsid w:val="00252C30"/>
    <w:rsid w:val="00263A93"/>
    <w:rsid w:val="00264748"/>
    <w:rsid w:val="00264774"/>
    <w:rsid w:val="0026522A"/>
    <w:rsid w:val="002669DF"/>
    <w:rsid w:val="002677B6"/>
    <w:rsid w:val="00270ACC"/>
    <w:rsid w:val="0027438A"/>
    <w:rsid w:val="00280A96"/>
    <w:rsid w:val="002907FB"/>
    <w:rsid w:val="00292566"/>
    <w:rsid w:val="0029767A"/>
    <w:rsid w:val="0029786B"/>
    <w:rsid w:val="00297E9F"/>
    <w:rsid w:val="002A0ED5"/>
    <w:rsid w:val="002A2E8B"/>
    <w:rsid w:val="002A3533"/>
    <w:rsid w:val="002A5D9E"/>
    <w:rsid w:val="002A6B9B"/>
    <w:rsid w:val="002B00D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FC3"/>
    <w:rsid w:val="00334E8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B6C0C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D7FFB"/>
    <w:rsid w:val="003E12B5"/>
    <w:rsid w:val="003E36C3"/>
    <w:rsid w:val="003E3FBB"/>
    <w:rsid w:val="003E5E56"/>
    <w:rsid w:val="003E7E90"/>
    <w:rsid w:val="003F0E91"/>
    <w:rsid w:val="003F4E3D"/>
    <w:rsid w:val="003F4E46"/>
    <w:rsid w:val="003F5943"/>
    <w:rsid w:val="004010F3"/>
    <w:rsid w:val="00404022"/>
    <w:rsid w:val="0040601F"/>
    <w:rsid w:val="004074D8"/>
    <w:rsid w:val="00407C17"/>
    <w:rsid w:val="004115C3"/>
    <w:rsid w:val="0041235A"/>
    <w:rsid w:val="00413723"/>
    <w:rsid w:val="00416BF4"/>
    <w:rsid w:val="004207F3"/>
    <w:rsid w:val="004210AA"/>
    <w:rsid w:val="00422087"/>
    <w:rsid w:val="004221B3"/>
    <w:rsid w:val="0042750F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691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319A"/>
    <w:rsid w:val="00497DD5"/>
    <w:rsid w:val="00497E06"/>
    <w:rsid w:val="004A16C7"/>
    <w:rsid w:val="004A3FC3"/>
    <w:rsid w:val="004A41C2"/>
    <w:rsid w:val="004A50AD"/>
    <w:rsid w:val="004A5C55"/>
    <w:rsid w:val="004B062A"/>
    <w:rsid w:val="004B1ECF"/>
    <w:rsid w:val="004B23E0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4FF2"/>
    <w:rsid w:val="0054592E"/>
    <w:rsid w:val="00551D0C"/>
    <w:rsid w:val="00552D31"/>
    <w:rsid w:val="005531EB"/>
    <w:rsid w:val="005634DF"/>
    <w:rsid w:val="0056509D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FEF"/>
    <w:rsid w:val="0059741A"/>
    <w:rsid w:val="00597AAC"/>
    <w:rsid w:val="005A0D06"/>
    <w:rsid w:val="005A1B1E"/>
    <w:rsid w:val="005A62D6"/>
    <w:rsid w:val="005A681D"/>
    <w:rsid w:val="005B2FA1"/>
    <w:rsid w:val="005B4B69"/>
    <w:rsid w:val="005B6571"/>
    <w:rsid w:val="005C0E5F"/>
    <w:rsid w:val="005C1860"/>
    <w:rsid w:val="005C2597"/>
    <w:rsid w:val="005C6DFC"/>
    <w:rsid w:val="005C7823"/>
    <w:rsid w:val="005D09FB"/>
    <w:rsid w:val="005D1AF0"/>
    <w:rsid w:val="005D1C17"/>
    <w:rsid w:val="005D1FD8"/>
    <w:rsid w:val="005D53E2"/>
    <w:rsid w:val="005E0291"/>
    <w:rsid w:val="005E084C"/>
    <w:rsid w:val="005E1183"/>
    <w:rsid w:val="005E13AA"/>
    <w:rsid w:val="005E60F1"/>
    <w:rsid w:val="005F47DF"/>
    <w:rsid w:val="005F4ACE"/>
    <w:rsid w:val="005F5455"/>
    <w:rsid w:val="005F59AD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5EB8"/>
    <w:rsid w:val="00636998"/>
    <w:rsid w:val="00641BD9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4E04"/>
    <w:rsid w:val="006774F3"/>
    <w:rsid w:val="00677A19"/>
    <w:rsid w:val="00683044"/>
    <w:rsid w:val="006862DE"/>
    <w:rsid w:val="00687E26"/>
    <w:rsid w:val="00690111"/>
    <w:rsid w:val="0069071D"/>
    <w:rsid w:val="00691A2D"/>
    <w:rsid w:val="0069295D"/>
    <w:rsid w:val="006973B0"/>
    <w:rsid w:val="006A11B4"/>
    <w:rsid w:val="006A14EF"/>
    <w:rsid w:val="006A2568"/>
    <w:rsid w:val="006C1AB3"/>
    <w:rsid w:val="006D119A"/>
    <w:rsid w:val="006D1820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440E"/>
    <w:rsid w:val="006F69EB"/>
    <w:rsid w:val="006F704A"/>
    <w:rsid w:val="00710C06"/>
    <w:rsid w:val="00711449"/>
    <w:rsid w:val="00711685"/>
    <w:rsid w:val="00711E4C"/>
    <w:rsid w:val="007125F0"/>
    <w:rsid w:val="00717CA0"/>
    <w:rsid w:val="007227EF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3A75"/>
    <w:rsid w:val="00764272"/>
    <w:rsid w:val="00764430"/>
    <w:rsid w:val="00765536"/>
    <w:rsid w:val="007661F0"/>
    <w:rsid w:val="00767403"/>
    <w:rsid w:val="007677E2"/>
    <w:rsid w:val="0077501A"/>
    <w:rsid w:val="00775CE7"/>
    <w:rsid w:val="00776D68"/>
    <w:rsid w:val="00776EE9"/>
    <w:rsid w:val="00780F28"/>
    <w:rsid w:val="007840F6"/>
    <w:rsid w:val="00791ED9"/>
    <w:rsid w:val="007925F6"/>
    <w:rsid w:val="007936BD"/>
    <w:rsid w:val="007972AC"/>
    <w:rsid w:val="00797A26"/>
    <w:rsid w:val="00797F38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581B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2FBE"/>
    <w:rsid w:val="008050AD"/>
    <w:rsid w:val="00805B37"/>
    <w:rsid w:val="00812FFD"/>
    <w:rsid w:val="0081688E"/>
    <w:rsid w:val="0082117D"/>
    <w:rsid w:val="0082139F"/>
    <w:rsid w:val="0082256A"/>
    <w:rsid w:val="00822E1F"/>
    <w:rsid w:val="0082346F"/>
    <w:rsid w:val="00823EE9"/>
    <w:rsid w:val="00824AA3"/>
    <w:rsid w:val="00831AD2"/>
    <w:rsid w:val="00834A86"/>
    <w:rsid w:val="00835F08"/>
    <w:rsid w:val="0084020B"/>
    <w:rsid w:val="00841856"/>
    <w:rsid w:val="00842648"/>
    <w:rsid w:val="00843DE4"/>
    <w:rsid w:val="0084449A"/>
    <w:rsid w:val="008448E2"/>
    <w:rsid w:val="00844F7A"/>
    <w:rsid w:val="00847711"/>
    <w:rsid w:val="00847A69"/>
    <w:rsid w:val="00850394"/>
    <w:rsid w:val="00850650"/>
    <w:rsid w:val="008509AE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B8D"/>
    <w:rsid w:val="008715E0"/>
    <w:rsid w:val="00873EDC"/>
    <w:rsid w:val="00874200"/>
    <w:rsid w:val="008770A4"/>
    <w:rsid w:val="00883782"/>
    <w:rsid w:val="00887016"/>
    <w:rsid w:val="00887292"/>
    <w:rsid w:val="008878B5"/>
    <w:rsid w:val="00894668"/>
    <w:rsid w:val="00895196"/>
    <w:rsid w:val="0089628F"/>
    <w:rsid w:val="00896298"/>
    <w:rsid w:val="0089742F"/>
    <w:rsid w:val="008A28CA"/>
    <w:rsid w:val="008A4FDE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610A"/>
    <w:rsid w:val="008C7A81"/>
    <w:rsid w:val="008D06E2"/>
    <w:rsid w:val="008D07D6"/>
    <w:rsid w:val="008D424D"/>
    <w:rsid w:val="008D44D3"/>
    <w:rsid w:val="008D57F6"/>
    <w:rsid w:val="008D5946"/>
    <w:rsid w:val="008D636C"/>
    <w:rsid w:val="008E2D71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4577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906"/>
    <w:rsid w:val="009A165D"/>
    <w:rsid w:val="009A2588"/>
    <w:rsid w:val="009A2F44"/>
    <w:rsid w:val="009A7323"/>
    <w:rsid w:val="009B0CD7"/>
    <w:rsid w:val="009B14AE"/>
    <w:rsid w:val="009B14CD"/>
    <w:rsid w:val="009B3782"/>
    <w:rsid w:val="009C268A"/>
    <w:rsid w:val="009C5E26"/>
    <w:rsid w:val="009C74E6"/>
    <w:rsid w:val="009C7625"/>
    <w:rsid w:val="009D1F35"/>
    <w:rsid w:val="009D3187"/>
    <w:rsid w:val="009D536E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0BE9"/>
    <w:rsid w:val="00A2228D"/>
    <w:rsid w:val="00A226BC"/>
    <w:rsid w:val="00A2313A"/>
    <w:rsid w:val="00A23343"/>
    <w:rsid w:val="00A23EDA"/>
    <w:rsid w:val="00A245A6"/>
    <w:rsid w:val="00A311E0"/>
    <w:rsid w:val="00A334CB"/>
    <w:rsid w:val="00A36B87"/>
    <w:rsid w:val="00A4103B"/>
    <w:rsid w:val="00A424FC"/>
    <w:rsid w:val="00A42CAF"/>
    <w:rsid w:val="00A4347D"/>
    <w:rsid w:val="00A5261A"/>
    <w:rsid w:val="00A540BF"/>
    <w:rsid w:val="00A54F55"/>
    <w:rsid w:val="00A554CE"/>
    <w:rsid w:val="00A57EC9"/>
    <w:rsid w:val="00A63E40"/>
    <w:rsid w:val="00A65424"/>
    <w:rsid w:val="00A65923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C1191"/>
    <w:rsid w:val="00AC581E"/>
    <w:rsid w:val="00AC5A85"/>
    <w:rsid w:val="00AC647E"/>
    <w:rsid w:val="00AC7368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3FB8"/>
    <w:rsid w:val="00B25C67"/>
    <w:rsid w:val="00B32979"/>
    <w:rsid w:val="00B32D12"/>
    <w:rsid w:val="00B33691"/>
    <w:rsid w:val="00B34A37"/>
    <w:rsid w:val="00B36230"/>
    <w:rsid w:val="00B3766B"/>
    <w:rsid w:val="00B401BE"/>
    <w:rsid w:val="00B45C88"/>
    <w:rsid w:val="00B47643"/>
    <w:rsid w:val="00B52CCC"/>
    <w:rsid w:val="00B5490E"/>
    <w:rsid w:val="00B56650"/>
    <w:rsid w:val="00B5671B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5BF"/>
    <w:rsid w:val="00B87762"/>
    <w:rsid w:val="00B87B26"/>
    <w:rsid w:val="00B951D4"/>
    <w:rsid w:val="00BA2B36"/>
    <w:rsid w:val="00BA3116"/>
    <w:rsid w:val="00BA4D89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6DDC"/>
    <w:rsid w:val="00C77C15"/>
    <w:rsid w:val="00C8003B"/>
    <w:rsid w:val="00C8117F"/>
    <w:rsid w:val="00C81BF6"/>
    <w:rsid w:val="00C829CB"/>
    <w:rsid w:val="00C85935"/>
    <w:rsid w:val="00C92F2F"/>
    <w:rsid w:val="00C9583C"/>
    <w:rsid w:val="00C96259"/>
    <w:rsid w:val="00C977A4"/>
    <w:rsid w:val="00CA152A"/>
    <w:rsid w:val="00CA1CB6"/>
    <w:rsid w:val="00CA1D7B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3330"/>
    <w:rsid w:val="00CC4A7A"/>
    <w:rsid w:val="00CC67C8"/>
    <w:rsid w:val="00CD10A1"/>
    <w:rsid w:val="00CD42DF"/>
    <w:rsid w:val="00CD689C"/>
    <w:rsid w:val="00CD7106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2A2"/>
    <w:rsid w:val="00D6033F"/>
    <w:rsid w:val="00D60A1B"/>
    <w:rsid w:val="00D61BA7"/>
    <w:rsid w:val="00D65503"/>
    <w:rsid w:val="00D65618"/>
    <w:rsid w:val="00D658DD"/>
    <w:rsid w:val="00D65EDF"/>
    <w:rsid w:val="00D66FCE"/>
    <w:rsid w:val="00D70637"/>
    <w:rsid w:val="00D70827"/>
    <w:rsid w:val="00D72801"/>
    <w:rsid w:val="00D7392B"/>
    <w:rsid w:val="00D74A6B"/>
    <w:rsid w:val="00D74D95"/>
    <w:rsid w:val="00D755EE"/>
    <w:rsid w:val="00D76DDA"/>
    <w:rsid w:val="00D8319D"/>
    <w:rsid w:val="00D84562"/>
    <w:rsid w:val="00D8480C"/>
    <w:rsid w:val="00D85695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972"/>
    <w:rsid w:val="00DD2C3D"/>
    <w:rsid w:val="00DD735B"/>
    <w:rsid w:val="00DE0620"/>
    <w:rsid w:val="00DE5EF6"/>
    <w:rsid w:val="00DE6162"/>
    <w:rsid w:val="00DE6407"/>
    <w:rsid w:val="00DE76CC"/>
    <w:rsid w:val="00DF1D2D"/>
    <w:rsid w:val="00DF4AC9"/>
    <w:rsid w:val="00DF4B10"/>
    <w:rsid w:val="00DF56EC"/>
    <w:rsid w:val="00DF7F88"/>
    <w:rsid w:val="00E02BCC"/>
    <w:rsid w:val="00E055CF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5578"/>
    <w:rsid w:val="00E26A4F"/>
    <w:rsid w:val="00E27551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463F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1AB7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532C"/>
    <w:rsid w:val="00F26026"/>
    <w:rsid w:val="00F2636B"/>
    <w:rsid w:val="00F30163"/>
    <w:rsid w:val="00F30453"/>
    <w:rsid w:val="00F30807"/>
    <w:rsid w:val="00F30D20"/>
    <w:rsid w:val="00F30E28"/>
    <w:rsid w:val="00F31919"/>
    <w:rsid w:val="00F32BE6"/>
    <w:rsid w:val="00F33A13"/>
    <w:rsid w:val="00F33D81"/>
    <w:rsid w:val="00F34218"/>
    <w:rsid w:val="00F3584A"/>
    <w:rsid w:val="00F42A24"/>
    <w:rsid w:val="00F439C7"/>
    <w:rsid w:val="00F43B86"/>
    <w:rsid w:val="00F46A77"/>
    <w:rsid w:val="00F47D3A"/>
    <w:rsid w:val="00F51CD2"/>
    <w:rsid w:val="00F52D1A"/>
    <w:rsid w:val="00F537DE"/>
    <w:rsid w:val="00F54CF7"/>
    <w:rsid w:val="00F56134"/>
    <w:rsid w:val="00F5629D"/>
    <w:rsid w:val="00F568A9"/>
    <w:rsid w:val="00F603A2"/>
    <w:rsid w:val="00F62295"/>
    <w:rsid w:val="00F62FC3"/>
    <w:rsid w:val="00F66DA3"/>
    <w:rsid w:val="00F70640"/>
    <w:rsid w:val="00F707C2"/>
    <w:rsid w:val="00F728D3"/>
    <w:rsid w:val="00F802F9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2186"/>
    <w:rsid w:val="00FD300C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7485</TotalTime>
  <Pages>6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305</cp:revision>
  <cp:lastPrinted>2026-01-06T08:48:00Z</cp:lastPrinted>
  <dcterms:created xsi:type="dcterms:W3CDTF">2026-01-06T06:19:00Z</dcterms:created>
  <dcterms:modified xsi:type="dcterms:W3CDTF">2026-08-03T06:31:00Z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