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Shawn Stapel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12/2/2019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Exercise 5-11: Planning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the algorithm for the problem below. You are not writing actual code, but rather pseudocode to help your planning. Ask yourself the following questions: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many variables will you need? 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are the data types of those variables? integer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many variables are you displaying?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are the data types of those variables? The numbers displayed are double type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math must you perform? division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Is there anything you need to check before you do this math? That it is inside the given range of numbers we are testing.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Which portion of the code needs to be repeated, if any? The division part it needs to divide each number between 100 and 200 by 5 and 6.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program displays all the numbers from 100 to 200, ten per line, that are divisible by 5 or 6, but not both. Numbers are separated by exactly one space.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Set final number to test as 200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Set to display 10 numbers per line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Set an initial count to start at 100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Set initial number to start as 100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While loop to divide the initial number by 5 and by 6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it is divisible by both do nothing and add 1 to the number and try again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it is divisible by 5 but not 6 display the number, advance to a new line, and add 1 to the number and try again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Repeat until you hit the number 200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