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C49" w:rsidRDefault="00A67CE6">
      <w:pPr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Министерство образования и науки Российской Федерации</w:t>
      </w:r>
    </w:p>
    <w:p w:rsidR="00A14C49" w:rsidRDefault="00A67CE6">
      <w:pPr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МОСКОВСКИЙ ФИЗИКО-ТЕХНИЧЕСКИЙ ИНСТИТУТ</w:t>
      </w:r>
    </w:p>
    <w:p w:rsidR="00A14C49" w:rsidRDefault="00A67CE6">
      <w:pPr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(государственный университет)</w:t>
      </w:r>
    </w:p>
    <w:p w:rsidR="00A14C49" w:rsidRDefault="00A67CE6">
      <w:pPr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ФАКУЛЬТЕТ РАДИОТЕХНИКИ И КИБЕРНЕТИКИ</w:t>
      </w:r>
    </w:p>
    <w:p w:rsidR="00A14C49" w:rsidRDefault="00A14C49">
      <w:pPr>
        <w:rPr>
          <w:rFonts w:cs="Times New Roman"/>
          <w:sz w:val="36"/>
        </w:rPr>
      </w:pPr>
    </w:p>
    <w:p w:rsidR="00A14C49" w:rsidRDefault="00A14C49">
      <w:pPr>
        <w:jc w:val="center"/>
        <w:rPr>
          <w:rFonts w:cs="Times New Roman"/>
          <w:sz w:val="36"/>
        </w:rPr>
      </w:pPr>
    </w:p>
    <w:p w:rsidR="00A14C49" w:rsidRDefault="00A14C49">
      <w:pPr>
        <w:jc w:val="center"/>
        <w:rPr>
          <w:rFonts w:cs="Times New Roman"/>
          <w:sz w:val="36"/>
        </w:rPr>
      </w:pPr>
    </w:p>
    <w:p w:rsidR="00A14C49" w:rsidRDefault="00A67CE6">
      <w:pPr>
        <w:jc w:val="center"/>
        <w:rPr>
          <w:rFonts w:cs="Arial"/>
          <w:b/>
          <w:color w:val="222222"/>
          <w:sz w:val="44"/>
          <w:szCs w:val="26"/>
          <w:shd w:val="clear" w:color="auto" w:fill="FFFFFF"/>
        </w:rPr>
      </w:pPr>
      <w:r>
        <w:rPr>
          <w:rFonts w:cs="Arial"/>
          <w:b/>
          <w:color w:val="222222"/>
          <w:sz w:val="44"/>
          <w:szCs w:val="26"/>
          <w:shd w:val="clear" w:color="auto" w:fill="FFFFFF"/>
        </w:rPr>
        <w:t>Реферат по курсу БЖД на тему:</w:t>
      </w:r>
    </w:p>
    <w:p w:rsidR="00A14C49" w:rsidRDefault="00A67CE6">
      <w:pPr>
        <w:jc w:val="center"/>
        <w:rPr>
          <w:rFonts w:cs="Arial"/>
          <w:b/>
          <w:color w:val="222222"/>
          <w:sz w:val="44"/>
          <w:szCs w:val="26"/>
          <w:shd w:val="clear" w:color="auto" w:fill="FFFFFF"/>
        </w:rPr>
      </w:pPr>
      <w:r>
        <w:rPr>
          <w:rFonts w:cs="Arial"/>
          <w:b/>
          <w:color w:val="222222"/>
          <w:sz w:val="44"/>
          <w:szCs w:val="26"/>
          <w:shd w:val="clear" w:color="auto" w:fill="FFFFFF"/>
        </w:rPr>
        <w:t>«Влияние марафонского бега на здоровье»</w:t>
      </w:r>
    </w:p>
    <w:p w:rsidR="00A14C49" w:rsidRPr="001A55FF" w:rsidRDefault="00A14C49">
      <w:pPr>
        <w:rPr>
          <w:rFonts w:cs="Arial"/>
          <w:b/>
          <w:color w:val="222222"/>
          <w:sz w:val="40"/>
          <w:szCs w:val="26"/>
          <w:shd w:val="clear" w:color="auto" w:fill="FFFFFF"/>
        </w:rPr>
      </w:pPr>
    </w:p>
    <w:p w:rsidR="00A14C49" w:rsidRPr="001A55FF" w:rsidRDefault="00A14C49">
      <w:pPr>
        <w:jc w:val="center"/>
        <w:rPr>
          <w:rFonts w:cs="Arial"/>
          <w:b/>
          <w:color w:val="222222"/>
          <w:sz w:val="40"/>
          <w:szCs w:val="26"/>
          <w:shd w:val="clear" w:color="auto" w:fill="FFFFFF"/>
        </w:rPr>
      </w:pPr>
    </w:p>
    <w:p w:rsidR="00A14C49" w:rsidRPr="001A55FF" w:rsidRDefault="00A14C49">
      <w:pPr>
        <w:jc w:val="center"/>
        <w:rPr>
          <w:rFonts w:cs="Arial"/>
          <w:b/>
          <w:color w:val="222222"/>
          <w:sz w:val="40"/>
          <w:szCs w:val="26"/>
          <w:shd w:val="clear" w:color="auto" w:fill="FFFFFF"/>
        </w:rPr>
      </w:pPr>
    </w:p>
    <w:p w:rsidR="00A14C49" w:rsidRPr="001A55FF" w:rsidRDefault="00A14C49">
      <w:pPr>
        <w:jc w:val="center"/>
        <w:rPr>
          <w:sz w:val="32"/>
        </w:rPr>
      </w:pPr>
    </w:p>
    <w:p w:rsidR="00A14C49" w:rsidRPr="001A55FF" w:rsidRDefault="00A67CE6">
      <w:pPr>
        <w:jc w:val="center"/>
        <w:rPr>
          <w:sz w:val="32"/>
        </w:rPr>
      </w:pPr>
      <w:r w:rsidRPr="001A55FF">
        <w:rPr>
          <w:sz w:val="32"/>
        </w:rPr>
        <w:t>Подготовили:</w:t>
      </w:r>
    </w:p>
    <w:p w:rsidR="00A14C49" w:rsidRPr="001A55FF" w:rsidRDefault="00A67CE6">
      <w:pPr>
        <w:jc w:val="center"/>
        <w:rPr>
          <w:sz w:val="32"/>
        </w:rPr>
      </w:pPr>
      <w:r w:rsidRPr="001A55FF">
        <w:rPr>
          <w:sz w:val="32"/>
        </w:rPr>
        <w:t>Малышев Алексей, 311 гр.</w:t>
      </w:r>
    </w:p>
    <w:p w:rsidR="00A14C49" w:rsidRPr="001A55FF" w:rsidRDefault="00A67CE6">
      <w:pPr>
        <w:jc w:val="center"/>
        <w:rPr>
          <w:sz w:val="32"/>
        </w:rPr>
      </w:pPr>
      <w:proofErr w:type="spellStart"/>
      <w:r w:rsidRPr="001A55FF">
        <w:rPr>
          <w:sz w:val="32"/>
        </w:rPr>
        <w:t>Паринов</w:t>
      </w:r>
      <w:proofErr w:type="spellEnd"/>
      <w:r w:rsidRPr="001A55FF">
        <w:rPr>
          <w:sz w:val="32"/>
        </w:rPr>
        <w:t xml:space="preserve"> Евгений, 312 гр.</w:t>
      </w:r>
    </w:p>
    <w:p w:rsidR="00A14C49" w:rsidRPr="001A55FF" w:rsidRDefault="00A67CE6">
      <w:pPr>
        <w:jc w:val="center"/>
        <w:rPr>
          <w:sz w:val="32"/>
        </w:rPr>
      </w:pPr>
      <w:proofErr w:type="spellStart"/>
      <w:r w:rsidRPr="001A55FF">
        <w:rPr>
          <w:sz w:val="32"/>
        </w:rPr>
        <w:t>Сноркин</w:t>
      </w:r>
      <w:proofErr w:type="spellEnd"/>
      <w:r w:rsidRPr="001A55FF">
        <w:rPr>
          <w:sz w:val="32"/>
        </w:rPr>
        <w:t xml:space="preserve"> Александр, 311 гр.</w:t>
      </w:r>
    </w:p>
    <w:p w:rsidR="00A14C49" w:rsidRPr="001A55FF" w:rsidRDefault="00A14C49">
      <w:pPr>
        <w:rPr>
          <w:sz w:val="32"/>
        </w:rPr>
      </w:pPr>
    </w:p>
    <w:p w:rsidR="00A14C49" w:rsidRPr="001A55FF" w:rsidRDefault="00A14C49">
      <w:pPr>
        <w:rPr>
          <w:sz w:val="32"/>
        </w:rPr>
      </w:pPr>
    </w:p>
    <w:p w:rsidR="00A14C49" w:rsidRPr="001A55FF" w:rsidRDefault="00A14C49">
      <w:pPr>
        <w:rPr>
          <w:sz w:val="32"/>
        </w:rPr>
      </w:pPr>
    </w:p>
    <w:p w:rsidR="00A14C49" w:rsidRPr="001A55FF" w:rsidRDefault="00A14C49">
      <w:pPr>
        <w:rPr>
          <w:sz w:val="32"/>
        </w:rPr>
      </w:pPr>
    </w:p>
    <w:p w:rsidR="00A14C49" w:rsidRPr="001A55FF" w:rsidRDefault="00A14C49">
      <w:pPr>
        <w:rPr>
          <w:sz w:val="32"/>
        </w:rPr>
      </w:pPr>
    </w:p>
    <w:p w:rsidR="00A14C49" w:rsidRPr="001A55FF" w:rsidRDefault="00A67CE6">
      <w:pPr>
        <w:jc w:val="center"/>
        <w:rPr>
          <w:sz w:val="32"/>
        </w:rPr>
      </w:pPr>
      <w:r w:rsidRPr="001A55FF">
        <w:rPr>
          <w:sz w:val="32"/>
        </w:rPr>
        <w:t>г. Москва</w:t>
      </w:r>
    </w:p>
    <w:p w:rsidR="00A14C49" w:rsidRPr="001A55FF" w:rsidRDefault="00A67CE6">
      <w:pPr>
        <w:jc w:val="center"/>
        <w:rPr>
          <w:sz w:val="32"/>
        </w:rPr>
      </w:pPr>
      <w:r w:rsidRPr="001A55FF">
        <w:rPr>
          <w:sz w:val="32"/>
        </w:rPr>
        <w:t>2017</w:t>
      </w:r>
      <w:r w:rsidRPr="001A55FF">
        <w:rPr>
          <w:sz w:val="32"/>
        </w:rPr>
        <w:tab/>
      </w:r>
    </w:p>
    <w:p w:rsidR="00913A16" w:rsidRPr="00720EB0" w:rsidRDefault="00913A16" w:rsidP="00913A16">
      <w:pPr>
        <w:spacing w:beforeAutospacing="1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sz w:val="36"/>
          <w:szCs w:val="48"/>
          <w:lang w:eastAsia="ru-RU"/>
        </w:rPr>
      </w:pPr>
      <w:r w:rsidRPr="00720EB0">
        <w:rPr>
          <w:rFonts w:ascii="Segoe UI" w:eastAsia="Times New Roman" w:hAnsi="Segoe UI" w:cs="Segoe UI"/>
          <w:b/>
          <w:bCs/>
          <w:color w:val="000000"/>
          <w:sz w:val="36"/>
          <w:szCs w:val="48"/>
          <w:lang w:eastAsia="ru-RU"/>
        </w:rPr>
        <w:lastRenderedPageBreak/>
        <w:t>ВВЕДЕНИЕ</w:t>
      </w:r>
    </w:p>
    <w:p w:rsidR="00913A16" w:rsidRPr="001A55FF" w:rsidRDefault="00913A16" w:rsidP="00913A16">
      <w:pPr>
        <w:spacing w:beforeAutospacing="1" w:afterAutospacing="1" w:line="240" w:lineRule="auto"/>
        <w:ind w:firstLine="708"/>
        <w:jc w:val="both"/>
        <w:outlineLvl w:val="0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Сразу после поступления в МФТИ новоиспечённый физтех может услышать от опытных старшекурсников фразу следующего содержания: «Поступил? Что же, это была самая лёгкая часть обучения на Физтехе». В совокупности с различными страшилками, услышанными во время вступительной кампании, о студентах, сходящих с ума или даже сводящих счёты с жизнью, у вчерашнего школьника может сложиться о ближайших четырёх годах (а может быть даже и шести) не то что негативное представление, но достаточно настороженное.</w:t>
      </w:r>
    </w:p>
    <w:p w:rsidR="00913A16" w:rsidRPr="001A55FF" w:rsidRDefault="00913A16" w:rsidP="00913A16">
      <w:pPr>
        <w:spacing w:beforeAutospacing="1" w:afterAutospacing="1" w:line="240" w:lineRule="auto"/>
        <w:ind w:firstLine="708"/>
        <w:jc w:val="both"/>
        <w:outlineLvl w:val="0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В самом деле, значительный уровень нагрузки, превосходящий школьный на порядок; </w:t>
      </w:r>
      <w:r w:rsidR="00265A92"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удалённость от дома и родителей (и от «маминых обедов» в том числе), а также новая, непривычная обстановка и незнакомые люди – всё это оказывает серьёзное давление как на физическое, так и на психоэмоциональное состояние студента. </w:t>
      </w:r>
    </w:p>
    <w:p w:rsidR="00265A92" w:rsidRPr="001A55FF" w:rsidRDefault="00265A92" w:rsidP="00913A16">
      <w:pPr>
        <w:spacing w:beforeAutospacing="1" w:afterAutospacing="1" w:line="240" w:lineRule="auto"/>
        <w:ind w:firstLine="708"/>
        <w:jc w:val="both"/>
        <w:outlineLvl w:val="0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Известно утверждение о том, что лучший отдых – это смена вида деятельности. В связи с этим на Физтехе существует большое количество кружков и спортивных секций, в которых студенты могут найти себе товарищей по интересам, а также отвлечься от всего, связанного с учёбой. Более того, при поступлении на ФРТК, студентами которого являются авторы данного реферата, замдекан</w:t>
      </w:r>
      <w:r w:rsidR="0094319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а</w:t>
      </w:r>
      <w:r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на собеседовании спрашивает каждого юношу-абитуриента: «Сколько раз подтягиваешься?». Его мотивация вполне ясна: если молодой человек способен подтянуться </w:t>
      </w:r>
      <w:r w:rsidR="00EF1749"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значительное количество раз (скажем, 10), то он должен быть на короткой ноге с занятиями спортом, а значит меньше вероятность, что после начала обучения у него начнутся проблемы (а значит и у замдекана тоже их не будет).</w:t>
      </w:r>
    </w:p>
    <w:p w:rsidR="00EF1749" w:rsidRPr="001A55FF" w:rsidRDefault="00EF1749" w:rsidP="00913A16">
      <w:pPr>
        <w:spacing w:beforeAutospacing="1" w:afterAutospacing="1" w:line="240" w:lineRule="auto"/>
        <w:ind w:firstLine="708"/>
        <w:jc w:val="both"/>
        <w:outlineLvl w:val="0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Через всё вышеописанное прошли и авторы данного реферата.</w:t>
      </w:r>
      <w:r w:rsidR="00C24067"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r w:rsidR="00C525FD"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После знакомства на первом курсе мы сначала просто посещали тренажёрный зал, а также бегали по вечерам</w:t>
      </w:r>
      <w:r w:rsidR="00205A88"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. Однако, чем больше мы привыкали к реалиям учёбы на Физтехе, тем больше нам хотелось определить границы возможного для себя. Из этого желания выросла заинтересованность марафонским бегом: сначала мы просто старались совершать забеги на всё более значительные дистанции, а после и вовсе приняли </w:t>
      </w:r>
      <w:r w:rsidR="001A55FF"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участие</w:t>
      </w:r>
      <w:r w:rsidR="00205A88"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в Московском Марафоне.</w:t>
      </w:r>
    </w:p>
    <w:p w:rsidR="009E5169" w:rsidRDefault="001A55FF" w:rsidP="009E5169">
      <w:pPr>
        <w:spacing w:beforeAutospacing="1" w:afterAutospacing="1" w:line="240" w:lineRule="auto"/>
        <w:ind w:firstLine="708"/>
        <w:jc w:val="both"/>
        <w:outlineLvl w:val="0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lastRenderedPageBreak/>
        <w:t xml:space="preserve">При подготовке к </w:t>
      </w:r>
      <w:r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марафону 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мы много времени уделили изучению того, как правильно организовать тренировочный процесс, а также тому, какие трудности и опасности могут встретиться во время самого забега.</w:t>
      </w:r>
      <w:r w:rsidRPr="001A55F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r w:rsidR="009E5169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В результате, марафонская дист</w:t>
      </w:r>
      <w:r w:rsidR="00C62443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анция была нами преодолена</w:t>
      </w:r>
      <w:r w:rsidR="009E5169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, однако при этом не обошлось без кровотечения из носа и вынужденных периодов ходьбы пешком – уж очень было тяжело.</w:t>
      </w:r>
    </w:p>
    <w:p w:rsidR="009E5169" w:rsidRDefault="009E5169" w:rsidP="009E5169">
      <w:pPr>
        <w:spacing w:beforeAutospacing="1" w:afterAutospacing="1" w:line="240" w:lineRule="auto"/>
        <w:ind w:firstLine="708"/>
        <w:jc w:val="both"/>
        <w:outlineLvl w:val="0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В связи с этим, </w:t>
      </w:r>
      <w:r w:rsidR="00C62443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для написания реферата по курсу БЖД, мы решили свести вместе и систематизировать полученные нами знания, чтобы переосмыслить полученный опыт, а также чтобы облегчить поиск информации другим физтехам, желающим испытать себя на прочность столь изнуряющим состязанием.</w:t>
      </w:r>
    </w:p>
    <w:p w:rsidR="001A55FF" w:rsidRPr="00720EB0" w:rsidRDefault="00BD1223" w:rsidP="00BD1223">
      <w:pPr>
        <w:spacing w:beforeAutospacing="1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sz w:val="36"/>
          <w:szCs w:val="48"/>
          <w:lang w:eastAsia="ru-RU"/>
        </w:rPr>
      </w:pPr>
      <w:r w:rsidRPr="00720EB0">
        <w:rPr>
          <w:rFonts w:ascii="Segoe UI" w:eastAsia="Times New Roman" w:hAnsi="Segoe UI" w:cs="Segoe UI"/>
          <w:b/>
          <w:bCs/>
          <w:color w:val="000000"/>
          <w:sz w:val="36"/>
          <w:szCs w:val="48"/>
          <w:lang w:eastAsia="ru-RU"/>
        </w:rPr>
        <w:t>НЕМНОГО О МАРАФОНЕ</w:t>
      </w:r>
    </w:p>
    <w:p w:rsidR="00BD3716" w:rsidRDefault="00BD3716" w:rsidP="00BD3716">
      <w:pPr>
        <w:spacing w:beforeAutospacing="1" w:afterAutospacing="1" w:line="240" w:lineRule="auto"/>
        <w:jc w:val="both"/>
        <w:outlineLvl w:val="0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48"/>
          <w:lang w:eastAsia="ru-RU"/>
        </w:rPr>
        <w:tab/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М</w:t>
      </w:r>
      <w:r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арафонский бег берёт своё начало с 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легенды о Фидиппиде</w:t>
      </w:r>
      <w:r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, который бежал от города Марафон до Афин, чтобы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известить греков о победе в битве с п</w:t>
      </w:r>
      <w:r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ерсами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, происходившей неподалёку от Марафона</w:t>
      </w:r>
      <w:r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. Добежав до Афин, он успел крикнуть: “Радуй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тесь, афиняне, мы победили!” и </w:t>
      </w:r>
      <w:r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пал замертво. Эта легенда не подтверждается документальными источниками и споры о её правдивости идут до сих пор. 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Впрочем</w:t>
      </w:r>
      <w:r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, именно благодаря ей в наши дни появился такой вид спорта.</w:t>
      </w:r>
    </w:p>
    <w:p w:rsidR="00A14C49" w:rsidRDefault="00BD3716" w:rsidP="001A55FF">
      <w:pPr>
        <w:spacing w:beforeAutospacing="1" w:afterAutospacing="1" w:line="240" w:lineRule="auto"/>
        <w:ind w:firstLine="708"/>
        <w:jc w:val="both"/>
        <w:outlineLvl w:val="0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При этом, обычные любители бега думают, что если «избалованные знаменитости» могут пробежать марафон, то и для них это не будет чем-то запредельным. Однако стоит отметить, что история о Фидиппиде стала историей именно о том, как он пробежал первый в истории марафон и сразу же после этого скончался. Действительно, несмотря на то что, что марафонский бег не является таким уж «разрушительным» для здоровья, он всё же является сильным физиологическим стрессом для организма, и именно поэтому марафонский бег не включали в женские олимпийские виды спорта до 1984 года. </w:t>
      </w:r>
    </w:p>
    <w:p w:rsidR="0094319E" w:rsidRDefault="00A67CE6" w:rsidP="00BD3716">
      <w:pPr>
        <w:spacing w:beforeAutospacing="1" w:afterAutospacing="1" w:line="240" w:lineRule="auto"/>
        <w:ind w:firstLine="708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Например, если бежать марафон в темпе 1 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километр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за 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3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минут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ы 10 секунд (это довольно быстрый темп, которого придерживаются профессиональные спортсмены)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, то это потребует 15-кратного увеличения расхода энергии на протяжении более чем 2-х часов. Но даже для тех, кто придерживается умеренного темпа и пробегает 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lastRenderedPageBreak/>
        <w:t xml:space="preserve">марафон более чем за 4 часа, расход энергии увеличивается в 10 раз по сравнению с их обычной жизнедеятельностью. Такие серьёзные энергетические затраты требуют интенсивной работы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кардиореспираторной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, эндокринной и нервно-мышечной систем в течение длительного времени, что </w:t>
      </w:r>
      <w:r w:rsidR="0094319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с необходимостью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влечёт за собой </w:t>
      </w:r>
      <w:r w:rsidR="0094319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существенный 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стресс</w:t>
      </w:r>
      <w:r w:rsidR="0094319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для организма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.</w:t>
      </w:r>
    </w:p>
    <w:p w:rsidR="00A14C49" w:rsidRDefault="00A67CE6" w:rsidP="00BD3716">
      <w:pPr>
        <w:spacing w:beforeAutospacing="1" w:afterAutospacing="1" w:line="240" w:lineRule="auto"/>
        <w:ind w:firstLine="708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К счастью, в наши дни </w:t>
      </w:r>
      <w:r w:rsidR="0094319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существует большое количество исследований физиологического влияния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марафонского бега на организм. </w:t>
      </w:r>
      <w:r w:rsidR="0094319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С результатами этих работ мы бы и хотели ознакомить тех,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r w:rsidR="0094319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к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то только собирается опробовать</w:t>
      </w:r>
      <w:r w:rsidR="0094319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свои силы в данном испытании, а также помочь им узнать,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какие трудности </w:t>
      </w:r>
      <w:r w:rsidR="0094319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подстерегают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на дистанции и насколько порой непредсказуемо человеческое тело.</w:t>
      </w:r>
    </w:p>
    <w:p w:rsidR="0094319E" w:rsidRPr="00720EB0" w:rsidRDefault="00720EB0" w:rsidP="0094319E">
      <w:pPr>
        <w:spacing w:beforeAutospacing="1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sz w:val="36"/>
          <w:szCs w:val="48"/>
          <w:lang w:eastAsia="ru-RU"/>
        </w:rPr>
      </w:pPr>
      <w:r w:rsidRPr="00720EB0">
        <w:rPr>
          <w:rFonts w:ascii="Segoe UI" w:eastAsia="Times New Roman" w:hAnsi="Segoe UI" w:cs="Segoe UI"/>
          <w:b/>
          <w:bCs/>
          <w:color w:val="000000"/>
          <w:sz w:val="36"/>
          <w:szCs w:val="48"/>
          <w:lang w:eastAsia="ru-RU"/>
        </w:rPr>
        <w:t xml:space="preserve">ЛИЧНАЯ БЕЗОПАСНОСТЬ </w:t>
      </w:r>
      <w:r w:rsidR="00610E8C">
        <w:rPr>
          <w:rFonts w:ascii="Segoe UI" w:eastAsia="Times New Roman" w:hAnsi="Segoe UI" w:cs="Segoe UI"/>
          <w:b/>
          <w:bCs/>
          <w:color w:val="000000"/>
          <w:sz w:val="36"/>
          <w:szCs w:val="48"/>
          <w:lang w:eastAsia="ru-RU"/>
        </w:rPr>
        <w:t>ДЛЯ МАРАФОНЦЕВ</w:t>
      </w:r>
    </w:p>
    <w:p w:rsidR="00720EB0" w:rsidRDefault="00D2085F" w:rsidP="00BD3716">
      <w:pPr>
        <w:spacing w:beforeAutospacing="1" w:afterAutospacing="1" w:line="240" w:lineRule="auto"/>
        <w:ind w:firstLine="708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Итак, насколько</w:t>
      </w:r>
      <w:r w:rsidR="0094319E"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высока нагрузка на тело человека во время марафона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и </w:t>
      </w:r>
      <w:r w:rsidR="0094319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насколько серьёзными могут быть последствия</w:t>
      </w:r>
      <w:r w:rsidR="0094319E"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?</w:t>
      </w:r>
      <w:r w:rsidR="0094319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Ответы на данные вопросы мы 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распределили по трём категориям</w:t>
      </w:r>
      <w:r w:rsidR="00720EB0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: внешние опасности (</w:t>
      </w:r>
      <w:proofErr w:type="spellStart"/>
      <w:r w:rsidR="00720EB0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гипо</w:t>
      </w:r>
      <w:proofErr w:type="spellEnd"/>
      <w:r w:rsidR="00720EB0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- и гипертермия), внутренние опасности (</w:t>
      </w:r>
      <w:proofErr w:type="spellStart"/>
      <w:r w:rsidR="00720EB0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гипонатриемия</w:t>
      </w:r>
      <w:proofErr w:type="spellEnd"/>
      <w:r w:rsidR="00720EB0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, истощение запасов гликогена и внезапная смерть), а также последствия для организма (урон опорно-двигательному аппарату и иммунной системе). Начнём рассмотрение со внешних опасностей:</w:t>
      </w:r>
    </w:p>
    <w:p w:rsidR="00720EB0" w:rsidRDefault="00720EB0" w:rsidP="00720EB0">
      <w:pPr>
        <w:spacing w:beforeAutospacing="1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sz w:val="32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r w:rsidRPr="00720EB0">
        <w:rPr>
          <w:rFonts w:ascii="Segoe UI" w:eastAsia="Times New Roman" w:hAnsi="Segoe UI" w:cs="Segoe UI"/>
          <w:b/>
          <w:bCs/>
          <w:color w:val="000000"/>
          <w:sz w:val="36"/>
          <w:szCs w:val="48"/>
          <w:lang w:eastAsia="ru-RU"/>
        </w:rPr>
        <w:t>ВНЕШНИЕ ОПАСНОСТИ</w:t>
      </w:r>
    </w:p>
    <w:p w:rsidR="00720EB0" w:rsidRPr="00720EB0" w:rsidRDefault="00720EB0" w:rsidP="00720EB0">
      <w:pPr>
        <w:spacing w:beforeAutospacing="1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sz w:val="32"/>
          <w:szCs w:val="48"/>
          <w:lang w:eastAsia="ru-RU"/>
        </w:rPr>
      </w:pPr>
      <w:r w:rsidRPr="00720EB0">
        <w:rPr>
          <w:rFonts w:ascii="Segoe UI" w:eastAsia="Times New Roman" w:hAnsi="Segoe UI" w:cs="Segoe UI"/>
          <w:b/>
          <w:bCs/>
          <w:color w:val="000000"/>
          <w:sz w:val="32"/>
          <w:szCs w:val="48"/>
          <w:lang w:eastAsia="ru-RU"/>
        </w:rPr>
        <w:t>ГИПЕРТЕРМИЯ</w:t>
      </w:r>
    </w:p>
    <w:p w:rsidR="00720EB0" w:rsidRDefault="00720EB0" w:rsidP="00720EB0">
      <w:pPr>
        <w:spacing w:beforeAutospacing="1" w:afterAutospacing="1" w:line="240" w:lineRule="auto"/>
        <w:ind w:firstLine="708"/>
        <w:jc w:val="both"/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Всем известно, что сердце отвечает за то, чтобы богатая кислородом кровь поступала во все участки тела. Однако, сердце также помогает управлять температурой тела, накачивая тёплую кровь в те места кожи, откуда уходит тепло из-за обильного испарения пота. Во время марафонской дистанции тепло активно уходит от тела, и работа по его восстановлению может превышать ежедневую в 10 раз. При этом высокая влажность и обезвоживание могут затруднить теплоотвод, т.к. высокий уровень влажности снижает испарение, а обезвоживание снижает способность отводить тепло от мышц к кожному покрову. При этом температура тела увеличивается, что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lastRenderedPageBreak/>
        <w:t xml:space="preserve">приводит к повышенному риску возникновения сердечных заболеваний. Если </w:t>
      </w:r>
      <w:r>
        <w:rPr>
          <w:rFonts w:ascii="Segoe UI" w:eastAsia="Times New Roman" w:hAnsi="Segoe UI" w:cs="Segoe UI"/>
          <w:color w:val="000000"/>
          <w:sz w:val="28"/>
          <w:szCs w:val="48"/>
          <w:lang w:val="uk-UA" w:eastAsia="ru-RU"/>
        </w:rPr>
        <w:t xml:space="preserve">температура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тела достигнет 40 градусов по Цельсию, то могут начать проявляться мышечная слабость и дезориентация в пространстве, а при температуре в 41 градус может произойти потеря сознания. В таком случае, без хорошего теплоотвода, температура тела продолжит расти и может привести к различным проблемам с сердцем уже через 15-20 минут бега. Впрочем, ситуации, когда температура тела во время бега достигает 40 градусов, встречаются крайне редко.</w:t>
      </w:r>
    </w:p>
    <w:p w:rsidR="00D2085F" w:rsidRDefault="00720EB0" w:rsidP="00D2085F">
      <w:pPr>
        <w:spacing w:beforeAutospacing="1" w:afterAutospacing="1" w:line="240" w:lineRule="auto"/>
        <w:ind w:firstLine="708"/>
        <w:jc w:val="both"/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Однако, проблемы теплоотвода могут</w:t>
      </w:r>
      <w:r w:rsidR="00D2085F" w:rsidRPr="00D2085F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</w:t>
      </w:r>
      <w:r w:rsidR="00D2085F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возникнуть и на фоне полного внешнего благополучия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. Например, на Чикагском марафоне в 2001 году 22-летний парень </w:t>
      </w:r>
      <w:r w:rsidR="00D2085F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потерял сознание,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не </w:t>
      </w:r>
      <w:r w:rsidR="00D2085F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добежав до финиша 300 метров, при этом он бежал чуть более трёх часов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. Несмотря на то, что ему сразу оказали медицинскую помощь, позднее он скончался с температурой тела около 41 градуса, в то время как во время падения температура его те</w:t>
      </w:r>
      <w:r w:rsidR="00D2085F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ла была в норме (</w:t>
      </w:r>
      <w:proofErr w:type="spellStart"/>
      <w:r w:rsidR="00D2085F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Невала</w:t>
      </w:r>
      <w:proofErr w:type="spellEnd"/>
      <w:r w:rsidR="00D2085F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2001). </w:t>
      </w:r>
    </w:p>
    <w:p w:rsidR="00720EB0" w:rsidRDefault="00D2085F" w:rsidP="00D2085F">
      <w:pPr>
        <w:spacing w:beforeAutospacing="1" w:afterAutospacing="1" w:line="240" w:lineRule="auto"/>
        <w:ind w:firstLine="708"/>
        <w:jc w:val="both"/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Согласно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Шевронту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и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Хеймсу</w:t>
      </w:r>
      <w:proofErr w:type="spellEnd"/>
      <w:r w:rsidR="00720EB0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(2001), повышение температуры тела (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гипертермия</w:t>
      </w:r>
      <w:r w:rsidR="00720EB0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) во время преодолен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ия марафонской дистанции может быть вызвано влиянием</w:t>
      </w:r>
      <w:r w:rsidR="00720EB0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климата,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обезвоживания</w:t>
      </w:r>
      <w:r w:rsidR="00720EB0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, повышения ско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рости обмена веществ в следствие</w:t>
      </w:r>
      <w:r w:rsidR="00720EB0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быстрого темпа бега или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же</w:t>
      </w:r>
      <w:r w:rsidR="00720EB0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всеми</w:t>
      </w:r>
      <w:r w:rsidR="00720EB0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перечисленн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ых факторов в совокупности. Так</w:t>
      </w:r>
      <w:r w:rsidR="00720EB0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же бегун может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одеться не по погоде тепло,</w:t>
      </w:r>
      <w:r w:rsidR="00720EB0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и тем самым затруднить теплоотвод. П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ри этом </w:t>
      </w:r>
      <w:r w:rsidR="00720EB0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несмотря на то, что спортсмен не может управлять климатом, у него есть большое количество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способов предотвращения гипертермии</w:t>
      </w:r>
      <w:r w:rsidR="00720EB0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.</w:t>
      </w:r>
    </w:p>
    <w:p w:rsidR="00720EB0" w:rsidRDefault="00720EB0" w:rsidP="00D2085F">
      <w:pPr>
        <w:spacing w:beforeAutospacing="1" w:afterAutospacing="1" w:line="240" w:lineRule="auto"/>
        <w:ind w:firstLine="708"/>
        <w:jc w:val="both"/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Т.к. </w:t>
      </w:r>
      <w:r w:rsidR="00D2085F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обезвоживание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снижает количество крови, с помощью которой можно отводить тепло, то один из способов предотвратить гипертермию – пить как можно больше воды, т. к. она выйдет с потом. Средний объём потоотделений спортсменов составляет 1.2 литра в час. Однако, большинство бегунов либо не могут </w:t>
      </w:r>
      <w:r w:rsidR="00D2085F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пить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слишком много воды во время дистанции, либо осознанно этого не делают. Как правило, спортсмены пьют около 200 миллилитров в час, и крайне редко более литра в час. Поэтому очень часто за одну марафонскую дистанцию человек теряет от 2 до 10 процентов веса </w:t>
      </w:r>
      <w:r w:rsidR="00D2085F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из-за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потоот</w:t>
      </w:r>
      <w:r w:rsidR="00D2085F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деления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. Исследования показали, что </w:t>
      </w:r>
      <w:r w:rsidR="00D2085F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обезвоживания 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всего лишь </w:t>
      </w:r>
      <w:r w:rsidR="00D2085F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в 3 процента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веса тела уже </w:t>
      </w:r>
      <w:r w:rsidR="00D2085F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достаточно, чтобы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понизить выносливость (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Шевронт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и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lastRenderedPageBreak/>
        <w:t>Хеймс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2001). </w:t>
      </w:r>
      <w:r w:rsidR="00D2085F"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Однако, обезвоживание</w:t>
      </w: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– не единственный фактор, повышающий температуру тела.</w:t>
      </w:r>
    </w:p>
    <w:p w:rsidR="00D2085F" w:rsidRDefault="00720EB0" w:rsidP="00D2085F">
      <w:pPr>
        <w:spacing w:beforeAutospacing="1" w:afterAutospacing="1" w:line="240" w:lineRule="auto"/>
        <w:ind w:firstLine="708"/>
        <w:jc w:val="both"/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Другие исследования выявили, что высокий уровень потребления энергии (т. е. высокий обмен веществ) во время бега может иметь большее влияние. Во время марафонского забега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Cape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Peninsula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в 1987 году были измерены уровень дегидратации и скорость метаболизма у 30 спортсменов (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Noakes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1991). Затем полученные цифры сравнили со средней температурой тела спустя 2-5 минут после финиша. Результаты показали, что уровень метаболизма на последних 5 километрах дистанции коррелирует с температурой тела значительно выше чем уровень дегидратации. К концу марафона, когда темп бега и напряжение увеличиваются, тело расходует энергию менее эффективно, в следствии чего выделяется больше тепла, что в конечном итоге и повышает температуру тела.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Шевронт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и </w:t>
      </w:r>
      <w:proofErr w:type="spellStart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>Хеймс</w:t>
      </w:r>
      <w:proofErr w:type="spellEnd"/>
      <w:r>
        <w:rPr>
          <w:rFonts w:ascii="Segoe UI" w:eastAsia="Times New Roman" w:hAnsi="Segoe UI" w:cs="Segoe UI"/>
          <w:color w:val="000000"/>
          <w:sz w:val="28"/>
          <w:szCs w:val="48"/>
          <w:lang w:eastAsia="ru-RU"/>
        </w:rPr>
        <w:t xml:space="preserve"> (2001) собрали данные с 12 работ, изучающих дегидратацию бегунов. Их результаты так же показывают, что скорость бега коррелирует с температурой тела значительно выше чем дегидратация.</w:t>
      </w:r>
    </w:p>
    <w:p w:rsidR="00D2085F" w:rsidRPr="00720EB0" w:rsidRDefault="00D2085F" w:rsidP="00D2085F">
      <w:pPr>
        <w:spacing w:beforeAutospacing="1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sz w:val="32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48"/>
          <w:lang w:eastAsia="ru-RU"/>
        </w:rPr>
        <w:t>ГИПО</w:t>
      </w:r>
      <w:r w:rsidRPr="00720EB0">
        <w:rPr>
          <w:rFonts w:ascii="Segoe UI" w:eastAsia="Times New Roman" w:hAnsi="Segoe UI" w:cs="Segoe UI"/>
          <w:b/>
          <w:bCs/>
          <w:color w:val="000000"/>
          <w:sz w:val="32"/>
          <w:szCs w:val="48"/>
          <w:lang w:eastAsia="ru-RU"/>
        </w:rPr>
        <w:t>ТЕРМИЯ</w:t>
      </w:r>
    </w:p>
    <w:p w:rsidR="00D2085F" w:rsidRPr="00CF76F4" w:rsidRDefault="00D2085F" w:rsidP="00D2085F">
      <w:pPr>
        <w:spacing w:beforeAutospacing="1" w:afterAutospacing="1" w:line="240" w:lineRule="auto"/>
        <w:ind w:firstLine="708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Иногда гипотермия (а не гипертермия) является основной экзогенной </w:t>
      </w:r>
      <w:r w:rsidR="0079554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угрозой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для участников марафона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1982 – 1987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годах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марафоны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Глазго</w:t>
      </w:r>
      <w:r w:rsidR="0079554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</w:t>
      </w:r>
      <w:proofErr w:type="spellStart"/>
      <w:r w:rsidR="0079554C">
        <w:rPr>
          <w:color w:val="000000"/>
          <w:sz w:val="27"/>
          <w:szCs w:val="27"/>
          <w:shd w:val="clear" w:color="auto" w:fill="FFFFFF"/>
        </w:rPr>
        <w:t>Glasgow</w:t>
      </w:r>
      <w:proofErr w:type="spellEnd"/>
      <w:r w:rsidR="0079554C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79554C">
        <w:rPr>
          <w:color w:val="000000"/>
          <w:sz w:val="27"/>
          <w:szCs w:val="27"/>
          <w:shd w:val="clear" w:color="auto" w:fill="FFFFFF"/>
        </w:rPr>
        <w:t>Marathon</w:t>
      </w:r>
      <w:proofErr w:type="spellEnd"/>
      <w:r w:rsidR="0079554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проходили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температурах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4.1 – 15.3</w:t>
      </w:r>
      <w:r w:rsidRPr="00CF76F4">
        <w:rPr>
          <w:rFonts w:ascii="Cambria Math" w:eastAsia="Times New Roman" w:hAnsi="Cambria Math" w:cs="Segoe UI"/>
          <w:color w:val="000000"/>
          <w:sz w:val="27"/>
          <w:szCs w:val="27"/>
          <w:lang w:eastAsia="ru-RU"/>
        </w:rPr>
        <w:t xml:space="preserve">℃ </w:t>
      </w:r>
      <w:r w:rsidR="008A5D3B">
        <w:rPr>
          <w:rFonts w:ascii="Cambria Math" w:eastAsia="Times New Roman" w:hAnsi="Cambria Math" w:cs="Segoe UI"/>
          <w:color w:val="000000"/>
          <w:sz w:val="27"/>
          <w:szCs w:val="27"/>
          <w:lang w:eastAsia="ru-RU"/>
        </w:rPr>
        <w:t xml:space="preserve"> 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Ridley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 1990).</w:t>
      </w:r>
      <w:r w:rsidRPr="00CF76F4">
        <w:rPr>
          <w:rFonts w:ascii="Cambria Math" w:eastAsia="Times New Roman" w:hAnsi="Cambria Math" w:cs="Segoe UI"/>
          <w:color w:val="000000"/>
          <w:sz w:val="27"/>
          <w:szCs w:val="27"/>
          <w:lang w:eastAsia="ru-RU"/>
        </w:rPr>
        <w:t xml:space="preserve"> 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1983 году 11,5% бегунов,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участвовавших в </w:t>
      </w:r>
      <w:r w:rsidR="0079554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Бостонском марафоне (</w:t>
      </w:r>
      <w:proofErr w:type="spellStart"/>
      <w:r w:rsidR="0079554C">
        <w:rPr>
          <w:color w:val="000000"/>
          <w:sz w:val="27"/>
          <w:szCs w:val="27"/>
          <w:shd w:val="clear" w:color="auto" w:fill="FFFFFF"/>
        </w:rPr>
        <w:t>Bostonfest</w:t>
      </w:r>
      <w:proofErr w:type="spellEnd"/>
      <w:r w:rsidR="0079554C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79554C">
        <w:rPr>
          <w:color w:val="000000"/>
          <w:sz w:val="27"/>
          <w:szCs w:val="27"/>
          <w:shd w:val="clear" w:color="auto" w:fill="FFFFFF"/>
        </w:rPr>
        <w:t>Marathon</w:t>
      </w:r>
      <w:proofErr w:type="spellEnd"/>
      <w:r w:rsidR="0079554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обратились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за медицинской помощью, причем самым распространенным диагнозом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оказалась гипотермия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Jones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., 1985).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Очевидно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риск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переохлаждения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повышается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холодную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ветреную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или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влажную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погоду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;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однако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Американский Колледж Спортивной Медицины</w:t>
      </w:r>
      <w:r w:rsidR="0079554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proofErr w:type="spellStart"/>
      <w:r w:rsidR="0079554C">
        <w:rPr>
          <w:color w:val="000000"/>
          <w:sz w:val="27"/>
          <w:szCs w:val="27"/>
          <w:shd w:val="clear" w:color="auto" w:fill="FFFFFF"/>
        </w:rPr>
        <w:t>American</w:t>
      </w:r>
      <w:proofErr w:type="spellEnd"/>
      <w:r w:rsidR="0079554C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79554C">
        <w:rPr>
          <w:color w:val="000000"/>
          <w:sz w:val="27"/>
          <w:szCs w:val="27"/>
          <w:shd w:val="clear" w:color="auto" w:fill="FFFFFF"/>
        </w:rPr>
        <w:t>College</w:t>
      </w:r>
      <w:proofErr w:type="spellEnd"/>
      <w:r w:rsidR="0079554C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79554C">
        <w:rPr>
          <w:color w:val="000000"/>
          <w:sz w:val="27"/>
          <w:szCs w:val="27"/>
          <w:shd w:val="clear" w:color="auto" w:fill="FFFFFF"/>
        </w:rPr>
        <w:t>of</w:t>
      </w:r>
      <w:proofErr w:type="spellEnd"/>
      <w:r w:rsidR="0079554C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79554C">
        <w:rPr>
          <w:color w:val="000000"/>
          <w:sz w:val="27"/>
          <w:szCs w:val="27"/>
          <w:shd w:val="clear" w:color="auto" w:fill="FFFFFF"/>
        </w:rPr>
        <w:t>Sports</w:t>
      </w:r>
      <w:proofErr w:type="spellEnd"/>
      <w:r w:rsidR="0079554C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79554C">
        <w:rPr>
          <w:color w:val="000000"/>
          <w:sz w:val="27"/>
          <w:szCs w:val="27"/>
          <w:shd w:val="clear" w:color="auto" w:fill="FFFFFF"/>
        </w:rPr>
        <w:t>Medicine</w:t>
      </w:r>
      <w:proofErr w:type="spellEnd"/>
      <w:r w:rsidR="0079554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(1996)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приводит другие факторы, способствующие понижению температуры тела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Например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если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бежать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вторую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половину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марафона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медленнее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чем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первую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вполне возможно, что тепла для поддержания температуры тела не будет хватать. Кроме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того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может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пропитать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одежду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</w:t>
      </w:r>
      <w:r w:rsidR="0079554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она будет отводить дополнительное тепло</w:t>
      </w:r>
      <w:r w:rsidRPr="00CF76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Также переохлаждение может возникнуть и после гонки, когда тепло тела отдаётся более холодному воздуху.</w:t>
      </w:r>
    </w:p>
    <w:p w:rsidR="00D2085F" w:rsidRPr="00EC2B0D" w:rsidRDefault="00D2085F" w:rsidP="00610E8C">
      <w:pPr>
        <w:spacing w:beforeAutospacing="1" w:afterAutospacing="1" w:line="240" w:lineRule="auto"/>
        <w:ind w:firstLine="708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Лучшая защита от гипотермии – </w:t>
      </w:r>
      <w:r w:rsidR="0079554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надевать несколько слоёв одежды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 причём наружный слой должен защищать от ветра и воды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При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повышении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температуры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воздуха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часть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одежды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79554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нужно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снять</w:t>
      </w:r>
      <w:r w:rsidR="0079554C" w:rsidRPr="0079554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любую промокшую одежду следует заменить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Гипотермия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встречается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реже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чем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гипертермия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но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количество случаев переохлаждения может увеличиться вместе с ростом популярности марафонов по пересечённой местности.</w:t>
      </w:r>
      <w:r w:rsidRPr="00AB7D3A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Гипотермия может вызвать опасные для жизни нарушения ритма сердца, поэтому к переохлаждению стоит относиться не менее серьёзно, чем к гипертермии.</w:t>
      </w:r>
    </w:p>
    <w:p w:rsidR="00D2085F" w:rsidRDefault="00D2085F" w:rsidP="00D2085F">
      <w:pPr>
        <w:spacing w:beforeAutospacing="1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sz w:val="32"/>
          <w:szCs w:val="48"/>
          <w:lang w:eastAsia="ru-RU"/>
        </w:rPr>
      </w:pPr>
      <w:r w:rsidRPr="00720EB0">
        <w:rPr>
          <w:rFonts w:ascii="Segoe UI" w:eastAsia="Times New Roman" w:hAnsi="Segoe UI" w:cs="Segoe UI"/>
          <w:b/>
          <w:bCs/>
          <w:color w:val="000000"/>
          <w:sz w:val="36"/>
          <w:szCs w:val="48"/>
          <w:lang w:eastAsia="ru-RU"/>
        </w:rPr>
        <w:t>ВН</w:t>
      </w:r>
      <w:r>
        <w:rPr>
          <w:rFonts w:ascii="Segoe UI" w:eastAsia="Times New Roman" w:hAnsi="Segoe UI" w:cs="Segoe UI"/>
          <w:b/>
          <w:bCs/>
          <w:color w:val="000000"/>
          <w:sz w:val="36"/>
          <w:szCs w:val="48"/>
          <w:lang w:eastAsia="ru-RU"/>
        </w:rPr>
        <w:t>УТРЕННИЕ</w:t>
      </w:r>
      <w:r w:rsidRPr="00720EB0">
        <w:rPr>
          <w:rFonts w:ascii="Segoe UI" w:eastAsia="Times New Roman" w:hAnsi="Segoe UI" w:cs="Segoe UI"/>
          <w:b/>
          <w:bCs/>
          <w:color w:val="000000"/>
          <w:sz w:val="36"/>
          <w:szCs w:val="48"/>
          <w:lang w:eastAsia="ru-RU"/>
        </w:rPr>
        <w:t xml:space="preserve"> ОПАСНОСТИ</w:t>
      </w:r>
    </w:p>
    <w:p w:rsidR="0094319E" w:rsidRPr="00720EB0" w:rsidRDefault="00D2085F" w:rsidP="00610E8C">
      <w:pPr>
        <w:spacing w:beforeAutospacing="1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48"/>
          <w:lang w:eastAsia="ru-RU"/>
        </w:rPr>
        <w:t>ВНЕЗАПНАЯ СМЕРТЬ</w:t>
      </w:r>
    </w:p>
    <w:p w:rsidR="00A14C49" w:rsidRPr="00D96FEF" w:rsidRDefault="00A67CE6" w:rsidP="00610E8C">
      <w:pPr>
        <w:spacing w:beforeAutospacing="1" w:afterAutospacing="1" w:line="240" w:lineRule="auto"/>
        <w:ind w:firstLine="708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Самую обширную теорию марафонского бега разработал доктор Том </w:t>
      </w:r>
      <w:proofErr w:type="spellStart"/>
      <w:r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Басьер</w:t>
      </w:r>
      <w:proofErr w:type="spellEnd"/>
      <w:r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(1977), который предположил, что стресс, испытываемый при беге способствует выстраиванию иммунитета к развитию жировых отложений в коронарной артерии. Другими словами, регулярный марафонский бег предотвращает развитие ишемической болезни сердца. </w:t>
      </w:r>
      <w:proofErr w:type="spellStart"/>
      <w:r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Басьер</w:t>
      </w:r>
      <w:proofErr w:type="spellEnd"/>
      <w:r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сравнивал бегунов с </w:t>
      </w:r>
      <w:r w:rsidR="00610E8C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воинами племени </w:t>
      </w:r>
      <w:proofErr w:type="spellStart"/>
      <w:r w:rsidR="00610E8C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масаи</w:t>
      </w:r>
      <w:proofErr w:type="spellEnd"/>
      <w:r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и индейцами </w:t>
      </w:r>
      <w:r w:rsidR="00610E8C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племени </w:t>
      </w:r>
      <w:proofErr w:type="spellStart"/>
      <w:r w:rsidR="00610E8C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т</w:t>
      </w:r>
      <w:r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араумара</w:t>
      </w:r>
      <w:proofErr w:type="spellEnd"/>
      <w:r w:rsidRPr="00D96FEF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, которые ведут активный образ жизни, здоровое питание и имеют широкополосную коронарную артерию.</w:t>
      </w:r>
    </w:p>
    <w:p w:rsidR="00A14C49" w:rsidRDefault="00A67CE6" w:rsidP="00610E8C">
      <w:pPr>
        <w:spacing w:beforeAutospacing="1" w:afterAutospacing="1" w:line="240" w:lineRule="auto"/>
        <w:ind w:firstLine="708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Проанализировав причины смерти тех, кто бегал марафон за последние 10 лет,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Басьер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заявил, что среди них не было больных ишемической болезнью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сердца. Но некоторые бегуны уми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рают прямо во время забега, и это навело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Басьера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на мысль, что ключевую роль здесь играют другие факторы, такие как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неатеросклеротические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болезни сердца (миокардит, коронарный спазм), врождённые аномалии, гипертермия или недостаточная подготовка. Но кроме того,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Басьер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признавал, что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низкожировая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диета и воздержание от курения играют важную роль в развитии иммунитета к болезням сердца. В заключение, он отметил, что в течение следующих 10 лет станет известно, создаёт ли марафон абсолютную защиту от ишемической болезни сердца или нет.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На той же самой конференции заявление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Басьера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было опровергнуто 4-мя задокументированными случаями смерти бегунов от ишемической болезни сердца.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Ноакс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(1987) поспособствовал оппозиции и дополнил заявление до 36 задокументированных случаев (вплоть до 1984 года) внезапной смерти 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lastRenderedPageBreak/>
        <w:t>из-за сердечного приступа. Результаты ангиографии, аутопсии или электрокардиограммы были доступны для 27 бегунов, 25 из которых в той или иной степени имели ишемическую болезнь сердца. Внезапная смерть случилась в 22 случаях из 36, 19 из которых произошли либо сразу по окончании марафонского забега (или длительного забега при подготовке), либо в последующие 24 часа. Из вышесказанного можно заключить, что сам по себе марафонский бег не гарантирует отсутствия ишемической болезни сердца.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Однако, наиболее серьёзным опровержением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Басьеровской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теории стал другой несчастный случай. Джим Фикс страдал от лишнего веса, находился в постоянном стрессе и много курил. Его отец испытал сердечный приступ в 35 лет и умер 8 лет спустя. Реабилитация после травмы, полученной при игре в теннис,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сподвигла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Фикса к бегу и в итоге он пробежал не один марафон и написал книгу, ставшую бестселлером «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The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Complete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Book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of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Running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». Имея неблагоприятную ис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торию семейных болезней сердца и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любовь к бегу, Фикс легко согласился с теорией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Басьера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. Но, видимо, именно вера в эту теорию подвела его. Он игнорировал боли в груди во время бега, надеясь, что они пройдут, если он будет дальше тренироваться (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Plymire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2002). Но, к несчастью, Джим Фикс умер от сердечного приступа в 1984 году, на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Вермундском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шоссе во время пробежки. Аутопсия обнаружила полную блокировку одной коронарной артерии и 80-процентную блокировку второй, а так же признаки сердечных приступов ранее.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Смерть Джима Фикса не только убедила всех в том, что марафонский бег не предотвращает ишемическую болезнь сердца, но и в том, что бег может привести к внезапной смерти.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Это было подтверждено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Маруном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(1996), который оценил риски от марафонского бега по данным с 1976 по 1994 с забега «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Marine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Corp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» и с 1982 по 1994 с забега «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Twin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Cities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». Всего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в выборке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были данные о более чем 215 тысячах бегунов, среди которых было 4 смерти: 3 мужчины и женщина. Один из мужчин стал ощущать боли в груди после 30 километров и умер спустя 15 минут после финиша. Трое других бегунов умерли во время дистанции. Все трое мужчин умерли от сердечного приступа, а женщина от аномального происхождения левой главной коронарной артерии в аорте, что послужило причиной недостаточного кровоснабжения сердца. Двое из мужчин имели 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lastRenderedPageBreak/>
        <w:t>сильную артериальную блокаду (более 50-ти процентов) в трёх артериях и третий – в двух артериях.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Робертс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и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Марун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(2005) опубликовали обновлённый отчёт с данными до 2004 по двум тем же самым марафонам. Теперь в выборке было пять смертей и четыре случая, когда бегуна успешно реанимировали (8 мужчин и женщина), а риск внезапной смерти уменьшился до 1 на 220 000 финишировавших. Авторы отмечают, что сокращение риска связано скорее с возможностью внешней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дефибриляции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, благодаря чему среди новых смертей лишь одна из-за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несмертельного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сердечного приступа, а в предыдущей выборки таких случаев было 3. Другая работа обнаружила восемь случаев внезапной смерти среди 840 000 бегунов, т. е. примерно одну на 100 000 на протяжении 19 лет проведения Лондонского и Нью-Йоркского марафонов (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Pedoe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2000).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Определение точных рисков внезапной смерти из анализа забегов требует рассмотрения влияния сердечных болезней, имеющихся ранее, качества оказываемой медицинской помощи н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а дистанции и сбора большего ко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личества данных. Однако, стоит заметить, что эта оценка внезапной смерти во время марафонского бега многократно лучше оценок внезапных смертей во время бега трусцой (1 к 15 000,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Thompson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1982) и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общеразвивающих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упражнений (1 к 18 000,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Siscovick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1984).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Несколько работ принимают во внимание признаки сердечных заболеваний, появляющихся спустя несколько часов после окончания забега (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Kratz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2002,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Siegel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1997,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Lucia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1999). Уровни протеина, которы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е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обычно используются для определений повреждений сердца, в этих случаях были немного повышены, сигнализирую о лёгком с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трессе для сердца, но ни в одном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из этих случаев не было замечено последующих сердечных приступов. Однако, существуют документально подтверждённые случаи, когда у человека была остановка сердца несмотря на то, что отсутствовали признаки ишемической болезни сердца. Грин (1976) обнаружил серьёзные повреждения сердца, но не из-за ишемической болезни сердца, у 44-летнего бегуна, который рухнул после 35 километров и позже скончался.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Ратлиф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(2002) упоминает 22-летнего бегуна, у которого нормально функционировала коронарная артерия, но который упал от остановки сердца прямо у финишной черты. Спортсмен выжил, но из-за острой почечной 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lastRenderedPageBreak/>
        <w:t xml:space="preserve">недостаточности в 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следствии дегидратации и примене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ния нестероидных противовоспалительных средств у него стала развиваться гангрена левой ноги и её пришлось ампутировать.</w:t>
      </w:r>
    </w:p>
    <w:p w:rsidR="00A14C49" w:rsidRDefault="00A67CE6">
      <w:pPr>
        <w:spacing w:beforeAutospacing="1" w:afterAutospacing="1" w:line="240" w:lineRule="auto"/>
        <w:jc w:val="both"/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Помимо прочего,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у бегунов была исследована способ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ность сердца эффективно качать кровь. Например, </w:t>
      </w:r>
      <w:proofErr w:type="spellStart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Нейлан</w:t>
      </w:r>
      <w:proofErr w:type="spellEnd"/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(2006) обнаружил слабое нарушение сердечной функции, которое продолжалось в течение месяца. Поэтому любой человек старше 45 лет, который собирается пробежать марафон</w:t>
      </w:r>
      <w:r w:rsidR="00610E8C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,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должен обследоваться у врача прежде чем </w:t>
      </w:r>
      <w:r w:rsidR="00610E8C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начать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 xml:space="preserve"> трениров</w:t>
      </w:r>
      <w:r w:rsidR="00FB67FE"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ки</w:t>
      </w:r>
      <w:r>
        <w:rPr>
          <w:rFonts w:ascii="Segoe UI" w:eastAsia="Times New Roman" w:hAnsi="Segoe UI" w:cs="Segoe UI"/>
          <w:bCs/>
          <w:color w:val="000000"/>
          <w:sz w:val="28"/>
          <w:szCs w:val="48"/>
          <w:lang w:eastAsia="ru-RU"/>
        </w:rPr>
        <w:t>.</w:t>
      </w:r>
    </w:p>
    <w:p w:rsidR="00610E8C" w:rsidRPr="00720EB0" w:rsidRDefault="00610E8C" w:rsidP="00610E8C">
      <w:pPr>
        <w:spacing w:beforeAutospacing="1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48"/>
          <w:lang w:eastAsia="ru-RU"/>
        </w:rPr>
        <w:t>ГИПОНАТРИЕМИЯ</w:t>
      </w:r>
    </w:p>
    <w:p w:rsidR="004C3B11" w:rsidRPr="00396210" w:rsidRDefault="00610E8C" w:rsidP="00610E8C">
      <w:pPr>
        <w:spacing w:beforeAutospacing="1" w:afterAutospacing="1" w:line="240" w:lineRule="auto"/>
        <w:ind w:firstLine="708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 кажущемся серьёзном влиянии обезвоживания на организм, учёные заявляют о возможной переоценке серьёзности данного фактора. Основой для их скепсиса служит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увеличение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количества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случаев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интоксикации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водой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или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гипонатриемии</w:t>
      </w:r>
      <w:proofErr w:type="spellEnd"/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выявленных у участников марафонов.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Основной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причиной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гипонатриемии</w:t>
      </w:r>
      <w:proofErr w:type="spellEnd"/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или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низкого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уровня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натрия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крови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является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употребление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слишком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большого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количества</w:t>
      </w:r>
      <w:r w:rsidR="004C3B11" w:rsidRPr="001905A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воды. Низкий уровень натрия вызывает отёк головного мозга, который может закончиться смертельным исходом. </w:t>
      </w:r>
      <w:proofErr w:type="gramStart"/>
      <w:r w:rsidR="0079554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Дэвис и др. (</w:t>
      </w:r>
      <w:proofErr w:type="spellStart"/>
      <w:r w:rsidR="004C3B11">
        <w:rPr>
          <w:color w:val="000000"/>
          <w:sz w:val="27"/>
          <w:szCs w:val="27"/>
          <w:shd w:val="clear" w:color="auto" w:fill="FFFFFF"/>
        </w:rPr>
        <w:t>Davis</w:t>
      </w:r>
      <w:proofErr w:type="spellEnd"/>
      <w:r w:rsidR="004C3B11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4C3B11">
        <w:rPr>
          <w:color w:val="000000"/>
          <w:sz w:val="27"/>
          <w:szCs w:val="27"/>
          <w:shd w:val="clear" w:color="auto" w:fill="FFFFFF"/>
        </w:rPr>
        <w:t>et</w:t>
      </w:r>
      <w:proofErr w:type="spellEnd"/>
      <w:r w:rsidR="004C3B11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4C3B11">
        <w:rPr>
          <w:color w:val="000000"/>
          <w:sz w:val="27"/>
          <w:szCs w:val="27"/>
          <w:shd w:val="clear" w:color="auto" w:fill="FFFFFF"/>
        </w:rPr>
        <w:t>al</w:t>
      </w:r>
      <w:proofErr w:type="spellEnd"/>
      <w:r w:rsidR="0079554C">
        <w:rPr>
          <w:color w:val="000000"/>
          <w:sz w:val="27"/>
          <w:szCs w:val="27"/>
          <w:shd w:val="clear" w:color="auto" w:fill="FFFFFF"/>
        </w:rPr>
        <w:t>)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(2001)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выявили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26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случаев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гипонатриемии</w:t>
      </w:r>
      <w:proofErr w:type="spellEnd"/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более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чем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34000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участников марафона </w:t>
      </w:r>
      <w:proofErr w:type="gramEnd"/>
      <w:r w:rsidR="004C3B1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San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Diego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Rock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'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n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'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Roll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Marathon</w:t>
      </w:r>
      <w:proofErr w:type="gramStart"/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 проходившем в 1998 и 1999 годах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proofErr w:type="gramEnd"/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Они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обнаружили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гипонатриемия</w:t>
      </w:r>
      <w:proofErr w:type="spellEnd"/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чаще встречалась у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женщин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медленных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бегунов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тех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кто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пробегал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дистанцию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более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чем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4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часа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 у людей, принимавших нестероидные противовоспалительные препараты (НПВП). Точно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так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же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proofErr w:type="spellStart"/>
      <w:r w:rsidR="004C3B11">
        <w:rPr>
          <w:color w:val="000000"/>
          <w:sz w:val="27"/>
          <w:szCs w:val="27"/>
          <w:shd w:val="clear" w:color="auto" w:fill="FFFFFF"/>
        </w:rPr>
        <w:t>Hew</w:t>
      </w:r>
      <w:proofErr w:type="spellEnd"/>
      <w:r w:rsidR="004C3B11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4C3B11">
        <w:rPr>
          <w:color w:val="000000"/>
          <w:sz w:val="27"/>
          <w:szCs w:val="27"/>
          <w:shd w:val="clear" w:color="auto" w:fill="FFFFFF"/>
        </w:rPr>
        <w:t>et</w:t>
      </w:r>
      <w:proofErr w:type="spellEnd"/>
      <w:r w:rsidR="004C3B11"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4C3B11">
        <w:rPr>
          <w:color w:val="000000"/>
          <w:sz w:val="27"/>
          <w:szCs w:val="27"/>
          <w:shd w:val="clear" w:color="auto" w:fill="FFFFFF"/>
        </w:rPr>
        <w:t>al</w:t>
      </w:r>
      <w:proofErr w:type="spellEnd"/>
      <w:r w:rsidR="004C3B11">
        <w:rPr>
          <w:color w:val="000000"/>
          <w:sz w:val="27"/>
          <w:szCs w:val="27"/>
          <w:shd w:val="clear" w:color="auto" w:fill="FFFFFF"/>
        </w:rPr>
        <w:t>.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(2003) сообщили о 21 случае </w:t>
      </w:r>
      <w:proofErr w:type="spellStart"/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гипонатриемии</w:t>
      </w:r>
      <w:proofErr w:type="spellEnd"/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Houston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Marathon</w:t>
      </w:r>
      <w:r w:rsidR="004C3B11"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2000 </w:t>
      </w:r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года. Было выявлено примерно одинаковое количество случаев у мужчин и женщин, но, как и у Дэвиса, </w:t>
      </w:r>
      <w:proofErr w:type="spellStart"/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гипонатриемия</w:t>
      </w:r>
      <w:proofErr w:type="spellEnd"/>
      <w:r w:rsidR="004C3B1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чаще встречалась среди медленных бегунов и тех, кто принимал НПВП.</w:t>
      </w:r>
    </w:p>
    <w:p w:rsidR="004C3B11" w:rsidRPr="00396210" w:rsidRDefault="004C3B11" w:rsidP="00610E8C">
      <w:pPr>
        <w:spacing w:beforeAutospacing="1" w:afterAutospacing="1" w:line="240" w:lineRule="auto"/>
        <w:ind w:firstLine="708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Женщины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могут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подвергаться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большему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риску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ведь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им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требуется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меньше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воды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чтобы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понизить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уровень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натрия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из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-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меньшей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массы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);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кроме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того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эстроген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может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дополнительно способствовать опухоли мозга.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Более медленные атлеты подвергаются большему риску просто потому, что у них больше времени, чтобы пить воду во время марафона.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Например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color w:val="000000"/>
          <w:sz w:val="27"/>
          <w:szCs w:val="27"/>
          <w:shd w:val="clear" w:color="auto" w:fill="FFFFFF"/>
        </w:rPr>
        <w:t>Hew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et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color w:val="000000"/>
          <w:sz w:val="27"/>
          <w:szCs w:val="27"/>
          <w:shd w:val="clear" w:color="auto" w:fill="FFFFFF"/>
        </w:rPr>
        <w:t>al</w:t>
      </w:r>
      <w:proofErr w:type="spellEnd"/>
      <w:r>
        <w:rPr>
          <w:color w:val="000000"/>
          <w:sz w:val="27"/>
          <w:szCs w:val="27"/>
          <w:shd w:val="clear" w:color="auto" w:fill="FFFFFF"/>
        </w:rPr>
        <w:t>.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(2003)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обнаружили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бегуны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которых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развилась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гипонатриемия</w:t>
      </w:r>
      <w:proofErr w:type="spellEnd"/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пили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примерно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вдвое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больше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чем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другие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атлеты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бежали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1-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2 часа дольше.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Кроме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того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НПВП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могут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усиливать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действие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антидиуретических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гормонов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которые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повышают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удержание воды.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Гипонатриемия</w:t>
      </w:r>
      <w:proofErr w:type="spellEnd"/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может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развиться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после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марафона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когда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гормональные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изменения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увеличивают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поглощение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воды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сочетании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потерей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натрия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через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урину.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Гипонатриемия</w:t>
      </w:r>
      <w:proofErr w:type="spellEnd"/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встречается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довольно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редко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менее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чем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0.3%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марафонских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бегунов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число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случаев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увеличилось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1993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2000(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Hew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396210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2003).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Этому росту препятствовало распространение информации о вреде употребления слишком большого количества воды.</w:t>
      </w:r>
    </w:p>
    <w:p w:rsidR="004C3B11" w:rsidRPr="00E22FB2" w:rsidRDefault="004C3B11" w:rsidP="00610E8C">
      <w:pPr>
        <w:spacing w:beforeAutospacing="1" w:afterAutospacing="1" w:line="240" w:lineRule="auto"/>
        <w:ind w:firstLine="708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другой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стороны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стоит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пренебрегать жидкостями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Хотя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исследования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показали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повышение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температуры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тела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больше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связано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скоростью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бега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 не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обезвоживанием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этих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исследованиях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рассматривалось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влияние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обезвоживания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фактические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результаты.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Употребление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жидкости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время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марафона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обеспечивает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достаточный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приток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крови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мышцам.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Кроме того, спортивные напитки содержат электролиты, помогающие предотвратить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гипонатриемию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 а также сахара для дополнительной энергии.</w:t>
      </w:r>
    </w:p>
    <w:p w:rsidR="004C3B11" w:rsidRDefault="004C3B11" w:rsidP="00610E8C">
      <w:pPr>
        <w:spacing w:beforeAutospacing="1" w:afterAutospacing="1" w:line="240" w:lineRule="auto"/>
        <w:ind w:firstLine="708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Лучший совет для атлетов – пить умеренно до и во время марафона.</w:t>
      </w:r>
    </w:p>
    <w:p w:rsidR="004C3B11" w:rsidRDefault="004C3B11" w:rsidP="004C3B11">
      <w:pPr>
        <w:spacing w:beforeAutospacing="1" w:afterAutospacing="1" w:line="240" w:lineRule="auto"/>
        <w:outlineLvl w:val="2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="00610E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ab/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Общие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рекомендации для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участников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марафона –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выпить 0.6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жидкости за два-три часа до гонки и еще 0.2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за 30 минут до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начала</w:t>
      </w:r>
      <w:r w:rsidRPr="00E22FB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Во время марафона бегуны должны выпивать около 250мл жидкости каждые 10-20 минут, а после не ограничивать себя в приёме жидкости.</w:t>
      </w:r>
    </w:p>
    <w:p w:rsidR="00610E8C" w:rsidRPr="00720EB0" w:rsidRDefault="00610E8C" w:rsidP="00610E8C">
      <w:pPr>
        <w:spacing w:beforeAutospacing="1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sz w:val="28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48"/>
          <w:lang w:eastAsia="ru-RU"/>
        </w:rPr>
        <w:t>ИСТОЩЕНИЕ ЗАПАСОВ ГЛИКОГЕНА</w:t>
      </w:r>
    </w:p>
    <w:p w:rsidR="004C3B11" w:rsidRPr="00483123" w:rsidRDefault="004C3B11" w:rsidP="00610E8C">
      <w:pPr>
        <w:spacing w:beforeAutospacing="1" w:afterAutospacing="1" w:line="240" w:lineRule="auto"/>
        <w:ind w:firstLine="708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</w:t>
      </w:r>
      <w:r w:rsidR="00610E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ём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пищи с бол</w:t>
      </w:r>
      <w:r w:rsidR="00610E8C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ьшим содержанием углеводов стал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одним из основных этапов подготовки к марафону. Углеводы обеспечивают мышцы энергией быстрее, чем жиры, и необходимы для оптимальной аэробной активности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Внутри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организма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углеводы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находятся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виде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гликогена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(в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мышцах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печени)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виде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глюкозы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(в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крови)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Во время марафона мышцы получают энергию от гликогена внутри своих клеток и от глюкозы в крови</w:t>
      </w:r>
      <w:r w:rsidRPr="00EC2B0D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Поскольку количество глюкозы в крови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уменьшается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, печень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начинает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превращ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ать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свой гликоген в глюкоз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 и высвобождает ее в кровоток для поддержания постоянного уровня глюкозы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время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длительных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тренировок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уровень гликогена понижается, и мышцы вынуждены работать за счёт энергии, получаемой из жира.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Это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изменение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источника энергии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остаётся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незамеченным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Участники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марафона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описывают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это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как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F13BD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“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столкновение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стеной</w:t>
      </w:r>
      <w:r w:rsidRPr="00F13BD2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”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Также известно, что диета с высоким содержанием углеводов может увеличить количество гликогена, хранящегося в мышцах и печени.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Поэтому, если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 xml:space="preserve">истощение запасов гликогена приводит к снижению скорости бега, а диета с высоким содержанием углеводов может увеличить запасы гликогена, то увеличение количества углеводов в рационе питания должно предотвращать или хотя бы задерживать 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“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попадание в стену</w:t>
      </w:r>
      <w:r w:rsidRPr="0048312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”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</w:p>
    <w:p w:rsidR="004C3B11" w:rsidRDefault="004C3B11" w:rsidP="00610E8C">
      <w:pPr>
        <w:spacing w:beforeAutospacing="1" w:afterAutospacing="1" w:line="240" w:lineRule="auto"/>
        <w:ind w:firstLine="708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Хоули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(1997) провёл обзор исследований углеводной загрузки и обнаружил, что диета с высоким содержанием углеводов улучшает результаты в спортивных состязаниях, длящихся более 90 минут.</w:t>
      </w:r>
      <w:r w:rsidRPr="005C36C3">
        <w:t xml:space="preserve"> 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Тем не менее, ни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одно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из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исследований марафон не использовался 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 качестве показателя эффективности.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Наиболее близкими оказались исследования, в которых изучалось влияние углеводной загрузки на результаты в 30-километровой гонке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Карлссон</w:t>
      </w:r>
      <w:proofErr w:type="spellEnd"/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Салтин</w:t>
      </w:r>
      <w:proofErr w:type="spellEnd"/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(1971)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обнаружили, что углеводная загрузка улучшает время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среднем на 8 минут 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с 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143.0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135.3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минут)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другом исследовании 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Williams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1992) 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шесть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испытуемых увеличили потребление углеводов за неделю до гонки на 200 грамм. В результате, они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улучшили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своё время в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среднем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на 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3.6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минуты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131.0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</w:t>
      </w:r>
      <w:r w:rsidRPr="005C36C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127.4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минут).</w:t>
      </w:r>
    </w:p>
    <w:p w:rsidR="004C3B11" w:rsidRPr="00A67CE6" w:rsidRDefault="004C3B11" w:rsidP="00610E8C">
      <w:pPr>
        <w:spacing w:beforeAutospacing="1" w:afterAutospacing="1" w:line="240" w:lineRule="auto"/>
        <w:ind w:firstLine="708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других исследованиях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изучалось, может ли загрузка углеводами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увеличить выносливость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целом, испытуемые смогли проработать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10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-66% 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дольше при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нагрузке в 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70-75%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от максимальной 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Brewer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1988;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Chryssanthopoulos</w:t>
      </w:r>
      <w:proofErr w:type="spellEnd"/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2002;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Galbo</w:t>
      </w:r>
      <w:proofErr w:type="spellEnd"/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1967;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Lamb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 1991).</w:t>
      </w:r>
    </w:p>
    <w:p w:rsidR="004C3B11" w:rsidRDefault="004C3B11" w:rsidP="00610E8C">
      <w:pPr>
        <w:spacing w:beforeAutospacing="1" w:afterAutospacing="1" w:line="240" w:lineRule="auto"/>
        <w:ind w:firstLine="708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другой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стороны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Шерман</w:t>
      </w:r>
      <w:proofErr w:type="spellEnd"/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(1981)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обнаружил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трёхдневная диета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70%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содержанием углеводов повышает уровень гликогена в мышцах, но не улучшает время на дистанции 20.9км по сравнению с диетой, содержащей 50% углеводов.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Кроме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того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вторая часть исследования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Ламба</w:t>
      </w:r>
      <w:proofErr w:type="spellEnd"/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(1991)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показала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 истощение у группы, употреблявшей пищу с высоким содержанием углеводов, наступало на 16 минут позже, чем у группы, не использовавшей углеводную загрузку. Но это разница не была статистически значима.</w:t>
      </w:r>
    </w:p>
    <w:p w:rsidR="004C3B11" w:rsidRPr="00624A5E" w:rsidRDefault="004C3B11" w:rsidP="00610E8C">
      <w:pPr>
        <w:spacing w:beforeAutospacing="1" w:afterAutospacing="1" w:line="240" w:lineRule="auto"/>
        <w:ind w:firstLine="708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Углеводная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загрузка эффективна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для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большинства</w:t>
      </w:r>
      <w:r w:rsidRPr="00A67CE6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бегунов, но у неё есть свои недостатки. 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Потребление слишком большого количества калорий во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время углеводной загрузки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может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увеличить массу тела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что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повысит количество энергии, необходимой для преодоления 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марафона.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Кроме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того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каждый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грамм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хранящегося</w:t>
      </w:r>
      <w:r w:rsidRPr="007973D8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гликогена, организм хранит почти 3 грамма воды. Из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-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этого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атлет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может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испытывать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тяжесть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Кроме того, если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бегун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употребляет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углеводы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время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марафона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истощение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гликогена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печени может длиться около двух часов, что приведёт к гипогликемии. Гипогликемия может снизить скорость бега из-за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 xml:space="preserve">неадекватной нейронной стимуляции </w:t>
      </w:r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Noakes</w:t>
      </w:r>
      <w:proofErr w:type="spellEnd"/>
      <w:r w:rsidRPr="00860D41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2003).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Проблема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том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качестве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источника энергии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мозг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предпочитает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глюкозу.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Гипогликемия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нарушает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работу мозга, одной из которых является стимуляция мышц. Таким образом, хотя гликоген и остаётся внутри мышц, гипогликемия снижает силу стимуляции мышц головным мозгом, что приводит к более слабым сокращениям мышц и уменьшению скорости бега. 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Nybo</w:t>
      </w:r>
      <w:proofErr w:type="spellEnd"/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2003).</w:t>
      </w:r>
    </w:p>
    <w:p w:rsidR="004C3B11" w:rsidRPr="00624A5E" w:rsidRDefault="004C3B11" w:rsidP="00610E8C">
      <w:pPr>
        <w:spacing w:beforeAutospacing="1" w:afterAutospacing="1" w:line="240" w:lineRule="auto"/>
        <w:ind w:firstLine="708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Некоторые эксперты считают, что потребление углеводов во время марафона не менее важно, а может даже и более, чем углеводная загрузка. 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Ivy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1999).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самом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деле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многие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исследования показали, что приём углеводов во время тренировки помогает предотвратить гипогликемию и улучшает показатели.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Tsintzas</w:t>
      </w:r>
      <w:proofErr w:type="spellEnd"/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and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Williams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1998;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Jacobs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and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Sherman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1999).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Например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испытуемые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провели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две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30-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километровые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гонки</w:t>
      </w:r>
      <w:r w:rsidRPr="00BB0F39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Перед первой гонкой они употребляли пищу с высоким содержанием углеводов и воду во время соревнования. Перед второй гонкой они не употребляла пищу, богатую углеводами,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пили спортивные напитки во время забега. Результаты были одинаковые вне зависимости от того, были ли получены углеводы до или во время гонки.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Chryssanthopoulos</w:t>
      </w:r>
      <w:proofErr w:type="spellEnd"/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1994).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 ещё одной работе этих же исследователей употребление углеводов перед соревнованием увеличило время работы до истощения примерно на 10%, но комбинирование </w:t>
      </w:r>
      <w:proofErr w:type="spellStart"/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углеводосодержащей</w:t>
      </w:r>
      <w:proofErr w:type="spellEnd"/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еды перед соревнованием и спортивных напитков, богатых углеводами, во время соревнования, увеличило это время дополнительно на 10%. 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Chryssanthopoulos</w:t>
      </w:r>
      <w:proofErr w:type="spellEnd"/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2002).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Было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проведено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исследование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участники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которого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пробежали 3 марафона. Во время соревнования они употребляли либо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воду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либо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спортивный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напиток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содержащий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5.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5% углеводов, либо спортивный напиток с содержанием 6.9% углеводов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Лучший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результат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показало 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употребление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5.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5% напитка (190 минут), в сравнении с водой (193.9 минут) и 6.9% напитком (192.4%)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Tsintzas</w:t>
      </w:r>
      <w:proofErr w:type="spellEnd"/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 1995).</w:t>
      </w:r>
    </w:p>
    <w:p w:rsidR="004C3B11" w:rsidRPr="00052B34" w:rsidRDefault="004C3B11" w:rsidP="00610E8C">
      <w:pPr>
        <w:spacing w:beforeAutospacing="1" w:afterAutospacing="1" w:line="240" w:lineRule="auto"/>
        <w:ind w:firstLine="708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совокупности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эти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исследования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показывают, что  углеводы оказываются очень важным источником энергии во время длительного бега. Но когда и сколько углеводов нужно употреблять? Айви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(1999)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предполагает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загрузка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углеводами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потребление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углеводов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время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соревнования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необходимо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для тех, у кого потребление кислорода равно 60-70% от максимального. </w:t>
      </w:r>
      <w:r w:rsidRPr="00624A5E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Для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более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быстрых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бегунов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потребление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углеводов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время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соревнования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выгодно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,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потому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что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поглощение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глюкозы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мышцами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может происходит достаточно быстро для того, чтобы быть полезным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Необходимо провести дополнительные исследования, чтобы определить, относятся ли эти выводы к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марафонским бегунам, но нет никаких сомнений в том, что увеличение потребления углеводов до и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/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или во время марафона является крайне необходимым для оптимального результата.</w:t>
      </w:r>
    </w:p>
    <w:p w:rsidR="004C3B11" w:rsidRDefault="004C3B11" w:rsidP="00610E8C">
      <w:pPr>
        <w:spacing w:beforeAutospacing="1" w:afterAutospacing="1" w:line="240" w:lineRule="auto"/>
        <w:ind w:firstLine="708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Оригинальная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версия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углеводной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загрузки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начинается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трёхдневной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низкоуглеводной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диеты, а затем интенсивных упражнений для истощения запасов гликогена. После этого следует трёхдневная диета с высоким содержанием углеводов. В результате, уровень гликогена повышается до 220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миллимолей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килограмм (нормальное значение 100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миллимолей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килограмм). 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Sherman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et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al</w:t>
      </w:r>
      <w:r w:rsidRPr="00052B3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(1981)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обнаружили, что постепенное увеличение углеводов в рационе питания наряду с уменьшением интенсивности тренировок дают чуть меньшее значение гликогена (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205 </w:t>
      </w:r>
      <w:proofErr w:type="spellStart"/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миллимолей</w:t>
      </w:r>
      <w:proofErr w:type="spellEnd"/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на килограмм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), но в таком случае стресс для спортсмена значительно уменьшается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 тех пор именно эта модифицированная версия углеводной загрузки рекомендуется спортсменам.</w:t>
      </w:r>
    </w:p>
    <w:p w:rsidR="004C3B11" w:rsidRPr="00B048E5" w:rsidRDefault="004C3B11" w:rsidP="00610E8C">
      <w:pPr>
        <w:spacing w:beforeAutospacing="1" w:afterAutospacing="1" w:line="240" w:lineRule="auto"/>
        <w:ind w:firstLine="708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Потреблять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углеводы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время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марафона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следует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размере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30-60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г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(120-180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ккал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) 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час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30-40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минут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до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изнурения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</w:t>
      </w:r>
      <w:r w:rsidRPr="00B048E5">
        <w:t xml:space="preserve"> 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Объем и сроки основываются на том, что глюкоза всасывается в кровь в размере от 1,0 до 1,2 грамма в минуту (</w:t>
      </w:r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Ivy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1999).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Различные типы углеводов (например, глюкоза и фруктоза), по-видимому, одинаково эффективны для поддержания уровня глюкозы в крови 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(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Noakes</w:t>
      </w:r>
      <w:proofErr w:type="spellEnd"/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1988).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Таким образом, спортсмен может сам выбрать, какой источник углеводов ему подходит больше</w:t>
      </w:r>
      <w:r w:rsidRPr="00B048E5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: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спортивные напитки, энергетические гели, бананы, и т.д.</w:t>
      </w:r>
    </w:p>
    <w:p w:rsidR="00610E8C" w:rsidRDefault="00610E8C" w:rsidP="00610E8C">
      <w:pPr>
        <w:spacing w:beforeAutospacing="1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sz w:val="32"/>
          <w:szCs w:val="48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36"/>
          <w:szCs w:val="48"/>
          <w:lang w:eastAsia="ru-RU"/>
        </w:rPr>
        <w:t>ПОСЛЕДСТВИЯ МАРАФОНА</w:t>
      </w:r>
    </w:p>
    <w:p w:rsidR="00610E8C" w:rsidRDefault="00610E8C" w:rsidP="00610E8C">
      <w:pPr>
        <w:suppressAutoHyphens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48"/>
          <w:lang w:eastAsia="ru-RU"/>
        </w:rPr>
        <w:t>УРОН ОПОРНО-ДВИГАТЕЛЬНОЙ СИСТЕМЕ</w:t>
      </w:r>
    </w:p>
    <w:p w:rsidR="006F7566" w:rsidRPr="00610E8C" w:rsidRDefault="006F7566" w:rsidP="00BA0347">
      <w:pPr>
        <w:suppressAutoHyphens w:val="0"/>
        <w:spacing w:before="100" w:beforeAutospacing="1" w:after="100" w:afterAutospacing="1" w:line="240" w:lineRule="auto"/>
        <w:ind w:firstLine="708"/>
        <w:jc w:val="both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Помимо и без того тревожного эффекта «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упирания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в стену», марафон – это огромный стресс для мышц и скелета.</w:t>
      </w:r>
    </w:p>
    <w:p w:rsidR="006F7566" w:rsidRPr="00610E8C" w:rsidRDefault="006F7566" w:rsidP="00BA0347">
      <w:pPr>
        <w:suppressAutoHyphens w:val="0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Дело в том, что во время забега человек совершает от тридцати до пятидесяти тысяч шагов. Каждый раз, при приземлении ноги на землю, щиколотки, колени и тазобедренное сочленение испытывают нагрузку в три-четыре раза большую веса тела. Помимо этого, при совершении каждого шага, движение вперёд обеспечивается за счёт сокращений одних мышц и удлинений других. При этом, ввиду высокой интенсивности совершаемых действий, мышечной системе может быть нанесён существенный вред. Так, воспаление мышц может </w:t>
      </w: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lastRenderedPageBreak/>
        <w:t>продолжаться порядка недели после марафона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Хикида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и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др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, 1983), а восстановление мышечных волокон и того больше – от трёх до двенадцати недель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Вархол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и др. 1985). Опросы показывают, что от 65 до 92 процентов людей, бежавших марафон, испытывали «зажатость или боль» в мышцах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Satterthwaite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. 1996;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Kretsch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. 1984;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Nicholl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and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Williams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1982).</w:t>
      </w:r>
    </w:p>
    <w:p w:rsidR="006F7566" w:rsidRPr="00610E8C" w:rsidRDefault="006F7566" w:rsidP="00BA0347">
      <w:pPr>
        <w:suppressAutoHyphens w:val="0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К счастью, относительно редкими являются случаи оказания медицинской помощи участникам марафона из-за повреждений, полученных ими при беге. Опрос участников, добежавших до финишной прямой Мельбурнского марафона в 1980 году, показал, что только три процента из них сообщили о каких-либо серьёзных повреждениях. Самыми частыми в списке были проблемы с коленом, подколенным сухожилием, квадрицепсом бедра, а также обезвоживание, мозоли и судороги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Kretsch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 1984).</w:t>
      </w:r>
    </w:p>
    <w:p w:rsidR="006F7566" w:rsidRPr="00610E8C" w:rsidRDefault="006F7566" w:rsidP="00BA0347">
      <w:pPr>
        <w:suppressAutoHyphens w:val="0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Аналогично, доля травмированных участников за двенадцать лет проведения «Марафона городов-побратимов» составила 2,1% (21,15</w:t>
      </w:r>
      <w:r w:rsidR="00BA0347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травмированных из 1000 участников). При этом среди пяти наиболее распространённых проблем были резкие ухудшения самочувствия (59,4%), мозоли (19,9%), растяжения (14,3%), судороги (6,1%) и потёртости кожи (1,9%)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Roberts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2000).</w:t>
      </w:r>
    </w:p>
    <w:p w:rsidR="006F7566" w:rsidRPr="00610E8C" w:rsidRDefault="006F7566" w:rsidP="00BA0347">
      <w:pPr>
        <w:suppressAutoHyphens w:val="0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На Оклендском марафоне в 1993 году согласно докладам сотрудников медицинской службы доля травмированных участников была в три раза большей – она составила 6,2%. При этом самыми частыми были судороги, истощение, гематомы, мозоли и головокружения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Satterthwaite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 1996).</w:t>
      </w:r>
    </w:p>
    <w:p w:rsidR="006F7566" w:rsidRPr="00610E8C" w:rsidRDefault="006F7566" w:rsidP="00BA0347">
      <w:pPr>
        <w:suppressAutoHyphens w:val="0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Одно из исследований утверждает, что обезвоживание и электролитный дисбаланс могут не иметь отношения к возникновению судорог при преодолении марафонской дистанции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Maughan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1986). В другом говорится, что усталость от забега на дистанцию большую, чем привычная для человека, а также бег со скоростью большей, чем привычная, могут иметь главенствующее значение при возникновении судорог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Schwellnus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 1997). Однако, прочие учёные считают, что электролитный дисбаланс и обезвоживание всё-таки может иметь роль при судорогах, особенно при жарких погодных условиях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Eichner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1998).</w:t>
      </w:r>
    </w:p>
    <w:p w:rsidR="006F7566" w:rsidRPr="00610E8C" w:rsidRDefault="006F7566" w:rsidP="00BA0347">
      <w:pPr>
        <w:suppressAutoHyphens w:val="0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lastRenderedPageBreak/>
        <w:t>При этом, если мышечные травмы являются основной проблемой для марафонцев-любителей, то у профессионалов есть дополнительные поводы для беспокойства. Данные Копенгагенского марафона 1986 гласят, что среди профессиональных бегунов наиболее частой проблемой были желудочно-кишечные расстройства (26%). Далее следовали боли в спине или суставах (20%), судороги (16%), мозоли и потёртости кожи (по 16% каждые)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Holmich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 1988). При обсуждении причин возникновения расстройств ЖКТ среди профессиональных бегунов высказывалась гипотеза, что в их организме выделяется большее количество гормонов ЖКТ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O'Conner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 1995). Также расстройства ЖКТ пытались связать с повышенным потреблением нестероидных противовоспалительных препаратов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Smetanka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 1999).</w:t>
      </w:r>
    </w:p>
    <w:p w:rsidR="006F7566" w:rsidRPr="00610E8C" w:rsidRDefault="006F7566" w:rsidP="00BA0347">
      <w:pPr>
        <w:suppressAutoHyphens w:val="0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К факторам, повышающим риск получения повреждения во время марафона, относятся занятия другими видами спорта, приём лекарственных препаратов, болезнь в течение двух недель до марафона, а также тренировочные забеги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Kretsch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. 1984;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Satterthwaite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 1999). Для бегунов, которые во время тренировок пробегают менее 60 километров в неделю, вероятность получения повреждения во время марафона несколько больше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Kretsch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 1984). Более интенсивные тренировки снижают риск получения травм колена, однако делают более</w:t>
      </w:r>
      <w:r w:rsidR="00BA0347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вероятными травмы квадрицепса бедра и подколенного сухожилия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Satterthwaite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 1999).</w:t>
      </w:r>
    </w:p>
    <w:p w:rsidR="006F7566" w:rsidRPr="00610E8C" w:rsidRDefault="006F7566" w:rsidP="00BA0347">
      <w:pPr>
        <w:suppressAutoHyphens w:val="0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При этом ввиду того, что для при подготовке к марафону спортсмены пробегают значительные расстояния, велика доля бегунов, которые получают травмы во время тренировок – от 29 до 43 процентов. Более того, доля спортсменов, травмированных во время подготовки, в десять раз больше, чем доля бегунов, травмированных во время самого марафона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Chorly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. 2002;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Holmich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. 1988;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Holmich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. 1989;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Kretsch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 1984). Вероятность получения повреждения во время тренировок снижается с увеличением тренировочного расстояния, пробегаемого в неделю; наиболее частыми являются повреждения стоп и колен, а также голеней и бёдер.</w:t>
      </w:r>
    </w:p>
    <w:p w:rsidR="00610E8C" w:rsidRDefault="00610E8C" w:rsidP="006F7566">
      <w:pPr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ru-RU"/>
        </w:rPr>
      </w:pPr>
    </w:p>
    <w:p w:rsidR="00610E8C" w:rsidRDefault="00610E8C" w:rsidP="00610E8C">
      <w:pPr>
        <w:suppressAutoHyphens w:val="0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32"/>
          <w:szCs w:val="48"/>
          <w:lang w:eastAsia="ru-RU"/>
        </w:rPr>
        <w:t>УРОН ИММУННОЙ СИСТЕМЕ</w:t>
      </w:r>
    </w:p>
    <w:p w:rsidR="006F7566" w:rsidRPr="00610E8C" w:rsidRDefault="006F7566" w:rsidP="00BA0347">
      <w:pPr>
        <w:suppressAutoHyphens w:val="0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lastRenderedPageBreak/>
        <w:t>При всех вышеперечисленных опасностях марафона, микроскопические повреждения мышц могут вызывать не только болезненные ощущения. Так, в процессе их восстановления в повреждённых областях начинают обильно выделяться цитокины. В результате повышается приток к месту травмы белых кровяных телец из им</w:t>
      </w:r>
      <w:r w:rsid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м</w:t>
      </w: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унной системы. В частности, согласно исследованиям, после изматывающих занятий спортом (в т.ч. марафонского бега) в крови наблюдается повышенный уровень нейтрофилов, моноцитов и лимфоцитов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Nieman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2000;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Pedersen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and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Hoffman-Goetz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2000). Однако, показатели других маркеров им</w:t>
      </w:r>
      <w:r w:rsid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м</w:t>
      </w: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унной функции после марафона оказываются даже пониженными: согласно исследованию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Nieman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 2002a) уровень иммуноглобулина A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lgA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) у бегунов был низким в течение нескольких часов после марафона. При этом количество естественных киллеров может остаться пониженным на протяжении недели после забега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Berk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 1990).</w:t>
      </w:r>
    </w:p>
    <w:p w:rsidR="006F7566" w:rsidRPr="00610E8C" w:rsidRDefault="006F7566" w:rsidP="00BA0347">
      <w:pPr>
        <w:suppressAutoHyphens w:val="0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Существуют весомые доказательства того, что гормон стресса кортизол, выделяющийся при продолжительных нагрузках, имеет частичное отношению к уменьшению количества естественных киллеров. Таким образом, при повреждениях мышц, полученных в результате марафона, некоторые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имунные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клетки заняты восстановлением мышечных тканей, а у других ослабляются их защитные функции. В результате, повышается вероятность заболевания ОРВИ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Nehlsen-Cannarella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. 1997;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Nieman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1997). Так, есть факты, говорящие о том, что риск заболевания ОРВИ среди спортсменов, участвующих в марафоне, выше, чем среди обычных людей. Согласно исследованию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Peters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and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Bateman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(1983), ОРВИ заболело</w:t>
      </w:r>
    </w:p>
    <w:p w:rsidR="006F7566" w:rsidRPr="00610E8C" w:rsidRDefault="006F7566" w:rsidP="00BA0347">
      <w:pPr>
        <w:suppressAutoHyphens w:val="0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33% бегунов, достигших финишной прямой в 56-ти километровом «Марафоне двух океанов». В то же время, в повседневной жизни вероятность заболевания ОРВИ составляет 15,3%. Аналогично,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Nieman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. (1990) приводят цифру в 12,9% от числа финишировавших, заболевших ОРВИ в течение следующей недели после окончания забега, в то время как в контрольной группе людей, не участвовавших в марафоне, аналогичный показатель составил 2,2%. Однако, в своём исследовании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Ekblom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 (2006) сообщают, что среди бегунов Стокгольмского марафона в 2000 году вероятность заболевания ОРВИ за три недели до и через три недели после не отличалась от общепринятой.</w:t>
      </w:r>
    </w:p>
    <w:p w:rsidR="006F7566" w:rsidRPr="00610E8C" w:rsidRDefault="006F7566" w:rsidP="00BA0347">
      <w:pPr>
        <w:suppressAutoHyphens w:val="0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lastRenderedPageBreak/>
        <w:t>Все вышеперечисленные факты послужили основой для развития гипотезы «открытого окна», которая предполагает, что участие в марафоне ослабляет иммунную систему на период от 3 до 72 часов, в результате чего повышается восприимчивость к ОРВИ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Pedersen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and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Toft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2000). Предположение о подобной связи побудило исследователей выяснить, насколько правильное питание может уменьшить негативное влияние марафона на иммунную систему. Например, соблюдение 6-ти процентного углеводной режима питания во время марафона понизило воспалительный ответ в мышцах, измеряемый сразу после забегов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Nehlsen-Cannarella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. 1997;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Nieman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. 2001;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Nieman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 2003). Глюкозный режим питания позволяет поддерживать необходимый уровень глюкозы в крови; при этом снижается выделение кортизола, который, как говорилось ранее, считается одной из причин ослабления иммунной системы. При этом соблюдение глюкозного режима питания в течение марафона никак не помогло предотвратить понижение уровня иммуноглобулина A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lgA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), который является одним из первых уровней защиты организма от микроорганизмов, вызывающих ОРВИ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Nieman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 2002a).</w:t>
      </w:r>
    </w:p>
    <w:p w:rsidR="006F7566" w:rsidRPr="00610E8C" w:rsidRDefault="006F7566" w:rsidP="00BA0347">
      <w:pPr>
        <w:suppressAutoHyphens w:val="0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Более того, свободные радикалы, которые являются побочными продуктами аэробного метаболизма, также могут влиять на развитие воспалительного ответа в мышцах. Существуют свидетельства того, что антиоксиданты (в т.ч. витамин C) уменьшают образование свободных радикалов, и таким образом могут служить одним из средств борьбы с ослаблением иммунной системы после марафона. Меньшее число ОРВИ было обнаружено среди марафонцев, которые употребляли 600 мг витамина C каждый день в течение трёх недель до забега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Peters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. 1993). Однако, в данном исследовании никак не контролировалось употребление глюкозы, которая, как упоминалось ранее, снижает нагрузку на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имунную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систему после забега. В тех же исследованиях, где</w:t>
      </w:r>
      <w:r w:rsidR="00610E8C"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спортсмены придерживались глюкозного режима питания, потребление повышенных доз витамина C (от 500 до 1500 мг каждый день) в течение двух недель до начала забега, никак не повлияло на вероятность заболевания ОРВИ</w:t>
      </w:r>
      <w:r w:rsidR="00610E8C"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Nieman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et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. 2002b).</w:t>
      </w:r>
    </w:p>
    <w:p w:rsidR="006F7566" w:rsidRDefault="006F7566" w:rsidP="00BA0347">
      <w:pPr>
        <w:suppressAutoHyphens w:val="0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Глутамин – это аминокислота, за счёт которой происходит поставка энергии клеткам иммунной системы. Во время марафона уровень глутамина в крови падает, что может отразиться ослаблением иммунной системы. Исследование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Castell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and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Newsholme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1997 </w:t>
      </w: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lastRenderedPageBreak/>
        <w:t>показывает, что обеспечение организма глутамином после марафона снижает вероятность заболевания ОРВИ. Однако, чтобы подтвердить влияние глутамина на улучшение работы иммунной системы, необходимы дальнейшие исследования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Pedersen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and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Hoffman-Goetz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2000).</w:t>
      </w:r>
    </w:p>
    <w:p w:rsidR="00BA0347" w:rsidRPr="00610E8C" w:rsidRDefault="00BA0347" w:rsidP="00BA0347">
      <w:pPr>
        <w:spacing w:beforeAutospacing="1" w:afterAutospacing="1" w:line="240" w:lineRule="auto"/>
        <w:jc w:val="center"/>
        <w:outlineLvl w:val="0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36"/>
          <w:szCs w:val="48"/>
          <w:lang w:eastAsia="ru-RU"/>
        </w:rPr>
        <w:t>РЕКОМЕНДАЦИИ</w:t>
      </w:r>
    </w:p>
    <w:p w:rsidR="006F7566" w:rsidRPr="00610E8C" w:rsidRDefault="006F7566" w:rsidP="00BA0347">
      <w:pPr>
        <w:suppressAutoHyphens w:val="0"/>
        <w:spacing w:before="100" w:beforeAutospacing="1" w:after="100" w:afterAutospacing="1" w:line="240" w:lineRule="auto"/>
        <w:ind w:firstLine="708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Как обсуждалось выше, марафонские забеги временно подавляют работу иммунной системы, но настолько ли сильно их влияние, чтобы повысить риск развития ОРВИ? В то время, как есть исследования, подтверждающие эту точку зрения, необходимо показать, что нет каких-либо других</w:t>
      </w:r>
      <w:r w:rsidR="00610E8C"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факторов, ответственных за раз</w:t>
      </w: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витие заболеваний. Например, переохлаждение и пересыхание дыхательных путей, влияние микроорганизмов, характерных только местности проведения марафона, изменения в режиме питания, а также депривация сна и смена часовых поясов во время путешествия к месту старта, вполне могут сказываться на повышенной вероятности заболевания ОРВИ (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Shephard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and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Shek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1999).</w:t>
      </w:r>
    </w:p>
    <w:p w:rsidR="00A14C49" w:rsidRPr="00610E8C" w:rsidRDefault="006F7566" w:rsidP="00BA0347">
      <w:pPr>
        <w:suppressAutoHyphens w:val="0"/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Независимо от истинных причин, вызывающих высокий риск заболевания ОРВИ, бегунам стоит придерживаться рекомендаций, сформулированных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Nieman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 xml:space="preserve"> </w:t>
      </w:r>
      <w:r w:rsid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(</w:t>
      </w: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2000):</w:t>
      </w:r>
    </w:p>
    <w:p w:rsidR="006F7566" w:rsidRPr="00610E8C" w:rsidRDefault="006F7566">
      <w:pPr>
        <w:numPr>
          <w:ilvl w:val="0"/>
          <w:numId w:val="1"/>
        </w:num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Постараться свести любые другие нагрузки к минимуму</w:t>
      </w:r>
    </w:p>
    <w:p w:rsidR="006F7566" w:rsidRPr="00610E8C" w:rsidRDefault="006F7566">
      <w:pPr>
        <w:numPr>
          <w:ilvl w:val="0"/>
          <w:numId w:val="1"/>
        </w:num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Соблюдать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сбалансированный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режим</w:t>
      </w:r>
      <w:proofErr w:type="spellEnd"/>
      <w:r w:rsidRPr="00610E8C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610E8C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питания</w:t>
      </w:r>
      <w:proofErr w:type="spellEnd"/>
    </w:p>
    <w:p w:rsidR="006F7566" w:rsidRPr="00610E8C" w:rsidRDefault="006F7566">
      <w:pPr>
        <w:numPr>
          <w:ilvl w:val="0"/>
          <w:numId w:val="1"/>
        </w:num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Соблюдать режим сна</w:t>
      </w:r>
    </w:p>
    <w:p w:rsidR="006F7566" w:rsidRPr="00610E8C" w:rsidRDefault="006F7566">
      <w:pPr>
        <w:numPr>
          <w:ilvl w:val="0"/>
          <w:numId w:val="1"/>
        </w:num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Стараться избегать контакта глаз и носа с руками</w:t>
      </w:r>
    </w:p>
    <w:p w:rsidR="006F7566" w:rsidRPr="00610E8C" w:rsidRDefault="006F7566">
      <w:pPr>
        <w:numPr>
          <w:ilvl w:val="0"/>
          <w:numId w:val="1"/>
        </w:num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Стараться избегать болеющих людей, а также крупных скоплений публики</w:t>
      </w:r>
    </w:p>
    <w:p w:rsidR="006F7566" w:rsidRPr="00610E8C" w:rsidRDefault="006F7566">
      <w:pPr>
        <w:numPr>
          <w:ilvl w:val="0"/>
          <w:numId w:val="1"/>
        </w:num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Стараться избегать перетренированности и резкой потери веса</w:t>
      </w:r>
    </w:p>
    <w:p w:rsidR="006F7566" w:rsidRDefault="006F7566">
      <w:pPr>
        <w:numPr>
          <w:ilvl w:val="0"/>
          <w:numId w:val="1"/>
        </w:numPr>
        <w:spacing w:beforeAutospacing="1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Употреблять богатые углеводами напитки до, во время и после марафона или тренировочных забегов</w:t>
      </w:r>
      <w:r w:rsidR="00A67CE6"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,</w:t>
      </w:r>
    </w:p>
    <w:p w:rsidR="00BA0347" w:rsidRPr="00610E8C" w:rsidRDefault="00BA0347" w:rsidP="00BA0347">
      <w:pPr>
        <w:spacing w:beforeAutospacing="1" w:afterAutospacing="1" w:line="240" w:lineRule="auto"/>
        <w:ind w:left="360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</w:p>
    <w:p w:rsidR="00BA0347" w:rsidRDefault="00BA0347" w:rsidP="00BA0347">
      <w:pPr>
        <w:spacing w:beforeAutospacing="1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sz w:val="36"/>
          <w:szCs w:val="48"/>
          <w:lang w:eastAsia="ru-RU"/>
        </w:rPr>
      </w:pPr>
      <w:r w:rsidRPr="00BA0347">
        <w:rPr>
          <w:rFonts w:ascii="Segoe UI" w:eastAsia="Times New Roman" w:hAnsi="Segoe UI" w:cs="Segoe UI"/>
          <w:b/>
          <w:bCs/>
          <w:color w:val="000000"/>
          <w:sz w:val="36"/>
          <w:szCs w:val="48"/>
          <w:lang w:eastAsia="ru-RU"/>
        </w:rPr>
        <w:t>ЗАКЛЮЧЕНИЕ</w:t>
      </w:r>
    </w:p>
    <w:p w:rsidR="00BA0347" w:rsidRPr="008A5D3B" w:rsidRDefault="00BA0347" w:rsidP="00BA0347">
      <w:pPr>
        <w:spacing w:beforeAutospacing="1" w:afterAutospacing="1" w:line="240" w:lineRule="auto"/>
        <w:jc w:val="center"/>
        <w:outlineLvl w:val="0"/>
        <w:rPr>
          <w:rFonts w:ascii="Segoe UI" w:eastAsia="Times New Roman" w:hAnsi="Segoe UI" w:cs="Segoe UI"/>
          <w:i/>
          <w:color w:val="FF0000"/>
          <w:sz w:val="48"/>
          <w:szCs w:val="48"/>
          <w:lang w:eastAsia="ru-RU"/>
        </w:rPr>
      </w:pPr>
      <w:r w:rsidRPr="00BA0347">
        <w:rPr>
          <w:rFonts w:ascii="Segoe UI" w:eastAsia="Times New Roman" w:hAnsi="Segoe UI" w:cs="Segoe UI"/>
          <w:bCs/>
          <w:i/>
          <w:color w:val="FF0000"/>
          <w:sz w:val="48"/>
          <w:szCs w:val="48"/>
          <w:lang w:eastAsia="ru-RU"/>
        </w:rPr>
        <w:t>ОСТАВ</w:t>
      </w:r>
      <w:bookmarkStart w:id="0" w:name="_GoBack"/>
      <w:bookmarkEnd w:id="0"/>
      <w:r w:rsidRPr="00BA0347">
        <w:rPr>
          <w:rFonts w:ascii="Segoe UI" w:eastAsia="Times New Roman" w:hAnsi="Segoe UI" w:cs="Segoe UI"/>
          <w:bCs/>
          <w:i/>
          <w:color w:val="FF0000"/>
          <w:sz w:val="48"/>
          <w:szCs w:val="48"/>
          <w:lang w:eastAsia="ru-RU"/>
        </w:rPr>
        <w:t xml:space="preserve">ИТЬ ОТСЮДА + </w:t>
      </w:r>
      <w:r w:rsidRPr="00BA0347">
        <w:rPr>
          <w:rFonts w:ascii="Segoe UI" w:eastAsia="Times New Roman" w:hAnsi="Segoe UI" w:cs="Segoe UI"/>
          <w:bCs/>
          <w:i/>
          <w:color w:val="FF0000"/>
          <w:sz w:val="48"/>
          <w:szCs w:val="48"/>
          <w:lang w:val="en-US" w:eastAsia="ru-RU"/>
        </w:rPr>
        <w:t>TODO</w:t>
      </w:r>
    </w:p>
    <w:p w:rsidR="006F7566" w:rsidRPr="00610E8C" w:rsidRDefault="006F7566" w:rsidP="006F7566">
      <w:pPr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lastRenderedPageBreak/>
        <w:t>Вряд ли найдётся другой вид спорта, настолько же популярный, насколько и потенциально опасный, как марафон. Согласно исследованиям,  физиологические нагрузки во время забега намного превышают возможные физиологические преимущества. В лучшем случае, бегун потратит пару тысяч килокалорий, и после завершения восстановительного процесса его мышцы, кости и сердце станут более выносливыми. Оставшаяся часть пользы получается либо в процессе тренировок, либо скорее имеет психологическую или эмоциональную природу.</w:t>
      </w:r>
    </w:p>
    <w:p w:rsidR="006F7566" w:rsidRPr="00610E8C" w:rsidRDefault="006F7566" w:rsidP="006F7566">
      <w:pPr>
        <w:suppressAutoHyphens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610E8C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Впрочем, несмотря на то, что марафон является тяжёлым испытанием для тела (если даже не смертельным), трудно найти человека с большим чувством морального удовлетворения, чем тот, кто только что пересёк финишную черту марафонского забега и лично удостоверился в том, насколько велики возможности человеческого организма.</w:t>
      </w:r>
    </w:p>
    <w:p w:rsidR="00A14C49" w:rsidRPr="00610E8C" w:rsidRDefault="00A14C49" w:rsidP="006F7566">
      <w:pPr>
        <w:spacing w:beforeAutospacing="1" w:afterAutospacing="1" w:line="240" w:lineRule="auto"/>
        <w:rPr>
          <w:rFonts w:ascii="Segoe UI" w:hAnsi="Segoe UI" w:cs="Segoe UI"/>
          <w:sz w:val="28"/>
          <w:szCs w:val="28"/>
        </w:rPr>
      </w:pPr>
    </w:p>
    <w:sectPr w:rsidR="00A14C49" w:rsidRPr="00610E8C" w:rsidSect="00A14C49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31475"/>
    <w:multiLevelType w:val="multilevel"/>
    <w:tmpl w:val="1750B1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668037B"/>
    <w:multiLevelType w:val="multilevel"/>
    <w:tmpl w:val="0960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4C49"/>
    <w:rsid w:val="00052B34"/>
    <w:rsid w:val="00052FBA"/>
    <w:rsid w:val="001905AD"/>
    <w:rsid w:val="001A55FF"/>
    <w:rsid w:val="00205A88"/>
    <w:rsid w:val="00265A92"/>
    <w:rsid w:val="00396210"/>
    <w:rsid w:val="003E6385"/>
    <w:rsid w:val="00483123"/>
    <w:rsid w:val="004C3B11"/>
    <w:rsid w:val="00573A0F"/>
    <w:rsid w:val="005C36C3"/>
    <w:rsid w:val="00610E8C"/>
    <w:rsid w:val="0061536B"/>
    <w:rsid w:val="00624A5E"/>
    <w:rsid w:val="006F7566"/>
    <w:rsid w:val="00720EB0"/>
    <w:rsid w:val="0079554C"/>
    <w:rsid w:val="007973D8"/>
    <w:rsid w:val="00860D41"/>
    <w:rsid w:val="008A5D3B"/>
    <w:rsid w:val="00913A16"/>
    <w:rsid w:val="00924002"/>
    <w:rsid w:val="0094319E"/>
    <w:rsid w:val="009E5169"/>
    <w:rsid w:val="00A14C49"/>
    <w:rsid w:val="00A67CE6"/>
    <w:rsid w:val="00AB7D3A"/>
    <w:rsid w:val="00B048E5"/>
    <w:rsid w:val="00BA0347"/>
    <w:rsid w:val="00BD1223"/>
    <w:rsid w:val="00BD3716"/>
    <w:rsid w:val="00C24067"/>
    <w:rsid w:val="00C525FD"/>
    <w:rsid w:val="00C62443"/>
    <w:rsid w:val="00CF76F4"/>
    <w:rsid w:val="00D2085F"/>
    <w:rsid w:val="00D96FEF"/>
    <w:rsid w:val="00E22FB2"/>
    <w:rsid w:val="00EC2B0D"/>
    <w:rsid w:val="00EF1749"/>
    <w:rsid w:val="00FB6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C49"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9"/>
    <w:qFormat/>
    <w:rsid w:val="001A30F1"/>
    <w:pPr>
      <w:outlineLvl w:val="0"/>
    </w:pPr>
  </w:style>
  <w:style w:type="paragraph" w:customStyle="1" w:styleId="21">
    <w:name w:val="Заголовок 21"/>
    <w:basedOn w:val="a"/>
    <w:uiPriority w:val="9"/>
    <w:qFormat/>
    <w:rsid w:val="001A30F1"/>
    <w:pPr>
      <w:outlineLvl w:val="1"/>
    </w:pPr>
  </w:style>
  <w:style w:type="paragraph" w:customStyle="1" w:styleId="31">
    <w:name w:val="Заголовок 31"/>
    <w:basedOn w:val="a"/>
    <w:uiPriority w:val="9"/>
    <w:qFormat/>
    <w:rsid w:val="001A30F1"/>
    <w:pPr>
      <w:outlineLvl w:val="2"/>
    </w:pPr>
  </w:style>
  <w:style w:type="character" w:customStyle="1" w:styleId="1">
    <w:name w:val="Заголовок 1 Знак"/>
    <w:basedOn w:val="a0"/>
    <w:link w:val="1"/>
    <w:uiPriority w:val="9"/>
    <w:rsid w:val="001A30F1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2">
    <w:name w:val="Заголовок 2 Знак"/>
    <w:basedOn w:val="a0"/>
    <w:link w:val="2"/>
    <w:uiPriority w:val="9"/>
    <w:rsid w:val="001A30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">
    <w:name w:val="Заголовок 3 Знак"/>
    <w:basedOn w:val="a0"/>
    <w:link w:val="3"/>
    <w:uiPriority w:val="9"/>
    <w:rsid w:val="001A30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ListLabel1">
    <w:name w:val="ListLabel 1"/>
    <w:rsid w:val="00A14C49"/>
    <w:rPr>
      <w:sz w:val="20"/>
    </w:rPr>
  </w:style>
  <w:style w:type="character" w:customStyle="1" w:styleId="ListLabel2">
    <w:name w:val="ListLabel 2"/>
    <w:rsid w:val="00A14C49"/>
    <w:rPr>
      <w:rFonts w:cs="Symbol"/>
      <w:sz w:val="20"/>
    </w:rPr>
  </w:style>
  <w:style w:type="character" w:customStyle="1" w:styleId="ListLabel3">
    <w:name w:val="ListLabel 3"/>
    <w:rsid w:val="00A14C49"/>
    <w:rPr>
      <w:rFonts w:cs="Courier New"/>
      <w:sz w:val="20"/>
    </w:rPr>
  </w:style>
  <w:style w:type="character" w:customStyle="1" w:styleId="ListLabel4">
    <w:name w:val="ListLabel 4"/>
    <w:rsid w:val="00A14C49"/>
    <w:rPr>
      <w:rFonts w:cs="Wingdings"/>
      <w:sz w:val="20"/>
    </w:rPr>
  </w:style>
  <w:style w:type="paragraph" w:customStyle="1" w:styleId="Heading">
    <w:name w:val="Heading"/>
    <w:basedOn w:val="a"/>
    <w:next w:val="TextBody"/>
    <w:rsid w:val="00A14C4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14C49"/>
    <w:pPr>
      <w:spacing w:after="140" w:line="288" w:lineRule="auto"/>
    </w:pPr>
  </w:style>
  <w:style w:type="paragraph" w:styleId="a3">
    <w:name w:val="List"/>
    <w:basedOn w:val="TextBody"/>
    <w:rsid w:val="00A14C49"/>
    <w:rPr>
      <w:rFonts w:cs="FreeSans"/>
    </w:rPr>
  </w:style>
  <w:style w:type="paragraph" w:customStyle="1" w:styleId="10">
    <w:name w:val="Название объекта1"/>
    <w:basedOn w:val="a"/>
    <w:rsid w:val="00A14C4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rsid w:val="00A14C49"/>
    <w:pPr>
      <w:suppressLineNumbers/>
    </w:pPr>
    <w:rPr>
      <w:rFonts w:cs="FreeSans"/>
    </w:rPr>
  </w:style>
  <w:style w:type="paragraph" w:styleId="a4">
    <w:name w:val="Normal (Web)"/>
    <w:basedOn w:val="a"/>
    <w:uiPriority w:val="99"/>
    <w:semiHidden/>
    <w:unhideWhenUsed/>
    <w:rsid w:val="001A30F1"/>
    <w:pPr>
      <w:spacing w:after="2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A03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20</Pages>
  <Words>5846</Words>
  <Characters>33326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nikrons</dc:creator>
  <cp:lastModifiedBy>Evgeny</cp:lastModifiedBy>
  <cp:revision>4</cp:revision>
  <dcterms:created xsi:type="dcterms:W3CDTF">2017-05-12T06:20:00Z</dcterms:created>
  <dcterms:modified xsi:type="dcterms:W3CDTF">2017-05-12T10:25:00Z</dcterms:modified>
  <dc:language>en-US</dc:language>
</cp:coreProperties>
</file>