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29CF3" w14:textId="7A50B68E" w:rsidR="00E57974" w:rsidRPr="00142A51" w:rsidRDefault="00142A51" w:rsidP="009D34D4">
      <w:pPr>
        <w:spacing w:before="240" w:after="240" w:line="360" w:lineRule="auto"/>
        <w:contextualSpacing/>
        <w:jc w:val="center"/>
        <w:rPr>
          <w:sz w:val="32"/>
          <w:szCs w:val="32"/>
        </w:rPr>
      </w:pPr>
      <w:r w:rsidRPr="00142A51">
        <w:rPr>
          <w:sz w:val="32"/>
          <w:szCs w:val="32"/>
        </w:rPr>
        <w:t xml:space="preserve">Assignment #8: </w:t>
      </w:r>
      <w:r w:rsidR="000F3A9D" w:rsidRPr="00142A51">
        <w:rPr>
          <w:sz w:val="32"/>
          <w:szCs w:val="32"/>
        </w:rPr>
        <w:t>Marta</w:t>
      </w:r>
      <w:r w:rsidR="009C783B" w:rsidRPr="00142A51">
        <w:rPr>
          <w:sz w:val="32"/>
          <w:szCs w:val="32"/>
        </w:rPr>
        <w:t xml:space="preserve"> </w:t>
      </w:r>
      <w:r w:rsidRPr="00142A51">
        <w:rPr>
          <w:sz w:val="32"/>
          <w:szCs w:val="32"/>
        </w:rPr>
        <w:t>Transit Simulation - Implementation</w:t>
      </w:r>
      <w:r w:rsidR="009C783B" w:rsidRPr="00142A51">
        <w:rPr>
          <w:sz w:val="32"/>
          <w:szCs w:val="32"/>
        </w:rPr>
        <w:t xml:space="preserve"> </w:t>
      </w:r>
    </w:p>
    <w:p w14:paraId="2903E0F9" w14:textId="2AA53E79" w:rsidR="009C783B" w:rsidRPr="00BD11BB" w:rsidRDefault="009C783B" w:rsidP="009D34D4">
      <w:pPr>
        <w:spacing w:before="240" w:after="240" w:line="360" w:lineRule="auto"/>
        <w:contextualSpacing/>
        <w:jc w:val="center"/>
      </w:pPr>
      <w:r w:rsidRPr="00BD11BB">
        <w:t>CS6310 – Software Architecture &amp; Design</w:t>
      </w:r>
    </w:p>
    <w:p w14:paraId="03CE71C4" w14:textId="7B0D40AC" w:rsidR="005A491D" w:rsidRDefault="000F3A9D" w:rsidP="009D34D4">
      <w:pPr>
        <w:spacing w:before="240" w:after="240" w:line="360" w:lineRule="auto"/>
        <w:contextualSpacing/>
        <w:jc w:val="center"/>
      </w:pPr>
      <w:r w:rsidRPr="00BD11BB">
        <w:t xml:space="preserve">Team </w:t>
      </w:r>
      <w:r w:rsidR="00837A04" w:rsidRPr="00BD11BB">
        <w:t>16</w:t>
      </w:r>
    </w:p>
    <w:p w14:paraId="4676FB26" w14:textId="7B867D0F" w:rsidR="00142A51" w:rsidRPr="00BD11BB" w:rsidRDefault="00142A51" w:rsidP="009D34D4">
      <w:pPr>
        <w:spacing w:before="240" w:after="240" w:line="360" w:lineRule="auto"/>
        <w:contextualSpacing/>
        <w:jc w:val="center"/>
      </w:pPr>
      <w:r>
        <w:t>April 22, 2018</w:t>
      </w:r>
    </w:p>
    <w:p w14:paraId="5ECBD633" w14:textId="13D42EF2" w:rsidR="009C783B" w:rsidRPr="00BD11BB" w:rsidRDefault="009C783B" w:rsidP="009D34D4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</w:rPr>
      </w:pPr>
      <w:r w:rsidRPr="00BD11BB">
        <w:rPr>
          <w:rFonts w:ascii="Times New Roman" w:hAnsi="Times New Roman" w:cs="Times New Roman"/>
          <w:b/>
        </w:rPr>
        <w:t>Client Requirements</w:t>
      </w:r>
    </w:p>
    <w:p w14:paraId="6F6DEA77" w14:textId="350AF45B" w:rsidR="00341154" w:rsidRPr="00BD11BB" w:rsidRDefault="005E09D6" w:rsidP="009D34D4">
      <w:pPr>
        <w:spacing w:before="240" w:after="240" w:line="360" w:lineRule="auto"/>
        <w:ind w:firstLine="360"/>
        <w:contextualSpacing/>
        <w:jc w:val="both"/>
      </w:pPr>
      <w:r w:rsidRPr="00BD11BB">
        <w:t>Overall objective: improve current Marta</w:t>
      </w:r>
      <w:r w:rsidR="00CE0AFB" w:rsidRPr="00BD11BB">
        <w:t xml:space="preserve"> </w:t>
      </w:r>
      <w:r w:rsidR="00D017CE" w:rsidRPr="00BD11BB">
        <w:t xml:space="preserve">simulation system </w:t>
      </w:r>
      <w:r w:rsidR="00B85CF0" w:rsidRPr="00BD11BB">
        <w:t xml:space="preserve">to match real-life mass transportation situation. </w:t>
      </w:r>
      <w:r w:rsidR="00341154" w:rsidRPr="00BD11BB">
        <w:t xml:space="preserve">Four aspects of current MTS simulator </w:t>
      </w:r>
      <w:r w:rsidR="005A491D" w:rsidRPr="00BD11BB">
        <w:t>need to be improved:</w:t>
      </w:r>
    </w:p>
    <w:p w14:paraId="3FBBC924" w14:textId="4A8703CB" w:rsidR="00341154" w:rsidRPr="00BD11BB" w:rsidRDefault="00341154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Riders</w:t>
      </w:r>
    </w:p>
    <w:p w14:paraId="222041BF" w14:textId="35926C23" w:rsidR="00341154" w:rsidRPr="00BD11BB" w:rsidRDefault="002802DF" w:rsidP="009D34D4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>A “normal” rider goes to a stop with the intent of catching a specific bus, or sequence of buses, that he/she knows will take them to a desired stop.</w:t>
      </w:r>
    </w:p>
    <w:p w14:paraId="4E42EC04" w14:textId="183EE0C1" w:rsidR="004B5926" w:rsidRPr="00A1335B" w:rsidRDefault="004B5926" w:rsidP="009D34D4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>System is capable to scale up to tens of thousands of riders on a daily basis.</w:t>
      </w:r>
      <w:r w:rsidR="002802DF" w:rsidRPr="00BD11BB">
        <w:rPr>
          <w:rFonts w:ascii="Times New Roman" w:hAnsi="Times New Roman" w:cs="Times New Roman"/>
        </w:rPr>
        <w:t xml:space="preserve"> Consider application’s overall performance.</w:t>
      </w:r>
    </w:p>
    <w:p w14:paraId="786545FE" w14:textId="23408D60" w:rsidR="004B5926" w:rsidRPr="00BD11BB" w:rsidRDefault="004B5926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Roads</w:t>
      </w:r>
    </w:p>
    <w:p w14:paraId="7F82E8CA" w14:textId="4A2D128D" w:rsidR="00BD08C1" w:rsidRPr="00BD11BB" w:rsidRDefault="00BD08C1" w:rsidP="009D34D4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 xml:space="preserve">More accurately calculate </w:t>
      </w:r>
      <w:r w:rsidR="0091457C" w:rsidRPr="00BD11BB">
        <w:rPr>
          <w:rFonts w:ascii="Times New Roman" w:hAnsi="Times New Roman" w:cs="Times New Roman"/>
        </w:rPr>
        <w:t>the travel time</w:t>
      </w:r>
      <w:r w:rsidRPr="00BD11BB">
        <w:rPr>
          <w:rFonts w:ascii="Times New Roman" w:hAnsi="Times New Roman" w:cs="Times New Roman"/>
        </w:rPr>
        <w:t xml:space="preserve"> between stops.</w:t>
      </w:r>
    </w:p>
    <w:p w14:paraId="3E524609" w14:textId="575E78AF" w:rsidR="00BD08C1" w:rsidRPr="00BD11BB" w:rsidRDefault="00A10DFB" w:rsidP="009D34D4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 has speed limit</w:t>
      </w:r>
      <w:r w:rsidR="000E78F9" w:rsidRPr="00BD11BB">
        <w:rPr>
          <w:rFonts w:ascii="Times New Roman" w:hAnsi="Times New Roman" w:cs="Times New Roman"/>
        </w:rPr>
        <w:t>.</w:t>
      </w:r>
    </w:p>
    <w:p w14:paraId="75558F0C" w14:textId="655C5FA5" w:rsidR="00BD08C1" w:rsidRPr="00A1335B" w:rsidRDefault="00BD08C1" w:rsidP="009D34D4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>Consider road traffic conditions</w:t>
      </w:r>
      <w:r w:rsidR="000E78F9" w:rsidRPr="00BD11BB">
        <w:rPr>
          <w:rFonts w:ascii="Times New Roman" w:hAnsi="Times New Roman" w:cs="Times New Roman"/>
        </w:rPr>
        <w:t>.</w:t>
      </w:r>
    </w:p>
    <w:p w14:paraId="567D62B5" w14:textId="15F35883" w:rsidR="004B5926" w:rsidRPr="00BD11BB" w:rsidRDefault="00BD08C1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Rails</w:t>
      </w:r>
    </w:p>
    <w:p w14:paraId="4DF0F922" w14:textId="75D39346" w:rsidR="00BD08C1" w:rsidRPr="00BD11BB" w:rsidRDefault="000E78F9" w:rsidP="009D34D4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 xml:space="preserve">Train has lower operation frequency and </w:t>
      </w:r>
      <w:r w:rsidR="00A91485" w:rsidRPr="00BD11BB">
        <w:rPr>
          <w:rFonts w:ascii="Times New Roman" w:hAnsi="Times New Roman" w:cs="Times New Roman"/>
        </w:rPr>
        <w:t>two</w:t>
      </w:r>
      <w:r w:rsidRPr="00BD11BB">
        <w:rPr>
          <w:rFonts w:ascii="Times New Roman" w:hAnsi="Times New Roman" w:cs="Times New Roman"/>
        </w:rPr>
        <w:t xml:space="preserve"> routes</w:t>
      </w:r>
      <w:r w:rsidR="00A91485" w:rsidRPr="00BD11BB">
        <w:rPr>
          <w:rFonts w:ascii="Times New Roman" w:hAnsi="Times New Roman" w:cs="Times New Roman"/>
        </w:rPr>
        <w:t xml:space="preserve"> (N-S, E-W)</w:t>
      </w:r>
      <w:r w:rsidRPr="00BD11BB">
        <w:rPr>
          <w:rFonts w:ascii="Times New Roman" w:hAnsi="Times New Roman" w:cs="Times New Roman"/>
        </w:rPr>
        <w:t>.</w:t>
      </w:r>
    </w:p>
    <w:p w14:paraId="19D92464" w14:textId="25572D16" w:rsidR="0016229D" w:rsidRPr="00BD11BB" w:rsidRDefault="0016229D" w:rsidP="009D34D4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>Rail stations “intersect” with bus stops. Riders can take a combination of buses and trains.</w:t>
      </w:r>
    </w:p>
    <w:p w14:paraId="09BDD391" w14:textId="4082B743" w:rsidR="003D77C1" w:rsidRPr="00A1335B" w:rsidRDefault="000E78F9" w:rsidP="009D34D4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 xml:space="preserve">Train has no traffic condition impact. </w:t>
      </w:r>
    </w:p>
    <w:p w14:paraId="526A263C" w14:textId="006FF6D6" w:rsidR="003D77C1" w:rsidRPr="00BD11BB" w:rsidRDefault="00915AAE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Random</w:t>
      </w:r>
    </w:p>
    <w:p w14:paraId="00182577" w14:textId="2103423B" w:rsidR="00CA4ECB" w:rsidRPr="00BD11BB" w:rsidRDefault="00AA4964" w:rsidP="009D34D4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 xml:space="preserve">This </w:t>
      </w:r>
      <w:r w:rsidR="009A52F9" w:rsidRPr="00BD11BB">
        <w:rPr>
          <w:rFonts w:ascii="Times New Roman" w:hAnsi="Times New Roman" w:cs="Times New Roman"/>
        </w:rPr>
        <w:t>simulation</w:t>
      </w:r>
      <w:r w:rsidRPr="00BD11BB">
        <w:rPr>
          <w:rFonts w:ascii="Times New Roman" w:hAnsi="Times New Roman" w:cs="Times New Roman"/>
        </w:rPr>
        <w:t xml:space="preserve"> </w:t>
      </w:r>
      <w:r w:rsidR="00333969" w:rsidRPr="00BD11BB">
        <w:rPr>
          <w:rFonts w:ascii="Times New Roman" w:hAnsi="Times New Roman" w:cs="Times New Roman"/>
        </w:rPr>
        <w:t>allows users to make change</w:t>
      </w:r>
      <w:r w:rsidR="0029211A" w:rsidRPr="00BD11BB">
        <w:rPr>
          <w:rFonts w:ascii="Times New Roman" w:hAnsi="Times New Roman" w:cs="Times New Roman"/>
        </w:rPr>
        <w:t>s</w:t>
      </w:r>
      <w:r w:rsidR="00333969" w:rsidRPr="00BD11BB">
        <w:rPr>
          <w:rFonts w:ascii="Times New Roman" w:hAnsi="Times New Roman" w:cs="Times New Roman"/>
        </w:rPr>
        <w:t xml:space="preserve"> to the </w:t>
      </w:r>
      <w:r w:rsidR="009A52F9" w:rsidRPr="00BD11BB">
        <w:rPr>
          <w:rFonts w:ascii="Times New Roman" w:hAnsi="Times New Roman" w:cs="Times New Roman"/>
        </w:rPr>
        <w:t>Marta system</w:t>
      </w:r>
      <w:r w:rsidRPr="00BD11BB">
        <w:rPr>
          <w:rFonts w:ascii="Times New Roman" w:hAnsi="Times New Roman" w:cs="Times New Roman"/>
        </w:rPr>
        <w:t>.</w:t>
      </w:r>
      <w:r w:rsidR="00E44BA5" w:rsidRPr="00BD11BB">
        <w:rPr>
          <w:rFonts w:ascii="Times New Roman" w:hAnsi="Times New Roman" w:cs="Times New Roman"/>
        </w:rPr>
        <w:t xml:space="preserve"> The system can reflect the difference due to the changes.</w:t>
      </w:r>
    </w:p>
    <w:p w14:paraId="1D595527" w14:textId="71BD60F9" w:rsidR="000E78F9" w:rsidRDefault="0029211A" w:rsidP="009D34D4">
      <w:pPr>
        <w:pStyle w:val="ListParagraph"/>
        <w:numPr>
          <w:ilvl w:val="0"/>
          <w:numId w:val="5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BD11BB">
        <w:rPr>
          <w:rFonts w:ascii="Times New Roman" w:hAnsi="Times New Roman" w:cs="Times New Roman"/>
        </w:rPr>
        <w:t>Consider refactoring.</w:t>
      </w:r>
    </w:p>
    <w:p w14:paraId="093E3648" w14:textId="77777777" w:rsidR="00A1335B" w:rsidRPr="00BD11BB" w:rsidRDefault="00A1335B" w:rsidP="009D34D4">
      <w:pPr>
        <w:pStyle w:val="ListParagraph"/>
        <w:spacing w:before="240" w:after="240" w:line="360" w:lineRule="auto"/>
        <w:ind w:left="360"/>
        <w:jc w:val="both"/>
        <w:rPr>
          <w:rFonts w:ascii="Times New Roman" w:hAnsi="Times New Roman" w:cs="Times New Roman"/>
        </w:rPr>
      </w:pPr>
    </w:p>
    <w:p w14:paraId="2E5D319A" w14:textId="7728FAC6" w:rsidR="009D34D4" w:rsidRPr="00A10DFB" w:rsidRDefault="00A10DFB" w:rsidP="00A10DFB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Analysis, </w:t>
      </w:r>
      <w:r w:rsidR="00341154" w:rsidRPr="00BD11BB">
        <w:rPr>
          <w:rFonts w:ascii="Times New Roman" w:hAnsi="Times New Roman" w:cs="Times New Roman"/>
          <w:b/>
        </w:rPr>
        <w:t>Assumptions</w:t>
      </w:r>
      <w:r>
        <w:rPr>
          <w:rFonts w:ascii="Times New Roman" w:hAnsi="Times New Roman" w:cs="Times New Roman"/>
          <w:b/>
        </w:rPr>
        <w:t xml:space="preserve"> and Design Explanation</w:t>
      </w:r>
    </w:p>
    <w:p w14:paraId="7E5C0FE2" w14:textId="4D069F53" w:rsidR="00CF58B3" w:rsidRPr="00BD11BB" w:rsidRDefault="00CF58B3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Riders</w:t>
      </w:r>
    </w:p>
    <w:p w14:paraId="7A859A3A" w14:textId="7ADBA90B" w:rsidR="0026437C" w:rsidRDefault="0026437C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 w:rsidRPr="00BD11BB">
        <w:rPr>
          <w:rFonts w:eastAsia="Times New Roman"/>
        </w:rPr>
        <w:t>In real world, ride</w:t>
      </w:r>
      <w:r w:rsidR="00D63AB2" w:rsidRPr="00BD11BB">
        <w:rPr>
          <w:rFonts w:eastAsia="Times New Roman"/>
        </w:rPr>
        <w:t>rs at a stop wait for a</w:t>
      </w:r>
      <w:r w:rsidRPr="00BD11BB">
        <w:rPr>
          <w:rFonts w:eastAsia="Times New Roman"/>
        </w:rPr>
        <w:t xml:space="preserve"> </w:t>
      </w:r>
      <w:r w:rsidR="00D63AB2" w:rsidRPr="00BD11BB">
        <w:rPr>
          <w:rFonts w:eastAsia="Times New Roman"/>
        </w:rPr>
        <w:t>bus</w:t>
      </w:r>
      <w:r w:rsidR="00A309DE">
        <w:rPr>
          <w:rFonts w:eastAsia="Times New Roman"/>
        </w:rPr>
        <w:t>/train</w:t>
      </w:r>
      <w:r w:rsidR="00D63AB2" w:rsidRPr="00BD11BB">
        <w:rPr>
          <w:rFonts w:eastAsia="Times New Roman"/>
        </w:rPr>
        <w:t xml:space="preserve"> on a desired </w:t>
      </w:r>
      <w:r w:rsidRPr="00BD11BB">
        <w:rPr>
          <w:rFonts w:eastAsia="Times New Roman"/>
        </w:rPr>
        <w:t>route. To simulate this more accurately, we added a class RiderForRoute for the composition relationship between Route and Stop. This class stores rate information about riders getting on/off the specific route at the current stop (rateCatchingVehicle and rateLeavingVehicle). The rate information can be obtained from database. This class also handles rider exchange (exchangeRiders) between Route and Stop.</w:t>
      </w:r>
    </w:p>
    <w:p w14:paraId="1F61D339" w14:textId="53A6A81A" w:rsidR="004D4B9C" w:rsidRDefault="00F54D18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 w:rsidRPr="00BA0107">
        <w:rPr>
          <w:rFonts w:eastAsia="Times New Roman"/>
        </w:rPr>
        <w:t xml:space="preserve">We added a collection of RiderForRoute objects, ridersAtStop, inside Stop class. The method getTotalWaiting inside Stop returns the total number of riders waiting at this stop, which will be called inside displayInternalStatus. </w:t>
      </w:r>
    </w:p>
    <w:p w14:paraId="3B8BC483" w14:textId="1C3412D0" w:rsidR="00A309DE" w:rsidRDefault="00A309DE" w:rsidP="00D9701C">
      <w:pPr>
        <w:spacing w:before="240" w:after="240" w:line="360" w:lineRule="auto"/>
        <w:ind w:firstLine="360"/>
        <w:contextualSpacing/>
        <w:jc w:val="both"/>
      </w:pPr>
      <w:r>
        <w:rPr>
          <w:rFonts w:eastAsia="Times New Roman"/>
        </w:rPr>
        <w:t>We are not creating a single object for each rider. Therefore, we do not need to worry that the number of riders becomes very large.</w:t>
      </w:r>
    </w:p>
    <w:p w14:paraId="3C1CDE46" w14:textId="77777777" w:rsidR="009D34D4" w:rsidRPr="006F2463" w:rsidRDefault="009D34D4" w:rsidP="009D34D4">
      <w:pPr>
        <w:spacing w:before="240" w:after="240" w:line="360" w:lineRule="auto"/>
        <w:contextualSpacing/>
        <w:jc w:val="both"/>
        <w:rPr>
          <w:rFonts w:eastAsia="Times New Roman"/>
        </w:rPr>
      </w:pPr>
    </w:p>
    <w:p w14:paraId="6818EDA5" w14:textId="2A9CF0E2" w:rsidR="004D4B9C" w:rsidRPr="006F2463" w:rsidRDefault="004D4B9C" w:rsidP="009D34D4">
      <w:pPr>
        <w:spacing w:before="240" w:after="240" w:line="360" w:lineRule="auto"/>
        <w:contextualSpacing/>
        <w:jc w:val="both"/>
        <w:rPr>
          <w:b/>
        </w:rPr>
      </w:pPr>
      <w:r w:rsidRPr="006F2463">
        <w:rPr>
          <w:b/>
        </w:rPr>
        <w:t>Roads</w:t>
      </w:r>
    </w:p>
    <w:p w14:paraId="1F9EA420" w14:textId="77777777" w:rsidR="00A309DE" w:rsidRDefault="0026437C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 w:rsidRPr="006F2463">
        <w:rPr>
          <w:rFonts w:eastAsia="Times New Roman"/>
        </w:rPr>
        <w:t xml:space="preserve">Instead of calculating Euclidean distance </w:t>
      </w:r>
      <w:r w:rsidR="003E3410" w:rsidRPr="006F2463">
        <w:rPr>
          <w:rFonts w:eastAsia="Times New Roman"/>
        </w:rPr>
        <w:t xml:space="preserve">based on geological locations, </w:t>
      </w:r>
      <w:r w:rsidR="00A309DE">
        <w:rPr>
          <w:rFonts w:eastAsia="Times New Roman"/>
        </w:rPr>
        <w:t xml:space="preserve">we calculate travel times using two different methods for Bus and Train. </w:t>
      </w:r>
    </w:p>
    <w:p w14:paraId="5B2A389C" w14:textId="77777777" w:rsidR="00A309DE" w:rsidRDefault="00A309DE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For travel time between buses, we added two methods getTravelTime and queryGoogleMap. During simulation, event ranking is converted to departure time and passed as a parameter to queryGoogleMap. Thus, the effect of traffic in real life is included. </w:t>
      </w:r>
    </w:p>
    <w:p w14:paraId="608C1B91" w14:textId="029A3395" w:rsidR="001D5823" w:rsidRDefault="00A309DE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For travel time between trains, we store average travel time from database inside a </w:t>
      </w:r>
      <w:r w:rsidR="0026437C" w:rsidRPr="006F2463">
        <w:rPr>
          <w:rFonts w:eastAsia="Times New Roman"/>
        </w:rPr>
        <w:t xml:space="preserve">collection of </w:t>
      </w:r>
      <w:r w:rsidR="00EA38AE" w:rsidRPr="006F2463">
        <w:rPr>
          <w:rFonts w:eastAsia="Times New Roman"/>
        </w:rPr>
        <w:t>travelTimes in RailStation class</w:t>
      </w:r>
      <w:r w:rsidR="0026437C" w:rsidRPr="006F2463">
        <w:rPr>
          <w:rFonts w:eastAsia="Times New Roman"/>
        </w:rPr>
        <w:t xml:space="preserve">, </w:t>
      </w:r>
      <w:r>
        <w:rPr>
          <w:rFonts w:eastAsia="Times New Roman"/>
        </w:rPr>
        <w:t>The method</w:t>
      </w:r>
      <w:r w:rsidR="00EA38AE" w:rsidRPr="006F2463">
        <w:rPr>
          <w:rFonts w:eastAsia="Times New Roman"/>
        </w:rPr>
        <w:t xml:space="preserve"> getTravelTime </w:t>
      </w:r>
      <w:r>
        <w:rPr>
          <w:rFonts w:eastAsia="Times New Roman"/>
        </w:rPr>
        <w:t>will return the travel time stored in travelTimes if it is present and will q</w:t>
      </w:r>
      <w:r w:rsidR="00EA38AE" w:rsidRPr="006F2463">
        <w:rPr>
          <w:rFonts w:eastAsia="Times New Roman"/>
        </w:rPr>
        <w:t xml:space="preserve">ueryGoogleMap </w:t>
      </w:r>
      <w:r>
        <w:rPr>
          <w:rFonts w:eastAsia="Times New Roman"/>
        </w:rPr>
        <w:t>if it is not present.</w:t>
      </w:r>
    </w:p>
    <w:p w14:paraId="2BD68055" w14:textId="77777777" w:rsidR="009D34D4" w:rsidRPr="00BD11BB" w:rsidRDefault="009D34D4" w:rsidP="009D34D4">
      <w:pPr>
        <w:spacing w:before="240" w:after="240" w:line="360" w:lineRule="auto"/>
        <w:contextualSpacing/>
        <w:jc w:val="both"/>
        <w:rPr>
          <w:rFonts w:eastAsia="Times New Roman"/>
          <w:color w:val="FF0000"/>
        </w:rPr>
      </w:pPr>
    </w:p>
    <w:p w14:paraId="3825F1FF" w14:textId="793A4858" w:rsidR="004928B5" w:rsidRPr="00BD11BB" w:rsidRDefault="004928B5" w:rsidP="009D34D4">
      <w:pPr>
        <w:spacing w:before="240" w:after="240" w:line="360" w:lineRule="auto"/>
        <w:contextualSpacing/>
        <w:jc w:val="both"/>
        <w:rPr>
          <w:b/>
        </w:rPr>
      </w:pPr>
      <w:r w:rsidRPr="00BD11BB">
        <w:rPr>
          <w:b/>
        </w:rPr>
        <w:t>Rails</w:t>
      </w:r>
    </w:p>
    <w:p w14:paraId="52C56A48" w14:textId="6B0740B6" w:rsidR="001E153C" w:rsidRPr="00BD11BB" w:rsidRDefault="001E153C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 w:rsidRPr="00BD11BB">
        <w:rPr>
          <w:rFonts w:eastAsia="Times New Roman"/>
        </w:rPr>
        <w:t xml:space="preserve">We consider rail routes as special bus routes and trains as special buses with large capacity. Therefore, it is not necessary to build separate classes like RailRoute or Train. </w:t>
      </w:r>
      <w:r w:rsidR="005D2952" w:rsidRPr="00BD11BB">
        <w:rPr>
          <w:rFonts w:eastAsia="Times New Roman"/>
        </w:rPr>
        <w:t>We</w:t>
      </w:r>
      <w:r w:rsidRPr="00BD11BB">
        <w:rPr>
          <w:rFonts w:eastAsia="Times New Roman"/>
        </w:rPr>
        <w:t xml:space="preserve"> renamed BusRoute as Route, Bus as Vehicle, BusSytem as TransportationSystem for clarity. </w:t>
      </w:r>
      <w:r w:rsidR="005D2952" w:rsidRPr="00BD11BB">
        <w:rPr>
          <w:rFonts w:eastAsia="Times New Roman"/>
        </w:rPr>
        <w:t>We</w:t>
      </w:r>
      <w:r w:rsidRPr="00BD11BB">
        <w:rPr>
          <w:rFonts w:eastAsia="Times New Roman"/>
        </w:rPr>
        <w:t xml:space="preserve"> added a boolean field isRail inside Route and Vehicle to indicate if the route is a rail route or a bus route, or the vehicle is a train or a bus.</w:t>
      </w:r>
    </w:p>
    <w:p w14:paraId="3030BCEC" w14:textId="4EEB4ECD" w:rsidR="001E153C" w:rsidRDefault="001E153C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 w:rsidRPr="00BD11BB">
        <w:rPr>
          <w:rFonts w:eastAsia="Times New Roman"/>
        </w:rPr>
        <w:lastRenderedPageBreak/>
        <w:t xml:space="preserve">Because trains are not affected by traffic and have constant travel time </w:t>
      </w:r>
      <w:r w:rsidR="006C288D">
        <w:rPr>
          <w:rFonts w:eastAsia="Times New Roman"/>
        </w:rPr>
        <w:t>between stations</w:t>
      </w:r>
      <w:r w:rsidRPr="00BD11BB">
        <w:rPr>
          <w:rFonts w:eastAsia="Times New Roman"/>
        </w:rPr>
        <w:t xml:space="preserve">, </w:t>
      </w:r>
      <w:r w:rsidR="005D2952" w:rsidRPr="00BD11BB">
        <w:rPr>
          <w:rFonts w:eastAsia="Times New Roman"/>
        </w:rPr>
        <w:t>we</w:t>
      </w:r>
      <w:r w:rsidR="008F1E90">
        <w:rPr>
          <w:rFonts w:eastAsia="Times New Roman"/>
        </w:rPr>
        <w:t xml:space="preserve"> </w:t>
      </w:r>
      <w:r w:rsidRPr="00BD11BB">
        <w:rPr>
          <w:rFonts w:eastAsia="Times New Roman"/>
        </w:rPr>
        <w:t xml:space="preserve">build </w:t>
      </w:r>
      <w:r w:rsidR="006C288D">
        <w:rPr>
          <w:rFonts w:eastAsia="Times New Roman"/>
        </w:rPr>
        <w:t>a</w:t>
      </w:r>
      <w:r w:rsidRPr="00BD11BB">
        <w:rPr>
          <w:rFonts w:eastAsia="Times New Roman"/>
        </w:rPr>
        <w:t xml:space="preserve"> class named RailStation. BusStop and RailStation are both subclasses of Stop. </w:t>
      </w:r>
      <w:r w:rsidR="006C288D">
        <w:rPr>
          <w:rFonts w:eastAsia="Times New Roman"/>
        </w:rPr>
        <w:t>T</w:t>
      </w:r>
      <w:r w:rsidRPr="00BD11BB">
        <w:rPr>
          <w:rFonts w:eastAsia="Times New Roman"/>
        </w:rPr>
        <w:t xml:space="preserve">he method </w:t>
      </w:r>
      <w:r w:rsidR="005D2952" w:rsidRPr="00BD11BB">
        <w:rPr>
          <w:rFonts w:eastAsia="Times New Roman"/>
        </w:rPr>
        <w:t>getTravelTime</w:t>
      </w:r>
      <w:r w:rsidRPr="00BD11BB">
        <w:rPr>
          <w:rFonts w:eastAsia="Times New Roman"/>
        </w:rPr>
        <w:t xml:space="preserve"> </w:t>
      </w:r>
      <w:r w:rsidR="006C288D">
        <w:rPr>
          <w:rFonts w:eastAsia="Times New Roman"/>
        </w:rPr>
        <w:t>is</w:t>
      </w:r>
      <w:r w:rsidRPr="00BD11BB">
        <w:rPr>
          <w:rFonts w:eastAsia="Times New Roman"/>
        </w:rPr>
        <w:t xml:space="preserve"> different between BusStop and RailStation</w:t>
      </w:r>
      <w:r w:rsidR="006C288D">
        <w:rPr>
          <w:rFonts w:eastAsia="Times New Roman"/>
        </w:rPr>
        <w:t>. RailStation has an additional field travelTimes.</w:t>
      </w:r>
    </w:p>
    <w:p w14:paraId="02BA4A7C" w14:textId="65D1B690" w:rsidR="006C288D" w:rsidRDefault="006C288D" w:rsidP="00D9701C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>When we import data from csv file, our assumption is that Bus Route has ID &lt;= 1000 and Bus Stop has ID &lt;= 1000000.</w:t>
      </w:r>
    </w:p>
    <w:p w14:paraId="63D918D0" w14:textId="77777777" w:rsidR="006F2463" w:rsidRPr="00BD11BB" w:rsidRDefault="006F2463" w:rsidP="009D34D4">
      <w:pPr>
        <w:spacing w:before="240" w:after="240" w:line="360" w:lineRule="auto"/>
        <w:contextualSpacing/>
        <w:jc w:val="both"/>
        <w:rPr>
          <w:rFonts w:eastAsia="Times New Roman"/>
          <w:color w:val="FF0000"/>
        </w:rPr>
      </w:pPr>
    </w:p>
    <w:p w14:paraId="33F98184" w14:textId="0CD6088A" w:rsidR="001E153C" w:rsidRPr="00BD11BB" w:rsidRDefault="001E153C" w:rsidP="009D34D4">
      <w:pPr>
        <w:spacing w:before="240" w:after="240" w:line="360" w:lineRule="auto"/>
        <w:contextualSpacing/>
        <w:jc w:val="both"/>
        <w:rPr>
          <w:rFonts w:eastAsia="Times New Roman"/>
          <w:b/>
        </w:rPr>
      </w:pPr>
      <w:r w:rsidRPr="00BD11BB">
        <w:rPr>
          <w:rFonts w:eastAsia="Times New Roman"/>
          <w:b/>
        </w:rPr>
        <w:t>Random</w:t>
      </w:r>
    </w:p>
    <w:p w14:paraId="43EAC784" w14:textId="120AE5E7" w:rsidR="00202271" w:rsidRDefault="00202271" w:rsidP="00FA2304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>We add two new features.</w:t>
      </w:r>
    </w:p>
    <w:p w14:paraId="4722823E" w14:textId="36D7C942" w:rsidR="00202271" w:rsidRDefault="00202271" w:rsidP="00FA2304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The first new feature is that each route has a new field roundTripTime. This is an estimated round-trip travel time for a round and is calculated by adding up travel time between every stops. </w:t>
      </w:r>
      <w:r w:rsidR="007A46EE">
        <w:rPr>
          <w:rFonts w:eastAsia="Times New Roman"/>
        </w:rPr>
        <w:t>roundTripTime</w:t>
      </w:r>
      <w:r w:rsidR="007A46EE">
        <w:rPr>
          <w:rFonts w:eastAsia="Times New Roman"/>
        </w:rPr>
        <w:t xml:space="preserve"> </w:t>
      </w:r>
      <w:bookmarkStart w:id="0" w:name="_GoBack"/>
      <w:bookmarkEnd w:id="0"/>
      <w:r>
        <w:rPr>
          <w:rFonts w:eastAsia="Times New Roman"/>
        </w:rPr>
        <w:t>is calculated when uploading data from database or is updated after extending additional stops to a route.</w:t>
      </w:r>
    </w:p>
    <w:p w14:paraId="2818F654" w14:textId="2B3C7009" w:rsidR="0069732D" w:rsidRPr="008F1E90" w:rsidRDefault="00202271" w:rsidP="00FA2304">
      <w:pPr>
        <w:spacing w:before="240" w:after="240" w:line="360" w:lineRule="auto"/>
        <w:ind w:firstLine="360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The second feature we add is that every stop can display next vehicle arrival times in system report. We add a collection of </w:t>
      </w:r>
      <w:r w:rsidRPr="00BD11BB">
        <w:rPr>
          <w:rFonts w:eastAsia="Times New Roman"/>
        </w:rPr>
        <w:t>vehicleArrivalTimes</w:t>
      </w:r>
      <w:r>
        <w:rPr>
          <w:rFonts w:eastAsia="Times New Roman"/>
        </w:rPr>
        <w:t xml:space="preserve"> in Stop class, which stores previous arrival times of vehicles at the stop.</w:t>
      </w:r>
      <w:r w:rsidR="00FE3BA3" w:rsidRPr="00BD11BB">
        <w:rPr>
          <w:rFonts w:eastAsia="Times New Roman"/>
        </w:rPr>
        <w:t xml:space="preserve"> </w:t>
      </w:r>
      <w:r>
        <w:rPr>
          <w:rFonts w:eastAsia="Times New Roman"/>
        </w:rPr>
        <w:t xml:space="preserve">nextArrivalTime is calculated based on vehicle previous arrival time, route roundTripTime and current event time rank. </w:t>
      </w:r>
      <w:r w:rsidR="008F7A52" w:rsidRPr="00BD11BB">
        <w:rPr>
          <w:rFonts w:eastAsia="Times New Roman"/>
        </w:rPr>
        <w:t xml:space="preserve">The purpose of </w:t>
      </w:r>
      <w:r w:rsidR="002705B5">
        <w:rPr>
          <w:rFonts w:eastAsia="Times New Roman"/>
        </w:rPr>
        <w:t>this</w:t>
      </w:r>
      <w:r w:rsidR="008F7A52" w:rsidRPr="00BD11BB">
        <w:rPr>
          <w:rFonts w:eastAsia="Times New Roman"/>
        </w:rPr>
        <w:t xml:space="preserve"> modification is to </w:t>
      </w:r>
      <w:r w:rsidR="002705B5">
        <w:rPr>
          <w:rFonts w:eastAsia="Times New Roman"/>
        </w:rPr>
        <w:t xml:space="preserve">make it easier for clients to decide </w:t>
      </w:r>
      <w:r w:rsidR="008F7A52" w:rsidRPr="00BD11BB">
        <w:rPr>
          <w:rFonts w:eastAsia="Times New Roman"/>
        </w:rPr>
        <w:t xml:space="preserve">if they </w:t>
      </w:r>
      <w:r w:rsidR="002705B5">
        <w:rPr>
          <w:rFonts w:eastAsia="Times New Roman"/>
        </w:rPr>
        <w:t>want</w:t>
      </w:r>
      <w:r w:rsidR="008F7A52" w:rsidRPr="00BD11BB">
        <w:rPr>
          <w:rFonts w:eastAsia="Times New Roman"/>
        </w:rPr>
        <w:t xml:space="preserve"> to </w:t>
      </w:r>
      <w:r w:rsidR="002705B5">
        <w:rPr>
          <w:rFonts w:eastAsia="Times New Roman"/>
        </w:rPr>
        <w:t>add more</w:t>
      </w:r>
      <w:r w:rsidR="008F7A52" w:rsidRPr="00BD11BB">
        <w:rPr>
          <w:rFonts w:eastAsia="Times New Roman"/>
        </w:rPr>
        <w:t xml:space="preserve"> buses </w:t>
      </w:r>
      <w:r w:rsidR="002705B5">
        <w:rPr>
          <w:rFonts w:eastAsia="Times New Roman"/>
        </w:rPr>
        <w:t>or</w:t>
      </w:r>
      <w:r w:rsidR="008F7A52" w:rsidRPr="00BD11BB">
        <w:rPr>
          <w:rFonts w:eastAsia="Times New Roman"/>
        </w:rPr>
        <w:t xml:space="preserve"> trains</w:t>
      </w:r>
      <w:r w:rsidR="002705B5">
        <w:rPr>
          <w:rFonts w:eastAsia="Times New Roman"/>
        </w:rPr>
        <w:t xml:space="preserve"> on a route</w:t>
      </w:r>
      <w:r w:rsidR="008F7A52" w:rsidRPr="00BD11BB">
        <w:rPr>
          <w:rFonts w:eastAsia="Times New Roman"/>
        </w:rPr>
        <w:t>.</w:t>
      </w:r>
    </w:p>
    <w:p w14:paraId="24D1EDB3" w14:textId="6EC0D7DE" w:rsidR="00E57974" w:rsidRPr="00BD11BB" w:rsidRDefault="00CE0AFB" w:rsidP="006E14C8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</w:rPr>
      </w:pPr>
      <w:r w:rsidRPr="009D34D4">
        <w:rPr>
          <w:rFonts w:ascii="Times New Roman" w:hAnsi="Times New Roman" w:cs="Times New Roman"/>
          <w:b/>
        </w:rPr>
        <w:t>Design Diagrams</w:t>
      </w:r>
    </w:p>
    <w:p w14:paraId="06229EF5" w14:textId="27094F59" w:rsidR="00E57974" w:rsidRPr="00BD11BB" w:rsidRDefault="00E57974" w:rsidP="009D34D4">
      <w:pPr>
        <w:spacing w:before="240" w:after="240" w:line="360" w:lineRule="auto"/>
        <w:contextualSpacing/>
        <w:jc w:val="both"/>
      </w:pPr>
      <w:r w:rsidRPr="00BD11BB">
        <w:t xml:space="preserve"> </w:t>
      </w:r>
    </w:p>
    <w:sectPr w:rsidR="00E57974" w:rsidRPr="00BD11BB" w:rsidSect="00142A5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DF0A" w14:textId="77777777" w:rsidR="0021761C" w:rsidRDefault="0021761C" w:rsidP="00507E60">
      <w:r>
        <w:separator/>
      </w:r>
    </w:p>
  </w:endnote>
  <w:endnote w:type="continuationSeparator" w:id="0">
    <w:p w14:paraId="13459AF5" w14:textId="77777777" w:rsidR="0021761C" w:rsidRDefault="0021761C" w:rsidP="0050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108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D6E14" w14:textId="3DA54337" w:rsidR="00507E60" w:rsidRDefault="0050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0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B22A77" w14:textId="77777777" w:rsidR="00507E60" w:rsidRDefault="00507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44C6E" w14:textId="77777777" w:rsidR="0021761C" w:rsidRDefault="0021761C" w:rsidP="00507E60">
      <w:r>
        <w:separator/>
      </w:r>
    </w:p>
  </w:footnote>
  <w:footnote w:type="continuationSeparator" w:id="0">
    <w:p w14:paraId="030F9599" w14:textId="77777777" w:rsidR="0021761C" w:rsidRDefault="0021761C" w:rsidP="0050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E35"/>
    <w:multiLevelType w:val="hybridMultilevel"/>
    <w:tmpl w:val="5AF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570"/>
    <w:multiLevelType w:val="hybridMultilevel"/>
    <w:tmpl w:val="9556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985E0B"/>
    <w:multiLevelType w:val="hybridMultilevel"/>
    <w:tmpl w:val="19E0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2154A"/>
    <w:multiLevelType w:val="hybridMultilevel"/>
    <w:tmpl w:val="9912B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C9474C"/>
    <w:multiLevelType w:val="hybridMultilevel"/>
    <w:tmpl w:val="EA86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65202"/>
    <w:multiLevelType w:val="hybridMultilevel"/>
    <w:tmpl w:val="DAC8E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EC18C7"/>
    <w:multiLevelType w:val="hybridMultilevel"/>
    <w:tmpl w:val="74AA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91E8C"/>
    <w:multiLevelType w:val="hybridMultilevel"/>
    <w:tmpl w:val="0BC4B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6366C"/>
    <w:multiLevelType w:val="hybridMultilevel"/>
    <w:tmpl w:val="28CA1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360CC9"/>
    <w:multiLevelType w:val="hybridMultilevel"/>
    <w:tmpl w:val="5746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D4122"/>
    <w:multiLevelType w:val="hybridMultilevel"/>
    <w:tmpl w:val="D26C3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7B0613"/>
    <w:multiLevelType w:val="hybridMultilevel"/>
    <w:tmpl w:val="5C907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74"/>
    <w:rsid w:val="000128F3"/>
    <w:rsid w:val="0001311F"/>
    <w:rsid w:val="00020D88"/>
    <w:rsid w:val="000369C9"/>
    <w:rsid w:val="00037F12"/>
    <w:rsid w:val="00097713"/>
    <w:rsid w:val="000B6FFA"/>
    <w:rsid w:val="000B7A1B"/>
    <w:rsid w:val="000D1DBE"/>
    <w:rsid w:val="000E7206"/>
    <w:rsid w:val="000E78F9"/>
    <w:rsid w:val="000F3A9D"/>
    <w:rsid w:val="00142A51"/>
    <w:rsid w:val="0016229D"/>
    <w:rsid w:val="00167B84"/>
    <w:rsid w:val="001A10BE"/>
    <w:rsid w:val="001D5823"/>
    <w:rsid w:val="001E0311"/>
    <w:rsid w:val="001E153C"/>
    <w:rsid w:val="00202271"/>
    <w:rsid w:val="0021761C"/>
    <w:rsid w:val="0026437C"/>
    <w:rsid w:val="00267604"/>
    <w:rsid w:val="002705B5"/>
    <w:rsid w:val="002802DF"/>
    <w:rsid w:val="0029211A"/>
    <w:rsid w:val="002D304B"/>
    <w:rsid w:val="002E3A9D"/>
    <w:rsid w:val="002F7A98"/>
    <w:rsid w:val="00333969"/>
    <w:rsid w:val="00341154"/>
    <w:rsid w:val="003A3082"/>
    <w:rsid w:val="003C4D27"/>
    <w:rsid w:val="003C4ED7"/>
    <w:rsid w:val="003D77C1"/>
    <w:rsid w:val="003E3410"/>
    <w:rsid w:val="004457C9"/>
    <w:rsid w:val="00460CAD"/>
    <w:rsid w:val="00475C92"/>
    <w:rsid w:val="004928B5"/>
    <w:rsid w:val="00494998"/>
    <w:rsid w:val="004979CF"/>
    <w:rsid w:val="004B42F5"/>
    <w:rsid w:val="004B5926"/>
    <w:rsid w:val="004D04F9"/>
    <w:rsid w:val="004D4B9C"/>
    <w:rsid w:val="00507E60"/>
    <w:rsid w:val="00576E83"/>
    <w:rsid w:val="005A491D"/>
    <w:rsid w:val="005D2952"/>
    <w:rsid w:val="005E09D6"/>
    <w:rsid w:val="005E5E6E"/>
    <w:rsid w:val="005F4FAC"/>
    <w:rsid w:val="00631740"/>
    <w:rsid w:val="006517E4"/>
    <w:rsid w:val="0069732D"/>
    <w:rsid w:val="006B3E7D"/>
    <w:rsid w:val="006C288D"/>
    <w:rsid w:val="006D2153"/>
    <w:rsid w:val="006F2463"/>
    <w:rsid w:val="00710501"/>
    <w:rsid w:val="007271CE"/>
    <w:rsid w:val="00732BF1"/>
    <w:rsid w:val="00737C37"/>
    <w:rsid w:val="007448AB"/>
    <w:rsid w:val="00782ABA"/>
    <w:rsid w:val="007A46EE"/>
    <w:rsid w:val="007D2DE1"/>
    <w:rsid w:val="007E2A00"/>
    <w:rsid w:val="007E7B14"/>
    <w:rsid w:val="00832852"/>
    <w:rsid w:val="00837A04"/>
    <w:rsid w:val="008512CD"/>
    <w:rsid w:val="008935E2"/>
    <w:rsid w:val="008B6826"/>
    <w:rsid w:val="008F1E90"/>
    <w:rsid w:val="008F7A52"/>
    <w:rsid w:val="009077B1"/>
    <w:rsid w:val="00912200"/>
    <w:rsid w:val="0091457C"/>
    <w:rsid w:val="00915AAE"/>
    <w:rsid w:val="009170B8"/>
    <w:rsid w:val="0093694A"/>
    <w:rsid w:val="009A52F9"/>
    <w:rsid w:val="009C1892"/>
    <w:rsid w:val="009C783B"/>
    <w:rsid w:val="009D21F4"/>
    <w:rsid w:val="009D34D4"/>
    <w:rsid w:val="00A10DFB"/>
    <w:rsid w:val="00A12AD8"/>
    <w:rsid w:val="00A1335B"/>
    <w:rsid w:val="00A309DE"/>
    <w:rsid w:val="00A63334"/>
    <w:rsid w:val="00A91485"/>
    <w:rsid w:val="00AA4459"/>
    <w:rsid w:val="00AA4964"/>
    <w:rsid w:val="00AC4D26"/>
    <w:rsid w:val="00AC5648"/>
    <w:rsid w:val="00AC7076"/>
    <w:rsid w:val="00B00854"/>
    <w:rsid w:val="00B316A2"/>
    <w:rsid w:val="00B56C53"/>
    <w:rsid w:val="00B57EB3"/>
    <w:rsid w:val="00B73CF8"/>
    <w:rsid w:val="00B7595B"/>
    <w:rsid w:val="00B85CF0"/>
    <w:rsid w:val="00B96DCD"/>
    <w:rsid w:val="00B972A0"/>
    <w:rsid w:val="00BA0107"/>
    <w:rsid w:val="00BD08C1"/>
    <w:rsid w:val="00BD11BB"/>
    <w:rsid w:val="00C05631"/>
    <w:rsid w:val="00C46A61"/>
    <w:rsid w:val="00C541B6"/>
    <w:rsid w:val="00C56BB9"/>
    <w:rsid w:val="00C662E7"/>
    <w:rsid w:val="00CA4ECB"/>
    <w:rsid w:val="00CB5FBF"/>
    <w:rsid w:val="00CC4430"/>
    <w:rsid w:val="00CC6F61"/>
    <w:rsid w:val="00CE0AFB"/>
    <w:rsid w:val="00CF58B3"/>
    <w:rsid w:val="00D017CE"/>
    <w:rsid w:val="00D06865"/>
    <w:rsid w:val="00D52766"/>
    <w:rsid w:val="00D61109"/>
    <w:rsid w:val="00D63AB2"/>
    <w:rsid w:val="00D950AA"/>
    <w:rsid w:val="00D9701C"/>
    <w:rsid w:val="00DA082A"/>
    <w:rsid w:val="00DB2548"/>
    <w:rsid w:val="00DB5DE9"/>
    <w:rsid w:val="00E00E90"/>
    <w:rsid w:val="00E070D0"/>
    <w:rsid w:val="00E271E9"/>
    <w:rsid w:val="00E3388F"/>
    <w:rsid w:val="00E415AC"/>
    <w:rsid w:val="00E44BA5"/>
    <w:rsid w:val="00E50362"/>
    <w:rsid w:val="00E5252A"/>
    <w:rsid w:val="00E57974"/>
    <w:rsid w:val="00EA38AE"/>
    <w:rsid w:val="00ED7E76"/>
    <w:rsid w:val="00EE0F17"/>
    <w:rsid w:val="00EF4BAB"/>
    <w:rsid w:val="00F33EA2"/>
    <w:rsid w:val="00F54D18"/>
    <w:rsid w:val="00F84B78"/>
    <w:rsid w:val="00F93819"/>
    <w:rsid w:val="00F95673"/>
    <w:rsid w:val="00FA2304"/>
    <w:rsid w:val="00FD5406"/>
    <w:rsid w:val="00FE3BA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D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153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8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83B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037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E60"/>
    <w:rPr>
      <w:rFonts w:ascii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07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E60"/>
    <w:rPr>
      <w:rFonts w:ascii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2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A0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Ruochen - (hanr)</dc:creator>
  <cp:keywords/>
  <dc:description/>
  <cp:lastModifiedBy>Zhang, Kaidi</cp:lastModifiedBy>
  <cp:revision>16</cp:revision>
  <cp:lastPrinted>2018-04-22T22:32:00Z</cp:lastPrinted>
  <dcterms:created xsi:type="dcterms:W3CDTF">2018-04-22T23:07:00Z</dcterms:created>
  <dcterms:modified xsi:type="dcterms:W3CDTF">2018-04-23T02:08:00Z</dcterms:modified>
</cp:coreProperties>
</file>