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>
      <w:r>
        <w:rPr>
          <w:rFonts w:hint="eastAsia"/>
        </w:rPr>
        <w:t>1.JDK安装及配置</w:t>
      </w:r>
    </w:p>
    <w:p>
      <w:r>
        <w:drawing>
          <wp:inline distT="0" distB="0" distL="114300" distR="114300">
            <wp:extent cx="5268595" cy="31470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8595" cy="31470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40055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安装及配置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Myeclipse</w:t>
      </w:r>
      <w:r>
        <w:rPr>
          <w:rFonts w:hint="eastAsia"/>
          <w:lang w:val="en-US" w:eastAsia="zh-CN"/>
        </w:rPr>
        <w:t>或eclipse</w:t>
      </w:r>
      <w:r>
        <w:rPr>
          <w:rFonts w:hint="eastAsia"/>
        </w:rPr>
        <w:t>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923155" cy="2768600"/>
            <wp:effectExtent l="0" t="0" r="10795" b="1270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t>Jsp</w:t>
      </w:r>
      <w:r>
        <w:rPr>
          <w:rFonts w:hint="eastAsia"/>
        </w:rPr>
        <w:t>程序</w:t>
      </w:r>
      <w:r>
        <w:rPr>
          <w:rFonts w:hint="eastAsia"/>
          <w:lang w:val="en-US" w:eastAsia="zh-CN"/>
        </w:rPr>
        <w:t>初</w:t>
      </w:r>
      <w:r>
        <w:rPr>
          <w:rFonts w:hint="eastAsia"/>
        </w:rPr>
        <w:t>体验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创建一个网页index.jsp，在浏览器正中间显示“Hello， JSP”。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77895"/>
            <wp:effectExtent l="0" t="0" r="698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程序打包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将5题中的程序，打包成war文件，再放到D:/tomcat/webapps，再配置运行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"https://www.cnblogs.com/yjq520/p/7323934.html"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https://www.cnblogs.com/yjq520/p/7323934.html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550545"/>
            <wp:effectExtent l="0" t="0" r="254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155700"/>
            <wp:effectExtent l="0" t="0" r="762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每次实验都要留痕迹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8.编写一个JSP程序实现手表的功能，显示当前时间（时：分：秒），并实时自动刷新时间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难点：&lt;meta http-equiv="refresh" content="1"&gt;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9715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84425"/>
            <wp:effectExtent l="0" t="0" r="889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04C81"/>
    <w:multiLevelType w:val="singleLevel"/>
    <w:tmpl w:val="30C04C8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9B7B85"/>
    <w:multiLevelType w:val="singleLevel"/>
    <w:tmpl w:val="5D9B7B8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262207"/>
    <w:rsid w:val="00584D7A"/>
    <w:rsid w:val="00680F11"/>
    <w:rsid w:val="00844A07"/>
    <w:rsid w:val="00B565D5"/>
    <w:rsid w:val="00BE6954"/>
    <w:rsid w:val="00CD5C70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72937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6F47C6D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0094BDC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8D7B5D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307</TotalTime>
  <ScaleCrop>false</ScaleCrop>
  <LinksUpToDate>false</LinksUpToDate>
  <CharactersWithSpaces>145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2019-09-12T05:22:13Z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