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编写一个UserJsp.jsp页面向用户显示姓名，页面使用useBean标准动作。要求同时使用setProperty动作将用户姓名设置为anne。getProperty动作用于获取anne的名字。</w:t>
      </w:r>
    </w:p>
    <w:p>
      <w:pPr>
        <w:autoSpaceDE w:val="0"/>
        <w:autoSpaceDN w:val="0"/>
        <w:adjustRightInd w:val="0"/>
        <w:spacing w:line="360" w:lineRule="auto"/>
        <w:ind w:left="120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4225925" cy="2929255"/>
            <wp:effectExtent l="0" t="0" r="317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cs="FZSYJW--GB1-0" w:asciiTheme="minorEastAsia" w:hAnsiTheme="minorEastAsia"/>
          <w:kern w:val="0"/>
          <w:sz w:val="24"/>
          <w:szCs w:val="24"/>
        </w:rPr>
        <w:t>an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返回颜色和布尔值(完成Ja</w:t>
      </w:r>
      <w:r>
        <w:rPr>
          <w:rFonts w:cs="FZSYJW--GB1-0" w:asciiTheme="minorEastAsia" w:hAnsiTheme="minorEastAsia"/>
          <w:kern w:val="0"/>
          <w:sz w:val="24"/>
          <w:szCs w:val="24"/>
        </w:rPr>
        <w:t>vaBean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，创建一个页面显示结果)。</w:t>
      </w:r>
    </w:p>
    <w:p>
      <w:pPr>
        <w:autoSpaceDE w:val="0"/>
        <w:autoSpaceDN w:val="0"/>
        <w:adjustRightInd w:val="0"/>
        <w:spacing w:line="360" w:lineRule="auto"/>
        <w:ind w:left="120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9865" cy="13944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120" w:leftChars="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2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left="120"/>
        <w:jc w:val="left"/>
      </w:pPr>
      <w:r>
        <w:drawing>
          <wp:inline distT="0" distB="0" distL="114300" distR="114300">
            <wp:extent cx="5269865" cy="35979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120"/>
        <w:jc w:val="left"/>
      </w:pPr>
      <w:r>
        <w:drawing>
          <wp:inline distT="0" distB="0" distL="114300" distR="114300">
            <wp:extent cx="5267960" cy="2139950"/>
            <wp:effectExtent l="0" t="0" r="889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EL 运算符 https://blog.csdn.net/fakerswe/article/details/79012978</w:t>
      </w:r>
    </w:p>
    <w:p>
      <w:r>
        <w:drawing>
          <wp:inline distT="0" distB="0" distL="114300" distR="114300">
            <wp:extent cx="5269865" cy="3597910"/>
            <wp:effectExtent l="0" t="0" r="698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5.实训 EL表达式应用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本实训主要功能是把用户填写的表单数据存放到JavaBean中，在提交处理页面中，通过EL表达式，读取JavaBean中的数据，并将其显示在网页中。</w:t>
      </w: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r>
        <w:drawing>
          <wp:inline distT="0" distB="0" distL="114300" distR="114300">
            <wp:extent cx="5269865" cy="3597910"/>
            <wp:effectExtent l="0" t="0" r="698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97910"/>
            <wp:effectExtent l="0" t="0" r="698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</w:t>
      </w:r>
    </w:p>
    <w:p/>
    <w:p/>
    <w:p/>
    <w:p/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 w:tentative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0799F"/>
    <w:rsid w:val="00262207"/>
    <w:rsid w:val="005E27E4"/>
    <w:rsid w:val="005F7AF2"/>
    <w:rsid w:val="00680F11"/>
    <w:rsid w:val="007667BF"/>
    <w:rsid w:val="00946F9C"/>
    <w:rsid w:val="009B61F0"/>
    <w:rsid w:val="00B16D35"/>
    <w:rsid w:val="00B565D5"/>
    <w:rsid w:val="00BB3BB7"/>
    <w:rsid w:val="00BE6954"/>
    <w:rsid w:val="00CD5C70"/>
    <w:rsid w:val="00F473BD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A2637A3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651ACB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487</Characters>
  <Lines>4</Lines>
  <Paragraphs>1</Paragraphs>
  <TotalTime>717</TotalTime>
  <ScaleCrop>false</ScaleCrop>
  <LinksUpToDate>false</LinksUpToDate>
  <CharactersWithSpaces>571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2019-10-06T15:28:42Z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