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This is a 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CC86D"/>
    <w:rsid w:val="FFBCC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2022-08-16T15:41:00Z</dcterms:created>
  <dc:creator>A.Team.☆.永恒</dc:creator>
  <cp:lastModifiedBy>A.Team.☆.永恒</cp:lastModifiedBy>
  <dcterms:modified xsi:type="dcterms:W3CDTF">2022-08-16T15:41:29Z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7DD61F74DAFAC68E194AFB629CA4E1F4</vt:lpwstr>
  </property>
</Properties>
</file>