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2114" w14:textId="0E6067F2" w:rsidR="00534BD1" w:rsidRDefault="004C0463">
      <w:pPr>
        <w:rPr>
          <w:lang w:val="es-MX"/>
        </w:rPr>
      </w:pPr>
      <w:r>
        <w:rPr>
          <w:lang w:val="es-MX"/>
        </w:rPr>
        <w:t>Test Py</w:t>
      </w:r>
    </w:p>
    <w:p w14:paraId="23806264" w14:textId="34ED146D" w:rsidR="004C0463" w:rsidRPr="004C0463" w:rsidRDefault="004C0463">
      <w:pPr>
        <w:rPr>
          <w:lang w:val="es-MX"/>
        </w:rPr>
      </w:pPr>
      <w:proofErr w:type="gramStart"/>
      <w:r>
        <w:rPr>
          <w:lang w:val="es-MX"/>
        </w:rPr>
        <w:t>Asdfasdfaohsdfaosdfhasdfasdflhjfascias.dnfañskicajs.jelnfañsijcanefiajsnawoefnañisjnd</w:t>
      </w:r>
      <w:proofErr w:type="gramEnd"/>
    </w:p>
    <w:sectPr w:rsidR="004C0463" w:rsidRPr="004C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63"/>
    <w:rsid w:val="004C0463"/>
    <w:rsid w:val="00534BD1"/>
    <w:rsid w:val="0087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3A7"/>
  <w15:chartTrackingRefBased/>
  <w15:docId w15:val="{4275ADFB-3767-458E-B0B6-CB336CA8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Leyva</dc:creator>
  <cp:keywords/>
  <dc:description/>
  <cp:lastModifiedBy>Eduardo  Leyva</cp:lastModifiedBy>
  <cp:revision>2</cp:revision>
  <dcterms:created xsi:type="dcterms:W3CDTF">2021-09-08T17:32:00Z</dcterms:created>
  <dcterms:modified xsi:type="dcterms:W3CDTF">2021-09-08T17:32:00Z</dcterms:modified>
</cp:coreProperties>
</file>