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1BAC" w14:textId="362C80C0" w:rsidR="00EC7CF2" w:rsidRDefault="00EC7CF2" w:rsidP="000433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CF2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/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proofErr w:type="spellStart"/>
      <w:r>
        <w:rPr>
          <w:rFonts w:ascii="宋体" w:eastAsia="宋体" w:hAnsi="宋体" w:cs="宋体"/>
          <w:color w:val="00B050"/>
          <w:kern w:val="0"/>
          <w:sz w:val="24"/>
          <w:szCs w:val="24"/>
        </w:rPr>
        <w:t>S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tudent.h</w:t>
      </w:r>
      <w:proofErr w:type="spellEnd"/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//////////////////////////////////////////////</w:t>
      </w:r>
    </w:p>
    <w:p w14:paraId="6A315174" w14:textId="23D20D7C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  </w:t>
      </w:r>
    </w:p>
    <w:p w14:paraId="010EC6A8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EE7C3A5" w14:textId="6C3BE86A" w:rsidR="00043300" w:rsidRPr="00043300" w:rsidRDefault="00CB0B71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C8CA" wp14:editId="37748CE1">
                <wp:simplePos x="0" y="0"/>
                <wp:positionH relativeFrom="column">
                  <wp:posOffset>3467100</wp:posOffset>
                </wp:positionH>
                <wp:positionV relativeFrom="paragraph">
                  <wp:posOffset>5715</wp:posOffset>
                </wp:positionV>
                <wp:extent cx="2362200" cy="17526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1816C" w14:textId="57056DC5" w:rsidR="00CB0B71" w:rsidRPr="001A4FA6" w:rsidRDefault="00CB0B71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0650FA6F" w14:textId="6C935DBC" w:rsidR="00CB0B71" w:rsidRPr="001A4FA6" w:rsidRDefault="00CB0B71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1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.为什么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定义无参构造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函数？没用到？</w:t>
                            </w:r>
                            <w:r w:rsidR="002502D1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用到了为什么不定义？</w:t>
                            </w:r>
                          </w:p>
                          <w:p w14:paraId="19F4CD9B" w14:textId="41344E2F" w:rsidR="00CB0B71" w:rsidRPr="001A4FA6" w:rsidRDefault="00CB0B71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2.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1A4FA6"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为什么定义拷贝构造函数，</w:t>
                            </w:r>
                            <w:proofErr w:type="gramStart"/>
                            <w:r w:rsidR="001A4FA6"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哪地方</w:t>
                            </w:r>
                            <w:proofErr w:type="gramEnd"/>
                            <w:r w:rsidR="001A4FA6"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用到它？</w:t>
                            </w:r>
                            <w:r w:rsidR="002502D1"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为什么不可以</w:t>
                            </w:r>
                            <w:r w:rsidR="002502D1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直接用</w:t>
                            </w:r>
                            <w:r w:rsidR="001A4FA6"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系统生成的默认拷贝构造函数？</w:t>
                            </w:r>
                          </w:p>
                          <w:p w14:paraId="3C972C16" w14:textId="528D4ECA" w:rsidR="001A4FA6" w:rsidRPr="001A4FA6" w:rsidRDefault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color w:val="FF0000"/>
                                <w:sz w:val="22"/>
                              </w:rPr>
                              <w:t>3. 为什么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定义析构函数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，系统生成的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默认析构函数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为什么不可以？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C8C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73pt;margin-top:.45pt;width:186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" fillcolor="white [3201]" strokeweight=".5pt">
                <v:textbox>
                  <w:txbxContent>
                    <w:p w14:paraId="4181816C" w14:textId="57056DC5" w:rsidR="00CB0B71" w:rsidRPr="001A4FA6" w:rsidRDefault="00CB0B71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0650FA6F" w14:textId="6C935DBC" w:rsidR="00CB0B71" w:rsidRPr="001A4FA6" w:rsidRDefault="00CB0B71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1</w:t>
                      </w:r>
                      <w:r w:rsidRPr="001A4FA6">
                        <w:rPr>
                          <w:color w:val="FF0000"/>
                          <w:sz w:val="22"/>
                        </w:rPr>
                        <w:t>.为什么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不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定义无参构造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函数？没用到？</w:t>
                      </w:r>
                      <w:r w:rsidR="002502D1">
                        <w:rPr>
                          <w:rFonts w:hint="eastAsia"/>
                          <w:color w:val="FF0000"/>
                          <w:sz w:val="22"/>
                        </w:rPr>
                        <w:t>用到了为什么不定义？</w:t>
                      </w:r>
                    </w:p>
                    <w:p w14:paraId="19F4CD9B" w14:textId="41344E2F" w:rsidR="00CB0B71" w:rsidRPr="001A4FA6" w:rsidRDefault="00CB0B71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2.</w:t>
                      </w:r>
                      <w:r w:rsidRPr="001A4FA6"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="001A4FA6" w:rsidRPr="001A4FA6">
                        <w:rPr>
                          <w:rFonts w:hint="eastAsia"/>
                          <w:color w:val="FF0000"/>
                          <w:sz w:val="22"/>
                        </w:rPr>
                        <w:t>为什么定义拷贝构造函数，</w:t>
                      </w:r>
                      <w:proofErr w:type="gramStart"/>
                      <w:r w:rsidR="001A4FA6" w:rsidRPr="001A4FA6">
                        <w:rPr>
                          <w:rFonts w:hint="eastAsia"/>
                          <w:color w:val="FF0000"/>
                          <w:sz w:val="22"/>
                        </w:rPr>
                        <w:t>哪地方</w:t>
                      </w:r>
                      <w:proofErr w:type="gramEnd"/>
                      <w:r w:rsidR="001A4FA6" w:rsidRPr="001A4FA6">
                        <w:rPr>
                          <w:rFonts w:hint="eastAsia"/>
                          <w:color w:val="FF0000"/>
                          <w:sz w:val="22"/>
                        </w:rPr>
                        <w:t>用到它？</w:t>
                      </w:r>
                      <w:r w:rsidR="002502D1" w:rsidRPr="001A4FA6">
                        <w:rPr>
                          <w:rFonts w:hint="eastAsia"/>
                          <w:color w:val="FF0000"/>
                          <w:sz w:val="22"/>
                        </w:rPr>
                        <w:t>为什么不可以</w:t>
                      </w:r>
                      <w:r w:rsidR="002502D1">
                        <w:rPr>
                          <w:rFonts w:hint="eastAsia"/>
                          <w:color w:val="FF0000"/>
                          <w:sz w:val="22"/>
                        </w:rPr>
                        <w:t>直接用</w:t>
                      </w:r>
                      <w:r w:rsidR="001A4FA6" w:rsidRPr="001A4FA6">
                        <w:rPr>
                          <w:rFonts w:hint="eastAsia"/>
                          <w:color w:val="FF0000"/>
                          <w:sz w:val="22"/>
                        </w:rPr>
                        <w:t>系统生成的默认拷贝构造函数？</w:t>
                      </w:r>
                    </w:p>
                    <w:p w14:paraId="3C972C16" w14:textId="528D4ECA" w:rsidR="001A4FA6" w:rsidRPr="001A4FA6" w:rsidRDefault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color w:val="FF0000"/>
                          <w:sz w:val="22"/>
                        </w:rPr>
                        <w:t>3. 为什么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定义析构函数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，系统生成的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默认析构函数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为什么不可以？</w:t>
                      </w:r>
                    </w:p>
                  </w:txbxContent>
                </v:textbox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14:paraId="0C4955A8" w14:textId="5532215D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*p="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noname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",int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a=18);</w:t>
      </w:r>
    </w:p>
    <w:p w14:paraId="7467BC4C" w14:textId="21F590F0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Student&amp;);</w:t>
      </w:r>
    </w:p>
    <w:p w14:paraId="4AAFA2E3" w14:textId="76B1E175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virtual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F08B6A8" w14:textId="49A7500B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C541CDB" w14:textId="07A163F6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protected:</w:t>
      </w:r>
    </w:p>
    <w:p w14:paraId="61E3BE85" w14:textId="590140AA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10E0A9" w14:textId="2C0CDD5E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age;</w:t>
      </w:r>
    </w:p>
    <w:p w14:paraId="1787A643" w14:textId="60E67104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A021D59" w14:textId="49DABAE6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4E2CC456" w14:textId="10ED3611" w:rsidR="00043300" w:rsidRPr="00043300" w:rsidRDefault="00EC7CF2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tudent.cpp</w:t>
      </w:r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////////////////////////////////////////////////</w:t>
      </w:r>
    </w:p>
    <w:p w14:paraId="2674EB63" w14:textId="55EAA7EF" w:rsidR="00043300" w:rsidRPr="00043300" w:rsidRDefault="002502D1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2D1AE" wp14:editId="617E883E">
                <wp:simplePos x="0" y="0"/>
                <wp:positionH relativeFrom="column">
                  <wp:posOffset>3448050</wp:posOffset>
                </wp:positionH>
                <wp:positionV relativeFrom="paragraph">
                  <wp:posOffset>17145</wp:posOffset>
                </wp:positionV>
                <wp:extent cx="2362200" cy="5715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5930C" w14:textId="77777777" w:rsidR="001A4FA6" w:rsidRPr="001A4FA6" w:rsidRDefault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1EDC17F9" w14:textId="6921F9D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4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.为什么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写左侧三行代码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D1AE" id="文本框 3" o:spid="_x0000_s1027" type="#_x0000_t202" style="position:absolute;margin-left:271.5pt;margin-top:1.35pt;width:18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" fillcolor="white [3201]" strokeweight=".5pt">
                <v:textbox>
                  <w:txbxContent>
                    <w:p w14:paraId="1C35930C" w14:textId="77777777" w:rsidR="001A4FA6" w:rsidRPr="001A4FA6" w:rsidRDefault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1EDC17F9" w14:textId="6921F9D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4</w:t>
                      </w:r>
                      <w:r w:rsidRPr="001A4FA6">
                        <w:rPr>
                          <w:color w:val="FF0000"/>
                          <w:sz w:val="22"/>
                        </w:rPr>
                        <w:t>.为什么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写左侧三行代码</w:t>
                      </w:r>
                    </w:p>
                  </w:txbxContent>
                </v:textbox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#include &lt;iostream&gt;</w:t>
      </w:r>
    </w:p>
    <w:p w14:paraId="6E770E21" w14:textId="58ABE7DB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std;</w:t>
      </w:r>
    </w:p>
    <w:p w14:paraId="6865E7A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cstring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3D66F07E" w14:textId="0E16EF42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3124E4A5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Student(char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p,int</w:t>
      </w:r>
      <w:proofErr w:type="spellEnd"/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a)</w:t>
      </w:r>
    </w:p>
    <w:p w14:paraId="6F6463B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952FC4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=new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char[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(p)+1];</w:t>
      </w:r>
    </w:p>
    <w:p w14:paraId="7FA65ACE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pname,p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F697A2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age=a;</w:t>
      </w:r>
    </w:p>
    <w:p w14:paraId="2E23F300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42E15F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670DDC87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~Student()</w:t>
      </w:r>
    </w:p>
    <w:p w14:paraId="19D2168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BB76A66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delete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79A2B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3645A9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6BF516D8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Student&amp;s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47A4632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1E3AB07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=new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char[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s.pname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)+1];</w:t>
      </w:r>
    </w:p>
    <w:p w14:paraId="26251498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pname,s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.pname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93D80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age=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s.age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D3189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6647FA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7882E9A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Out()</w:t>
      </w:r>
    </w:p>
    <w:p w14:paraId="514BD69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574F836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&lt;&lt;','&lt;&lt;age&lt;&lt;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630BC7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9C7BB2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1E642D5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042C892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3B972EA8" w14:textId="773FF793" w:rsidR="00043300" w:rsidRPr="00043300" w:rsidRDefault="00EC7CF2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lastRenderedPageBreak/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proofErr w:type="spellStart"/>
      <w:r>
        <w:rPr>
          <w:rFonts w:ascii="宋体" w:eastAsia="宋体" w:hAnsi="宋体" w:cs="宋体"/>
          <w:color w:val="00B050"/>
          <w:kern w:val="0"/>
          <w:sz w:val="24"/>
          <w:szCs w:val="24"/>
        </w:rPr>
        <w:t>T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eacher.h</w:t>
      </w:r>
      <w:proofErr w:type="spellEnd"/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///////////////////////////////////////////////</w:t>
      </w:r>
    </w:p>
    <w:p w14:paraId="31E5BC6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  </w:t>
      </w:r>
    </w:p>
    <w:p w14:paraId="557A4975" w14:textId="66B55F7A" w:rsidR="00043300" w:rsidRPr="00043300" w:rsidRDefault="001A4FA6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B417F" wp14:editId="022147BA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2362200" cy="17526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5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7ACA6" w14:textId="7777777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21872F8D" w14:textId="03CC229D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5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.为什么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定义无参构造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函数？没用到？</w:t>
                            </w:r>
                          </w:p>
                          <w:p w14:paraId="5A38067E" w14:textId="6377979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6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.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为什么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定义拷贝构造函数，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没用到？还是用到了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？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用到为什么不定义？</w:t>
                            </w:r>
                          </w:p>
                          <w:p w14:paraId="325DFA8C" w14:textId="4C61277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 为什么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定义析构函数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没用到？用到为什么不定义？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417F" id="文本框 2" o:spid="_x0000_s1028" type="#_x0000_t202" style="position:absolute;margin-left:134.8pt;margin-top:2.05pt;width:186pt;height:13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" fillcolor="window" strokeweight=".5pt">
                <v:textbox>
                  <w:txbxContent>
                    <w:p w14:paraId="3F57ACA6" w14:textId="7777777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21872F8D" w14:textId="03CC229D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5</w:t>
                      </w:r>
                      <w:r w:rsidRPr="001A4FA6">
                        <w:rPr>
                          <w:color w:val="FF0000"/>
                          <w:sz w:val="22"/>
                        </w:rPr>
                        <w:t>.为什么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不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定义无参构造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函数？没用到？</w:t>
                      </w:r>
                    </w:p>
                    <w:p w14:paraId="5A38067E" w14:textId="6377979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6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.</w:t>
                      </w:r>
                      <w:r w:rsidRPr="001A4FA6"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为什么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不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定义拷贝构造函数，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没用到？还是用到了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？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用到为什么不定义？</w:t>
                      </w:r>
                    </w:p>
                    <w:p w14:paraId="325DFA8C" w14:textId="4C61277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7</w:t>
                      </w:r>
                      <w:r w:rsidRPr="001A4FA6">
                        <w:rPr>
                          <w:color w:val="FF0000"/>
                          <w:sz w:val="22"/>
                        </w:rPr>
                        <w:t>. 为什么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不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定义析构函数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没用到？用到为什么不定义？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F60FF9E" w14:textId="47A914FD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14:paraId="573B42BD" w14:textId="79A66760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Teacher(char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*,char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*);</w:t>
      </w:r>
    </w:p>
    <w:p w14:paraId="177C2D8C" w14:textId="49457618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//virtual ~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1EC0205" w14:textId="1CB0ABD9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6162919" w14:textId="77B00E11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protected:</w:t>
      </w:r>
    </w:p>
    <w:p w14:paraId="3B336F29" w14:textId="1C981D26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name[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11];</w:t>
      </w:r>
    </w:p>
    <w:p w14:paraId="3F3C51E2" w14:textId="54CFBBAB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title[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20];</w:t>
      </w:r>
    </w:p>
    <w:p w14:paraId="081E2AB7" w14:textId="4524C9EC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8595945" w14:textId="3CE2960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66C254AD" w14:textId="28DF2064" w:rsidR="00043300" w:rsidRDefault="001A4FA6" w:rsidP="00043300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D950C" wp14:editId="4A21D939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2362200" cy="7524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4CE0" w14:textId="7777777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047D1322" w14:textId="01FF3149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8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.为什么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注释掉三行代码，多文件里为什么要写它们？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950C" id="文本框 4" o:spid="_x0000_s1029" type="#_x0000_t202" style="position:absolute;margin-left:134.8pt;margin-top:10pt;width:186pt;height:59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" fillcolor="window" strokeweight=".5pt">
                <v:textbox>
                  <w:txbxContent>
                    <w:p w14:paraId="40E74CE0" w14:textId="7777777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047D1322" w14:textId="01FF3149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8</w:t>
                      </w:r>
                      <w:r w:rsidRPr="001A4FA6">
                        <w:rPr>
                          <w:color w:val="FF0000"/>
                          <w:sz w:val="22"/>
                        </w:rPr>
                        <w:t>.为什么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注释掉三行代码，多文件里为什么要写它们？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CF2"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 w:rsidR="00EC7CF2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r w:rsidR="00EC7CF2">
        <w:rPr>
          <w:rFonts w:ascii="宋体" w:eastAsia="宋体" w:hAnsi="宋体" w:cs="宋体"/>
          <w:color w:val="00B050"/>
          <w:kern w:val="0"/>
          <w:sz w:val="24"/>
          <w:szCs w:val="24"/>
        </w:rPr>
        <w:t>T</w:t>
      </w:r>
      <w:r w:rsidR="00EC7CF2"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eacher.cpp</w:t>
      </w:r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</w:t>
      </w:r>
    </w:p>
    <w:p w14:paraId="14445212" w14:textId="01E7FCFE" w:rsidR="00EC7CF2" w:rsidRPr="00043300" w:rsidRDefault="00EC7CF2" w:rsidP="00EC7CF2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//#include &lt;iostream&gt;</w:t>
      </w:r>
    </w:p>
    <w:p w14:paraId="1C0D4752" w14:textId="1F6C4499" w:rsidR="00EC7CF2" w:rsidRPr="00043300" w:rsidRDefault="00EC7CF2" w:rsidP="00EC7CF2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//using</w:t>
      </w:r>
      <w:r w:rsidRPr="00043300"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namespace</w:t>
      </w:r>
      <w:r w:rsidRPr="00043300"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std;</w:t>
      </w:r>
    </w:p>
    <w:p w14:paraId="0EA96996" w14:textId="007426EB" w:rsidR="00EC7CF2" w:rsidRPr="00043300" w:rsidRDefault="00EC7CF2" w:rsidP="00EC7CF2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//#include &lt;</w:t>
      </w:r>
      <w:proofErr w:type="spellStart"/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cstring</w:t>
      </w:r>
      <w:proofErr w:type="spellEnd"/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&gt;</w:t>
      </w:r>
    </w:p>
    <w:p w14:paraId="48375BE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Teacher(char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pn,char</w:t>
      </w:r>
      <w:proofErr w:type="spellEnd"/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ECE35DE" w14:textId="5A319878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7F543E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name,pn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3B3FA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strcpy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title,pt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069740" w14:textId="5791D4CD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2E5766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47FCF6F5" w14:textId="00068A5D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Out()</w:t>
      </w:r>
    </w:p>
    <w:p w14:paraId="4E9AFA28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A7BB29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&lt;&lt;name&lt;&lt;','&lt;&lt;title&lt;&lt;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8001F5" w14:textId="0989062A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7D7F46F" w14:textId="62612012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12C93DC3" w14:textId="09606E19" w:rsidR="00043300" w:rsidRPr="00043300" w:rsidRDefault="00EC7CF2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proofErr w:type="spellStart"/>
      <w:r>
        <w:rPr>
          <w:rFonts w:ascii="宋体" w:eastAsia="宋体" w:hAnsi="宋体" w:cs="宋体"/>
          <w:color w:val="00B050"/>
          <w:kern w:val="0"/>
          <w:sz w:val="24"/>
          <w:szCs w:val="24"/>
        </w:rPr>
        <w:t>T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utor.h</w:t>
      </w:r>
      <w:proofErr w:type="spellEnd"/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//////////////////////////////////////////////////</w:t>
      </w:r>
    </w:p>
    <w:p w14:paraId="4D5329D8" w14:textId="3C11D1F9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Tutor  </w:t>
      </w:r>
    </w:p>
    <w:p w14:paraId="0A7932AA" w14:textId="1103DB15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6996C83" w14:textId="5BF863AF" w:rsidR="00043300" w:rsidRPr="00043300" w:rsidRDefault="001A4FA6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9F7A0" wp14:editId="129FAD2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2200" cy="21812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181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EED9E" w14:textId="7777777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611EA33C" w14:textId="5C90BE86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9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.为什么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定义无参构造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函数？没用到？</w:t>
                            </w:r>
                          </w:p>
                          <w:p w14:paraId="676C61FA" w14:textId="1968B3B7" w:rsid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10.为什么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定义第二个构造函数，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哪里用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它？</w:t>
                            </w:r>
                          </w:p>
                          <w:p w14:paraId="6F6910A8" w14:textId="1A18AABF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11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.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为什么定义拷贝构造函数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？默认的为什么不行？</w:t>
                            </w:r>
                          </w:p>
                          <w:p w14:paraId="2CB0F165" w14:textId="55C34AB3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12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 为什么</w:t>
                            </w:r>
                            <w:proofErr w:type="gramStart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定义析构函数</w:t>
                            </w:r>
                            <w:proofErr w:type="gramEnd"/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默认的为什么不行？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F7A0" id="文本框 5" o:spid="_x0000_s1030" type="#_x0000_t202" style="position:absolute;margin-left:134.8pt;margin-top:1pt;width:186pt;height:17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" fillcolor="window" strokeweight=".5pt">
                <v:textbox>
                  <w:txbxContent>
                    <w:p w14:paraId="58EEED9E" w14:textId="7777777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611EA33C" w14:textId="5C90BE86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9</w:t>
                      </w:r>
                      <w:r w:rsidRPr="001A4FA6">
                        <w:rPr>
                          <w:color w:val="FF0000"/>
                          <w:sz w:val="22"/>
                        </w:rPr>
                        <w:t>.为什么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不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定义无参构造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函数？没用到？</w:t>
                      </w:r>
                    </w:p>
                    <w:p w14:paraId="676C61FA" w14:textId="1968B3B7" w:rsid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10.为什么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定义第二个构造函数，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22"/>
                        </w:rPr>
                        <w:t>哪里用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22"/>
                        </w:rPr>
                        <w:t>它？</w:t>
                      </w:r>
                    </w:p>
                    <w:p w14:paraId="6F6910A8" w14:textId="1A18AABF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11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.</w:t>
                      </w:r>
                      <w:r w:rsidRPr="001A4FA6"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为什么定义拷贝构造函数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？默认的为什么不行？</w:t>
                      </w:r>
                    </w:p>
                    <w:p w14:paraId="2CB0F165" w14:textId="55C34AB3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12</w:t>
                      </w:r>
                      <w:r w:rsidRPr="001A4FA6">
                        <w:rPr>
                          <w:color w:val="FF0000"/>
                          <w:sz w:val="22"/>
                        </w:rPr>
                        <w:t>. 为什么</w:t>
                      </w:r>
                      <w:proofErr w:type="gramStart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定义析构函数</w:t>
                      </w:r>
                      <w:proofErr w:type="gramEnd"/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默认的为什么不行？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14:paraId="26E4C5BE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Tutor(char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*,char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*,char*,int);</w:t>
      </w:r>
    </w:p>
    <w:p w14:paraId="3182CFE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</w:t>
      </w:r>
      <w:proofErr w:type="spellStart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Teacher&amp;,Student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&amp;);</w:t>
      </w:r>
    </w:p>
    <w:p w14:paraId="026FC95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Tutor&amp;);</w:t>
      </w:r>
    </w:p>
    <w:p w14:paraId="158C977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virtual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D9C00F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4DE8FF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static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GetNum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4627C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protected:</w:t>
      </w:r>
    </w:p>
    <w:p w14:paraId="33712C40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Teacher t;</w:t>
      </w:r>
    </w:p>
    <w:p w14:paraId="17BB721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Student s;</w:t>
      </w:r>
    </w:p>
    <w:p w14:paraId="0D15745E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static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number;</w:t>
      </w:r>
    </w:p>
    <w:p w14:paraId="0B1DE59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14FE52A3" w14:textId="3926ADEF" w:rsid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1BEB8876" w14:textId="77777777" w:rsidR="00EC7CF2" w:rsidRPr="00043300" w:rsidRDefault="00EC7CF2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BB4FD32" w14:textId="61156932" w:rsidR="00043300" w:rsidRDefault="00EC7CF2" w:rsidP="00043300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lastRenderedPageBreak/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以下是</w:t>
      </w:r>
      <w:r w:rsidRPr="00EC7CF2">
        <w:rPr>
          <w:rFonts w:ascii="宋体" w:eastAsia="宋体" w:hAnsi="宋体" w:cs="宋体"/>
          <w:color w:val="00B050"/>
          <w:kern w:val="0"/>
          <w:sz w:val="24"/>
          <w:szCs w:val="24"/>
        </w:rPr>
        <w:t>Tutor.cpp</w:t>
      </w:r>
      <w:r w:rsidR="00384453">
        <w:rPr>
          <w:rFonts w:ascii="宋体" w:eastAsia="宋体" w:hAnsi="宋体" w:cs="宋体"/>
          <w:color w:val="00B050"/>
          <w:kern w:val="0"/>
          <w:sz w:val="24"/>
          <w:szCs w:val="24"/>
        </w:rPr>
        <w:t>//////////////////////////////////////////////</w:t>
      </w:r>
    </w:p>
    <w:p w14:paraId="0FEF66BE" w14:textId="77777777" w:rsidR="00EC7CF2" w:rsidRPr="00043300" w:rsidRDefault="00EC7CF2" w:rsidP="00EC7CF2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//#include &lt;iostream&gt;</w:t>
      </w:r>
    </w:p>
    <w:p w14:paraId="6E4552A0" w14:textId="77777777" w:rsidR="00EC7CF2" w:rsidRPr="00043300" w:rsidRDefault="00EC7CF2" w:rsidP="00EC7CF2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</w:pP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//using</w:t>
      </w:r>
      <w:r w:rsidRPr="00043300"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namespace</w:t>
      </w:r>
      <w:r w:rsidRPr="00043300">
        <w:rPr>
          <w:rFonts w:ascii="Consolas" w:eastAsia="宋体" w:hAnsi="Consolas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EC7CF2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std;</w:t>
      </w:r>
      <w:bookmarkStart w:id="0" w:name="_GoBack"/>
      <w:bookmarkEnd w:id="0"/>
    </w:p>
    <w:p w14:paraId="0C360877" w14:textId="77777777" w:rsidR="00EC7CF2" w:rsidRPr="00043300" w:rsidRDefault="00EC7CF2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</w:p>
    <w:p w14:paraId="69625A07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number=0;</w:t>
      </w:r>
    </w:p>
    <w:p w14:paraId="7D24A9E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*p1,char*p2,char*p3,int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a)</w:t>
      </w:r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:t(p1,p2),s(p3,a)</w:t>
      </w:r>
    </w:p>
    <w:p w14:paraId="02975B0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38B563D" w14:textId="469B08D6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number++;</w:t>
      </w:r>
    </w:p>
    <w:p w14:paraId="137814F8" w14:textId="152AA94E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0C9180C" w14:textId="44AED561" w:rsidR="00043300" w:rsidRPr="00043300" w:rsidRDefault="000D0202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59BBE" wp14:editId="58D15799">
                <wp:simplePos x="0" y="0"/>
                <wp:positionH relativeFrom="margin">
                  <wp:posOffset>4219575</wp:posOffset>
                </wp:positionH>
                <wp:positionV relativeFrom="paragraph">
                  <wp:posOffset>7620</wp:posOffset>
                </wp:positionV>
                <wp:extent cx="1400175" cy="7239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72749" w14:textId="77777777" w:rsidR="000D0202" w:rsidRPr="001A4FA6" w:rsidRDefault="000D0202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3B344A22" w14:textId="5079AC9A" w:rsidR="000D0202" w:rsidRDefault="000D0202" w:rsidP="000D0202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13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三处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冒号语法起什么作用？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9BBE" id="文本框 7" o:spid="_x0000_s1031" type="#_x0000_t202" style="position:absolute;margin-left:332.25pt;margin-top:.6pt;width:110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" fillcolor="window" strokeweight=".5pt">
                <v:textbox>
                  <w:txbxContent>
                    <w:p w14:paraId="35972749" w14:textId="77777777" w:rsidR="000D0202" w:rsidRPr="001A4FA6" w:rsidRDefault="000D0202" w:rsidP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3B344A22" w14:textId="5079AC9A" w:rsidR="000D0202" w:rsidRDefault="000D0202" w:rsidP="000D0202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13</w:t>
                      </w:r>
                      <w:r w:rsidRPr="001A4FA6">
                        <w:rPr>
                          <w:color w:val="FF0000"/>
                          <w:sz w:val="22"/>
                        </w:rPr>
                        <w:t>.</w:t>
                      </w:r>
                      <w:r>
                        <w:rPr>
                          <w:color w:val="FF0000"/>
                          <w:sz w:val="22"/>
                        </w:rPr>
                        <w:t>三处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冒号语法起什么作用？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="00043300"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3DAC4429" w14:textId="21B450E3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Tutor(Teacher &amp;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tt,Student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&amp;ss)</w:t>
      </w:r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:t(</w:t>
      </w:r>
      <w:proofErr w:type="spellStart"/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tt</w:t>
      </w:r>
      <w:proofErr w:type="spellEnd"/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),s(ss)</w:t>
      </w:r>
    </w:p>
    <w:p w14:paraId="14BFB925" w14:textId="7A8BEB81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A2E786A" w14:textId="4C758438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number++;</w:t>
      </w:r>
    </w:p>
    <w:p w14:paraId="03CE484A" w14:textId="7F2A31D0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B7E0D4" w14:textId="5444FA11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7838E35A" w14:textId="6BF97BDA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Tutor(Tutor &amp;tutor)</w:t>
      </w:r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:t(tutor.t),s(</w:t>
      </w:r>
      <w:proofErr w:type="spellStart"/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tutor.s</w:t>
      </w:r>
      <w:proofErr w:type="spellEnd"/>
      <w:r w:rsidRPr="001A4FA6">
        <w:rPr>
          <w:rFonts w:ascii="宋体" w:eastAsia="宋体" w:hAnsi="宋体" w:cs="宋体"/>
          <w:b/>
          <w:color w:val="002060"/>
          <w:kern w:val="0"/>
          <w:sz w:val="24"/>
          <w:szCs w:val="24"/>
        </w:rPr>
        <w:t>)</w:t>
      </w:r>
    </w:p>
    <w:p w14:paraId="3976F8B2" w14:textId="7B416CFB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42F8807" w14:textId="0C182ECC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number++;</w:t>
      </w:r>
    </w:p>
    <w:p w14:paraId="4E823355" w14:textId="16C7F2E5" w:rsidR="00043300" w:rsidRPr="00043300" w:rsidRDefault="002502D1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F6637" wp14:editId="16F4B321">
                <wp:simplePos x="0" y="0"/>
                <wp:positionH relativeFrom="margin">
                  <wp:posOffset>3238500</wp:posOffset>
                </wp:positionH>
                <wp:positionV relativeFrom="paragraph">
                  <wp:posOffset>5715</wp:posOffset>
                </wp:positionV>
                <wp:extent cx="2362200" cy="12096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09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71CA9" w14:textId="77777777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思考：</w:t>
                            </w:r>
                          </w:p>
                          <w:p w14:paraId="030338DE" w14:textId="1F5D705C" w:rsidR="001A4FA6" w:rsidRP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  <w:r w:rsidR="000D0202">
                              <w:rPr>
                                <w:color w:val="FF0000"/>
                                <w:sz w:val="22"/>
                              </w:rPr>
                              <w:t>4</w:t>
                            </w:r>
                            <w:r w:rsidRPr="001A4FA6">
                              <w:rPr>
                                <w:color w:val="FF000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构造函数的执行过程是怎样一个过程？</w:t>
                            </w:r>
                          </w:p>
                          <w:p w14:paraId="2DA95C57" w14:textId="127C149A" w:rsidR="001A4FA6" w:rsidRDefault="001A4FA6" w:rsidP="001A4FA6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  <w:r w:rsidR="000D0202">
                              <w:rPr>
                                <w:color w:val="FF000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.</w:t>
                            </w:r>
                            <w:r w:rsidRPr="001A4FA6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析构函数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的执行过程是怎样一个过程？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6637" id="文本框 6" o:spid="_x0000_s1032" type="#_x0000_t202" style="position:absolute;margin-left:255pt;margin-top:.45pt;width:186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" fillcolor="window" strokeweight=".5pt">
                <v:textbox>
                  <w:txbxContent>
                    <w:p w14:paraId="01A71CA9" w14:textId="77777777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>思考：</w:t>
                      </w:r>
                    </w:p>
                    <w:p w14:paraId="030338DE" w14:textId="1F5D705C" w:rsidR="001A4FA6" w:rsidRP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</w:t>
                      </w:r>
                      <w:r w:rsidR="000D0202">
                        <w:rPr>
                          <w:color w:val="FF0000"/>
                          <w:sz w:val="22"/>
                        </w:rPr>
                        <w:t>4</w:t>
                      </w:r>
                      <w:r w:rsidRPr="001A4FA6">
                        <w:rPr>
                          <w:color w:val="FF0000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构造函数的执行过程是怎样一个过程？</w:t>
                      </w:r>
                    </w:p>
                    <w:p w14:paraId="2DA95C57" w14:textId="127C149A" w:rsidR="001A4FA6" w:rsidRDefault="001A4FA6" w:rsidP="001A4FA6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</w:t>
                      </w:r>
                      <w:r w:rsidR="000D0202">
                        <w:rPr>
                          <w:color w:val="FF0000"/>
                          <w:sz w:val="22"/>
                        </w:rPr>
                        <w:t>5</w:t>
                      </w:r>
                      <w:r>
                        <w:rPr>
                          <w:color w:val="FF0000"/>
                          <w:sz w:val="22"/>
                        </w:rPr>
                        <w:t>.</w:t>
                      </w:r>
                      <w:r w:rsidRPr="001A4FA6"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22"/>
                        </w:rPr>
                        <w:t>析构函数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22"/>
                        </w:rPr>
                        <w:t>的执行过程是怎样一个过程？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00"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3F825F5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11D51F4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~Tutor()</w:t>
      </w:r>
    </w:p>
    <w:p w14:paraId="381E3A51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AB0067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number--;</w:t>
      </w:r>
    </w:p>
    <w:p w14:paraId="4DF62481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E35821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0AB8E01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Out()</w:t>
      </w:r>
    </w:p>
    <w:p w14:paraId="71791CEE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E57C31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t.Out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7E4CB56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s.Out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F5964A1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3764BC7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4C460296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spellStart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GetNum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4DE008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3C7BC5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number;</w:t>
      </w:r>
    </w:p>
    <w:p w14:paraId="609172B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EB45F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4AE76932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DispTutorNum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ABB8EEA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8666220" w14:textId="2F6FC7B4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Tutor::</w:t>
      </w:r>
      <w:proofErr w:type="spellStart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GetNum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()&lt;&lt;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ACF4B88" w14:textId="6E4D11B7" w:rsidR="00043300" w:rsidRDefault="00043300" w:rsidP="000433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DAD84B5" w14:textId="37776612" w:rsidR="00EC7CF2" w:rsidRPr="00384453" w:rsidRDefault="00384453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  <w:r w:rsidRPr="00384453">
        <w:rPr>
          <w:rFonts w:ascii="Consolas" w:eastAsia="宋体" w:hAnsi="Consolas" w:cs="宋体" w:hint="eastAsia"/>
          <w:color w:val="00B050"/>
          <w:kern w:val="0"/>
          <w:sz w:val="24"/>
          <w:szCs w:val="24"/>
        </w:rPr>
        <w:t>/</w:t>
      </w:r>
      <w:r w:rsidRPr="00384453">
        <w:rPr>
          <w:rFonts w:ascii="Consolas" w:eastAsia="宋体" w:hAnsi="Consolas" w:cs="宋体"/>
          <w:color w:val="00B050"/>
          <w:kern w:val="0"/>
          <w:sz w:val="24"/>
          <w:szCs w:val="24"/>
        </w:rPr>
        <w:t>////////////////////////////////////////////////////</w:t>
      </w:r>
    </w:p>
    <w:p w14:paraId="1C43264C" w14:textId="5720FBDD" w:rsidR="001A4FA6" w:rsidRDefault="001A4FA6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76B275A" w14:textId="54D167E8" w:rsidR="001A4FA6" w:rsidRDefault="001A4FA6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08C22AD" w14:textId="77777777" w:rsidR="001A4FA6" w:rsidRDefault="001A4FA6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0B84177" w14:textId="63D2893C" w:rsidR="00EC7CF2" w:rsidRPr="00043300" w:rsidRDefault="00EC7CF2" w:rsidP="00043300">
      <w:pPr>
        <w:widowControl/>
        <w:jc w:val="left"/>
        <w:rPr>
          <w:rFonts w:ascii="Consolas" w:eastAsia="宋体" w:hAnsi="Consolas" w:cs="宋体"/>
          <w:color w:val="00B050"/>
          <w:kern w:val="0"/>
          <w:sz w:val="24"/>
          <w:szCs w:val="24"/>
        </w:rPr>
      </w:pPr>
      <w:r w:rsidRPr="00EC7CF2">
        <w:rPr>
          <w:rFonts w:ascii="Consolas" w:eastAsia="宋体" w:hAnsi="Consolas" w:cs="宋体" w:hint="eastAsia"/>
          <w:color w:val="00B050"/>
          <w:kern w:val="0"/>
          <w:sz w:val="24"/>
          <w:szCs w:val="24"/>
        </w:rPr>
        <w:lastRenderedPageBreak/>
        <w:t>/</w:t>
      </w:r>
      <w:r w:rsidRPr="00EC7CF2">
        <w:rPr>
          <w:rFonts w:ascii="Consolas" w:eastAsia="宋体" w:hAnsi="Consolas" w:cs="宋体"/>
          <w:color w:val="00B050"/>
          <w:kern w:val="0"/>
          <w:sz w:val="24"/>
          <w:szCs w:val="24"/>
        </w:rPr>
        <w:t>/</w:t>
      </w:r>
      <w:r>
        <w:rPr>
          <w:rFonts w:ascii="Consolas" w:eastAsia="宋体" w:hAnsi="Consolas" w:cs="宋体" w:hint="eastAsia"/>
          <w:color w:val="00B050"/>
          <w:kern w:val="0"/>
          <w:sz w:val="24"/>
          <w:szCs w:val="24"/>
        </w:rPr>
        <w:t>以下是后台已有代码</w:t>
      </w:r>
      <w:r w:rsidR="00384453">
        <w:rPr>
          <w:rFonts w:ascii="Consolas" w:eastAsia="宋体" w:hAnsi="Consolas" w:cs="宋体" w:hint="eastAsia"/>
          <w:color w:val="00B050"/>
          <w:kern w:val="0"/>
          <w:sz w:val="24"/>
          <w:szCs w:val="24"/>
        </w:rPr>
        <w:t>/</w:t>
      </w:r>
      <w:r w:rsidR="00384453">
        <w:rPr>
          <w:rFonts w:ascii="Consolas" w:eastAsia="宋体" w:hAnsi="Consolas" w:cs="宋体"/>
          <w:color w:val="00B050"/>
          <w:kern w:val="0"/>
          <w:sz w:val="24"/>
          <w:szCs w:val="24"/>
        </w:rPr>
        <w:t>/////////////////////////////////////</w:t>
      </w:r>
    </w:p>
    <w:p w14:paraId="4D915515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 tutor)</w:t>
      </w:r>
    </w:p>
    <w:p w14:paraId="5B79D4B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BE1E191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tutor.Out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3977242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DispTutorNum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   </w:t>
      </w:r>
    </w:p>
    <w:p w14:paraId="74072E1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280C3B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30E1DBF0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BF5B7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F24661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DispTutorNum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  </w:t>
      </w:r>
    </w:p>
    <w:p w14:paraId="726DE20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[11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teacherName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[11];</w:t>
      </w:r>
    </w:p>
    <w:p w14:paraId="7C85775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age;</w:t>
      </w:r>
    </w:p>
    <w:p w14:paraId="274133FB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title[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20];</w:t>
      </w:r>
    </w:p>
    <w:p w14:paraId="0B73EE2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&gt;&gt;age;   </w:t>
      </w:r>
    </w:p>
    <w:p w14:paraId="7983994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Student s</w:t>
      </w:r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1,s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2(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studentName,age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9BBCC4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teacherName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&gt;&gt;title;  </w:t>
      </w:r>
    </w:p>
    <w:p w14:paraId="19A576CF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Teacher t(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teacherName,title</w:t>
      </w:r>
      <w:proofErr w:type="spellEnd"/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CBA13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Tutor tutor1(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teacherName,title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,"sun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", 19), tutor2(t,s2);</w:t>
      </w:r>
    </w:p>
    <w:p w14:paraId="4DF58A49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tutor1.Out();</w:t>
      </w:r>
    </w:p>
    <w:p w14:paraId="5FC6E65D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tutor2.Out();</w:t>
      </w:r>
    </w:p>
    <w:p w14:paraId="6C806170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(tutor2);</w:t>
      </w:r>
    </w:p>
    <w:p w14:paraId="1426F5DC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DispTutorNum</w:t>
      </w:r>
      <w:proofErr w:type="spell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  </w:t>
      </w:r>
    </w:p>
    <w:p w14:paraId="35B2A940" w14:textId="77777777" w:rsidR="00043300" w:rsidRPr="00043300" w:rsidRDefault="00043300" w:rsidP="00043300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04330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14:paraId="7AD14D47" w14:textId="03B645A9" w:rsidR="008D5A29" w:rsidRDefault="00043300" w:rsidP="000271B9">
      <w:pPr>
        <w:widowControl/>
        <w:jc w:val="left"/>
      </w:pPr>
      <w:r w:rsidRPr="000433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8D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29"/>
    <w:rsid w:val="000271B9"/>
    <w:rsid w:val="00043300"/>
    <w:rsid w:val="000D0202"/>
    <w:rsid w:val="001A4FA6"/>
    <w:rsid w:val="002502D1"/>
    <w:rsid w:val="00384453"/>
    <w:rsid w:val="008D5A29"/>
    <w:rsid w:val="00B668DD"/>
    <w:rsid w:val="00CB0B71"/>
    <w:rsid w:val="00E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0B81"/>
  <w15:chartTrackingRefBased/>
  <w15:docId w15:val="{B1A2F7A9-8351-4164-A715-94C47649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433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2022-04-01T03:23:00Z</dcterms:created>
  <dcterms:modified xsi:type="dcterms:W3CDTF">2022-04-03T13:11:00Z</dcterms:modified>
</cp:coreProperties>
</file>