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D1" w:rsidRPr="00193B90" w:rsidRDefault="00DF3D36" w:rsidP="0076587E">
      <w:pPr>
        <w:spacing w:beforeLines="25" w:before="78"/>
        <w:jc w:val="center"/>
        <w:rPr>
          <w:rFonts w:ascii="Times New Roman" w:eastAsia="华文中宋" w:hAnsi="Times New Roman" w:cs="Times New Roman"/>
          <w:sz w:val="36"/>
          <w:szCs w:val="36"/>
        </w:rPr>
      </w:pPr>
      <w:r w:rsidRPr="00193B90">
        <w:rPr>
          <w:rFonts w:ascii="Times New Roman" w:eastAsia="华文中宋" w:hAnsi="Times New Roman" w:cs="Times New Roman"/>
          <w:sz w:val="36"/>
          <w:szCs w:val="36"/>
        </w:rPr>
        <w:t>中华</w:t>
      </w:r>
      <w:proofErr w:type="gramStart"/>
      <w:r w:rsidR="00D27961" w:rsidRPr="00D27961">
        <w:rPr>
          <w:rFonts w:ascii="Times New Roman" w:eastAsia="华文中宋" w:hAnsi="Times New Roman" w:cs="Times New Roman" w:hint="eastAsia"/>
          <w:sz w:val="36"/>
          <w:szCs w:val="36"/>
        </w:rPr>
        <w:t>健康宝重大</w:t>
      </w:r>
      <w:proofErr w:type="gramEnd"/>
      <w:r w:rsidR="00D27961" w:rsidRPr="00D27961">
        <w:rPr>
          <w:rFonts w:ascii="Times New Roman" w:eastAsia="华文中宋" w:hAnsi="Times New Roman" w:cs="Times New Roman" w:hint="eastAsia"/>
          <w:sz w:val="36"/>
          <w:szCs w:val="36"/>
        </w:rPr>
        <w:t>疾病</w:t>
      </w:r>
      <w:r w:rsidRPr="00193B90">
        <w:rPr>
          <w:rFonts w:ascii="Times New Roman" w:eastAsia="华文中宋" w:hAnsi="Times New Roman" w:cs="Times New Roman"/>
          <w:sz w:val="36"/>
          <w:szCs w:val="36"/>
        </w:rPr>
        <w:t>保险</w:t>
      </w:r>
      <w:r w:rsidR="009B17FC" w:rsidRPr="00193B90">
        <w:rPr>
          <w:rFonts w:ascii="Times New Roman" w:eastAsia="华文中宋" w:hAnsi="Times New Roman" w:cs="Times New Roman"/>
          <w:sz w:val="36"/>
          <w:szCs w:val="36"/>
        </w:rPr>
        <w:t>费率表</w:t>
      </w:r>
    </w:p>
    <w:p w:rsidR="00840508" w:rsidRPr="00193B90" w:rsidRDefault="00840508" w:rsidP="0076587E">
      <w:pPr>
        <w:spacing w:beforeLines="25" w:before="78"/>
        <w:jc w:val="center"/>
        <w:rPr>
          <w:rFonts w:ascii="Times New Roman" w:hAnsi="Times New Roman" w:cs="Times New Roman"/>
          <w:sz w:val="20"/>
          <w:szCs w:val="20"/>
        </w:rPr>
      </w:pPr>
      <w:r w:rsidRPr="00193B90">
        <w:rPr>
          <w:rFonts w:ascii="Times New Roman" w:hAnsi="Times New Roman" w:cs="Times New Roman"/>
          <w:sz w:val="20"/>
          <w:szCs w:val="20"/>
        </w:rPr>
        <w:t>（每千元基本保险金额）</w:t>
      </w:r>
    </w:p>
    <w:p w:rsidR="009B17FC" w:rsidRPr="00193B90" w:rsidRDefault="009B17FC" w:rsidP="009B17FC">
      <w:pPr>
        <w:ind w:firstLineChars="300" w:firstLine="600"/>
        <w:rPr>
          <w:rFonts w:ascii="Times New Roman" w:hAnsi="Times New Roman" w:cs="Times New Roman"/>
          <w:sz w:val="20"/>
          <w:szCs w:val="20"/>
        </w:rPr>
      </w:pPr>
    </w:p>
    <w:p w:rsidR="00DF3D36" w:rsidRPr="00193B90" w:rsidRDefault="00840508" w:rsidP="00840508">
      <w:pPr>
        <w:rPr>
          <w:rFonts w:ascii="Times New Roman" w:hAnsi="Times New Roman" w:cs="Times New Roman"/>
          <w:sz w:val="20"/>
          <w:szCs w:val="20"/>
        </w:rPr>
      </w:pPr>
      <w:r w:rsidRPr="00193B90">
        <w:rPr>
          <w:rFonts w:ascii="Times New Roman" w:hAnsi="Times New Roman" w:cs="Times New Roman"/>
          <w:sz w:val="20"/>
          <w:szCs w:val="20"/>
        </w:rPr>
        <w:t>保险期间：</w:t>
      </w:r>
      <w:r w:rsidRPr="00193B90">
        <w:rPr>
          <w:rFonts w:ascii="Times New Roman" w:hAnsi="Times New Roman" w:cs="Times New Roman"/>
          <w:sz w:val="20"/>
          <w:szCs w:val="20"/>
        </w:rPr>
        <w:t>20</w:t>
      </w:r>
      <w:r w:rsidRPr="00193B90">
        <w:rPr>
          <w:rFonts w:ascii="Times New Roman" w:hAnsi="Times New Roman" w:cs="Times New Roman"/>
          <w:sz w:val="20"/>
          <w:szCs w:val="20"/>
        </w:rPr>
        <w:t>年</w:t>
      </w:r>
      <w:r w:rsidRPr="00193B90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1780F" w:rsidRPr="00193B90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193B90">
        <w:rPr>
          <w:rFonts w:ascii="Times New Roman" w:hAnsi="Times New Roman" w:cs="Times New Roman"/>
          <w:sz w:val="20"/>
          <w:szCs w:val="20"/>
        </w:rPr>
        <w:t xml:space="preserve">                     </w:t>
      </w:r>
      <w:r w:rsidR="0076587E" w:rsidRPr="00193B90">
        <w:rPr>
          <w:rFonts w:ascii="Times New Roman" w:hAnsi="Times New Roman" w:cs="Times New Roman"/>
          <w:sz w:val="20"/>
          <w:szCs w:val="20"/>
        </w:rPr>
        <w:t>单位：元</w:t>
      </w:r>
    </w:p>
    <w:tbl>
      <w:tblPr>
        <w:tblW w:w="82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140"/>
        <w:gridCol w:w="1100"/>
        <w:gridCol w:w="1100"/>
        <w:gridCol w:w="1140"/>
        <w:gridCol w:w="1100"/>
        <w:gridCol w:w="1100"/>
      </w:tblGrid>
      <w:tr w:rsidR="009B17FC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B17FC" w:rsidRPr="00193B90" w:rsidRDefault="00840508" w:rsidP="009B17F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性别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9B17FC" w:rsidRPr="00193B90" w:rsidRDefault="00840508" w:rsidP="009B17F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男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9B17FC" w:rsidRPr="00193B90" w:rsidRDefault="00840508" w:rsidP="009B17F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女</w:t>
            </w:r>
          </w:p>
        </w:tc>
      </w:tr>
      <w:tr w:rsidR="009B17FC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9B17F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年龄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\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交费期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9B17F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9B17F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9B17F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9B17F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9B17F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9B17F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7.90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8.17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0.53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0.61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0.65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0.60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0.74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0.64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0.68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1.08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14.08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1.26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1.03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1.90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1.11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1.48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1.61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2.22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1.30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1.41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3.17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1.52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1.99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2.80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1.64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3.88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1.92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2.4</w:t>
            </w:r>
            <w:bookmarkStart w:id="0" w:name="_GoBack"/>
            <w:bookmarkEnd w:id="0"/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2.09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2.66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2.27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2.87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2.46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2.68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49.07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42.36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2.92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53.48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3.70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46.06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58.36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50.02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3.46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63.79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4.43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54.24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3.76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69.84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4.86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58.74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4.07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76.48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63.50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4.41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83.77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5.86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68.56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4.78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91.78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73.84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5.16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35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100.49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7.08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79.44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5.56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109.95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7.77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85.40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5.99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120.17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14.17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91.68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6.45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131.15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9.35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98.34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6.94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142.95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105.40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7.46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155.51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112.92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8.02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168.81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120.89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8.62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182.87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129.41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9.26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197.67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14.52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138.54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9.95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213.18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15.78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148.32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17.65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10.70</w:t>
            </w:r>
          </w:p>
        </w:tc>
      </w:tr>
      <w:tr w:rsidR="00B16CDE" w:rsidRPr="00193B90" w:rsidTr="00B16CD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229.37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158.87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B16CDE" w:rsidRPr="00193B90" w:rsidRDefault="00B16CD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11.51</w:t>
            </w: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246.44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170.29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264.44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182.48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283.55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195.57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303.58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209.67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25.21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324.61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224.89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346.86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42.85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241.20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370.06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258.81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394.27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49.26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277.67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419.21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297.67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36.30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444.82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56.28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318.80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471.09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341.09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497.97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364.62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525.44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389.43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553.25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415.21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581.40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442.01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6587E" w:rsidRPr="00193B90" w:rsidRDefault="0076587E" w:rsidP="001A437A">
      <w:pPr>
        <w:jc w:val="center"/>
        <w:rPr>
          <w:rFonts w:ascii="Times New Roman" w:hAnsi="Times New Roman" w:cs="Times New Roman"/>
          <w:szCs w:val="21"/>
        </w:rPr>
      </w:pPr>
    </w:p>
    <w:p w:rsidR="009B17FC" w:rsidRPr="00193B90" w:rsidRDefault="009B17FC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193B90">
        <w:rPr>
          <w:rFonts w:ascii="Times New Roman" w:hAnsi="Times New Roman" w:cs="Times New Roman"/>
          <w:sz w:val="20"/>
          <w:szCs w:val="20"/>
        </w:rPr>
        <w:br w:type="page"/>
      </w:r>
    </w:p>
    <w:p w:rsidR="009B17FC" w:rsidRPr="00193B90" w:rsidRDefault="00840508" w:rsidP="00840508">
      <w:pPr>
        <w:rPr>
          <w:rFonts w:ascii="Times New Roman" w:hAnsi="Times New Roman" w:cs="Times New Roman"/>
          <w:szCs w:val="21"/>
        </w:rPr>
      </w:pPr>
      <w:r w:rsidRPr="00193B90">
        <w:rPr>
          <w:rFonts w:ascii="Times New Roman" w:hAnsi="Times New Roman" w:cs="Times New Roman"/>
          <w:sz w:val="20"/>
          <w:szCs w:val="20"/>
        </w:rPr>
        <w:lastRenderedPageBreak/>
        <w:t>保险期间：</w:t>
      </w:r>
      <w:r w:rsidRPr="00193B90">
        <w:rPr>
          <w:rFonts w:ascii="Times New Roman" w:hAnsi="Times New Roman" w:cs="Times New Roman"/>
          <w:sz w:val="20"/>
          <w:szCs w:val="20"/>
        </w:rPr>
        <w:t>30</w:t>
      </w:r>
      <w:r w:rsidRPr="00193B90">
        <w:rPr>
          <w:rFonts w:ascii="Times New Roman" w:hAnsi="Times New Roman" w:cs="Times New Roman"/>
          <w:sz w:val="20"/>
          <w:szCs w:val="20"/>
        </w:rPr>
        <w:t>年</w:t>
      </w:r>
      <w:r w:rsidRPr="00193B9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 w:rsidRPr="00193B90">
        <w:rPr>
          <w:rFonts w:ascii="Times New Roman" w:hAnsi="Times New Roman" w:cs="Times New Roman"/>
          <w:sz w:val="20"/>
          <w:szCs w:val="20"/>
        </w:rPr>
        <w:t>单位：元</w:t>
      </w:r>
    </w:p>
    <w:tbl>
      <w:tblPr>
        <w:tblW w:w="82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140"/>
        <w:gridCol w:w="1100"/>
        <w:gridCol w:w="1100"/>
        <w:gridCol w:w="1140"/>
        <w:gridCol w:w="1100"/>
        <w:gridCol w:w="1100"/>
      </w:tblGrid>
      <w:tr w:rsidR="009B17FC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B17FC" w:rsidRPr="00193B90" w:rsidRDefault="00840508" w:rsidP="007C468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性别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9B17FC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男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9B17FC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女</w:t>
            </w:r>
          </w:p>
        </w:tc>
      </w:tr>
      <w:tr w:rsidR="009B17FC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7C468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年龄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\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交费期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B17FC" w:rsidRPr="00193B90" w:rsidRDefault="009B17FC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0.97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0.88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1.00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0.88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1.04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0.89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1.09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0.92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1.14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1.65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0.97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1.03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1.09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1.17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1.47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1.26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1.36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1.70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1.47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1.84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1.59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2.00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1.73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1.87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2.02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2.57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2.19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2.81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2.38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5.22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3.07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2.58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48.94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2.80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53.04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3.64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44.19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3.02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57.50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3.95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3.26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62.38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51.39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3.52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67.71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7.90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4.66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3.80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73.52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59.64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4.09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79.85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64.18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4.41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86.76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5.98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69.06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4.75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94.28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6.51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74.28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5.11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102.43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7.08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79.87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5.51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111.26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7.70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85.87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5.93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120.77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92.26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6.38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130.99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6.86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141.95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9.88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106.41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7.38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153.61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10.72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114.25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7.94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166.02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11.62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122.67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8.54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179.18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131.64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9.19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193.04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13.59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141.32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9.89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207.76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14.69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151.75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10.65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223.42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15.86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162.82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11.46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240.09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174.66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12.33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257.67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18.47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187.28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13.26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lastRenderedPageBreak/>
              <w:t>40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276.17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19.90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200.76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14.26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295.73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21.44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215.02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15.33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316.14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23.07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230.18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16.47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337.43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24.79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246.25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17.69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359.38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43.08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26.60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263.07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18.98</w:t>
            </w:r>
          </w:p>
        </w:tc>
      </w:tr>
      <w:tr w:rsidR="0097247A" w:rsidRPr="00193B90" w:rsidTr="0097247A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381.95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28.50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280.69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97247A" w:rsidRPr="00193B90" w:rsidRDefault="0097247A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20.34</w:t>
            </w: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405.09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48.91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299.13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428.68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51.96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318.43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452.72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338.64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477.03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58.34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359.58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43.23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501.55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61.63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381.30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526.22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65.00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403.84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48.79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550.99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68.44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427.26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51.76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575.74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71.93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451.32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54.84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600.25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75.46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475.92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58.03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624.41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79.01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500.89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61.31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648.16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526.07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671.41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551.39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694.11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576.72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716.16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601.88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9B17F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737.55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626.77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9B17FC" w:rsidRPr="00193B90" w:rsidRDefault="009B17FC" w:rsidP="009B17FC">
      <w:pPr>
        <w:rPr>
          <w:rFonts w:ascii="Times New Roman" w:hAnsi="Times New Roman" w:cs="Times New Roman"/>
          <w:szCs w:val="21"/>
        </w:rPr>
      </w:pPr>
    </w:p>
    <w:p w:rsidR="009B17FC" w:rsidRPr="00193B90" w:rsidRDefault="009B17FC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193B90">
        <w:rPr>
          <w:rFonts w:ascii="Times New Roman" w:hAnsi="Times New Roman" w:cs="Times New Roman"/>
          <w:sz w:val="20"/>
          <w:szCs w:val="20"/>
        </w:rPr>
        <w:br w:type="page"/>
      </w:r>
    </w:p>
    <w:p w:rsidR="00840508" w:rsidRPr="00193B90" w:rsidRDefault="00840508" w:rsidP="00840508">
      <w:pPr>
        <w:rPr>
          <w:rFonts w:ascii="Times New Roman" w:hAnsi="Times New Roman" w:cs="Times New Roman"/>
          <w:szCs w:val="21"/>
        </w:rPr>
      </w:pPr>
      <w:r w:rsidRPr="00193B90">
        <w:rPr>
          <w:rFonts w:ascii="Times New Roman" w:hAnsi="Times New Roman" w:cs="Times New Roman"/>
          <w:sz w:val="20"/>
          <w:szCs w:val="20"/>
        </w:rPr>
        <w:t>保险期间：至</w:t>
      </w:r>
      <w:r w:rsidRPr="00193B90">
        <w:rPr>
          <w:rFonts w:ascii="Times New Roman" w:hAnsi="Times New Roman" w:cs="Times New Roman"/>
          <w:sz w:val="20"/>
          <w:szCs w:val="20"/>
        </w:rPr>
        <w:t>60</w:t>
      </w:r>
      <w:r w:rsidRPr="00193B90">
        <w:rPr>
          <w:rFonts w:ascii="Times New Roman" w:hAnsi="Times New Roman" w:cs="Times New Roman"/>
          <w:sz w:val="20"/>
          <w:szCs w:val="20"/>
        </w:rPr>
        <w:t>周岁</w:t>
      </w:r>
      <w:r w:rsidRPr="00193B9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</w:t>
      </w:r>
      <w:r w:rsidRPr="00193B90">
        <w:rPr>
          <w:rFonts w:ascii="Times New Roman" w:hAnsi="Times New Roman" w:cs="Times New Roman"/>
          <w:sz w:val="20"/>
          <w:szCs w:val="20"/>
        </w:rPr>
        <w:t>单位：元</w:t>
      </w:r>
    </w:p>
    <w:tbl>
      <w:tblPr>
        <w:tblW w:w="82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140"/>
        <w:gridCol w:w="1100"/>
        <w:gridCol w:w="1100"/>
        <w:gridCol w:w="1140"/>
        <w:gridCol w:w="1100"/>
        <w:gridCol w:w="1100"/>
      </w:tblGrid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性别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男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女</w:t>
            </w: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年龄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\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交费期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59.99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4.09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3.24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61.31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48.23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3.29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62.76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7.30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4.27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49.10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3.34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64.36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50.16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3.42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66.08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51.35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3.50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67.88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4.62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3.59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69.78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4.75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54.11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3.68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71.78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4.89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3.79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73.87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5.03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57.21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6.65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3.90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76.05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58.87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4.01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78.32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60.57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4.13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80.68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62.31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4.25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83.11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5.67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64.07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4.37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85.63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5.85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65.86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4.49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88.24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6.03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67.68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4.62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90.93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6.22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69.54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4.75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93.70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6.41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71.46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4.88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96.55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6.61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73.42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5.02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99.47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6.82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75.44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5.16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102.02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7.00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77.30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5.29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104.56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79.18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9.22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5.42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107.11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81.09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5.56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109.67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12.80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83.04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5.69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112.25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7.73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85.01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5.83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114.85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7.91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87.00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5.98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117.48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89.01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6.12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120.13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91.04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6.27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122.81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8.49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93.08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6.41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125.54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8.69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95.12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6.56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128.25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8.89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97.12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6.71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130.99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99.10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6.86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133.75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9.31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101.04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7.01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136.48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9.52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102.92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7.15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139.20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9.74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104.73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7.30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141.90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9.96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106.40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7.43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144.51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107.95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7.56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147.04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109.37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7.68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149.44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10.61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110.58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7.78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151.66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10.81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111.60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7.88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153.71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11.02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112.37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7.96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155.51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112.92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8.02</w:t>
            </w: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156.97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113.15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158.08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113.06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158.75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112.60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158.94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111.72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13.30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158.55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110.38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157.52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108.53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155.67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106.11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152.97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103.10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149.30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99.47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144.56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95.21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40508" w:rsidRPr="00193B90" w:rsidRDefault="00840508" w:rsidP="001A437A">
      <w:pPr>
        <w:jc w:val="center"/>
        <w:rPr>
          <w:rFonts w:ascii="Times New Roman" w:hAnsi="Times New Roman" w:cs="Times New Roman"/>
          <w:szCs w:val="21"/>
        </w:rPr>
      </w:pPr>
    </w:p>
    <w:p w:rsidR="00840508" w:rsidRPr="00193B90" w:rsidRDefault="00840508">
      <w:pPr>
        <w:widowControl/>
        <w:jc w:val="left"/>
        <w:rPr>
          <w:rFonts w:ascii="Times New Roman" w:hAnsi="Times New Roman" w:cs="Times New Roman"/>
          <w:szCs w:val="21"/>
        </w:rPr>
      </w:pPr>
      <w:r w:rsidRPr="00193B90">
        <w:rPr>
          <w:rFonts w:ascii="Times New Roman" w:hAnsi="Times New Roman" w:cs="Times New Roman"/>
          <w:szCs w:val="21"/>
        </w:rPr>
        <w:br w:type="page"/>
      </w:r>
    </w:p>
    <w:p w:rsidR="00840508" w:rsidRPr="00193B90" w:rsidRDefault="00840508" w:rsidP="00840508">
      <w:pPr>
        <w:rPr>
          <w:rFonts w:ascii="Times New Roman" w:hAnsi="Times New Roman" w:cs="Times New Roman"/>
          <w:szCs w:val="21"/>
        </w:rPr>
      </w:pPr>
      <w:r w:rsidRPr="00193B90">
        <w:rPr>
          <w:rFonts w:ascii="Times New Roman" w:hAnsi="Times New Roman" w:cs="Times New Roman"/>
          <w:sz w:val="20"/>
          <w:szCs w:val="20"/>
        </w:rPr>
        <w:t>保险期间：至</w:t>
      </w:r>
      <w:r w:rsidRPr="00193B90">
        <w:rPr>
          <w:rFonts w:ascii="Times New Roman" w:hAnsi="Times New Roman" w:cs="Times New Roman"/>
          <w:sz w:val="20"/>
          <w:szCs w:val="20"/>
        </w:rPr>
        <w:t>75</w:t>
      </w:r>
      <w:r w:rsidRPr="00193B90">
        <w:rPr>
          <w:rFonts w:ascii="Times New Roman" w:hAnsi="Times New Roman" w:cs="Times New Roman"/>
          <w:sz w:val="20"/>
          <w:szCs w:val="20"/>
        </w:rPr>
        <w:t>周岁</w:t>
      </w:r>
      <w:r w:rsidRPr="00193B9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</w:t>
      </w:r>
      <w:r w:rsidRPr="00193B90">
        <w:rPr>
          <w:rFonts w:ascii="Times New Roman" w:hAnsi="Times New Roman" w:cs="Times New Roman"/>
          <w:sz w:val="20"/>
          <w:szCs w:val="20"/>
        </w:rPr>
        <w:t>单位：元</w:t>
      </w:r>
    </w:p>
    <w:tbl>
      <w:tblPr>
        <w:tblW w:w="82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140"/>
        <w:gridCol w:w="1100"/>
        <w:gridCol w:w="1100"/>
        <w:gridCol w:w="1140"/>
        <w:gridCol w:w="1100"/>
        <w:gridCol w:w="1100"/>
      </w:tblGrid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性别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男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女</w:t>
            </w: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年龄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\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交费期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104.55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81.84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5.58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107.46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7.32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83.73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5.70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110.56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85.87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9.98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5.85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113.86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7.75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88.24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6.01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117.33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7.99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90.78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6.18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120.96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93.50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6.37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124.73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96.38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6.56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128.68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8.77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99.39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6.77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132.79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9.05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102.52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11.91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6.98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137.05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105.78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7.21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141.48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9.65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109.14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7.44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146.07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9.96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112.59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7.68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150.82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116.13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7.92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155.73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10.63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119.76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8.17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160.81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10.99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123.49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8.43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166.06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127.33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8.70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171.49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11.74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131.29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8.97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177.08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135.38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9.25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182.85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139.59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9.55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188.38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21.96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12.93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143.74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9.84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194.02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13.32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147.99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10.13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199.79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13.73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152.36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10.44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205.69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14.15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156.86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10.76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211.74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161.47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11.08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217.94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15.02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166.20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11.42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224.30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15.47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171.06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11.76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230.84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15.94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176.03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12.12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237.54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16.42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181.13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12.48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244.44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16.92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186.34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12.86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251.50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191.64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13.25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258.74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17.98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197.04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13.64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266.19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202.53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14.05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273.77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19.11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208.11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14.47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281.55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19.70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213.76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14.89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289.51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20.32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219.42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15.32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297.59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20.96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225.14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15.76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305.83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36.00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21.62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230.89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16.20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314.17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22.30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236.62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16.65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322.59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23.00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242.35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17.11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331.12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23.73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248.04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17.56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339.69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24.48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253.73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18.03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348.25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25.24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259.34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18.49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356.80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42.51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26.03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264.86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18.95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365.28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43.65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26.84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270.28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19.42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373.69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44.80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27.66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275.57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19.88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381.95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28.50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280.69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20.34</w:t>
            </w: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390.04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285.63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397.86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48.23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290.33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405.39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49.35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294.83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412.58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50.46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299.07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419.39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51.54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303.09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36.52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425.71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306.86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431.48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53.59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310.39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436.67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54.56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313.56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441.15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316.41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444.82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56.28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318.80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447.61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320.66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449.40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321.92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450.09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322.51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449.51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322.28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447.60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321.17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40508" w:rsidRPr="00193B90" w:rsidRDefault="00840508" w:rsidP="00840508">
      <w:pPr>
        <w:rPr>
          <w:rFonts w:ascii="Times New Roman" w:hAnsi="Times New Roman" w:cs="Times New Roman"/>
          <w:szCs w:val="21"/>
        </w:rPr>
      </w:pPr>
    </w:p>
    <w:p w:rsidR="00840508" w:rsidRPr="00193B90" w:rsidRDefault="00840508">
      <w:pPr>
        <w:widowControl/>
        <w:jc w:val="left"/>
        <w:rPr>
          <w:rFonts w:ascii="Times New Roman" w:hAnsi="Times New Roman" w:cs="Times New Roman"/>
          <w:sz w:val="20"/>
          <w:szCs w:val="20"/>
        </w:rPr>
      </w:pPr>
      <w:r w:rsidRPr="00193B90">
        <w:rPr>
          <w:rFonts w:ascii="Times New Roman" w:hAnsi="Times New Roman" w:cs="Times New Roman"/>
          <w:sz w:val="20"/>
          <w:szCs w:val="20"/>
        </w:rPr>
        <w:br w:type="page"/>
      </w:r>
    </w:p>
    <w:p w:rsidR="00840508" w:rsidRPr="00193B90" w:rsidRDefault="00840508" w:rsidP="00840508">
      <w:pPr>
        <w:rPr>
          <w:rFonts w:ascii="Times New Roman" w:hAnsi="Times New Roman" w:cs="Times New Roman"/>
          <w:szCs w:val="21"/>
        </w:rPr>
      </w:pPr>
      <w:r w:rsidRPr="00193B90">
        <w:rPr>
          <w:rFonts w:ascii="Times New Roman" w:hAnsi="Times New Roman" w:cs="Times New Roman"/>
          <w:sz w:val="20"/>
          <w:szCs w:val="20"/>
        </w:rPr>
        <w:t>保险期间：终身</w:t>
      </w:r>
      <w:r w:rsidRPr="00193B90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</w:t>
      </w:r>
      <w:r w:rsidRPr="00193B90">
        <w:rPr>
          <w:rFonts w:ascii="Times New Roman" w:hAnsi="Times New Roman" w:cs="Times New Roman"/>
          <w:sz w:val="20"/>
          <w:szCs w:val="20"/>
        </w:rPr>
        <w:t>单位：元</w:t>
      </w:r>
    </w:p>
    <w:tbl>
      <w:tblPr>
        <w:tblW w:w="82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0"/>
        <w:gridCol w:w="1140"/>
        <w:gridCol w:w="1100"/>
        <w:gridCol w:w="1100"/>
        <w:gridCol w:w="1140"/>
        <w:gridCol w:w="1100"/>
        <w:gridCol w:w="1100"/>
      </w:tblGrid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性别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男</w:t>
            </w:r>
          </w:p>
        </w:tc>
        <w:tc>
          <w:tcPr>
            <w:tcW w:w="3340" w:type="dxa"/>
            <w:gridSpan w:val="3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女</w:t>
            </w: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年龄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\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交费期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一次交清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7C468C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年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136.34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120.57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8.22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140.38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9.56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123.84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8.44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144.65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9.85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127.42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8.68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149.16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10.16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131.26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8.94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153.89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10.48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135.32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15.73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9.21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158.81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10.82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139.62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16.22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9.51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163.93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144.13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9.81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169.26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148.83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10.14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174.81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11.91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153.71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10.47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180.56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12.31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158.78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18.45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10.82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186.53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12.72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164.01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11.18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192.71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13.15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169.40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11.55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199.10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13.59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174.95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11.93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205.72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23.92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14.05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180.66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12.33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212.57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24.72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186.55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12.73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219.65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15.02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192.62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13.15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226.97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198.90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23.14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13.59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234.52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16.07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205.38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23.90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14.04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242.31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16.62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212.07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14.51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19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249.97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17.16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218.81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14.97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257.82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17.71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225.74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26.29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15.46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265.89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31.02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18.27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232.89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27.13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15.96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274.17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18.86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240.26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27.99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16.47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282.70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33.00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19.46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247.86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17.01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291.47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34.04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20.08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255.69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17.56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300.49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35.10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20.72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263.75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30.76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18.14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309.79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36.20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21.39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272.05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18.73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319.37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22.08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280.61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32.75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19.34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329.25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22.79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289.41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19.97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339.40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23.53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298.43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20.63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349.86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24.31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307.69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21.30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360.64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42.24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25.11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317.20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22.00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371.69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25.94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326.95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22.73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383.07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26.80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336.94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23.47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394.78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46.36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27.71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347.12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24.24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406.77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28.65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357.53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41.98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25.03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419.07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49.34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29.62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368.18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43.28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25.84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431.66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50.89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30.64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379.01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26.67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444.50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31.70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390.07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45.97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27.53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457.65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54.15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32.80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401.32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28.42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471.06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55.85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33.94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412.81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48.79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29.33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484.68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57.60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35.13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424.49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50.25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30.27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498.53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59.40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36.37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436.37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51.74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31.23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512.58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61.25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37.66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448.43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53.27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32.22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526.84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63.16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39.00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460.68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54.82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33.24</w:t>
            </w:r>
          </w:p>
        </w:tc>
      </w:tr>
      <w:tr w:rsidR="005663CE" w:rsidRPr="00193B90" w:rsidTr="005663CE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541.27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65.11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40.39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473.11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56.41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5663CE" w:rsidRPr="00193B90" w:rsidRDefault="005663CE" w:rsidP="001A437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93B90">
              <w:rPr>
                <w:rFonts w:ascii="Times New Roman" w:hAnsi="Times New Roman" w:cs="Times New Roman"/>
                <w:sz w:val="20"/>
              </w:rPr>
              <w:t>34.28</w:t>
            </w: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555.88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67.11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485.71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58.03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570.59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69.16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498.47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59.67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585.42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71.27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511.43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61.35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49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600.36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73.42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524.57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63.06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615.40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75.63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537.95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64.82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630.50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77.88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551.57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66.63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645.63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80.19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565.46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68.50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660.82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82.56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579.56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70.43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676.03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84.98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593.93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72.42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691.22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87.46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608.51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74.48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706.40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623.26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721.56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638.21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736.69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653.33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59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751.77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668.60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0508" w:rsidRPr="00193B90" w:rsidTr="007C468C">
        <w:trPr>
          <w:trHeight w:val="285"/>
        </w:trPr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kern w:val="0"/>
                <w:sz w:val="20"/>
                <w:szCs w:val="20"/>
              </w:rPr>
              <w:t>60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766.83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B90">
              <w:rPr>
                <w:rFonts w:ascii="Times New Roman" w:hAnsi="Times New Roman" w:cs="Times New Roman"/>
                <w:sz w:val="20"/>
                <w:szCs w:val="20"/>
              </w:rPr>
              <w:t>684.03</w:t>
            </w: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shd w:val="clear" w:color="auto" w:fill="auto"/>
            <w:noWrap/>
            <w:vAlign w:val="center"/>
            <w:hideMark/>
          </w:tcPr>
          <w:p w:rsidR="00840508" w:rsidRPr="00193B90" w:rsidRDefault="00840508" w:rsidP="001A437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4C79E1" w:rsidRDefault="004C79E1" w:rsidP="004C79E1">
      <w:pPr>
        <w:widowControl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注：</w:t>
      </w:r>
      <w:r>
        <w:rPr>
          <w:rFonts w:ascii="Times New Roman" w:hAnsi="Times New Roman" w:cs="Times New Roman" w:hint="eastAsia"/>
          <w:color w:val="000000"/>
          <w:szCs w:val="21"/>
        </w:rPr>
        <w:t>月交保费</w:t>
      </w:r>
      <w:r>
        <w:rPr>
          <w:rFonts w:ascii="Times New Roman" w:hAnsi="Times New Roman" w:cs="Times New Roman"/>
          <w:color w:val="000000"/>
          <w:szCs w:val="21"/>
        </w:rPr>
        <w:t xml:space="preserve"> = </w:t>
      </w:r>
      <w:r>
        <w:rPr>
          <w:rFonts w:ascii="Times New Roman" w:hAnsi="Times New Roman" w:cs="Times New Roman" w:hint="eastAsia"/>
          <w:color w:val="000000"/>
          <w:szCs w:val="21"/>
        </w:rPr>
        <w:t>年交保费</w:t>
      </w:r>
      <w:r w:rsidR="00732082">
        <w:rPr>
          <w:rFonts w:ascii="Times New Roman" w:hAnsi="Times New Roman" w:cs="Times New Roman" w:hint="eastAsia"/>
          <w:color w:val="000000"/>
          <w:szCs w:val="21"/>
        </w:rPr>
        <w:t>*</w:t>
      </w:r>
      <w:r>
        <w:rPr>
          <w:rFonts w:ascii="Times New Roman" w:hAnsi="Times New Roman" w:cs="Times New Roman"/>
          <w:color w:val="000000"/>
          <w:szCs w:val="21"/>
        </w:rPr>
        <w:t xml:space="preserve"> 0.09 </w:t>
      </w:r>
    </w:p>
    <w:p w:rsidR="00840508" w:rsidRPr="004C79E1" w:rsidRDefault="00840508" w:rsidP="00840508">
      <w:pPr>
        <w:rPr>
          <w:rFonts w:ascii="Times New Roman" w:hAnsi="Times New Roman" w:cs="Times New Roman"/>
          <w:szCs w:val="21"/>
        </w:rPr>
      </w:pPr>
    </w:p>
    <w:p w:rsidR="009B17FC" w:rsidRPr="00193B90" w:rsidRDefault="009B17FC" w:rsidP="00840508">
      <w:pPr>
        <w:rPr>
          <w:rFonts w:ascii="Times New Roman" w:hAnsi="Times New Roman" w:cs="Times New Roman"/>
          <w:szCs w:val="21"/>
        </w:rPr>
      </w:pPr>
    </w:p>
    <w:sectPr w:rsidR="009B17FC" w:rsidRPr="00193B90" w:rsidSect="004C588B">
      <w:footerReference w:type="default" r:id="rId7"/>
      <w:pgSz w:w="11906" w:h="16838"/>
      <w:pgMar w:top="1440" w:right="1800" w:bottom="1440" w:left="1800" w:header="851" w:footer="992" w:gutter="0"/>
      <w:pgNumType w:start="29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CDE" w:rsidRDefault="00B16CDE" w:rsidP="00B16CDE">
      <w:r>
        <w:separator/>
      </w:r>
    </w:p>
  </w:endnote>
  <w:endnote w:type="continuationSeparator" w:id="0">
    <w:p w:rsidR="00B16CDE" w:rsidRDefault="00B16CDE" w:rsidP="00B1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18960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651ED0" w:rsidRPr="00651ED0" w:rsidRDefault="004C588B" w:rsidP="00651ED0">
        <w:pPr>
          <w:pStyle w:val="a7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>1</w:t>
        </w:r>
        <w:r w:rsidR="00651ED0" w:rsidRPr="00651ED0">
          <w:rPr>
            <w:rFonts w:ascii="Times New Roman" w:hAnsi="Times New Roman" w:cs="Times New Roman"/>
          </w:rPr>
          <w:t>-</w:t>
        </w:r>
        <w:r w:rsidR="00651ED0" w:rsidRPr="00651ED0">
          <w:rPr>
            <w:rFonts w:ascii="Times New Roman" w:hAnsi="Times New Roman" w:cs="Times New Roman"/>
          </w:rPr>
          <w:fldChar w:fldCharType="begin"/>
        </w:r>
        <w:r w:rsidR="00651ED0" w:rsidRPr="00651ED0">
          <w:rPr>
            <w:rFonts w:ascii="Times New Roman" w:hAnsi="Times New Roman" w:cs="Times New Roman"/>
          </w:rPr>
          <w:instrText>PAGE   \* MERGEFORMAT</w:instrText>
        </w:r>
        <w:r w:rsidR="00651ED0" w:rsidRPr="00651ED0">
          <w:rPr>
            <w:rFonts w:ascii="Times New Roman" w:hAnsi="Times New Roman" w:cs="Times New Roman"/>
          </w:rPr>
          <w:fldChar w:fldCharType="separate"/>
        </w:r>
        <w:r w:rsidRPr="004C588B">
          <w:rPr>
            <w:rFonts w:ascii="Times New Roman" w:hAnsi="Times New Roman" w:cs="Times New Roman"/>
            <w:noProof/>
            <w:lang w:val="zh-CN"/>
          </w:rPr>
          <w:t>32</w:t>
        </w:r>
        <w:r w:rsidR="00651ED0" w:rsidRPr="00651ED0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CDE" w:rsidRDefault="00B16CDE" w:rsidP="00B16CDE">
      <w:r>
        <w:separator/>
      </w:r>
    </w:p>
  </w:footnote>
  <w:footnote w:type="continuationSeparator" w:id="0">
    <w:p w:rsidR="00B16CDE" w:rsidRDefault="00B16CDE" w:rsidP="00B16C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D36"/>
    <w:rsid w:val="000942B7"/>
    <w:rsid w:val="00193B90"/>
    <w:rsid w:val="001A437A"/>
    <w:rsid w:val="002A27D1"/>
    <w:rsid w:val="004C588B"/>
    <w:rsid w:val="004C79E1"/>
    <w:rsid w:val="005405EC"/>
    <w:rsid w:val="005663CE"/>
    <w:rsid w:val="00651ED0"/>
    <w:rsid w:val="00732082"/>
    <w:rsid w:val="0076587E"/>
    <w:rsid w:val="00840508"/>
    <w:rsid w:val="0097247A"/>
    <w:rsid w:val="009B17FC"/>
    <w:rsid w:val="00A4601D"/>
    <w:rsid w:val="00B16CDE"/>
    <w:rsid w:val="00B2561F"/>
    <w:rsid w:val="00BF4930"/>
    <w:rsid w:val="00D1780F"/>
    <w:rsid w:val="00D27961"/>
    <w:rsid w:val="00DF3D36"/>
    <w:rsid w:val="00FE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B17F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B17FC"/>
    <w:rPr>
      <w:color w:val="800080"/>
      <w:u w:val="single"/>
    </w:rPr>
  </w:style>
  <w:style w:type="paragraph" w:styleId="a6">
    <w:name w:val="header"/>
    <w:basedOn w:val="a"/>
    <w:link w:val="Char"/>
    <w:uiPriority w:val="99"/>
    <w:unhideWhenUsed/>
    <w:rsid w:val="00B16C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16CDE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16C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16C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B3652-DC15-4B85-8E70-C84F5037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1704</Words>
  <Characters>9714</Characters>
  <Application>Microsoft Office Word</Application>
  <DocSecurity>0</DocSecurity>
  <Lines>80</Lines>
  <Paragraphs>22</Paragraphs>
  <ScaleCrop>false</ScaleCrop>
  <Company/>
  <LinksUpToDate>false</LinksUpToDate>
  <CharactersWithSpaces>11396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2015-12-09T06:47:00Z</dcterms:created>
  <dcterms:modified xsi:type="dcterms:W3CDTF">2016-11-22T02:21:00Z</dcterms:modified>
</cp:coreProperties>
</file>