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4FD1" w14:textId="4479410D" w:rsidR="00A90F80" w:rsidRPr="00A90F80" w:rsidRDefault="00A90F80" w:rsidP="00A90F80">
      <w:pPr>
        <w:rPr>
          <w:rFonts w:hint="eastAsia"/>
          <w:b/>
          <w:bCs/>
          <w:sz w:val="24"/>
          <w:szCs w:val="28"/>
        </w:rPr>
      </w:pPr>
      <w:r w:rsidRPr="00A90F80">
        <w:rPr>
          <w:rFonts w:hint="eastAsia"/>
          <w:b/>
          <w:bCs/>
          <w:sz w:val="24"/>
          <w:szCs w:val="28"/>
        </w:rPr>
        <w:t>功能需求</w:t>
      </w:r>
      <w:r w:rsidRPr="00A90F80">
        <w:rPr>
          <w:rFonts w:hint="eastAsia"/>
          <w:b/>
          <w:bCs/>
          <w:sz w:val="24"/>
          <w:szCs w:val="28"/>
        </w:rPr>
        <w:t>：</w:t>
      </w:r>
    </w:p>
    <w:p w14:paraId="1BF0F073" w14:textId="7AC156AD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1</w:t>
      </w:r>
      <w:r w:rsidRPr="00A90F80">
        <w:rPr>
          <w:rFonts w:hint="eastAsia"/>
          <w:b/>
          <w:bCs/>
        </w:rPr>
        <w:t>专业知识问答</w:t>
      </w:r>
    </w:p>
    <w:p w14:paraId="0545385C" w14:textId="4DE0CF30" w:rsidR="00A90F80" w:rsidRDefault="00A90F80" w:rsidP="00A90F80">
      <w:pPr>
        <w:rPr>
          <w:rFonts w:hint="eastAsia"/>
        </w:rPr>
      </w:pPr>
      <w:r>
        <w:rPr>
          <w:rFonts w:hint="eastAsia"/>
        </w:rPr>
        <w:t>系统知识解答：能够回答操作系统相关的各种问题，涵盖系统架构、原理、配置、故障排查等方面的知识。</w:t>
      </w:r>
    </w:p>
    <w:p w14:paraId="4B8FC6F6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命令指导：帮助用户理解并生成操作系统命令。对于新手用户，能够解释命令的功能和使用方法；对于有一定经验的用户，能够根据其需求生成复杂的命令组合。</w:t>
      </w:r>
    </w:p>
    <w:p w14:paraId="65D0A547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多语言支持：考虑到不同用户的需求，支持多种语言的问答，尤其是中文和英文。</w:t>
      </w:r>
    </w:p>
    <w:p w14:paraId="106193CD" w14:textId="66272B93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2</w:t>
      </w:r>
      <w:r w:rsidRPr="00A90F80">
        <w:rPr>
          <w:rFonts w:hint="eastAsia"/>
          <w:b/>
          <w:bCs/>
        </w:rPr>
        <w:t>检索功能</w:t>
      </w:r>
    </w:p>
    <w:p w14:paraId="0A6FCE62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本地文档检索：能够快速检索本地存储的操作系统相关文档、手册、脚本等内容，并根据用户问题提供精准的检索结果。</w:t>
      </w:r>
    </w:p>
    <w:p w14:paraId="7E4D2DD6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在线资源检索：当本地资源无法满足需求时，能够连接到可靠的在线资源，如操作系统官方文档、技术论坛等，获取最新的信息。</w:t>
      </w:r>
    </w:p>
    <w:p w14:paraId="71E45955" w14:textId="07BF82A5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3</w:t>
      </w:r>
      <w:r w:rsidRPr="00A90F80">
        <w:rPr>
          <w:rFonts w:hint="eastAsia"/>
          <w:b/>
          <w:bCs/>
        </w:rPr>
        <w:t>辅助命令执行</w:t>
      </w:r>
    </w:p>
    <w:p w14:paraId="604415FA" w14:textId="5903980E" w:rsidR="00A90F80" w:rsidRDefault="00A90F80" w:rsidP="00A90F80">
      <w:pPr>
        <w:rPr>
          <w:rFonts w:hint="eastAsia"/>
        </w:rPr>
      </w:pPr>
      <w:r>
        <w:rPr>
          <w:rFonts w:hint="eastAsia"/>
        </w:rPr>
        <w:t>命令生成与执行：根据用户输入的自然语言指令，自动生成并执行相应的操作系统命令。</w:t>
      </w:r>
    </w:p>
    <w:p w14:paraId="2F0BFAA7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执行结果反馈：在执行命令后，能够将执行结果清晰地展示给用户，包括成功或失败的信息。</w:t>
      </w:r>
    </w:p>
    <w:p w14:paraId="799BA28B" w14:textId="1DBF334D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4</w:t>
      </w:r>
      <w:r w:rsidRPr="00A90F80">
        <w:rPr>
          <w:rFonts w:hint="eastAsia"/>
          <w:b/>
          <w:bCs/>
        </w:rPr>
        <w:t>系统运维调优</w:t>
      </w:r>
    </w:p>
    <w:p w14:paraId="62B7B271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性能监控与分析：实时监控操作系统的性能指标，如CPU使用率、内存占用、磁盘I/O等，并根据分析结果提供优化建议。</w:t>
      </w:r>
    </w:p>
    <w:p w14:paraId="3C45944F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故障诊断与修复：能够快速诊断系统故障，并提供解决方案。例如，当系统出现网络连接问题时，智能助手可以自动检测并尝试修复。</w:t>
      </w:r>
    </w:p>
    <w:p w14:paraId="54576CD2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资源管理：帮助用户合理分配系统资源，如调整进程优先级、优化磁盘空间使用等。</w:t>
      </w:r>
    </w:p>
    <w:p w14:paraId="38F69120" w14:textId="79ED400D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5</w:t>
      </w:r>
      <w:r w:rsidRPr="00A90F80">
        <w:rPr>
          <w:rFonts w:hint="eastAsia"/>
          <w:b/>
          <w:bCs/>
        </w:rPr>
        <w:t>个性化与学习能力</w:t>
      </w:r>
    </w:p>
    <w:p w14:paraId="662A547C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用户偏好学习：根据用户的使用习惯和偏好，自动调整回答风格和功能推荐。例如，对于喜欢简洁回答的用户，智能助手可以提供更精炼的内容。</w:t>
      </w:r>
    </w:p>
    <w:p w14:paraId="00F80D6A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自我优化：通过不断学习用户的反馈和新的操作知识，持续提升自身的性能和准确性。</w:t>
      </w:r>
    </w:p>
    <w:p w14:paraId="4727525B" w14:textId="77777777" w:rsidR="00A90F80" w:rsidRPr="00A90F80" w:rsidRDefault="00A90F80" w:rsidP="00A90F80">
      <w:pPr>
        <w:rPr>
          <w:rFonts w:hint="eastAsia"/>
          <w:b/>
          <w:bCs/>
          <w:sz w:val="24"/>
          <w:szCs w:val="28"/>
        </w:rPr>
      </w:pPr>
      <w:r w:rsidRPr="00A90F80">
        <w:rPr>
          <w:rFonts w:hint="eastAsia"/>
          <w:b/>
          <w:bCs/>
          <w:sz w:val="24"/>
          <w:szCs w:val="28"/>
        </w:rPr>
        <w:t>设计目标</w:t>
      </w:r>
    </w:p>
    <w:p w14:paraId="4A8F4566" w14:textId="77777777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高效性</w:t>
      </w:r>
    </w:p>
    <w:p w14:paraId="75664546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快速响应：确保智能助手能够在短时间内对用户的请求做出响应，减少等待时间。</w:t>
      </w:r>
    </w:p>
    <w:p w14:paraId="6F7C8BDB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高效处理：优化模型的推理速度和资源占用，使其能够在普通硬件环境下高效运行。</w:t>
      </w:r>
    </w:p>
    <w:p w14:paraId="180E5376" w14:textId="77777777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准确性</w:t>
      </w:r>
    </w:p>
    <w:p w14:paraId="78A495EE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专业知识准确：确保提供的操作系统知识和解决方案准确无误，避免误导用户。</w:t>
      </w:r>
    </w:p>
    <w:p w14:paraId="5D18B0EA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命令执行准确：生成的命令能够准确执行，达到用户预期的效果。</w:t>
      </w:r>
    </w:p>
    <w:p w14:paraId="1747D8C0" w14:textId="77777777" w:rsidR="00A90F80" w:rsidRPr="00A90F80" w:rsidRDefault="00A90F80" w:rsidP="00A90F80">
      <w:pPr>
        <w:rPr>
          <w:rFonts w:hint="eastAsia"/>
          <w:b/>
          <w:bCs/>
        </w:rPr>
      </w:pPr>
      <w:r w:rsidRPr="00A90F80">
        <w:rPr>
          <w:rFonts w:hint="eastAsia"/>
          <w:b/>
          <w:bCs/>
        </w:rPr>
        <w:t>易用性</w:t>
      </w:r>
    </w:p>
    <w:p w14:paraId="3A530C20" w14:textId="77777777" w:rsidR="00A90F80" w:rsidRDefault="00A90F80" w:rsidP="00A90F80">
      <w:pPr>
        <w:rPr>
          <w:rFonts w:hint="eastAsia"/>
        </w:rPr>
      </w:pPr>
      <w:r>
        <w:rPr>
          <w:rFonts w:hint="eastAsia"/>
        </w:rPr>
        <w:t>自然语言交互：用户可以通过自然语言与智能助手进行交互，无需复杂的指令输入。</w:t>
      </w:r>
    </w:p>
    <w:p w14:paraId="5A370798" w14:textId="20BF9369" w:rsidR="001C4DC5" w:rsidRDefault="00A90F80" w:rsidP="00A90F80">
      <w:r>
        <w:rPr>
          <w:rFonts w:hint="eastAsia"/>
        </w:rPr>
        <w:t>界面友好：设计简洁直观的用户界面，方便用户操作和查看结果。</w:t>
      </w:r>
    </w:p>
    <w:p w14:paraId="042E7209" w14:textId="04D974F3" w:rsidR="00A90F80" w:rsidRDefault="00A90F80" w:rsidP="00A90F80">
      <w:pPr>
        <w:rPr>
          <w:b/>
          <w:bCs/>
        </w:rPr>
      </w:pPr>
      <w:r w:rsidRPr="00A90F80">
        <w:rPr>
          <w:rFonts w:hint="eastAsia"/>
          <w:b/>
          <w:bCs/>
        </w:rPr>
        <w:t>实用性</w:t>
      </w:r>
    </w:p>
    <w:p w14:paraId="2E24DE77" w14:textId="25BE50E4" w:rsidR="00A90F80" w:rsidRPr="00A90F80" w:rsidRDefault="00A90F80" w:rsidP="00A90F80">
      <w:pPr>
        <w:rPr>
          <w:rFonts w:hint="eastAsia"/>
        </w:rPr>
      </w:pPr>
      <w:r>
        <w:rPr>
          <w:rFonts w:hint="eastAsia"/>
        </w:rPr>
        <w:t>能正确对用户的需求做出应答，并提供适用的回答，支持多方面的操作。</w:t>
      </w:r>
    </w:p>
    <w:sectPr w:rsidR="00A90F80" w:rsidRPr="00A9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20C88"/>
    <w:multiLevelType w:val="multilevel"/>
    <w:tmpl w:val="E002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5779F"/>
    <w:multiLevelType w:val="multilevel"/>
    <w:tmpl w:val="B3C2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399296">
    <w:abstractNumId w:val="0"/>
  </w:num>
  <w:num w:numId="2" w16cid:durableId="181806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66"/>
    <w:rsid w:val="0006148F"/>
    <w:rsid w:val="001157F3"/>
    <w:rsid w:val="001C4DC5"/>
    <w:rsid w:val="002B7366"/>
    <w:rsid w:val="002E2CAC"/>
    <w:rsid w:val="004620EA"/>
    <w:rsid w:val="00687299"/>
    <w:rsid w:val="00A226D2"/>
    <w:rsid w:val="00A9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B78"/>
  <w15:chartTrackingRefBased/>
  <w15:docId w15:val="{658C4588-951B-4858-B0D7-5F8ED85A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3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3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3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3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3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3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3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3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3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73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736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73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73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73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73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73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3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73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7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73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73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73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73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韵彤 朱</dc:creator>
  <cp:keywords/>
  <dc:description/>
  <cp:lastModifiedBy>韵彤 朱</cp:lastModifiedBy>
  <cp:revision>2</cp:revision>
  <dcterms:created xsi:type="dcterms:W3CDTF">2025-03-26T01:50:00Z</dcterms:created>
  <dcterms:modified xsi:type="dcterms:W3CDTF">2025-03-26T01:57:00Z</dcterms:modified>
</cp:coreProperties>
</file>