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A3E3" w14:textId="77777777" w:rsidR="007965E5" w:rsidRPr="007965E5" w:rsidRDefault="007965E5" w:rsidP="007E60AD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1805DB05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27403F56" w14:textId="77777777" w:rsidR="00C70263" w:rsidRPr="007965E5" w:rsidRDefault="00C70263" w:rsidP="008D0C3E">
      <w:pPr>
        <w:spacing w:line="237" w:lineRule="exact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1BB63E12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Использ</w:t>
      </w:r>
      <w:r w:rsidR="008D0C3E">
        <w:rPr>
          <w:rFonts w:ascii="Times" w:eastAsia="Calibri" w:hAnsi="Times" w:cs="Calibri"/>
          <w:color w:val="000000" w:themeColor="text1"/>
          <w:sz w:val="24"/>
          <w:szCs w:val="24"/>
        </w:rPr>
        <w:t xml:space="preserve">овала шрифт </w:t>
      </w:r>
      <w:proofErr w:type="spellStart"/>
      <w:r w:rsidR="008D0C3E" w:rsidRPr="008D0C3E">
        <w:rPr>
          <w:rFonts w:ascii="Times" w:eastAsia="Comic Sans MS" w:hAnsi="Times" w:cs="Comic Sans MS"/>
          <w:color w:val="000000" w:themeColor="text1"/>
          <w:sz w:val="24"/>
          <w:szCs w:val="24"/>
        </w:rPr>
        <w:t>Segoe</w:t>
      </w:r>
      <w:proofErr w:type="spellEnd"/>
      <w:r w:rsidR="008D0C3E" w:rsidRPr="008D0C3E">
        <w:rPr>
          <w:rFonts w:ascii="Times" w:eastAsia="Comic Sans MS" w:hAnsi="Times" w:cs="Comic Sans MS"/>
          <w:color w:val="000000" w:themeColor="text1"/>
          <w:sz w:val="24"/>
          <w:szCs w:val="24"/>
        </w:rPr>
        <w:t xml:space="preserve"> UI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52728956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7E60AD" w:rsidRPr="007E60AD">
        <w:rPr>
          <w:rFonts w:ascii="Times" w:eastAsia="Calibri" w:hAnsi="Times" w:cs="Calibri"/>
          <w:color w:val="000000" w:themeColor="text1"/>
          <w:sz w:val="24"/>
          <w:szCs w:val="24"/>
        </w:rPr>
        <w:t>31, 174, 126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3F2C84B4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7E60AD" w:rsidRPr="007E60AD">
        <w:rPr>
          <w:rFonts w:ascii="Times" w:eastAsia="Calibri" w:hAnsi="Times" w:cs="Calibri"/>
          <w:color w:val="000000" w:themeColor="text1"/>
          <w:sz w:val="24"/>
          <w:szCs w:val="24"/>
        </w:rPr>
        <w:t>2, 190, 104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  <w:r w:rsidR="008D0C3E" w:rsidRPr="008D0C3E">
        <w:rPr>
          <w:noProof/>
        </w:rPr>
        <w:t xml:space="preserve"> </w:t>
      </w:r>
    </w:p>
    <w:p w14:paraId="276F3292" w14:textId="21988AF3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0BAB3375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5A4D1C3E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3820E02B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158AF666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DD10A5" w:rsidRPr="00DD10A5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31, 174, 126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6F02EEE0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DD10A5" w:rsidRPr="00DD10A5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2, 190, 104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1C6E01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252FF976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06803A" w14:textId="6044B08E" w:rsidR="00C70263" w:rsidRPr="007965E5" w:rsidRDefault="008D0C3E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8D0C3E">
              <w:rPr>
                <w:rFonts w:ascii="Times" w:hAnsi="Times"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6D36105" wp14:editId="45AC5E5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-1270</wp:posOffset>
                  </wp:positionV>
                  <wp:extent cx="2117090" cy="437515"/>
                  <wp:effectExtent l="0" t="0" r="0" b="63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09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49C3D"/>
            <w:vAlign w:val="bottom"/>
          </w:tcPr>
          <w:p w14:paraId="4B7201B1" w14:textId="463E45E3" w:rsidR="00C70263" w:rsidRPr="001C6E01" w:rsidRDefault="008D0C3E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8D0C3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7D422CB" wp14:editId="51EC361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-121285</wp:posOffset>
                  </wp:positionV>
                  <wp:extent cx="2095500" cy="428625"/>
                  <wp:effectExtent l="0" t="0" r="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6F4243" w14:textId="19484B4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0DC5AC3B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A148B"/>
    <w:rsid w:val="001C6E01"/>
    <w:rsid w:val="007965E5"/>
    <w:rsid w:val="007E60AD"/>
    <w:rsid w:val="008D0C3E"/>
    <w:rsid w:val="00A17DD4"/>
    <w:rsid w:val="00C70263"/>
    <w:rsid w:val="00DD0C86"/>
    <w:rsid w:val="00D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 🤍</cp:lastModifiedBy>
  <cp:revision>9</cp:revision>
  <dcterms:created xsi:type="dcterms:W3CDTF">2020-08-31T13:57:00Z</dcterms:created>
  <dcterms:modified xsi:type="dcterms:W3CDTF">2022-12-07T18:25:00Z</dcterms:modified>
</cp:coreProperties>
</file>