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5C25" w14:textId="03FEDC7D" w:rsidR="00AC1D36" w:rsidRDefault="00AC1D36">
      <w:r>
        <w:t>SMB</w:t>
      </w:r>
      <w:r>
        <w:rPr>
          <w:rFonts w:hint="eastAsia"/>
        </w:rPr>
        <w:t xml:space="preserve"> 의 헤더는 </w:t>
      </w:r>
      <w:r>
        <w:t>SMB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과 </w:t>
      </w:r>
      <w:r>
        <w:t>SMB2/3</w:t>
      </w:r>
      <w:r>
        <w:rPr>
          <w:rFonts w:hint="eastAsia"/>
        </w:rPr>
        <w:t>으로 나뉜다.</w:t>
      </w:r>
      <w:r>
        <w:t xml:space="preserve"> SMB3</w:t>
      </w:r>
      <w:r>
        <w:rPr>
          <w:rFonts w:hint="eastAsia"/>
        </w:rPr>
        <w:t xml:space="preserve">은 </w:t>
      </w:r>
      <w:r>
        <w:t>SMB2</w:t>
      </w:r>
      <w:r>
        <w:rPr>
          <w:rFonts w:hint="eastAsia"/>
        </w:rPr>
        <w:t>와 다르게 암호화 및 압축 옵션을 제공한다.</w:t>
      </w:r>
    </w:p>
    <w:p w14:paraId="3EE95F10" w14:textId="77777777" w:rsidR="00D4126C" w:rsidRDefault="00D4126C"/>
    <w:p w14:paraId="43BBDA19" w14:textId="1D86EC9A" w:rsidR="00D4126C" w:rsidRDefault="00D4126C">
      <w:r>
        <w:rPr>
          <w:rFonts w:hint="eastAsia"/>
        </w:rPr>
        <w:t>S</w:t>
      </w:r>
      <w:r>
        <w:t xml:space="preserve">MB2 </w:t>
      </w:r>
      <w:r>
        <w:rPr>
          <w:rFonts w:hint="eastAsia"/>
        </w:rPr>
        <w:t>패킷은 다음과 같은 흐름으로 이어진다.</w:t>
      </w:r>
    </w:p>
    <w:p w14:paraId="257E3BA9" w14:textId="17CD781E" w:rsidR="00D4126C" w:rsidRDefault="00D4126C">
      <w:r>
        <w:t>Ethernet</w:t>
      </w:r>
      <w:r>
        <w:rPr>
          <w:rFonts w:hint="eastAsia"/>
        </w:rPr>
        <w:t xml:space="preserve"> 헤더 </w:t>
      </w:r>
      <w:r>
        <w:t>14</w:t>
      </w:r>
      <w:r>
        <w:rPr>
          <w:rFonts w:hint="eastAsia"/>
        </w:rPr>
        <w:t>b</w:t>
      </w:r>
      <w:r>
        <w:t>it VLAN</w:t>
      </w:r>
      <w:r>
        <w:rPr>
          <w:rFonts w:hint="eastAsia"/>
        </w:rPr>
        <w:t xml:space="preserve"> 태그가 있다면 </w:t>
      </w:r>
      <w:r>
        <w:t>4bit</w:t>
      </w:r>
      <w:r>
        <w:rPr>
          <w:rFonts w:hint="eastAsia"/>
        </w:rPr>
        <w:t xml:space="preserve"> 추가 </w:t>
      </w:r>
      <w:r>
        <w:t>(</w:t>
      </w:r>
      <w:r>
        <w:rPr>
          <w:rFonts w:hint="eastAsia"/>
        </w:rPr>
        <w:t xml:space="preserve">보통 </w:t>
      </w:r>
      <w:r>
        <w:t>802.1Q)</w:t>
      </w:r>
    </w:p>
    <w:p w14:paraId="328C31F0" w14:textId="1EFAE92C" w:rsidR="00D4126C" w:rsidRDefault="00D4126C">
      <w:r>
        <w:rPr>
          <w:rFonts w:hint="eastAsia"/>
        </w:rPr>
        <w:t>I</w:t>
      </w:r>
      <w:r>
        <w:t>Pv4</w:t>
      </w:r>
      <w:r>
        <w:rPr>
          <w:rFonts w:hint="eastAsia"/>
        </w:rPr>
        <w:t xml:space="preserve"> 해더 </w:t>
      </w:r>
      <w:r>
        <w:t>(</w:t>
      </w:r>
      <w:r>
        <w:rPr>
          <w:rFonts w:hint="eastAsia"/>
        </w:rPr>
        <w:t>가변,</w:t>
      </w:r>
      <w:r>
        <w:t xml:space="preserve"> </w:t>
      </w:r>
      <w:r>
        <w:rPr>
          <w:rFonts w:hint="eastAsia"/>
        </w:rPr>
        <w:t xml:space="preserve">보통 </w:t>
      </w:r>
      <w:r>
        <w:t>20bit)</w:t>
      </w:r>
    </w:p>
    <w:p w14:paraId="324A81E6" w14:textId="2DAE1BD9" w:rsidR="00D4126C" w:rsidRDefault="00D4126C"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 헤더 </w:t>
      </w:r>
      <w:r>
        <w:t>(</w:t>
      </w:r>
      <w:r>
        <w:rPr>
          <w:rFonts w:hint="eastAsia"/>
        </w:rPr>
        <w:t>가변</w:t>
      </w:r>
      <w:r>
        <w:t xml:space="preserve">, </w:t>
      </w:r>
      <w:r>
        <w:rPr>
          <w:rFonts w:hint="eastAsia"/>
        </w:rPr>
        <w:t xml:space="preserve">보통 </w:t>
      </w:r>
      <w:r>
        <w:t>20bit)</w:t>
      </w:r>
    </w:p>
    <w:p w14:paraId="3F04E186" w14:textId="1EAB8B5D" w:rsidR="00D4126C" w:rsidRDefault="00D4126C">
      <w:r>
        <w:t xml:space="preserve">TCP Payload </w:t>
      </w:r>
      <w:r>
        <w:rPr>
          <w:rFonts w:hint="eastAsia"/>
        </w:rPr>
        <w:t xml:space="preserve">에서 보통 </w:t>
      </w:r>
      <w:r>
        <w:t>netbios</w:t>
      </w:r>
      <w:r>
        <w:rPr>
          <w:rFonts w:hint="eastAsia"/>
        </w:rPr>
        <w:t xml:space="preserve"> </w:t>
      </w:r>
      <w:r>
        <w:t>session service(NBSS)</w:t>
      </w:r>
      <w:r>
        <w:rPr>
          <w:rFonts w:hint="eastAsia"/>
        </w:rPr>
        <w:t xml:space="preserve">가 추가됨으로 </w:t>
      </w:r>
      <w:r>
        <w:t>(NBSS 4</w:t>
      </w:r>
      <w:r w:rsidRPr="00D4126C">
        <w:t xml:space="preserve"> </w:t>
      </w:r>
      <w:r>
        <w:t>bit)</w:t>
      </w:r>
    </w:p>
    <w:p w14:paraId="08253049" w14:textId="15A5115C" w:rsidR="00D4126C" w:rsidRDefault="00D4126C">
      <w:r>
        <w:t>NBSS</w:t>
      </w:r>
      <w:r>
        <w:rPr>
          <w:rFonts w:hint="eastAsia"/>
        </w:rPr>
        <w:t>는 T</w:t>
      </w:r>
      <w:r>
        <w:t xml:space="preserve">CP </w:t>
      </w:r>
      <w:r>
        <w:rPr>
          <w:rFonts w:hint="eastAsia"/>
        </w:rPr>
        <w:t xml:space="preserve">스트림이라 페이로드 누락 가능성이 있으므로 </w:t>
      </w:r>
      <w:r>
        <w:t>NBSS</w:t>
      </w:r>
      <w:r>
        <w:rPr>
          <w:rFonts w:hint="eastAsia"/>
        </w:rPr>
        <w:t xml:space="preserve"> 길이만큼의 데이터가 모였을때 </w:t>
      </w:r>
      <w:r>
        <w:t xml:space="preserve">SMB2 </w:t>
      </w:r>
      <w:r>
        <w:rPr>
          <w:rFonts w:hint="eastAsia"/>
        </w:rPr>
        <w:t>헤더를 파싱해야함</w:t>
      </w:r>
    </w:p>
    <w:p w14:paraId="70434CDC" w14:textId="77777777" w:rsidR="00D4126C" w:rsidRDefault="00D4126C"/>
    <w:p w14:paraId="515A117B" w14:textId="0A477399" w:rsidR="00D4126C" w:rsidRDefault="00D4126C">
      <w:r>
        <w:rPr>
          <w:rFonts w:hint="eastAsia"/>
        </w:rPr>
        <w:t>S</w:t>
      </w:r>
      <w:r>
        <w:t xml:space="preserve">MB2 </w:t>
      </w:r>
      <w:r>
        <w:rPr>
          <w:rFonts w:hint="eastAsia"/>
        </w:rPr>
        <w:t xml:space="preserve">헤더 </w:t>
      </w:r>
      <w:r>
        <w:t>(64</w:t>
      </w:r>
      <w:r>
        <w:rPr>
          <w:rFonts w:hint="eastAsia"/>
        </w:rPr>
        <w:t>b</w:t>
      </w:r>
      <w:r>
        <w:t>yte)</w:t>
      </w:r>
    </w:p>
    <w:p w14:paraId="612BAA81" w14:textId="7B8B3BF0" w:rsidR="00D4126C" w:rsidRDefault="00D4126C">
      <w:r>
        <w:t>Protocol_ID (4</w:t>
      </w:r>
      <w:r>
        <w:rPr>
          <w:rFonts w:hint="eastAsia"/>
        </w:rPr>
        <w:t>b</w:t>
      </w:r>
      <w:r>
        <w:t>yte)</w:t>
      </w:r>
    </w:p>
    <w:p w14:paraId="1158B187" w14:textId="493A5B01" w:rsidR="00D4126C" w:rsidRPr="00D4126C" w:rsidRDefault="00D4126C"/>
    <w:p w14:paraId="3ECE4231" w14:textId="7511DD3F" w:rsidR="00AC1D36" w:rsidRDefault="008D40F3">
      <w:r>
        <w:rPr>
          <w:rFonts w:hint="eastAsia"/>
          <w:noProof/>
        </w:rPr>
        <w:drawing>
          <wp:inline distT="0" distB="0" distL="0" distR="0" wp14:anchorId="68A86889" wp14:editId="1FBF3048">
            <wp:extent cx="4965700" cy="444500"/>
            <wp:effectExtent l="0" t="0" r="0" b="0"/>
            <wp:docPr id="10063804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528" name="그림 9065825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15E5" w14:textId="7FD6CF20" w:rsidR="00AC1D36" w:rsidRDefault="00AC1D36"/>
    <w:p w14:paraId="2F8EFC50" w14:textId="489E3440" w:rsidR="00AC1D36" w:rsidRDefault="00D4126C">
      <w:r>
        <w:rPr>
          <w:rFonts w:hint="eastAsia"/>
        </w:rPr>
        <w:t xml:space="preserve">보통 해당 형태로 </w:t>
      </w:r>
      <w:r>
        <w:t xml:space="preserve">0xFE S M B </w:t>
      </w:r>
      <w:r>
        <w:rPr>
          <w:rFonts w:hint="eastAsia"/>
        </w:rPr>
        <w:t xml:space="preserve">로 확인하면 해당 프로토콜이 </w:t>
      </w:r>
      <w:r>
        <w:t>SMB</w:t>
      </w:r>
      <w:r>
        <w:rPr>
          <w:rFonts w:hint="eastAsia"/>
        </w:rPr>
        <w:t>인지 확인 할 수 있다.</w:t>
      </w:r>
    </w:p>
    <w:p w14:paraId="63E5C189" w14:textId="77777777" w:rsidR="00D4126C" w:rsidRDefault="00D4126C"/>
    <w:p w14:paraId="79103264" w14:textId="77777777" w:rsidR="00D4126C" w:rsidRDefault="00D4126C"/>
    <w:p w14:paraId="0B15CE74" w14:textId="1D8B8647" w:rsidR="00AC1D36" w:rsidRDefault="00D4126C">
      <w:r>
        <w:rPr>
          <w:rFonts w:ascii="Segoe UI" w:hAnsi="Segoe UI" w:cs="Segoe UI"/>
          <w:color w:val="2A2A2A"/>
          <w:sz w:val="21"/>
          <w:szCs w:val="21"/>
          <w:shd w:val="clear" w:color="auto" w:fill="FFFFFF"/>
        </w:rPr>
        <w:t>StructureSize</w:t>
      </w:r>
      <w:r w:rsidR="00C4485F">
        <w:rPr>
          <w:rFonts w:ascii="Segoe UI" w:hAnsi="Segoe UI" w:cs="Segoe UI"/>
          <w:color w:val="2A2A2A"/>
          <w:sz w:val="21"/>
          <w:szCs w:val="21"/>
          <w:shd w:val="clear" w:color="auto" w:fill="FFFFFF"/>
        </w:rPr>
        <w:t xml:space="preserve"> </w:t>
      </w:r>
      <w:r w:rsidR="00C4485F">
        <w:rPr>
          <w:rFonts w:ascii="Segoe UI" w:hAnsi="Segoe UI" w:cs="Segoe UI" w:hint="eastAsia"/>
          <w:color w:val="2A2A2A"/>
          <w:sz w:val="21"/>
          <w:szCs w:val="21"/>
          <w:shd w:val="clear" w:color="auto" w:fill="FFFFFF"/>
        </w:rPr>
        <w:t>항상</w:t>
      </w:r>
      <w:r w:rsidR="00C4485F">
        <w:rPr>
          <w:rFonts w:ascii="Segoe UI" w:hAnsi="Segoe UI" w:cs="Segoe UI" w:hint="eastAsia"/>
          <w:color w:val="2A2A2A"/>
          <w:sz w:val="21"/>
          <w:szCs w:val="21"/>
          <w:shd w:val="clear" w:color="auto" w:fill="FFFFFF"/>
        </w:rPr>
        <w:t xml:space="preserve"> </w:t>
      </w:r>
      <w:r w:rsidR="00C4485F">
        <w:rPr>
          <w:rFonts w:ascii="Segoe UI" w:hAnsi="Segoe UI" w:cs="Segoe UI"/>
          <w:color w:val="2A2A2A"/>
          <w:sz w:val="21"/>
          <w:szCs w:val="21"/>
          <w:shd w:val="clear" w:color="auto" w:fill="FFFFFF"/>
        </w:rPr>
        <w:t>64</w:t>
      </w:r>
      <w:r w:rsidR="00C4485F">
        <w:rPr>
          <w:rFonts w:ascii="Segoe UI" w:hAnsi="Segoe UI" w:cs="Segoe UI" w:hint="eastAsia"/>
          <w:color w:val="2A2A2A"/>
          <w:sz w:val="21"/>
          <w:szCs w:val="21"/>
          <w:shd w:val="clear" w:color="auto" w:fill="FFFFFF"/>
        </w:rPr>
        <w:t>로</w:t>
      </w:r>
      <w:r w:rsidR="00C4485F">
        <w:rPr>
          <w:rFonts w:ascii="Segoe UI" w:hAnsi="Segoe UI" w:cs="Segoe UI" w:hint="eastAsia"/>
          <w:color w:val="2A2A2A"/>
          <w:sz w:val="21"/>
          <w:szCs w:val="21"/>
          <w:shd w:val="clear" w:color="auto" w:fill="FFFFFF"/>
        </w:rPr>
        <w:t xml:space="preserve"> </w:t>
      </w:r>
      <w:r w:rsidR="00C4485F">
        <w:rPr>
          <w:rFonts w:ascii="Segoe UI" w:hAnsi="Segoe UI" w:cs="Segoe UI" w:hint="eastAsia"/>
          <w:color w:val="2A2A2A"/>
          <w:sz w:val="21"/>
          <w:szCs w:val="21"/>
          <w:shd w:val="clear" w:color="auto" w:fill="FFFFFF"/>
        </w:rPr>
        <w:t>고정되어있음</w:t>
      </w:r>
      <w:r w:rsidR="00C4485F">
        <w:rPr>
          <w:rFonts w:ascii="Segoe UI" w:hAnsi="Segoe UI" w:cs="Segoe UI" w:hint="eastAsia"/>
          <w:color w:val="2A2A2A"/>
          <w:sz w:val="21"/>
          <w:szCs w:val="21"/>
          <w:shd w:val="clear" w:color="auto" w:fill="FFFFFF"/>
        </w:rPr>
        <w:t xml:space="preserve"> </w:t>
      </w:r>
      <w:r w:rsidR="00C4485F">
        <w:rPr>
          <w:rFonts w:ascii="Segoe UI" w:hAnsi="Segoe UI" w:cs="Segoe UI"/>
          <w:color w:val="2A2A2A"/>
          <w:sz w:val="21"/>
          <w:szCs w:val="21"/>
          <w:shd w:val="clear" w:color="auto" w:fill="FFFFFF"/>
        </w:rPr>
        <w:t>(</w:t>
      </w:r>
      <w:r w:rsidR="00C4485F">
        <w:rPr>
          <w:rFonts w:ascii="Segoe UI" w:hAnsi="Segoe UI" w:cs="Segoe UI" w:hint="eastAsia"/>
          <w:color w:val="2A2A2A"/>
          <w:sz w:val="21"/>
          <w:szCs w:val="21"/>
          <w:shd w:val="clear" w:color="auto" w:fill="FFFFFF"/>
        </w:rPr>
        <w:t>0x</w:t>
      </w:r>
      <w:r w:rsidR="00C4485F">
        <w:rPr>
          <w:rFonts w:ascii="Segoe UI" w:hAnsi="Segoe UI" w:cs="Segoe UI"/>
          <w:color w:val="2A2A2A"/>
          <w:sz w:val="21"/>
          <w:szCs w:val="21"/>
          <w:shd w:val="clear" w:color="auto" w:fill="FFFFFF"/>
        </w:rPr>
        <w:t>0040)</w:t>
      </w:r>
      <w:r w:rsidR="00A72FFA">
        <w:rPr>
          <w:rFonts w:hint="eastAsia"/>
        </w:rPr>
        <w:t xml:space="preserve"> </w:t>
      </w:r>
      <w:r w:rsidR="00A72FFA">
        <w:t xml:space="preserve">smb </w:t>
      </w:r>
      <w:r w:rsidR="00A72FFA">
        <w:rPr>
          <w:rFonts w:hint="eastAsia"/>
        </w:rPr>
        <w:t>패킷이 맞는지 검사 역할</w:t>
      </w:r>
    </w:p>
    <w:p w14:paraId="29533B6E" w14:textId="77777777" w:rsidR="007D5D0B" w:rsidRDefault="007D5D0B"/>
    <w:p w14:paraId="63386CB1" w14:textId="327BD8DF" w:rsidR="00AC1D36" w:rsidRDefault="00650F37">
      <w:r w:rsidRPr="00650F37">
        <w:t>CreditCharge</w:t>
      </w:r>
      <w:r w:rsidR="003A2BC3">
        <w:rPr>
          <w:rFonts w:hint="eastAsia"/>
        </w:rPr>
        <w:t xml:space="preserve"> 자원 사용량</w:t>
      </w:r>
    </w:p>
    <w:p w14:paraId="7CF54249" w14:textId="6F913481" w:rsidR="00650F37" w:rsidRDefault="00650F37">
      <w:r w:rsidRPr="00650F37">
        <w:t>Status</w:t>
      </w:r>
      <w:r w:rsidR="003A2BC3">
        <w:rPr>
          <w:rFonts w:hint="eastAsia"/>
        </w:rPr>
        <w:t xml:space="preserve">  응답의 성공/실패 여부 </w:t>
      </w:r>
    </w:p>
    <w:p w14:paraId="47FB5BF6" w14:textId="263562A8" w:rsidR="00650F37" w:rsidRDefault="00650F37">
      <w:r w:rsidRPr="00650F37">
        <w:t>Command</w:t>
      </w:r>
      <w:r>
        <w:rPr>
          <w:rFonts w:hint="eastAsia"/>
        </w:rPr>
        <w:t xml:space="preserve"> (READ,WRITE,CREATE</w:t>
      </w:r>
      <w:r>
        <w:t>…</w:t>
      </w:r>
      <w:r>
        <w:rPr>
          <w:rFonts w:hint="eastAsia"/>
        </w:rPr>
        <w:t>)</w:t>
      </w:r>
      <w:r w:rsidR="003A2BC3">
        <w:rPr>
          <w:rFonts w:hint="eastAsia"/>
        </w:rPr>
        <w:t xml:space="preserve"> 메시지가 무슨 동작을 해야하는지 정의</w:t>
      </w:r>
    </w:p>
    <w:p w14:paraId="4D5EAE35" w14:textId="1BBA2286" w:rsidR="00650F37" w:rsidRDefault="00650F37">
      <w:r w:rsidRPr="00650F37">
        <w:t>CreditRequest/Response</w:t>
      </w:r>
      <w:r w:rsidR="003A2BC3">
        <w:rPr>
          <w:rFonts w:hint="eastAsia"/>
        </w:rPr>
        <w:t xml:space="preserve"> 다음 통신을 위한 credit 할당 </w:t>
      </w:r>
    </w:p>
    <w:p w14:paraId="1BACCD47" w14:textId="3C26AA2C" w:rsidR="00650F37" w:rsidRDefault="00650F37">
      <w:r w:rsidRPr="00650F37">
        <w:t>Flags</w:t>
      </w:r>
      <w:r w:rsidR="003A2BC3">
        <w:rPr>
          <w:rFonts w:hint="eastAsia"/>
        </w:rPr>
        <w:t xml:space="preserve"> // 서버/클라이언트 누가 보낸 패킷인지 구분</w:t>
      </w:r>
    </w:p>
    <w:p w14:paraId="0AA5E688" w14:textId="52BBA4D6" w:rsidR="00650F37" w:rsidRDefault="00650F37">
      <w:r w:rsidRPr="00650F37">
        <w:t>NextCommand</w:t>
      </w:r>
      <w:r w:rsidR="003A2BC3">
        <w:rPr>
          <w:rFonts w:hint="eastAsia"/>
        </w:rPr>
        <w:t xml:space="preserve"> //smb는 효율을 위해 여러 개의 명령어를 전송할 수 있음 커맨드를 구분하기위해</w:t>
      </w:r>
    </w:p>
    <w:p w14:paraId="354E6AAF" w14:textId="6B3C78D8" w:rsidR="00650F37" w:rsidRDefault="00650F37">
      <w:r w:rsidRPr="00650F37">
        <w:t>Message</w:t>
      </w:r>
      <w:r>
        <w:rPr>
          <w:rFonts w:hint="eastAsia"/>
        </w:rPr>
        <w:t>ID</w:t>
      </w:r>
      <w:r w:rsidR="003A2BC3">
        <w:rPr>
          <w:rFonts w:hint="eastAsia"/>
        </w:rPr>
        <w:t xml:space="preserve"> // 요청중 어떤것에 대한 답인지 확인하는 번호, 파일 위치 확인</w:t>
      </w:r>
    </w:p>
    <w:p w14:paraId="5A34A251" w14:textId="309AFDD2" w:rsidR="00650F37" w:rsidRDefault="00650F37">
      <w:r w:rsidRPr="00650F37">
        <w:t>ProcessId</w:t>
      </w:r>
      <w:r w:rsidR="003A2BC3">
        <w:rPr>
          <w:rFonts w:hint="eastAsia"/>
        </w:rPr>
        <w:t xml:space="preserve"> 요청을 보낸 클라이언트 식별</w:t>
      </w:r>
    </w:p>
    <w:p w14:paraId="19B7EC5C" w14:textId="3AD648E2" w:rsidR="00650F37" w:rsidRDefault="00650F37">
      <w:r w:rsidRPr="00650F37">
        <w:t>TreeId</w:t>
      </w:r>
      <w:r w:rsidR="003A2BC3">
        <w:rPr>
          <w:rFonts w:hint="eastAsia"/>
        </w:rPr>
        <w:t xml:space="preserve"> 어떤 폴더에 대한 요청인지 확인</w:t>
      </w:r>
    </w:p>
    <w:p w14:paraId="74FACE01" w14:textId="2C970DB4" w:rsidR="00650F37" w:rsidRDefault="00650F37">
      <w:r w:rsidRPr="00650F37">
        <w:t>SessionId</w:t>
      </w:r>
      <w:r w:rsidR="003A2BC3">
        <w:rPr>
          <w:rFonts w:hint="eastAsia"/>
        </w:rPr>
        <w:t xml:space="preserve"> 인증 된 세션을 구분</w:t>
      </w:r>
    </w:p>
    <w:p w14:paraId="523C09D0" w14:textId="5EA684E6" w:rsidR="00487393" w:rsidRDefault="00487393">
      <w:r w:rsidRPr="00487393">
        <w:t>Signature</w:t>
      </w:r>
      <w:r w:rsidR="003A2BC3">
        <w:rPr>
          <w:rFonts w:hint="eastAsia"/>
        </w:rPr>
        <w:t xml:space="preserve"> 무결성 및 변조 방지</w:t>
      </w:r>
    </w:p>
    <w:p w14:paraId="169A150D" w14:textId="77777777" w:rsidR="00735FCE" w:rsidRDefault="00735FCE"/>
    <w:p w14:paraId="46416FD0" w14:textId="77777777" w:rsidR="00735FCE" w:rsidRDefault="00735FCE"/>
    <w:p w14:paraId="4CE610AF" w14:textId="77777777" w:rsidR="00735FCE" w:rsidRDefault="00735FCE"/>
    <w:p w14:paraId="6F9BCACA" w14:textId="77777777" w:rsidR="00735FCE" w:rsidRDefault="00735FCE"/>
    <w:p w14:paraId="3FA16D47" w14:textId="77777777" w:rsidR="00735FCE" w:rsidRDefault="00735FCE"/>
    <w:p w14:paraId="67811EDB" w14:textId="77777777" w:rsidR="00735FCE" w:rsidRDefault="00735FCE"/>
    <w:p w14:paraId="3D8191DF" w14:textId="77777777" w:rsidR="00735FCE" w:rsidRDefault="00735FCE"/>
    <w:p w14:paraId="79E7B4DB" w14:textId="3E10EAEF" w:rsidR="00735FCE" w:rsidRDefault="00735FCE">
      <w:r>
        <w:rPr>
          <w:rFonts w:hint="eastAsia"/>
        </w:rPr>
        <w:t>클라우드 실험환경 특성상 물리적인 렌선을 조작할 수 없어 NAT/프록시 방식으로</w:t>
      </w:r>
    </w:p>
    <w:p w14:paraId="04DD1321" w14:textId="58BBA83B" w:rsidR="00735FCE" w:rsidRPr="00650F37" w:rsidRDefault="00735FCE">
      <w:pPr>
        <w:rPr>
          <w:rFonts w:hint="eastAsia"/>
        </w:rPr>
      </w:pPr>
      <w:r>
        <w:rPr>
          <w:rFonts w:hint="eastAsia"/>
        </w:rPr>
        <w:t>클라이언트 스니퍼 서버, 호스트 서버 3개를 통신하는과정에서</w:t>
      </w:r>
    </w:p>
    <w:sectPr w:rsidR="00735FCE" w:rsidRPr="00650F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AEF5" w14:textId="77777777" w:rsidR="00EA4570" w:rsidRDefault="00EA4570" w:rsidP="00866F63">
      <w:r>
        <w:separator/>
      </w:r>
    </w:p>
  </w:endnote>
  <w:endnote w:type="continuationSeparator" w:id="0">
    <w:p w14:paraId="74AF7A55" w14:textId="77777777" w:rsidR="00EA4570" w:rsidRDefault="00EA4570" w:rsidP="00866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6F55C" w14:textId="77777777" w:rsidR="00EA4570" w:rsidRDefault="00EA4570" w:rsidP="00866F63">
      <w:r>
        <w:separator/>
      </w:r>
    </w:p>
  </w:footnote>
  <w:footnote w:type="continuationSeparator" w:id="0">
    <w:p w14:paraId="78E1296E" w14:textId="77777777" w:rsidR="00EA4570" w:rsidRDefault="00EA4570" w:rsidP="00866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36"/>
    <w:rsid w:val="00045297"/>
    <w:rsid w:val="00306A65"/>
    <w:rsid w:val="003A2BC3"/>
    <w:rsid w:val="003E3145"/>
    <w:rsid w:val="00487393"/>
    <w:rsid w:val="00650F37"/>
    <w:rsid w:val="00735FCE"/>
    <w:rsid w:val="007D5D0B"/>
    <w:rsid w:val="00866F63"/>
    <w:rsid w:val="008D40F3"/>
    <w:rsid w:val="00A72FFA"/>
    <w:rsid w:val="00A95820"/>
    <w:rsid w:val="00AC1D36"/>
    <w:rsid w:val="00BC340E"/>
    <w:rsid w:val="00C100AD"/>
    <w:rsid w:val="00C4485F"/>
    <w:rsid w:val="00D4126C"/>
    <w:rsid w:val="00E40CF4"/>
    <w:rsid w:val="00EA4570"/>
    <w:rsid w:val="00F7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65E8"/>
  <w15:chartTrackingRefBased/>
  <w15:docId w15:val="{9D420A7D-E8CA-7D4E-8DEE-9E3DBC7C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66F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66F63"/>
  </w:style>
  <w:style w:type="paragraph" w:styleId="a4">
    <w:name w:val="footer"/>
    <w:basedOn w:val="a"/>
    <w:link w:val="Char0"/>
    <w:uiPriority w:val="99"/>
    <w:unhideWhenUsed/>
    <w:rsid w:val="00866F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66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189</Words>
  <Characters>747</Characters>
  <Application>Microsoft Office Word</Application>
  <DocSecurity>0</DocSecurity>
  <Lines>43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박상훈</dc:creator>
  <cp:keywords/>
  <dc:description/>
  <cp:lastModifiedBy>박상훈</cp:lastModifiedBy>
  <cp:revision>6</cp:revision>
  <dcterms:created xsi:type="dcterms:W3CDTF">2026-01-11T02:05:00Z</dcterms:created>
  <dcterms:modified xsi:type="dcterms:W3CDTF">2026-01-11T04:26:00Z</dcterms:modified>
</cp:coreProperties>
</file>