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7F2D" w14:textId="079F8BD6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NAME        :</w:t>
      </w:r>
      <w:r w:rsidR="005D02BD">
        <w:rPr>
          <w:rFonts w:hAnsi="Arial Black"/>
          <w:color w:val="C45911"/>
          <w:sz w:val="32"/>
          <w:szCs w:val="32"/>
          <w:highlight w:val="yellow"/>
          <w:lang w:val="en-US"/>
        </w:rPr>
        <w:t>Y.Ajay kumar reddy</w:t>
      </w:r>
    </w:p>
    <w:p w14:paraId="2C86B724" w14:textId="7F6CF133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REG NO     :</w:t>
      </w:r>
      <w:r w:rsidR="005D02BD">
        <w:rPr>
          <w:rFonts w:hAnsi="Arial Black"/>
          <w:color w:val="C45911"/>
          <w:sz w:val="32"/>
          <w:szCs w:val="32"/>
          <w:highlight w:val="yellow"/>
          <w:lang w:val="en-US"/>
        </w:rPr>
        <w:t>192110631</w:t>
      </w:r>
    </w:p>
    <w:p w14:paraId="472CB918" w14:textId="77777777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COURSE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software engineering</w:t>
      </w:r>
    </w:p>
    <w:p w14:paraId="19C59F78" w14:textId="77777777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CODE 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CSA1001</w:t>
      </w:r>
    </w:p>
    <w:p w14:paraId="4D837896" w14:textId="77777777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 xml:space="preserve">FACULTY   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:Mary valantina</w:t>
      </w:r>
    </w:p>
    <w:p w14:paraId="47B602F6" w14:textId="77777777" w:rsidR="00F732D8" w:rsidRDefault="00000000">
      <w:pPr>
        <w:rPr>
          <w:rFonts w:ascii="Arial Black" w:hAnsi="Arial Black"/>
          <w:color w:val="2E74B5"/>
          <w:sz w:val="28"/>
          <w:szCs w:val="28"/>
          <w:highlight w:val="yellow"/>
        </w:rPr>
      </w:pPr>
      <w:r>
        <w:rPr>
          <w:rFonts w:ascii="Arial Black" w:hAnsi="Arial Black"/>
          <w:color w:val="C45911"/>
          <w:sz w:val="32"/>
          <w:szCs w:val="32"/>
          <w:highlight w:val="yellow"/>
        </w:rPr>
        <w:t>DATE          :</w:t>
      </w:r>
      <w:r>
        <w:rPr>
          <w:rFonts w:hAnsi="Arial Black"/>
          <w:color w:val="C45911"/>
          <w:sz w:val="32"/>
          <w:szCs w:val="32"/>
          <w:highlight w:val="yellow"/>
          <w:lang w:val="en-US"/>
        </w:rPr>
        <w:t>28/9/22</w:t>
      </w:r>
    </w:p>
    <w:p w14:paraId="2C9C637F" w14:textId="77777777" w:rsidR="00F732D8" w:rsidRDefault="00F732D8">
      <w:pPr>
        <w:ind w:left="901"/>
        <w:rPr>
          <w:rFonts w:ascii="Times New Roman" w:hAnsi="Times New Roman"/>
        </w:rPr>
      </w:pPr>
    </w:p>
    <w:p w14:paraId="06A1C799" w14:textId="77777777" w:rsidR="00F732D8" w:rsidRDefault="00F732D8">
      <w:pPr>
        <w:ind w:left="901"/>
        <w:rPr>
          <w:rFonts w:ascii="Times New Roman" w:hAnsi="Times New Roman"/>
        </w:rPr>
      </w:pPr>
    </w:p>
    <w:p w14:paraId="0772DE80" w14:textId="77777777" w:rsidR="00F732D8" w:rsidRDefault="00F732D8">
      <w:pPr>
        <w:ind w:left="901"/>
        <w:rPr>
          <w:rFonts w:ascii="Times New Roman" w:hAnsi="Times New Roman"/>
        </w:rPr>
      </w:pPr>
    </w:p>
    <w:p w14:paraId="5CCE8487" w14:textId="77777777" w:rsidR="00F732D8" w:rsidRDefault="00000000">
      <w:pPr>
        <w:ind w:left="901"/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11 TO 17</w:t>
      </w:r>
    </w:p>
    <w:p w14:paraId="79BF1970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11</w:t>
      </w:r>
    </w:p>
    <w:p w14:paraId="333FDB32" w14:textId="77777777" w:rsidR="00F732D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Times New Roman"/>
          <w:highlight w:val="yellow"/>
        </w:rPr>
        <w:t>.Draw a Class diagram for Library Management System using CASE tools.</w:t>
      </w:r>
    </w:p>
    <w:p w14:paraId="33C8CA3B" w14:textId="77777777" w:rsidR="00F732D8" w:rsidRDefault="00F732D8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390314B2" w14:textId="77777777" w:rsidR="00F732D8" w:rsidRDefault="00000000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71BAC3F" wp14:editId="6BABC706">
            <wp:extent cx="5232400" cy="3223895"/>
            <wp:effectExtent l="0" t="0" r="635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3A5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4CED38C2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12</w:t>
      </w:r>
    </w:p>
    <w:p w14:paraId="43A73FD2" w14:textId="77777777" w:rsidR="00F732D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</w:t>
      </w:r>
      <w:r>
        <w:rPr>
          <w:rFonts w:ascii="Times New Roman" w:hAnsi="Times New Roman"/>
          <w:highlight w:val="yellow"/>
        </w:rPr>
        <w:t>Draw a Class diagram for Online Shopping system using CASE tools.</w:t>
      </w:r>
    </w:p>
    <w:p w14:paraId="024830DC" w14:textId="77777777" w:rsidR="00F732D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37FF2A3A" wp14:editId="5303CAA9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2C09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AB10D05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13</w:t>
      </w:r>
    </w:p>
    <w:p w14:paraId="654D48B0" w14:textId="77777777" w:rsidR="00F732D8" w:rsidRDefault="00000000">
      <w:pPr>
        <w:spacing w:after="17"/>
        <w:rPr>
          <w:rFonts w:ascii="Times New Roman" w:hAnsi="Times New Roman"/>
          <w:highlight w:val="yellow"/>
        </w:rPr>
      </w:pPr>
      <w:r>
        <w:rPr>
          <w:rFonts w:ascii="Times New Roman" w:hAnsi="Times New Roman"/>
        </w:rPr>
        <w:t>13.</w:t>
      </w:r>
      <w:r>
        <w:rPr>
          <w:rFonts w:ascii="Times New Roman" w:hAnsi="Times New Roman"/>
          <w:highlight w:val="yellow"/>
        </w:rPr>
        <w:t>Draw a Class diagram for Online Railway Reservation System using CASE tools.</w:t>
      </w:r>
    </w:p>
    <w:p w14:paraId="60EA79E7" w14:textId="77777777" w:rsidR="00F732D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3829C32" wp14:editId="54AF0C18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753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03156DEB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14</w:t>
      </w:r>
    </w:p>
    <w:p w14:paraId="68267DC7" w14:textId="77777777" w:rsidR="00F732D8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/>
          <w:highlight w:val="yellow"/>
        </w:rPr>
        <w:t>.Draw a Activity diagr</w:t>
      </w:r>
      <w:r>
        <w:rPr>
          <w:rFonts w:ascii="Times New Roman" w:hAnsi="Times New Roman"/>
          <w:color w:val="000000"/>
          <w:highlight w:val="yellow"/>
        </w:rPr>
        <w:t>a</w:t>
      </w:r>
      <w:r>
        <w:rPr>
          <w:rFonts w:ascii="Times New Roman" w:hAnsi="Times New Roman"/>
          <w:highlight w:val="yellow"/>
        </w:rPr>
        <w:t>m for Online Voting System using CASE tools</w:t>
      </w:r>
    </w:p>
    <w:p w14:paraId="27B417FC" w14:textId="77777777" w:rsidR="00F732D8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A6FDE11" wp14:editId="10A71ADB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DD1D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46176EB6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15</w:t>
      </w:r>
    </w:p>
    <w:p w14:paraId="0BFF1968" w14:textId="77777777" w:rsidR="00F732D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15.</w:t>
      </w:r>
      <w:r>
        <w:rPr>
          <w:rFonts w:ascii="Times New Roman" w:hAnsi="Times New Roman"/>
          <w:highlight w:val="yellow"/>
        </w:rPr>
        <w:t>Draw a Activity diagram for Library Management System using CASE tools.</w:t>
      </w:r>
    </w:p>
    <w:p w14:paraId="547E63BA" w14:textId="77777777" w:rsidR="00F732D8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75BDED84" wp14:editId="124DD65E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B236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07F57AB7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16</w:t>
      </w:r>
    </w:p>
    <w:p w14:paraId="6F7181B0" w14:textId="77777777" w:rsidR="00F732D8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16.</w:t>
      </w:r>
      <w:r>
        <w:rPr>
          <w:rFonts w:ascii="Times New Roman" w:hAnsi="Times New Roman"/>
          <w:highlight w:val="yellow"/>
        </w:rPr>
        <w:t>Draw a Activity diagram for Online Shopping system using CASE tools.</w:t>
      </w:r>
    </w:p>
    <w:p w14:paraId="70893A84" w14:textId="77777777" w:rsidR="00F732D8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F259FE6" wp14:editId="71742CE4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C446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41F4A80B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17</w:t>
      </w:r>
    </w:p>
    <w:p w14:paraId="61DF7613" w14:textId="77777777" w:rsidR="00F732D8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>
        <w:rPr>
          <w:rFonts w:ascii="Times New Roman" w:hAnsi="Times New Roman"/>
          <w:highlight w:val="yellow"/>
        </w:rPr>
        <w:t>Draw a Activity diagram for Online Railway Reservation System using CASE tools.</w:t>
      </w:r>
    </w:p>
    <w:p w14:paraId="54C1AD10" w14:textId="77777777" w:rsidR="00F732D8" w:rsidRDefault="00000000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/>
          <w:sz w:val="28"/>
          <w:szCs w:val="28"/>
        </w:rPr>
        <w:drawing>
          <wp:inline distT="0" distB="0" distL="0" distR="0" wp14:anchorId="10EB2E14" wp14:editId="2953638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9D0" w14:textId="77777777" w:rsidR="00F732D8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5165D2B9" w14:textId="77777777" w:rsidR="00F732D8" w:rsidRDefault="00F732D8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4A51EBF5" w14:textId="77777777" w:rsidR="00F732D8" w:rsidRDefault="00F732D8">
      <w:pPr>
        <w:rPr>
          <w:rFonts w:ascii="Arial Black" w:hAnsi="Arial Black"/>
          <w:b/>
          <w:color w:val="BF8F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</w:p>
    <w:p w14:paraId="43D5ED4C" w14:textId="77777777" w:rsidR="00F732D8" w:rsidRDefault="00F732D8">
      <w:pPr>
        <w:spacing w:after="17"/>
        <w:rPr>
          <w:rFonts w:ascii="Times New Roman" w:hAnsi="Times New Roman"/>
          <w:color w:val="000000"/>
        </w:rPr>
      </w:pPr>
    </w:p>
    <w:p w14:paraId="00FD478B" w14:textId="77777777" w:rsidR="00F732D8" w:rsidRDefault="00F732D8">
      <w:pPr>
        <w:rPr>
          <w:rFonts w:ascii="Times New Roman" w:hAnsi="Times New Roman"/>
        </w:rPr>
      </w:pPr>
    </w:p>
    <w:p w14:paraId="0FAE4530" w14:textId="77777777" w:rsidR="00F732D8" w:rsidRDefault="00000000">
      <w:r>
        <w:rPr>
          <w:rFonts w:ascii="Times New Roman" w:hAnsi="Times New Roman"/>
        </w:rPr>
        <w:t xml:space="preserve"> </w:t>
      </w:r>
    </w:p>
    <w:p w14:paraId="2BA103ED" w14:textId="77777777" w:rsidR="00F732D8" w:rsidRDefault="00F732D8">
      <w:pPr>
        <w:spacing w:after="17"/>
        <w:rPr>
          <w:rFonts w:ascii="Times New Roman" w:hAnsi="Times New Roman"/>
          <w:color w:val="000000"/>
        </w:rPr>
      </w:pPr>
    </w:p>
    <w:p w14:paraId="5B2076FF" w14:textId="77777777" w:rsidR="00F732D8" w:rsidRDefault="00F732D8">
      <w:pPr>
        <w:rPr>
          <w:rFonts w:ascii="Times New Roman" w:hAnsi="Times New Roman"/>
        </w:rPr>
      </w:pPr>
    </w:p>
    <w:p w14:paraId="0781F94F" w14:textId="77777777" w:rsidR="00F732D8" w:rsidRDefault="00F732D8">
      <w:pPr>
        <w:spacing w:after="17"/>
        <w:rPr>
          <w:rFonts w:ascii="Times New Roman" w:hAnsi="Times New Roman"/>
          <w:color w:val="000000"/>
        </w:rPr>
      </w:pPr>
    </w:p>
    <w:p w14:paraId="2045ED45" w14:textId="77777777" w:rsidR="00F732D8" w:rsidRDefault="00F732D8">
      <w:pPr>
        <w:spacing w:after="17"/>
        <w:rPr>
          <w:rFonts w:ascii="Times New Roman" w:hAnsi="Times New Roman"/>
          <w:color w:val="000000"/>
        </w:rPr>
      </w:pPr>
    </w:p>
    <w:p w14:paraId="35AC31EE" w14:textId="77777777" w:rsidR="00F732D8" w:rsidRDefault="00F732D8">
      <w:pPr>
        <w:spacing w:after="17"/>
        <w:rPr>
          <w:rFonts w:ascii="Times New Roman" w:hAnsi="Times New Roman"/>
          <w:color w:val="000000"/>
        </w:rPr>
      </w:pPr>
    </w:p>
    <w:p w14:paraId="2A044457" w14:textId="77777777" w:rsidR="00F732D8" w:rsidRDefault="00F732D8">
      <w:pPr>
        <w:spacing w:after="17"/>
        <w:ind w:left="901"/>
        <w:rPr>
          <w:rFonts w:ascii="Times New Roman" w:hAnsi="Times New Roman"/>
          <w:color w:val="000000"/>
        </w:rPr>
      </w:pPr>
    </w:p>
    <w:p w14:paraId="00BE7F06" w14:textId="77777777" w:rsidR="00F732D8" w:rsidRDefault="00F732D8"/>
    <w:sectPr w:rsidR="00F73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000001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0000002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3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0000004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0000005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7754424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88588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44734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9045269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639800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38421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D8"/>
    <w:rsid w:val="005D02BD"/>
    <w:rsid w:val="00F7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1BB6"/>
  <w15:docId w15:val="{9BC59C89-53B1-4C9A-BD9E-1F4B76F4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mohammad younoos</cp:lastModifiedBy>
  <cp:revision>14</cp:revision>
  <dcterms:created xsi:type="dcterms:W3CDTF">2022-09-27T11:24:00Z</dcterms:created>
  <dcterms:modified xsi:type="dcterms:W3CDTF">2022-09-29T04:46:00Z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37f2be80c0b744dda09845afa41c5497</vt:lpwstr>
  </property>
</Properties>
</file>