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9833E9" w14:textId="6F7BC703" w:rsidR="009D71E8" w:rsidRPr="009D71E8" w:rsidRDefault="009D71E8" w:rsidP="00871251">
      <w:pPr>
        <w:tabs>
          <w:tab w:val="left" w:pos="426"/>
          <w:tab w:val="left" w:pos="993"/>
        </w:tabs>
        <w:spacing w:line="360" w:lineRule="auto"/>
        <w:jc w:val="both"/>
        <w:rPr>
          <w:rFonts w:ascii="Times New Roman" w:hAnsi="Times New Roman" w:cs="Times New Roman"/>
          <w:sz w:val="24"/>
          <w:szCs w:val="24"/>
        </w:rPr>
      </w:pPr>
      <w:r w:rsidRPr="009D71E8">
        <w:rPr>
          <w:rFonts w:ascii="Times New Roman" w:hAnsi="Times New Roman" w:cs="Times New Roman"/>
          <w:sz w:val="24"/>
          <w:szCs w:val="24"/>
        </w:rPr>
        <w:t>Nama</w:t>
      </w:r>
      <w:r w:rsidR="00FF1F4C">
        <w:rPr>
          <w:rFonts w:ascii="Times New Roman" w:hAnsi="Times New Roman" w:cs="Times New Roman"/>
          <w:sz w:val="24"/>
          <w:szCs w:val="24"/>
        </w:rPr>
        <w:tab/>
      </w:r>
      <w:r w:rsidRPr="009D71E8">
        <w:rPr>
          <w:rFonts w:ascii="Times New Roman" w:hAnsi="Times New Roman" w:cs="Times New Roman"/>
          <w:sz w:val="24"/>
          <w:szCs w:val="24"/>
        </w:rPr>
        <w:t>: Moh Bintang Al Akbar</w:t>
      </w:r>
    </w:p>
    <w:p w14:paraId="35C386A1" w14:textId="7F1E1F8C" w:rsidR="009D71E8" w:rsidRDefault="00871251" w:rsidP="00871251">
      <w:pPr>
        <w:pStyle w:val="ListParagraph"/>
        <w:tabs>
          <w:tab w:val="left" w:pos="1134"/>
        </w:tabs>
        <w:spacing w:line="36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Laporan Onboarding Nasional</w:t>
      </w:r>
    </w:p>
    <w:p w14:paraId="2D1BEA2E" w14:textId="116B6FC3" w:rsidR="00871251" w:rsidRDefault="00871251" w:rsidP="00871251">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Terdapat 150.000 pendaftar msib dan yang diterima adalah 47.984 mahasiswa. Terdapat 25.000 mahasiswa yang mengikuti studi independent dan 22.000 mahasiswa mengikuti magang. </w:t>
      </w:r>
    </w:p>
    <w:p w14:paraId="3C9EFB36" w14:textId="3E5D4719" w:rsidR="00F255CA" w:rsidRDefault="00F255CA" w:rsidP="00871251">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Ahmad syahroni Stechoq:</w:t>
      </w:r>
    </w:p>
    <w:p w14:paraId="335852F4" w14:textId="1375B4DD" w:rsidR="00F255CA" w:rsidRDefault="00F255CA" w:rsidP="00871251">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Ahmad syahroni mengikuti kegiatan internasional oleh msib sehingga hal tersebut mendapatkan pengetahuan tentang perkembangan ilmu pengetahuan. Dengan mengikuti msib maka akan mendapatkan banyak ilmu yang dapat diterapkan untuk dunia nyata. </w:t>
      </w:r>
    </w:p>
    <w:p w14:paraId="034CFEA0" w14:textId="0562D549" w:rsidR="00F255CA" w:rsidRDefault="00F255CA" w:rsidP="00871251">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Harapan dan mimpi miftachul jannah (perwakilan peserta magang):</w:t>
      </w:r>
    </w:p>
    <w:p w14:paraId="116B2119" w14:textId="16EADA26" w:rsidR="00F255CA" w:rsidRDefault="00F255CA" w:rsidP="00871251">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Harapannya dapat membanggakan kedua orang tua juga menginginkan tambahan ilmu dari msib. Tahapannya adalah membuat rekomendasi dari kampus lalu merevisi CV hingga terbaik lalu dikabari bahwa lulus regristrasi dan dilakukan interview.</w:t>
      </w:r>
    </w:p>
    <w:p w14:paraId="36EFAABB" w14:textId="09076B32" w:rsidR="00F255CA" w:rsidRDefault="007B44C5" w:rsidP="00871251">
      <w:pPr>
        <w:pStyle w:val="ListParagraph"/>
        <w:spacing w:line="360" w:lineRule="auto"/>
        <w:ind w:left="0"/>
        <w:jc w:val="both"/>
        <w:rPr>
          <w:rFonts w:ascii="Times New Roman" w:hAnsi="Times New Roman" w:cs="Times New Roman"/>
          <w:sz w:val="24"/>
          <w:szCs w:val="24"/>
          <w:lang w:val="en-US"/>
        </w:rPr>
      </w:pPr>
      <w:r>
        <w:rPr>
          <w:rFonts w:ascii="Times New Roman" w:hAnsi="Times New Roman" w:cs="Times New Roman"/>
          <w:sz w:val="24"/>
          <w:szCs w:val="24"/>
          <w:lang w:val="en-US"/>
        </w:rPr>
        <w:t>Harapan mitra terkait</w:t>
      </w:r>
    </w:p>
    <w:p w14:paraId="55E99CE1" w14:textId="77777777" w:rsidR="007B44C5" w:rsidRDefault="007B44C5" w:rsidP="00871251">
      <w:pPr>
        <w:pStyle w:val="ListParagraph"/>
        <w:spacing w:line="360" w:lineRule="auto"/>
        <w:ind w:left="0"/>
        <w:jc w:val="both"/>
        <w:rPr>
          <w:rFonts w:ascii="Times New Roman" w:hAnsi="Times New Roman" w:cs="Times New Roman"/>
          <w:sz w:val="24"/>
          <w:szCs w:val="24"/>
          <w:lang w:val="en-US"/>
        </w:rPr>
      </w:pPr>
    </w:p>
    <w:p w14:paraId="09EAB4F2" w14:textId="5DD1EB11" w:rsidR="00F255CA" w:rsidRPr="009D71E8" w:rsidRDefault="00F255CA" w:rsidP="00871251">
      <w:pPr>
        <w:pStyle w:val="ListParagraph"/>
        <w:spacing w:line="360" w:lineRule="auto"/>
        <w:ind w:left="0"/>
        <w:jc w:val="both"/>
        <w:rPr>
          <w:rFonts w:ascii="Times New Roman" w:hAnsi="Times New Roman" w:cs="Times New Roman"/>
          <w:sz w:val="24"/>
          <w:szCs w:val="24"/>
          <w:lang w:val="en-US"/>
        </w:rPr>
      </w:pPr>
    </w:p>
    <w:sectPr w:rsidR="00F255CA" w:rsidRPr="009D71E8" w:rsidSect="00CB2F1C">
      <w:pgSz w:w="11910" w:h="16840" w:code="9"/>
      <w:pgMar w:top="1701" w:right="1701" w:bottom="1701" w:left="2268"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EC421F"/>
    <w:multiLevelType w:val="hybridMultilevel"/>
    <w:tmpl w:val="C7163208"/>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3A5749BB"/>
    <w:multiLevelType w:val="hybridMultilevel"/>
    <w:tmpl w:val="8E782E4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FF840A2"/>
    <w:multiLevelType w:val="hybridMultilevel"/>
    <w:tmpl w:val="9244A720"/>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 w15:restartNumberingAfterBreak="0">
    <w:nsid w:val="6EDB1FCD"/>
    <w:multiLevelType w:val="hybridMultilevel"/>
    <w:tmpl w:val="43580B56"/>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4" w15:restartNumberingAfterBreak="0">
    <w:nsid w:val="77DF04E4"/>
    <w:multiLevelType w:val="hybridMultilevel"/>
    <w:tmpl w:val="8B62967C"/>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5" w15:restartNumberingAfterBreak="0">
    <w:nsid w:val="7D8D5B93"/>
    <w:multiLevelType w:val="hybridMultilevel"/>
    <w:tmpl w:val="ABB0FB3A"/>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num w:numId="1" w16cid:durableId="2040203502">
    <w:abstractNumId w:val="1"/>
  </w:num>
  <w:num w:numId="2" w16cid:durableId="1384675000">
    <w:abstractNumId w:val="0"/>
  </w:num>
  <w:num w:numId="3" w16cid:durableId="1983927256">
    <w:abstractNumId w:val="2"/>
  </w:num>
  <w:num w:numId="4" w16cid:durableId="821700112">
    <w:abstractNumId w:val="5"/>
  </w:num>
  <w:num w:numId="5" w16cid:durableId="684865535">
    <w:abstractNumId w:val="4"/>
  </w:num>
  <w:num w:numId="6" w16cid:durableId="17876962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rawingGridVerticalSpacing w:val="299"/>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1E8"/>
    <w:rsid w:val="001E5A6E"/>
    <w:rsid w:val="00723722"/>
    <w:rsid w:val="007B44C5"/>
    <w:rsid w:val="00871251"/>
    <w:rsid w:val="008A1F32"/>
    <w:rsid w:val="009D71E8"/>
    <w:rsid w:val="00B67299"/>
    <w:rsid w:val="00CB2F1C"/>
    <w:rsid w:val="00E4263D"/>
    <w:rsid w:val="00F255CA"/>
    <w:rsid w:val="00FE44FC"/>
    <w:rsid w:val="00FF1F4C"/>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7948C"/>
  <w15:chartTrackingRefBased/>
  <w15:docId w15:val="{C1140C3C-2E49-4B36-84F9-5AAC47ECC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1E8"/>
    <w:pPr>
      <w:ind w:left="720"/>
      <w:contextualSpacing/>
    </w:pPr>
  </w:style>
  <w:style w:type="character" w:customStyle="1" w:styleId="selectable-text">
    <w:name w:val="selectable-text"/>
    <w:basedOn w:val="DefaultParagraphFont"/>
    <w:rsid w:val="009D71E8"/>
  </w:style>
  <w:style w:type="character" w:styleId="Strong">
    <w:name w:val="Strong"/>
    <w:basedOn w:val="DefaultParagraphFont"/>
    <w:uiPriority w:val="22"/>
    <w:qFormat/>
    <w:rsid w:val="009D71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1</Pages>
  <Words>121</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moh.bintang.al-2021@outlook.com</dc:creator>
  <cp:keywords/>
  <dc:description/>
  <cp:lastModifiedBy>moh.bintang.al-2021@outlook.com</cp:lastModifiedBy>
  <cp:revision>2</cp:revision>
  <cp:lastPrinted>2024-02-16T06:31:00Z</cp:lastPrinted>
  <dcterms:created xsi:type="dcterms:W3CDTF">2024-02-16T06:18:00Z</dcterms:created>
  <dcterms:modified xsi:type="dcterms:W3CDTF">2024-02-16T10:24:00Z</dcterms:modified>
</cp:coreProperties>
</file>