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F756" w14:textId="578A7934" w:rsidR="00973BC3" w:rsidRPr="007F63E1" w:rsidRDefault="00973BC3" w:rsidP="00973BC3">
      <w:pPr>
        <w:jc w:val="center"/>
        <w:rPr>
          <w:rFonts w:ascii="標楷體" w:eastAsia="標楷體" w:hAnsi="標楷體"/>
          <w:sz w:val="32"/>
          <w:szCs w:val="32"/>
        </w:rPr>
      </w:pPr>
      <w:r w:rsidRPr="007F63E1">
        <w:rPr>
          <w:rFonts w:ascii="標楷體" w:eastAsia="標楷體" w:hAnsi="標楷體" w:hint="eastAsia"/>
          <w:sz w:val="32"/>
          <w:szCs w:val="32"/>
        </w:rPr>
        <w:t>08170231 巨資二B 呂承翰</w:t>
      </w:r>
    </w:p>
    <w:p w14:paraId="1E43F126" w14:textId="71CB6CC5" w:rsidR="00973BC3" w:rsidRPr="007F63E1" w:rsidRDefault="00973BC3">
      <w:pPr>
        <w:rPr>
          <w:rFonts w:ascii="標楷體" w:eastAsia="標楷體" w:hAnsi="標楷體" w:hint="eastAsia"/>
          <w:sz w:val="32"/>
          <w:szCs w:val="32"/>
        </w:rPr>
      </w:pPr>
      <w:r w:rsidRPr="007F63E1">
        <w:rPr>
          <w:rFonts w:ascii="標楷體" w:eastAsia="標楷體" w:hAnsi="標楷體" w:hint="eastAsia"/>
          <w:sz w:val="32"/>
          <w:szCs w:val="32"/>
        </w:rPr>
        <w:t>在上完第一堂課後我覺得收益頗多的，首先令我最印象深刻的就是助教介紹的3個服務模式SAAS、PAAS及IAAS這三個，這三個可以讓我知道說雲端簡單的分層及每層的結構</w:t>
      </w:r>
      <w:r w:rsidR="007F63E1">
        <w:rPr>
          <w:rFonts w:ascii="標楷體" w:eastAsia="標楷體" w:hAnsi="標楷體" w:hint="eastAsia"/>
          <w:sz w:val="32"/>
          <w:szCs w:val="32"/>
        </w:rPr>
        <w:t>。</w:t>
      </w:r>
      <w:r w:rsidRPr="007F63E1">
        <w:rPr>
          <w:rFonts w:ascii="標楷體" w:eastAsia="標楷體" w:hAnsi="標楷體" w:hint="eastAsia"/>
          <w:sz w:val="32"/>
          <w:szCs w:val="32"/>
        </w:rPr>
        <w:t>我覺得各行各業幾乎都可以透過雲端這項科技來提升自身能力，但我想要特別想要藉少有關物聯網的產業，因為物聯網配動5G未來是非常具有趨勢的行業，再加上雲端運算，不管是儲存資料還是運算大數據，這都可以使裝置本身達到更精確的效果，以自動駕駛來說的話，透過物聯網技術可以達到純自動化，後但後面我想雲端這項技術絕對是最大的推手，因為駕駛在路上會有很多變化，雲端運算可以使大量的行車數據即時的進行排列組合，使無人駕駛達到更安全及更準確的操控，以上都是我自身的觀點，如果有不正確請助教更正我，謝謝。</w:t>
      </w:r>
    </w:p>
    <w:sectPr w:rsidR="00973BC3" w:rsidRPr="007F63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A"/>
    <w:rsid w:val="00093E9A"/>
    <w:rsid w:val="00426EA3"/>
    <w:rsid w:val="007F63E1"/>
    <w:rsid w:val="0097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B535"/>
  <w15:chartTrackingRefBased/>
  <w15:docId w15:val="{61F4BA54-84E8-4796-A67A-F3591F7C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</dc:creator>
  <cp:keywords/>
  <dc:description/>
  <cp:lastModifiedBy>承翰</cp:lastModifiedBy>
  <cp:revision>2</cp:revision>
  <dcterms:created xsi:type="dcterms:W3CDTF">2021-03-14T07:23:00Z</dcterms:created>
  <dcterms:modified xsi:type="dcterms:W3CDTF">2021-03-14T07:33:00Z</dcterms:modified>
</cp:coreProperties>
</file>