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576459" w14:textId="2E98EA1C" w:rsidR="00AB1A25" w:rsidRDefault="00603524">
      <w:r>
        <w:t>Morganne Peak</w:t>
      </w:r>
    </w:p>
    <w:p w14:paraId="77C07D6E" w14:textId="0790A982" w:rsidR="00603524" w:rsidRDefault="00603524">
      <w:r>
        <w:t>Data Practicum I</w:t>
      </w:r>
    </w:p>
    <w:p w14:paraId="3B5A0578" w14:textId="125F228C" w:rsidR="00603524" w:rsidRDefault="00603524">
      <w:r>
        <w:t>Final Project Write-Up</w:t>
      </w:r>
    </w:p>
    <w:p w14:paraId="53C39CB1" w14:textId="77777777" w:rsidR="00603524" w:rsidRDefault="00603524"/>
    <w:p w14:paraId="66BD0C14" w14:textId="7D855672" w:rsidR="00603524" w:rsidRDefault="00603524">
      <w:pPr>
        <w:rPr>
          <w:u w:val="single"/>
        </w:rPr>
      </w:pPr>
      <w:r w:rsidRPr="00603524">
        <w:rPr>
          <w:u w:val="single"/>
        </w:rPr>
        <w:t>Dataset:</w:t>
      </w:r>
    </w:p>
    <w:p w14:paraId="7F5244ED" w14:textId="1C958BFB" w:rsidR="00603524" w:rsidRDefault="00603524">
      <w:r>
        <w:tab/>
        <w:t xml:space="preserve">The dataset was retrieved from an online database, Kaggle. The dataset includes the information of black Friday shoppers. The data was collected from a company that was looking to learn more about the demographics of their customers and maybe determine customer behavior based on the information gathered. </w:t>
      </w:r>
      <w:r w:rsidR="004D7FC5">
        <w:t xml:space="preserve">The original dataset has 12 variables and 537,578 observations. </w:t>
      </w:r>
    </w:p>
    <w:p w14:paraId="53D13971" w14:textId="77777777" w:rsidR="004D7FC5" w:rsidRDefault="004D7FC5" w:rsidP="004D7FC5"/>
    <w:p w14:paraId="5E9DEDA5" w14:textId="42811079" w:rsidR="004D7FC5" w:rsidRDefault="004D7FC5" w:rsidP="004D7FC5">
      <w:pPr>
        <w:rPr>
          <w:u w:val="single"/>
        </w:rPr>
      </w:pPr>
      <w:r>
        <w:rPr>
          <w:u w:val="single"/>
        </w:rPr>
        <w:t>Variables:</w:t>
      </w:r>
    </w:p>
    <w:p w14:paraId="6BB2B971" w14:textId="43F70B06" w:rsidR="004D7FC5" w:rsidRDefault="004D7FC5" w:rsidP="004D7FC5">
      <w:r w:rsidRPr="004D7FC5">
        <w:rPr>
          <w:b/>
        </w:rPr>
        <w:t>User_ID</w:t>
      </w:r>
      <w:r>
        <w:t xml:space="preserve"> – The number assigned to each individual customer</w:t>
      </w:r>
    </w:p>
    <w:p w14:paraId="098B66E5" w14:textId="6C43F548" w:rsidR="004D7FC5" w:rsidRDefault="004D7FC5" w:rsidP="004D7FC5">
      <w:r w:rsidRPr="004D7FC5">
        <w:rPr>
          <w:b/>
        </w:rPr>
        <w:t>Product_ID</w:t>
      </w:r>
      <w:r>
        <w:t xml:space="preserve"> – The identifier for the particular product purchased</w:t>
      </w:r>
    </w:p>
    <w:p w14:paraId="6B92729E" w14:textId="288FC9D2" w:rsidR="004D7FC5" w:rsidRDefault="004D7FC5" w:rsidP="004D7FC5">
      <w:r w:rsidRPr="004D7FC5">
        <w:rPr>
          <w:b/>
        </w:rPr>
        <w:t>Gender</w:t>
      </w:r>
      <w:r>
        <w:t xml:space="preserve"> – Male = 1, Female = 0</w:t>
      </w:r>
    </w:p>
    <w:p w14:paraId="41605AFF" w14:textId="5D564BC8" w:rsidR="004D7FC5" w:rsidRDefault="004D7FC5" w:rsidP="004D7FC5">
      <w:r w:rsidRPr="004D7FC5">
        <w:rPr>
          <w:b/>
        </w:rPr>
        <w:t>Age</w:t>
      </w:r>
      <w:r>
        <w:t xml:space="preserve"> – 0-17=0, 18-25=1, 26-35=2, 36-45=3, 46-50=4, 51-55=5, 55+=6</w:t>
      </w:r>
    </w:p>
    <w:p w14:paraId="52A62D98" w14:textId="45E0D303" w:rsidR="004D7FC5" w:rsidRDefault="004D7FC5" w:rsidP="004D7FC5">
      <w:r>
        <w:rPr>
          <w:b/>
        </w:rPr>
        <w:t xml:space="preserve">Occupation </w:t>
      </w:r>
      <w:r w:rsidR="001142A1">
        <w:t>– 0, 1, 2, 3, 4, 5, 6, 7, 8, 9, 10, 11, 12, 13, 14, 15, 16, 17, 18, 19, 20</w:t>
      </w:r>
    </w:p>
    <w:p w14:paraId="673A627A" w14:textId="6FC302B6" w:rsidR="001142A1" w:rsidRDefault="001142A1" w:rsidP="004D7FC5">
      <w:proofErr w:type="spellStart"/>
      <w:r w:rsidRPr="001142A1">
        <w:rPr>
          <w:b/>
        </w:rPr>
        <w:t>City_Category</w:t>
      </w:r>
      <w:proofErr w:type="spellEnd"/>
      <w:r>
        <w:rPr>
          <w:b/>
        </w:rPr>
        <w:t xml:space="preserve"> </w:t>
      </w:r>
      <w:r>
        <w:t>- A=1, B=2, C=3</w:t>
      </w:r>
    </w:p>
    <w:p w14:paraId="2FADB6B8" w14:textId="29B2DD0F" w:rsidR="001142A1" w:rsidRDefault="001142A1" w:rsidP="004D7FC5">
      <w:proofErr w:type="spellStart"/>
      <w:r w:rsidRPr="001142A1">
        <w:rPr>
          <w:b/>
        </w:rPr>
        <w:t>Stay_In_Current_City_Years</w:t>
      </w:r>
      <w:proofErr w:type="spellEnd"/>
      <w:r>
        <w:t xml:space="preserve"> – 0, 1, 2, 3, 4+=4</w:t>
      </w:r>
    </w:p>
    <w:p w14:paraId="4DD74EA8" w14:textId="4C133555" w:rsidR="001142A1" w:rsidRDefault="001142A1" w:rsidP="004D7FC5">
      <w:proofErr w:type="spellStart"/>
      <w:r w:rsidRPr="003649FC">
        <w:rPr>
          <w:b/>
        </w:rPr>
        <w:t>Marital_Status</w:t>
      </w:r>
      <w:proofErr w:type="spellEnd"/>
      <w:r>
        <w:t xml:space="preserve"> – Single = 0, Married = 1</w:t>
      </w:r>
    </w:p>
    <w:p w14:paraId="283BA542" w14:textId="6D0BD711" w:rsidR="001142A1" w:rsidRDefault="001142A1" w:rsidP="001142A1">
      <w:r w:rsidRPr="001142A1">
        <w:rPr>
          <w:b/>
        </w:rPr>
        <w:t>Product_Category_1</w:t>
      </w:r>
      <w:r>
        <w:t xml:space="preserve"> – This column captures the number of items the customers purchased from this category.</w:t>
      </w:r>
    </w:p>
    <w:p w14:paraId="45787871" w14:textId="0376273A" w:rsidR="001142A1" w:rsidRDefault="001142A1" w:rsidP="001142A1">
      <w:pPr>
        <w:rPr>
          <w:b/>
        </w:rPr>
      </w:pPr>
      <w:r w:rsidRPr="001142A1">
        <w:rPr>
          <w:b/>
        </w:rPr>
        <w:t>Product_Category_</w:t>
      </w:r>
      <w:r>
        <w:rPr>
          <w:b/>
        </w:rPr>
        <w:t xml:space="preserve">2 – </w:t>
      </w:r>
      <w:r>
        <w:t>This column captures the number of items the customers purchased from this category.</w:t>
      </w:r>
    </w:p>
    <w:p w14:paraId="13AB64C1" w14:textId="5D93CA96" w:rsidR="001142A1" w:rsidRDefault="001142A1" w:rsidP="001142A1">
      <w:r w:rsidRPr="001142A1">
        <w:rPr>
          <w:b/>
        </w:rPr>
        <w:t>Product_Category_</w:t>
      </w:r>
      <w:r>
        <w:rPr>
          <w:b/>
        </w:rPr>
        <w:t xml:space="preserve">3 - </w:t>
      </w:r>
      <w:r>
        <w:t>This column captures the number of items the customers purchased from this category.</w:t>
      </w:r>
    </w:p>
    <w:p w14:paraId="09CFCC83" w14:textId="3766F0C8" w:rsidR="001142A1" w:rsidRDefault="001142A1" w:rsidP="001142A1">
      <w:r w:rsidRPr="001142A1">
        <w:rPr>
          <w:b/>
        </w:rPr>
        <w:t>Purchase</w:t>
      </w:r>
      <w:r>
        <w:rPr>
          <w:b/>
        </w:rPr>
        <w:t xml:space="preserve"> – </w:t>
      </w:r>
      <w:r>
        <w:t xml:space="preserve">The amount each </w:t>
      </w:r>
      <w:r w:rsidR="00C1280A">
        <w:t>consumer</w:t>
      </w:r>
      <w:r>
        <w:t xml:space="preserve"> spent.</w:t>
      </w:r>
    </w:p>
    <w:p w14:paraId="45C6A98D" w14:textId="77777777" w:rsidR="001142A1" w:rsidRDefault="001142A1" w:rsidP="004D7FC5"/>
    <w:p w14:paraId="796DB755" w14:textId="72AAA6CB" w:rsidR="00B870A4" w:rsidRDefault="00B870A4" w:rsidP="009C2E77">
      <w:pPr>
        <w:jc w:val="center"/>
      </w:pPr>
      <w:r>
        <w:rPr>
          <w:noProof/>
        </w:rPr>
        <w:drawing>
          <wp:inline distT="0" distB="0" distL="0" distR="0" wp14:anchorId="7357AFF6" wp14:editId="71AF9ED8">
            <wp:extent cx="5329646" cy="1970716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20 at 4.43.4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023" cy="197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B707" w14:textId="6BED0C8D" w:rsidR="009C2E77" w:rsidRDefault="009C2E77" w:rsidP="009C2E77">
      <w:r>
        <w:t xml:space="preserve">Here is the way that the data came into R. There are some variables that came into R as a ‘character’ variable. I will be changing those variables to be numeric. I decided to remove both the User_ID and Product_ID columns because they do not have much significance to the dataset as a whole. </w:t>
      </w:r>
    </w:p>
    <w:p w14:paraId="09F55D9F" w14:textId="233C6253" w:rsidR="009C2E77" w:rsidRDefault="009C2E77" w:rsidP="009C2E77">
      <w:pPr>
        <w:jc w:val="center"/>
      </w:pPr>
      <w:r>
        <w:rPr>
          <w:noProof/>
        </w:rPr>
        <w:lastRenderedPageBreak/>
        <w:drawing>
          <wp:inline distT="0" distB="0" distL="0" distR="0" wp14:anchorId="5E94CF4F" wp14:editId="009113CB">
            <wp:extent cx="4266229" cy="1841863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20 at 5.10.30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570" cy="18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FC8E" w14:textId="72604391" w:rsidR="009C2E77" w:rsidRDefault="003B7641" w:rsidP="00737118">
      <w:r>
        <w:rPr>
          <w:noProof/>
        </w:rPr>
        <w:drawing>
          <wp:inline distT="0" distB="0" distL="0" distR="0" wp14:anchorId="720D1339" wp14:editId="38804A7B">
            <wp:extent cx="5943600" cy="2222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20 at 7.28.0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6C37" w14:textId="77777777" w:rsidR="00A96367" w:rsidRDefault="00A96367" w:rsidP="00737118"/>
    <w:p w14:paraId="51C53566" w14:textId="209C48DC" w:rsidR="00A96367" w:rsidRDefault="00B42C12" w:rsidP="00A96367">
      <w:r>
        <w:t xml:space="preserve">After all changes to the data have been made there are 10 variables with 537577 variables. </w:t>
      </w:r>
      <w:r w:rsidR="00A96367">
        <w:t>The summary report of the data shows that there are not really any outliers that could somehow devi</w:t>
      </w:r>
      <w:r>
        <w:t xml:space="preserve">ate the outcome of a model ran. It will be good to move forward with the data since there are not any huge outliers. </w:t>
      </w:r>
    </w:p>
    <w:p w14:paraId="23E4EE72" w14:textId="77777777" w:rsidR="00B42C12" w:rsidRDefault="00B42C12" w:rsidP="00A96367"/>
    <w:p w14:paraId="1FA449DE" w14:textId="77777777" w:rsidR="000817A4" w:rsidRDefault="00B42C12">
      <w:pPr>
        <w:rPr>
          <w:u w:val="single"/>
        </w:rPr>
      </w:pPr>
      <w:r w:rsidRPr="009C690F">
        <w:rPr>
          <w:u w:val="single"/>
        </w:rPr>
        <w:t>Data Visualization:</w:t>
      </w:r>
    </w:p>
    <w:p w14:paraId="5F75E6A5" w14:textId="08DE33C0" w:rsidR="008B0169" w:rsidRPr="008B0169" w:rsidRDefault="008B0169">
      <w:r>
        <w:t>I cre</w:t>
      </w:r>
      <w:r w:rsidR="00231516">
        <w:t>ated a few graphs of the data in order to learn a little more about it. The first graph created is of the age groups in the data. According to the graph, the age group 26-35 had the highest number of people participate in black Friday shopping. The next bar graph is of the different occupations of the consumers. Occupations 4 and 0 were the highest groups. Unfortunately, the data did not include a description of what the different occupations are so there aren’t any conclusions that can be drawn there. The last two graphs are of the gender and marital status</w:t>
      </w:r>
      <w:r w:rsidR="000465FE">
        <w:t xml:space="preserve"> variables</w:t>
      </w:r>
      <w:r w:rsidR="00231516">
        <w:t xml:space="preserve">.  </w:t>
      </w:r>
      <w:r w:rsidR="000465FE">
        <w:t xml:space="preserve">More single people participated than married people and more males participated than females. </w:t>
      </w:r>
    </w:p>
    <w:p w14:paraId="3DDC8C31" w14:textId="2F69CCD3" w:rsidR="00060C35" w:rsidRDefault="00060C35">
      <w:pPr>
        <w:rPr>
          <w:u w:val="single"/>
        </w:rPr>
      </w:pPr>
      <w:r>
        <w:rPr>
          <w:u w:val="single"/>
        </w:rPr>
        <w:br w:type="page"/>
      </w:r>
      <w:r w:rsidR="008B0169" w:rsidRPr="000B25E8">
        <w:rPr>
          <w:noProof/>
        </w:rPr>
        <w:lastRenderedPageBreak/>
        <w:drawing>
          <wp:inline distT="0" distB="0" distL="0" distR="0" wp14:anchorId="619FB2A4" wp14:editId="359FC2B7">
            <wp:extent cx="2979180" cy="281940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0-21 at 11.07.20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304" cy="28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516" w:rsidRPr="000B25E8">
        <w:rPr>
          <w:noProof/>
        </w:rPr>
        <w:drawing>
          <wp:inline distT="0" distB="0" distL="0" distR="0" wp14:anchorId="08E3964B" wp14:editId="6FD97335">
            <wp:extent cx="2721429" cy="225535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0-07 at 5.39.16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557" cy="226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20C7" w14:textId="3E65517D" w:rsidR="000B25E8" w:rsidRPr="000B25E8" w:rsidRDefault="000B25E8">
      <w:r>
        <w:rPr>
          <w:noProof/>
        </w:rPr>
        <w:drawing>
          <wp:inline distT="0" distB="0" distL="0" distR="0" wp14:anchorId="544D3527" wp14:editId="75CD3B26">
            <wp:extent cx="2999493" cy="2471057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0-07 at 5.37.2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853" cy="247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F400D3" wp14:editId="57B92C15">
            <wp:extent cx="2677886" cy="252911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10-21 at 11.19.34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809" cy="25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8C39" w14:textId="77777777" w:rsidR="000B25E8" w:rsidRDefault="000B25E8">
      <w:pPr>
        <w:rPr>
          <w:u w:val="single"/>
        </w:rPr>
      </w:pPr>
    </w:p>
    <w:p w14:paraId="43605B0B" w14:textId="1C066EFC" w:rsidR="009C690F" w:rsidRDefault="00F64963" w:rsidP="00A96367">
      <w:pPr>
        <w:rPr>
          <w:u w:val="single"/>
        </w:rPr>
      </w:pPr>
      <w:r>
        <w:rPr>
          <w:u w:val="single"/>
        </w:rPr>
        <w:t>Model:</w:t>
      </w:r>
    </w:p>
    <w:p w14:paraId="1D47C928" w14:textId="02B056C0" w:rsidR="00F64963" w:rsidRDefault="001C6035" w:rsidP="00A96367">
      <w:r>
        <w:t xml:space="preserve">After much thought and trial and error, </w:t>
      </w:r>
      <w:r w:rsidR="00D2339B">
        <w:t>I decided to use a regression model for this dataset to help predict the purchase amount given the other variables. The first step was to create a correlation matrix</w:t>
      </w:r>
      <w:r w:rsidR="00AB3F75">
        <w:t xml:space="preserve"> in order to see if any of the variables are closely correlated to the ‘Purchase’ variable. </w:t>
      </w:r>
      <w:r w:rsidR="00060C35">
        <w:t>The coding below shows the correlation by creating a heatmap.</w:t>
      </w:r>
    </w:p>
    <w:p w14:paraId="383ECB50" w14:textId="77777777" w:rsidR="00060C35" w:rsidRDefault="00060C35" w:rsidP="00A96367"/>
    <w:p w14:paraId="14323A8A" w14:textId="291694CD" w:rsidR="00060C35" w:rsidRDefault="00060C35" w:rsidP="00060C35">
      <w:pPr>
        <w:jc w:val="center"/>
      </w:pPr>
      <w:r>
        <w:rPr>
          <w:noProof/>
        </w:rPr>
        <w:lastRenderedPageBreak/>
        <w:drawing>
          <wp:inline distT="0" distB="0" distL="0" distR="0" wp14:anchorId="6257496C" wp14:editId="31C537D8">
            <wp:extent cx="3455126" cy="18309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20 at 11.16.0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775" cy="184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279E" w14:textId="77777777" w:rsidR="00060C35" w:rsidRDefault="00060C35" w:rsidP="00060C35">
      <w:pPr>
        <w:jc w:val="center"/>
      </w:pPr>
    </w:p>
    <w:p w14:paraId="50FB1B0D" w14:textId="7D34E9B1" w:rsidR="00060C35" w:rsidRDefault="00060C35" w:rsidP="00060C35">
      <w:pPr>
        <w:jc w:val="center"/>
      </w:pPr>
      <w:r>
        <w:rPr>
          <w:noProof/>
        </w:rPr>
        <w:drawing>
          <wp:inline distT="0" distB="0" distL="0" distR="0" wp14:anchorId="71F628F4" wp14:editId="764CD262">
            <wp:extent cx="3481252" cy="11719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20 at 11.17.3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544" cy="118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DEE7" w14:textId="77777777" w:rsidR="00060C35" w:rsidRPr="00F64963" w:rsidRDefault="00060C35" w:rsidP="00060C35">
      <w:pPr>
        <w:jc w:val="center"/>
      </w:pPr>
    </w:p>
    <w:p w14:paraId="3D4146FE" w14:textId="426100D1" w:rsidR="00B42C12" w:rsidRPr="00B42C12" w:rsidRDefault="00060C35" w:rsidP="00060C35">
      <w:pPr>
        <w:jc w:val="center"/>
      </w:pPr>
      <w:r>
        <w:rPr>
          <w:noProof/>
        </w:rPr>
        <w:drawing>
          <wp:inline distT="0" distB="0" distL="0" distR="0" wp14:anchorId="1E692DB7" wp14:editId="1F9616CF">
            <wp:extent cx="4609912" cy="2847703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0-20 at 6.29.16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512" cy="285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3513" w14:textId="77777777" w:rsidR="008B0169" w:rsidRDefault="00060C35" w:rsidP="00A96367">
      <w:r>
        <w:t>From the heatmap above, you can tell that there are not any variables that are closely related to</w:t>
      </w:r>
      <w:r w:rsidR="0048335D">
        <w:t xml:space="preserve"> the purchase amount. You can also see that ‘Product Category 3’ is the only variable that shows any potential correlation with ‘Purchase’. </w:t>
      </w:r>
      <w:r w:rsidR="008B0169">
        <w:t>Thus,</w:t>
      </w:r>
      <w:r w:rsidR="0048335D">
        <w:t xml:space="preserve"> the relationship between these two variables will be used to create the regression model. </w:t>
      </w:r>
      <w:r w:rsidR="008B0169">
        <w:t xml:space="preserve">As another note you can see the ‘Age’ and ‘Marital Status’ are correlated and perhaps this correlation could be used for another prediction model. </w:t>
      </w:r>
    </w:p>
    <w:p w14:paraId="68B0147C" w14:textId="77777777" w:rsidR="008B0169" w:rsidRDefault="008B0169" w:rsidP="00A96367"/>
    <w:p w14:paraId="75A14558" w14:textId="133DECF0" w:rsidR="00B42C12" w:rsidRDefault="0048335D" w:rsidP="00A96367">
      <w:r>
        <w:t>The first step in the process is to create the linear regression model.</w:t>
      </w:r>
      <w:r w:rsidR="009D4491">
        <w:t xml:space="preserve"> A linear equation with the slope and y-intercept in create when the model is created. In order to know in the model is statically significant, </w:t>
      </w:r>
      <w:r w:rsidR="00A36D9D">
        <w:t>i.e.</w:t>
      </w:r>
      <w:r w:rsidR="009D4491">
        <w:t xml:space="preserve"> a good model to use to predict the dependent variable, you can look at </w:t>
      </w:r>
      <w:r w:rsidR="009D4491">
        <w:lastRenderedPageBreak/>
        <w:t xml:space="preserve">the p-values, r-squared, and r-adjusted. </w:t>
      </w:r>
      <w:r w:rsidR="00604817">
        <w:t xml:space="preserve">After reviewing those </w:t>
      </w:r>
      <w:r w:rsidR="008B0169">
        <w:t>numbers,</w:t>
      </w:r>
      <w:r w:rsidR="00604817">
        <w:t xml:space="preserve"> it can be concluded that the model is a good predictor or good fit for the data because the p-value is less than 0.05. </w:t>
      </w:r>
      <w:r w:rsidR="00191D9A">
        <w:t>The r-squared values are a little low but will still work for this model.</w:t>
      </w:r>
    </w:p>
    <w:p w14:paraId="7CD13DA2" w14:textId="77777777" w:rsidR="0048335D" w:rsidRDefault="0048335D" w:rsidP="00A96367"/>
    <w:p w14:paraId="1334203B" w14:textId="5AC41581" w:rsidR="00A96367" w:rsidRDefault="0048335D" w:rsidP="0048335D">
      <w:pPr>
        <w:jc w:val="center"/>
      </w:pPr>
      <w:r>
        <w:rPr>
          <w:noProof/>
        </w:rPr>
        <w:drawing>
          <wp:inline distT="0" distB="0" distL="0" distR="0" wp14:anchorId="2F79DEEA" wp14:editId="02CA288B">
            <wp:extent cx="3704745" cy="2146852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0-20 at 11.31.38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029" cy="21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1020" w14:textId="1E433328" w:rsidR="0048335D" w:rsidRDefault="0048335D" w:rsidP="0048335D">
      <w:pPr>
        <w:jc w:val="center"/>
      </w:pPr>
      <w:r>
        <w:rPr>
          <w:noProof/>
        </w:rPr>
        <w:drawing>
          <wp:inline distT="0" distB="0" distL="0" distR="0" wp14:anchorId="130E4E97" wp14:editId="48393622">
            <wp:extent cx="3677478" cy="465389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0-20 at 11.33.49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342" cy="48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3CB1" w14:textId="5F077EF9" w:rsidR="00BB470C" w:rsidRDefault="00BB470C" w:rsidP="00BB470C">
      <w:r>
        <w:t xml:space="preserve">Now that we know it is possible to make a good predictor model from the dataset, it is time to use a model to predict the dependent variable. The next step is to split the Black Friday data into a train and test datasets. </w:t>
      </w:r>
      <w:r w:rsidR="00FC2629">
        <w:t xml:space="preserve">The data in this case was spilt 80/20, 80% of the data is now for training the model and 20% of the data is for testing the model. As in the model before, the p-values are under 0.05. </w:t>
      </w:r>
    </w:p>
    <w:p w14:paraId="55DE8DCB" w14:textId="6DCC2D6D" w:rsidR="0048335D" w:rsidRDefault="0048335D" w:rsidP="0048335D">
      <w:pPr>
        <w:jc w:val="center"/>
      </w:pPr>
    </w:p>
    <w:p w14:paraId="0DE59DB6" w14:textId="433C93D9" w:rsidR="00FC681E" w:rsidRDefault="00326689" w:rsidP="0048335D">
      <w:pPr>
        <w:jc w:val="center"/>
      </w:pPr>
      <w:r>
        <w:rPr>
          <w:noProof/>
        </w:rPr>
        <w:drawing>
          <wp:inline distT="0" distB="0" distL="0" distR="0" wp14:anchorId="0600C5C0" wp14:editId="63267747">
            <wp:extent cx="4489938" cy="3744970"/>
            <wp:effectExtent l="0" t="0" r="635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10-21 at 2.23.12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703" cy="376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88F2" w14:textId="77777777" w:rsidR="00FB5E7B" w:rsidRDefault="00FB5E7B" w:rsidP="0048335D">
      <w:pPr>
        <w:jc w:val="center"/>
      </w:pPr>
    </w:p>
    <w:p w14:paraId="73AE1067" w14:textId="6F514C67" w:rsidR="00FB5E7B" w:rsidRPr="00FB5E7B" w:rsidRDefault="00FB5E7B" w:rsidP="00FB5E7B">
      <w:pPr>
        <w:rPr>
          <w:u w:val="single"/>
        </w:rPr>
      </w:pPr>
      <w:r w:rsidRPr="00FB5E7B">
        <w:rPr>
          <w:u w:val="single"/>
        </w:rPr>
        <w:t>Conclusion:</w:t>
      </w:r>
    </w:p>
    <w:p w14:paraId="77B82ADD" w14:textId="77777777" w:rsidR="00FB5E7B" w:rsidRDefault="00FB5E7B" w:rsidP="00FB5E7B"/>
    <w:p w14:paraId="5811215F" w14:textId="77777777" w:rsidR="00FB5E7B" w:rsidRPr="00FB5E7B" w:rsidRDefault="00FB5E7B" w:rsidP="00FB5E7B">
      <w:r w:rsidRPr="00FB5E7B">
        <w:t xml:space="preserve">The results of the model show that it is possible to create a regression model to show the relationship </w:t>
      </w:r>
      <w:proofErr w:type="gramStart"/>
      <w:r w:rsidRPr="00FB5E7B">
        <w:t>between  Product</w:t>
      </w:r>
      <w:proofErr w:type="gramEnd"/>
      <w:r w:rsidRPr="00FB5E7B">
        <w:t xml:space="preserve"> Category 3 and Purchase amount. However, the correlation between the two variables may not be strong enough to create a strong linear model. I think that the strong the correlation between two variables, the stronger the regression will be. I don't think that it is the worst regression model but it could definitely be better. </w:t>
      </w:r>
    </w:p>
    <w:p w14:paraId="1CED0FD2" w14:textId="77777777" w:rsidR="00FB5E7B" w:rsidRDefault="00FB5E7B" w:rsidP="00FB5E7B"/>
    <w:p w14:paraId="5B4B386A" w14:textId="1931A154" w:rsidR="00434332" w:rsidRPr="00FB5E7B" w:rsidRDefault="00434332" w:rsidP="00C7056C">
      <w:pPr>
        <w:rPr>
          <w:u w:val="single"/>
        </w:rPr>
      </w:pPr>
      <w:bookmarkStart w:id="0" w:name="_GoBack"/>
      <w:r w:rsidRPr="00434332">
        <w:rPr>
          <w:u w:val="single"/>
        </w:rPr>
        <w:t>References:</w:t>
      </w:r>
    </w:p>
    <w:p w14:paraId="0767E758" w14:textId="77777777" w:rsidR="00434332" w:rsidRDefault="00434332" w:rsidP="00434332">
      <w:proofErr w:type="spellStart"/>
      <w:r w:rsidRPr="00C7056C">
        <w:t>Dagdoug</w:t>
      </w:r>
      <w:proofErr w:type="spellEnd"/>
      <w:r w:rsidRPr="00C7056C">
        <w:t>, M. (2018, July 25</w:t>
      </w:r>
      <w:r>
        <w:t xml:space="preserve">). Black Friday. Retrieved from </w:t>
      </w:r>
    </w:p>
    <w:p w14:paraId="3822D856" w14:textId="5D31F08B" w:rsidR="00434332" w:rsidRDefault="00434332" w:rsidP="00434332">
      <w:r>
        <w:tab/>
      </w:r>
      <w:hyperlink r:id="rId18" w:history="1">
        <w:r w:rsidRPr="009E0CCD">
          <w:rPr>
            <w:rStyle w:val="Hyperlink"/>
          </w:rPr>
          <w:t>https://www.kaggle.com/mehdidag/black-friday/home</w:t>
        </w:r>
      </w:hyperlink>
    </w:p>
    <w:p w14:paraId="45C73C7A" w14:textId="110B0C5C" w:rsidR="00434332" w:rsidRDefault="00434332" w:rsidP="00C7056C">
      <w:r w:rsidRPr="00C7056C">
        <w:t>Ggplot</w:t>
      </w:r>
      <w:proofErr w:type="gramStart"/>
      <w:r w:rsidRPr="00C7056C">
        <w:t>2 :</w:t>
      </w:r>
      <w:proofErr w:type="gramEnd"/>
      <w:r w:rsidRPr="00C7056C">
        <w:t xml:space="preserve"> Quick correlation matrix heatmap - R software and data visualization. (n.d.). Retrieved </w:t>
      </w:r>
      <w:r>
        <w:tab/>
        <w:t xml:space="preserve">from </w:t>
      </w:r>
      <w:hyperlink r:id="rId19" w:history="1">
        <w:r w:rsidRPr="009E0CCD">
          <w:rPr>
            <w:rStyle w:val="Hyperlink"/>
          </w:rPr>
          <w:t>http://www.sthda.com/english/wiki/ggplot2-quick-correlation-matrix-heatmap-r-</w:t>
        </w:r>
      </w:hyperlink>
    </w:p>
    <w:p w14:paraId="38618E58" w14:textId="6181799C" w:rsidR="00000000" w:rsidRDefault="001D68A9" w:rsidP="00C7056C">
      <w:r w:rsidRPr="00C7056C">
        <w:t>P. (n.d.). Eval(ez_write_tag([[728,90],'</w:t>
      </w:r>
      <w:r w:rsidRPr="00C7056C">
        <w:t>r_statistics_co-box-3','ezslot_4'])</w:t>
      </w:r>
      <w:proofErr w:type="gramStart"/>
      <w:r w:rsidRPr="00C7056C">
        <w:t>);Linear</w:t>
      </w:r>
      <w:proofErr w:type="gramEnd"/>
      <w:r w:rsidRPr="00C7056C">
        <w:t xml:space="preserve"> Regression. </w:t>
      </w:r>
    </w:p>
    <w:p w14:paraId="3F233F05" w14:textId="0F35311A" w:rsidR="007977AC" w:rsidRDefault="007977AC" w:rsidP="00C7056C">
      <w:r>
        <w:tab/>
      </w:r>
      <w:r w:rsidRPr="00C7056C">
        <w:t xml:space="preserve">Retrieved from </w:t>
      </w:r>
      <w:hyperlink r:id="rId20" w:history="1">
        <w:r w:rsidRPr="009E0CCD">
          <w:rPr>
            <w:rStyle w:val="Hyperlink"/>
          </w:rPr>
          <w:t>http://r-statistics.co/Linear-Regression.html</w:t>
        </w:r>
      </w:hyperlink>
    </w:p>
    <w:bookmarkEnd w:id="0"/>
    <w:p w14:paraId="57F077E5" w14:textId="77777777" w:rsidR="00C7056C" w:rsidRDefault="00C7056C" w:rsidP="00C7056C"/>
    <w:p w14:paraId="22FF8250" w14:textId="77777777" w:rsidR="00C7056C" w:rsidRPr="00C7056C" w:rsidRDefault="00C7056C" w:rsidP="00C7056C"/>
    <w:p w14:paraId="04AADA2A" w14:textId="77777777" w:rsidR="00C7056C" w:rsidRPr="00C7056C" w:rsidRDefault="00C7056C" w:rsidP="00C7056C"/>
    <w:p w14:paraId="30CFDF32" w14:textId="77777777" w:rsidR="00C7056C" w:rsidRPr="004D7FC5" w:rsidRDefault="00C7056C" w:rsidP="0048335D">
      <w:pPr>
        <w:jc w:val="center"/>
      </w:pPr>
    </w:p>
    <w:sectPr w:rsidR="00C7056C" w:rsidRPr="004D7FC5" w:rsidSect="007C55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03C31"/>
    <w:multiLevelType w:val="hybridMultilevel"/>
    <w:tmpl w:val="87147A1A"/>
    <w:lvl w:ilvl="0" w:tplc="EF2CFF6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C24726"/>
    <w:multiLevelType w:val="hybridMultilevel"/>
    <w:tmpl w:val="9B9C3404"/>
    <w:lvl w:ilvl="0" w:tplc="DA661C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CC99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D544F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6AAC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8AED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4047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B894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8E74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EE07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843570A"/>
    <w:multiLevelType w:val="hybridMultilevel"/>
    <w:tmpl w:val="DD20CB18"/>
    <w:lvl w:ilvl="0" w:tplc="B164EAE4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2701F7"/>
    <w:multiLevelType w:val="hybridMultilevel"/>
    <w:tmpl w:val="1CD211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524"/>
    <w:rsid w:val="000465FE"/>
    <w:rsid w:val="0004714C"/>
    <w:rsid w:val="00060C35"/>
    <w:rsid w:val="000817A4"/>
    <w:rsid w:val="000B25E8"/>
    <w:rsid w:val="001142A1"/>
    <w:rsid w:val="00191D9A"/>
    <w:rsid w:val="00196B8F"/>
    <w:rsid w:val="001C6035"/>
    <w:rsid w:val="001D68A9"/>
    <w:rsid w:val="00231516"/>
    <w:rsid w:val="00326689"/>
    <w:rsid w:val="003649FC"/>
    <w:rsid w:val="003B7641"/>
    <w:rsid w:val="00434332"/>
    <w:rsid w:val="00464CDC"/>
    <w:rsid w:val="0048335D"/>
    <w:rsid w:val="004D7FC5"/>
    <w:rsid w:val="004E535F"/>
    <w:rsid w:val="0060036A"/>
    <w:rsid w:val="00603524"/>
    <w:rsid w:val="00604817"/>
    <w:rsid w:val="00610332"/>
    <w:rsid w:val="00737118"/>
    <w:rsid w:val="007977AC"/>
    <w:rsid w:val="007C55B9"/>
    <w:rsid w:val="008B0169"/>
    <w:rsid w:val="009C2E77"/>
    <w:rsid w:val="009C690F"/>
    <w:rsid w:val="009D4491"/>
    <w:rsid w:val="00A36D9D"/>
    <w:rsid w:val="00A77EC4"/>
    <w:rsid w:val="00A96367"/>
    <w:rsid w:val="00AB3F75"/>
    <w:rsid w:val="00B42C12"/>
    <w:rsid w:val="00B870A4"/>
    <w:rsid w:val="00BB470C"/>
    <w:rsid w:val="00C1280A"/>
    <w:rsid w:val="00C7056C"/>
    <w:rsid w:val="00C74A08"/>
    <w:rsid w:val="00C94405"/>
    <w:rsid w:val="00D2339B"/>
    <w:rsid w:val="00EB6430"/>
    <w:rsid w:val="00F54E4F"/>
    <w:rsid w:val="00F64963"/>
    <w:rsid w:val="00FB3444"/>
    <w:rsid w:val="00FB5E7B"/>
    <w:rsid w:val="00FC2629"/>
    <w:rsid w:val="00FC6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AC6C32"/>
  <w14:defaultImageDpi w14:val="32767"/>
  <w15:chartTrackingRefBased/>
  <w15:docId w15:val="{8B4D9B5D-BAB6-4845-9760-C20F2235D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7FC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05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C7056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977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706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143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56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kaggle.com/mehdidag/black-friday/home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r-statistics.co/Linear-Regression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://www.sthda.com/english/wiki/ggplot2-quick-correlation-matrix-heatmap-r-software-and-data-visualiza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6</Pages>
  <Words>951</Words>
  <Characters>4607</Characters>
  <Application>Microsoft Office Word</Application>
  <DocSecurity>0</DocSecurity>
  <Lines>115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morganne peak</dc:creator>
  <cp:keywords/>
  <dc:description/>
  <cp:lastModifiedBy>morganne peak</cp:lastModifiedBy>
  <cp:revision>21</cp:revision>
  <dcterms:created xsi:type="dcterms:W3CDTF">2018-10-20T22:05:00Z</dcterms:created>
  <dcterms:modified xsi:type="dcterms:W3CDTF">2018-10-22T03:16:00Z</dcterms:modified>
</cp:coreProperties>
</file>