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</w:p>
    <w:p w:rsid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 xml:space="preserve">SET B     SPLITTING DATASET INTO TRAINING AND TESTING </w:t>
      </w:r>
      <w:bookmarkStart w:id="0" w:name="_GoBack"/>
      <w:bookmarkEnd w:id="0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 xml:space="preserve">  2</w:t>
      </w:r>
      <w:r w:rsidRPr="00D10333">
        <w:rPr>
          <w:rFonts w:ascii="inherit" w:eastAsia="Times New Roman" w:hAnsi="inherit" w:cs="Courier New"/>
          <w:b/>
          <w:bCs/>
          <w:color w:val="008000"/>
          <w:sz w:val="20"/>
          <w:szCs w:val="20"/>
          <w:vertAlign w:val="superscript"/>
        </w:rPr>
        <w:t>ND</w:t>
      </w:r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 xml:space="preserve">  </w:t>
      </w:r>
    </w:p>
    <w:p w:rsid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</w:p>
    <w:p w:rsid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103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D103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pd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dataset</w:t>
      </w:r>
      <w:r w:rsidRPr="00D103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pd.read_csv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D10333">
        <w:rPr>
          <w:rFonts w:ascii="inherit" w:eastAsia="Times New Roman" w:hAnsi="inherit" w:cs="Courier New"/>
          <w:color w:val="BA2121"/>
          <w:sz w:val="20"/>
          <w:szCs w:val="20"/>
        </w:rPr>
        <w:t>"Data1.csv"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dataset</w:t>
      </w:r>
      <w:proofErr w:type="gramEnd"/>
    </w:p>
    <w:p w:rsidR="00D10333" w:rsidRPr="00D10333" w:rsidRDefault="00D10333" w:rsidP="00D10333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80"/>
        <w:gridCol w:w="580"/>
        <w:gridCol w:w="825"/>
        <w:gridCol w:w="1456"/>
      </w:tblGrid>
      <w:tr w:rsidR="00D10333" w:rsidRPr="00D10333" w:rsidTr="00D103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Online Shopper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86400.0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64800.0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62400.0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94800.0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D10333" w:rsidRPr="00D10333" w:rsidTr="00D103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80400.0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333" w:rsidRPr="00D10333" w:rsidRDefault="00D10333" w:rsidP="00D1033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103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</w:tbl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D103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sklearn.model_selection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103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train_test_split</w:t>
      </w:r>
      <w:proofErr w:type="spellEnd"/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D103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dataset.iloc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:,:</w:t>
      </w:r>
      <w:r w:rsidRPr="00D103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D103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].values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D103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dataset.iloc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:,</w:t>
      </w:r>
      <w:r w:rsidRPr="00D10333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].values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x_train</w:t>
      </w:r>
      <w:proofErr w:type="gramStart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,x</w:t>
      </w:r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_test,y_train,y_test</w:t>
      </w:r>
      <w:r w:rsidRPr="00D103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train_test_split(x,y,test_size</w:t>
      </w:r>
      <w:r w:rsidRPr="00D103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10333">
        <w:rPr>
          <w:rFonts w:ascii="inherit" w:eastAsia="Times New Roman" w:hAnsi="inherit" w:cs="Courier New"/>
          <w:color w:val="008800"/>
          <w:sz w:val="20"/>
          <w:szCs w:val="20"/>
        </w:rPr>
        <w:t>0.2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,random_state</w:t>
      </w:r>
      <w:r w:rsidRPr="00D103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D103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r w:rsidRPr="00D103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D10333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x_train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>[['India' 53.0 94800.0]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['India' 40.0 69600.0]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['USA' 55.0 99600.0]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['Brazil' 43.0 73200.0]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['Brazil' 32.0 57600.0]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['Brazil' </w:t>
      </w:r>
      <w:proofErr w:type="gramStart"/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gramEnd"/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62400.0]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['India' 42.0 80400.0]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['USA' 35.0 64800.0]]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D10333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[['USA' 45.0 </w:t>
      </w:r>
      <w:proofErr w:type="gramStart"/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gramEnd"/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['India' 49.0 86400.0]]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D10333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>['Yes' 'No']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D10333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y_train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>['Yes' 'Yes' 'No' 'No' 'Yes' 'No' 'Yes' 'No']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D10333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333">
        <w:rPr>
          <w:rFonts w:ascii="Courier New" w:eastAsia="Times New Roman" w:hAnsi="Courier New" w:cs="Courier New"/>
          <w:color w:val="000000"/>
          <w:sz w:val="20"/>
          <w:szCs w:val="20"/>
        </w:rPr>
        <w:t>['Yes' 'No']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D10333" w:rsidRPr="00D10333" w:rsidRDefault="00D10333" w:rsidP="00D1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103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8E3087" w:rsidRDefault="00D10333"/>
    <w:sectPr w:rsidR="008E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33"/>
    <w:rsid w:val="000A2466"/>
    <w:rsid w:val="00D10333"/>
    <w:rsid w:val="00F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33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10333"/>
  </w:style>
  <w:style w:type="character" w:customStyle="1" w:styleId="cm-variable">
    <w:name w:val="cm-variable"/>
    <w:basedOn w:val="DefaultParagraphFont"/>
    <w:rsid w:val="00D10333"/>
  </w:style>
  <w:style w:type="character" w:customStyle="1" w:styleId="cm-operator">
    <w:name w:val="cm-operator"/>
    <w:basedOn w:val="DefaultParagraphFont"/>
    <w:rsid w:val="00D10333"/>
  </w:style>
  <w:style w:type="character" w:customStyle="1" w:styleId="cm-property">
    <w:name w:val="cm-property"/>
    <w:basedOn w:val="DefaultParagraphFont"/>
    <w:rsid w:val="00D10333"/>
  </w:style>
  <w:style w:type="character" w:customStyle="1" w:styleId="cm-string">
    <w:name w:val="cm-string"/>
    <w:basedOn w:val="DefaultParagraphFont"/>
    <w:rsid w:val="00D10333"/>
  </w:style>
  <w:style w:type="character" w:customStyle="1" w:styleId="cm-number">
    <w:name w:val="cm-number"/>
    <w:basedOn w:val="DefaultParagraphFont"/>
    <w:rsid w:val="00D10333"/>
  </w:style>
  <w:style w:type="character" w:customStyle="1" w:styleId="cm-builtin">
    <w:name w:val="cm-builtin"/>
    <w:basedOn w:val="DefaultParagraphFont"/>
    <w:rsid w:val="00D10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33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10333"/>
  </w:style>
  <w:style w:type="character" w:customStyle="1" w:styleId="cm-variable">
    <w:name w:val="cm-variable"/>
    <w:basedOn w:val="DefaultParagraphFont"/>
    <w:rsid w:val="00D10333"/>
  </w:style>
  <w:style w:type="character" w:customStyle="1" w:styleId="cm-operator">
    <w:name w:val="cm-operator"/>
    <w:basedOn w:val="DefaultParagraphFont"/>
    <w:rsid w:val="00D10333"/>
  </w:style>
  <w:style w:type="character" w:customStyle="1" w:styleId="cm-property">
    <w:name w:val="cm-property"/>
    <w:basedOn w:val="DefaultParagraphFont"/>
    <w:rsid w:val="00D10333"/>
  </w:style>
  <w:style w:type="character" w:customStyle="1" w:styleId="cm-string">
    <w:name w:val="cm-string"/>
    <w:basedOn w:val="DefaultParagraphFont"/>
    <w:rsid w:val="00D10333"/>
  </w:style>
  <w:style w:type="character" w:customStyle="1" w:styleId="cm-number">
    <w:name w:val="cm-number"/>
    <w:basedOn w:val="DefaultParagraphFont"/>
    <w:rsid w:val="00D10333"/>
  </w:style>
  <w:style w:type="character" w:customStyle="1" w:styleId="cm-builtin">
    <w:name w:val="cm-builtin"/>
    <w:basedOn w:val="DefaultParagraphFont"/>
    <w:rsid w:val="00D1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41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08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4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40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501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6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83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28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2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0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132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1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8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31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8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89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120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0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5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3395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5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9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9288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0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8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936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2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843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866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6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267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25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850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0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8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8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48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1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93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13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4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2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395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1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7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621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7337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6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1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7599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8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7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556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2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6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3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5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07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6242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9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8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15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240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3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6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053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7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6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80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2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077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4541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9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01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7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956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5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2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28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132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2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4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0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10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2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0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27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8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80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87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4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36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5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8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9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57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70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3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403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1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9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243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2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57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308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7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5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766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5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6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728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0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23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9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4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3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343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9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79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2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1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643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85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9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5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002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8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1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88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228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3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8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4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8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98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781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191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3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8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284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4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51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43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4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632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20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08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1412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4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7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1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15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82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18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04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3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379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9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1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96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134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9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2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77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BBACA</dc:creator>
  <cp:lastModifiedBy>BBACA</cp:lastModifiedBy>
  <cp:revision>1</cp:revision>
  <dcterms:created xsi:type="dcterms:W3CDTF">2022-11-28T11:25:00Z</dcterms:created>
  <dcterms:modified xsi:type="dcterms:W3CDTF">2022-11-28T11:29:00Z</dcterms:modified>
</cp:coreProperties>
</file>