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638C" w14:textId="61378DF3" w:rsidR="00793AA3" w:rsidRPr="009A1AD9" w:rsidRDefault="009A1AD9" w:rsidP="00793AA3">
      <w:pPr>
        <w:pStyle w:val="a9"/>
        <w:numPr>
          <w:ilvl w:val="0"/>
          <w:numId w:val="1"/>
        </w:numPr>
        <w:rPr>
          <w:rFonts w:hint="eastAsia"/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</w:pPr>
      <w:r>
        <w:rPr>
          <w:rFonts w:hint="eastAsia"/>
        </w:rPr>
        <w:t>由于</w:t>
      </w:r>
      <w:proofErr w:type="spellStart"/>
      <w:r>
        <w:rPr>
          <w:rFonts w:hint="eastAsia"/>
        </w:rPr>
        <w:t>uniapp</w:t>
      </w:r>
      <w:proofErr w:type="spellEnd"/>
      <w:r>
        <w:rPr>
          <w:rFonts w:hint="eastAsia"/>
        </w:rPr>
        <w:t>是在手机上运行的，而手机无法直接连接数据库</w:t>
      </w:r>
      <w:r w:rsidRPr="009A1AD9">
        <w:rPr>
          <w:rFonts w:hint="eastAsia"/>
        </w:rPr>
        <w:t>——所以</w:t>
      </w:r>
      <w:r w:rsidRPr="009A1AD9">
        <w:rPr>
          <w:rFonts w:hint="eastAsia"/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  <w:t>创建一个后端服务server</w:t>
      </w:r>
    </w:p>
    <w:p w14:paraId="5A2412C5" w14:textId="1795B015" w:rsidR="009A1AD9" w:rsidRDefault="009A1AD9" w:rsidP="009A1AD9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创建server文件夹——不可放在</w:t>
      </w:r>
      <w:proofErr w:type="spellStart"/>
      <w:r>
        <w:rPr>
          <w:rFonts w:hint="eastAsia"/>
        </w:rPr>
        <w:t>uniapp</w:t>
      </w:r>
      <w:proofErr w:type="spellEnd"/>
      <w:r>
        <w:rPr>
          <w:rFonts w:hint="eastAsia"/>
        </w:rPr>
        <w:t>文件夹中，可以与之同级</w:t>
      </w:r>
    </w:p>
    <w:p w14:paraId="214944F1" w14:textId="7659732B" w:rsidR="009A1AD9" w:rsidRPr="00B20420" w:rsidRDefault="009A1AD9" w:rsidP="009A1AD9">
      <w:pPr>
        <w:pStyle w:val="a9"/>
        <w:numPr>
          <w:ilvl w:val="1"/>
          <w:numId w:val="1"/>
        </w:numPr>
      </w:pPr>
      <w:r>
        <w:rPr>
          <w:rFonts w:hint="eastAsia"/>
        </w:rPr>
        <w:t>在server文件夹中</w:t>
      </w:r>
      <w:r w:rsidRPr="00675E6E">
        <w:rPr>
          <w:rFonts w:hint="eastAsia"/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  <w:t>创建一个</w:t>
      </w:r>
      <w:proofErr w:type="spellStart"/>
      <w:r w:rsidRPr="00675E6E">
        <w:rPr>
          <w:rFonts w:hint="eastAsia"/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  <w:t>package.json</w:t>
      </w:r>
      <w:proofErr w:type="spellEnd"/>
      <w:r w:rsidRPr="00675E6E">
        <w:rPr>
          <w:rFonts w:hint="eastAsia"/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  <w:t>配置文件</w:t>
      </w:r>
      <w:r>
        <w:rPr>
          <w:rFonts w:hint="eastAsia"/>
        </w:rPr>
        <w:t>——</w:t>
      </w:r>
      <w:proofErr w:type="spellStart"/>
      <w:r w:rsidRPr="00675E6E">
        <w:rPr>
          <w:rFonts w:hint="eastAsia"/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  <w:t>npm</w:t>
      </w:r>
      <w:proofErr w:type="spellEnd"/>
      <w:r w:rsidRPr="00675E6E">
        <w:rPr>
          <w:rFonts w:hint="eastAsia"/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  <w:t xml:space="preserve"> </w:t>
      </w:r>
      <w:r w:rsidRPr="00675E6E">
        <w:rPr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  <w:t>I</w:t>
      </w:r>
      <w:r w:rsidRPr="00675E6E">
        <w:rPr>
          <w:rFonts w:hint="eastAsia"/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  <w:t xml:space="preserve"> -y</w:t>
      </w:r>
    </w:p>
    <w:p w14:paraId="6F9B7735" w14:textId="77777777" w:rsidR="00B20420" w:rsidRPr="00675E6E" w:rsidRDefault="00B20420" w:rsidP="009A1AD9">
      <w:pPr>
        <w:pStyle w:val="a9"/>
        <w:numPr>
          <w:ilvl w:val="1"/>
          <w:numId w:val="1"/>
        </w:numPr>
        <w:rPr>
          <w:rFonts w:hint="eastAsia"/>
        </w:rPr>
      </w:pPr>
    </w:p>
    <w:p w14:paraId="28084708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先引入依赖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express\mysql2\</w:t>
      </w:r>
      <w:proofErr w:type="spellStart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cors</w:t>
      </w:r>
      <w:proofErr w:type="spellEnd"/>
    </w:p>
    <w:p w14:paraId="6099B6C6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使用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require</w:t>
      </w:r>
    </w:p>
    <w:p w14:paraId="0405C4F7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express</w:t>
      </w:r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require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express</w:t>
      </w:r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</w:t>
      </w:r>
      <w:proofErr w:type="gramEnd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</w:t>
      </w:r>
    </w:p>
    <w:p w14:paraId="6C61F4F2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mysql</w:t>
      </w:r>
      <w:proofErr w:type="spellEnd"/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require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'mysql2/promise'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数据库</w:t>
      </w:r>
    </w:p>
    <w:p w14:paraId="04FED11E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cors</w:t>
      </w:r>
      <w:proofErr w:type="spellEnd"/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require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cors'</w:t>
      </w:r>
      <w:proofErr w:type="spell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解决跨域问题</w:t>
      </w:r>
    </w:p>
    <w:p w14:paraId="3EA92046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</w:pPr>
    </w:p>
    <w:p w14:paraId="7947F5FE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创建服务（</w:t>
      </w:r>
      <w:r w:rsidRPr="00B20420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⭐⭐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）</w:t>
      </w:r>
    </w:p>
    <w:p w14:paraId="58B505F0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 app\port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分别代表什么？为什么要定义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PORT</w:t>
      </w:r>
    </w:p>
    <w:p w14:paraId="33B19AFC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 app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代表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Express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应用实例，用来定义路由和中间件</w:t>
      </w:r>
    </w:p>
    <w:p w14:paraId="3F93845F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express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194A0DA6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PORT</w:t>
      </w:r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20420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3000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服务监听的端口号，定义成变量方便修改</w:t>
      </w:r>
    </w:p>
    <w:p w14:paraId="48FA6AAD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</w:pPr>
    </w:p>
    <w:p w14:paraId="49DB52BA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中间件</w:t>
      </w:r>
    </w:p>
    <w:p w14:paraId="7E018847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作用？</w:t>
      </w:r>
    </w:p>
    <w:p w14:paraId="1BD5FC6A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spell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cors</w:t>
      </w:r>
      <w:proofErr w:type="spell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());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解决跨域，让前端能调用接口</w:t>
      </w:r>
    </w:p>
    <w:p w14:paraId="7B412248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spell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express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());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解析请求中的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JSON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数据</w:t>
      </w:r>
    </w:p>
    <w:p w14:paraId="0CCD11B4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</w:pPr>
    </w:p>
    <w:p w14:paraId="322CEF72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数据库连接池</w:t>
      </w:r>
    </w:p>
    <w:p w14:paraId="00EAC614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pool</w:t>
      </w:r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mysql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createPool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</w:p>
    <w:p w14:paraId="49BDA2B0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host: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'localhost</w:t>
      </w:r>
      <w:proofErr w:type="spell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使用本地数据库</w:t>
      </w:r>
    </w:p>
    <w:p w14:paraId="0B172756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user: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'root</w:t>
      </w:r>
      <w:proofErr w:type="spell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124CD4AE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password: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'123456'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2887C0CC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database: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uni</w:t>
      </w:r>
      <w:proofErr w:type="spell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-shop'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7AFC24AD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waitForConnections: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3618077F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connectionLimit:</w:t>
      </w:r>
      <w:r w:rsidRPr="00B20420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连接数量限制</w:t>
      </w:r>
    </w:p>
    <w:p w14:paraId="52E45659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1CD16B8D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</w:pPr>
    </w:p>
    <w:p w14:paraId="2917C42F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连接测试</w:t>
      </w:r>
    </w:p>
    <w:p w14:paraId="0FCE0F40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 async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的作用是声明函数是异步的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和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await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等待异步操作完成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</w:p>
    <w:p w14:paraId="6F2BCB5C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connection.release</w:t>
      </w:r>
      <w:proofErr w:type="spellEnd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()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释放连接回连接池</w:t>
      </w:r>
    </w:p>
    <w:p w14:paraId="7E2582B4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连接失败打印错误信息</w:t>
      </w:r>
    </w:p>
    <w:p w14:paraId="00141E05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testConnection</w:t>
      </w:r>
      <w:proofErr w:type="spell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1ED04537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20420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36FC0694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20420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pool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getConnection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();</w:t>
      </w:r>
    </w:p>
    <w:p w14:paraId="7D953AB2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log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B20420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数据库连接成功！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60F9C42F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release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();</w:t>
      </w:r>
    </w:p>
    <w:p w14:paraId="68E83349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F046D29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} </w:t>
      </w:r>
      <w:r w:rsidRPr="00B20420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catch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57DC781D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log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B20420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数据库连接失败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:'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3FF8CF8B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473EEDA0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542EDCB4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</w:pPr>
    </w:p>
    <w:p w14:paraId="24D5CD78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 API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接口</w:t>
      </w:r>
    </w:p>
    <w:p w14:paraId="39383389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</w:pPr>
    </w:p>
    <w:p w14:paraId="3C1DD86D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获取商品列表接口</w:t>
      </w:r>
    </w:p>
    <w:p w14:paraId="60049647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根据朝代查询商品</w:t>
      </w:r>
    </w:p>
    <w:p w14:paraId="2B0602FA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问题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6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：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const { dynasty } = </w:t>
      </w:r>
      <w:proofErr w:type="spellStart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req.query</w:t>
      </w:r>
      <w:proofErr w:type="spellEnd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这句话是从请求中获取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dynasty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值；用户访问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http://localhost:3000/api/products?dynasty=tang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，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dynasty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的值是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tang;</w:t>
      </w:r>
    </w:p>
    <w:p w14:paraId="20ACFADA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如果不传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dynasty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参数（只访问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/</w:t>
      </w:r>
      <w:proofErr w:type="spellStart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/products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），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dynasty=undefined,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不会进入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if(dynasty),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会返回所有朝代商品</w:t>
      </w:r>
    </w:p>
    <w:p w14:paraId="2720425B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问题：使用？是防止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SQL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注入攻击；</w:t>
      </w:r>
      <w:proofErr w:type="spellStart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params.push</w:t>
      </w:r>
      <w:proofErr w:type="spellEnd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(dynasty)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的作用是将</w:t>
      </w:r>
      <w:proofErr w:type="gramStart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值加入</w:t>
      </w:r>
      <w:proofErr w:type="gramEnd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到</w:t>
      </w:r>
      <w:proofErr w:type="spellStart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sql</w:t>
      </w:r>
      <w:proofErr w:type="spellEnd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中</w:t>
      </w:r>
    </w:p>
    <w:p w14:paraId="1B9E69A3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spell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products</w:t>
      </w:r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req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&gt;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27475E1E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20420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77F27ECF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dynasty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} </w:t>
      </w:r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req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query</w:t>
      </w:r>
      <w:proofErr w:type="spell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获取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URL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参数</w:t>
      </w:r>
    </w:p>
    <w:p w14:paraId="2CF7CA34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sql</w:t>
      </w:r>
      <w:proofErr w:type="spellEnd"/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`SELECT </w:t>
      </w:r>
    </w:p>
    <w:p w14:paraId="3915023C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p.id,</w:t>
      </w:r>
    </w:p>
    <w:p w14:paraId="76038D5D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p.name,</w:t>
      </w:r>
    </w:p>
    <w:p w14:paraId="01531343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p.subtitle</w:t>
      </w:r>
      <w:proofErr w:type="spellEnd"/>
      <w:proofErr w:type="gram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,</w:t>
      </w:r>
    </w:p>
    <w:p w14:paraId="6B16A929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p.main</w:t>
      </w:r>
      <w:proofErr w:type="gram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_image</w:t>
      </w:r>
      <w:proofErr w:type="spell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,</w:t>
      </w:r>
    </w:p>
    <w:p w14:paraId="5F647019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p.dynasty</w:t>
      </w:r>
      <w:proofErr w:type="spellEnd"/>
      <w:proofErr w:type="gram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,</w:t>
      </w:r>
    </w:p>
    <w:p w14:paraId="2B2D4B2C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MIN(</w:t>
      </w:r>
      <w:proofErr w:type="spellStart"/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s.price</w:t>
      </w:r>
      <w:proofErr w:type="spellEnd"/>
      <w:proofErr w:type="gram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) as price,</w:t>
      </w:r>
    </w:p>
    <w:p w14:paraId="03A99388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MIN(</w:t>
      </w:r>
      <w:proofErr w:type="spellStart"/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s.original</w:t>
      </w:r>
      <w:proofErr w:type="gram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_price</w:t>
      </w:r>
      <w:proofErr w:type="spell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) as </w:t>
      </w:r>
      <w:proofErr w:type="spell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original_price</w:t>
      </w:r>
      <w:proofErr w:type="spell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,</w:t>
      </w:r>
    </w:p>
    <w:p w14:paraId="1B8D72E5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SUM(</w:t>
      </w:r>
      <w:proofErr w:type="spellStart"/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s.sales</w:t>
      </w:r>
      <w:proofErr w:type="spellEnd"/>
      <w:proofErr w:type="gram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) as </w:t>
      </w:r>
      <w:proofErr w:type="spell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total_sales</w:t>
      </w:r>
      <w:proofErr w:type="spellEnd"/>
    </w:p>
    <w:p w14:paraId="1C7D6E4C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FROM product p</w:t>
      </w:r>
    </w:p>
    <w:p w14:paraId="12FD0871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LEFT JOIN </w:t>
      </w:r>
      <w:proofErr w:type="spell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sku</w:t>
      </w:r>
      <w:proofErr w:type="spell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s ON p.id=</w:t>
      </w:r>
      <w:proofErr w:type="spellStart"/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s.product</w:t>
      </w:r>
      <w:proofErr w:type="gram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_id</w:t>
      </w:r>
      <w:proofErr w:type="spellEnd"/>
    </w:p>
    <w:p w14:paraId="10399EAF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WHERE </w:t>
      </w:r>
      <w:proofErr w:type="spellStart"/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p.status</w:t>
      </w:r>
      <w:proofErr w:type="spellEnd"/>
      <w:proofErr w:type="gram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=1`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0D896BEE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</w:pPr>
    </w:p>
    <w:p w14:paraId="6BFE4075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params</w:t>
      </w:r>
      <w:proofErr w:type="gramStart"/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];</w:t>
      </w:r>
    </w:p>
    <w:p w14:paraId="13FBAEC9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</w:pPr>
    </w:p>
    <w:p w14:paraId="396D0640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20420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dynasty</w:t>
      </w:r>
      <w:proofErr w:type="gramStart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69585B1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sql</w:t>
      </w:r>
      <w:proofErr w:type="spellEnd"/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 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AND </w:t>
      </w:r>
      <w:proofErr w:type="spellStart"/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p.dynasty</w:t>
      </w:r>
      <w:proofErr w:type="spell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=?`</w:t>
      </w:r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513692DE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params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dynasty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35AD3800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}</w:t>
      </w:r>
    </w:p>
    <w:p w14:paraId="514A1A50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</w:pPr>
    </w:p>
    <w:p w14:paraId="22E03F63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products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20420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pool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query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sql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params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0FEC8804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</w:pPr>
    </w:p>
    <w:p w14:paraId="002ACD23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</w:p>
    <w:p w14:paraId="050C565D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code:</w:t>
      </w:r>
      <w:r w:rsidRPr="00B20420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559EC6D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database:</w:t>
      </w:r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products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25CFF41E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message: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'success</w:t>
      </w:r>
      <w:proofErr w:type="spell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35D4E06A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})</w:t>
      </w:r>
    </w:p>
    <w:p w14:paraId="42B22138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} </w:t>
      </w:r>
      <w:r w:rsidRPr="00B20420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catch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46B12B99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code:</w:t>
      </w:r>
      <w:proofErr w:type="gramStart"/>
      <w:r w:rsidRPr="00B20420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500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message</w:t>
      </w:r>
      <w:proofErr w:type="gramEnd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:error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15E266A6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2988AE85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7B9BF157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</w:pPr>
    </w:p>
    <w:p w14:paraId="28868C52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商品详情页接口</w:t>
      </w:r>
    </w:p>
    <w:p w14:paraId="4CC1E70D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问题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8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答案：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 :id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表示根据动态的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id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值返回对应数据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;/</w:t>
      </w:r>
      <w:proofErr w:type="spellStart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/products/3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，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id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的值是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3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；</w:t>
      </w:r>
      <w:proofErr w:type="spellStart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product.skus</w:t>
      </w:r>
      <w:proofErr w:type="spellEnd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= </w:t>
      </w:r>
      <w:proofErr w:type="spellStart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skus</w:t>
      </w:r>
      <w:proofErr w:type="spellEnd"/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这行代码的作用是将查询到的商品规格添加到商品对象中，这样返回的数据就包含商品信息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+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所有规格信息</w:t>
      </w:r>
    </w:p>
    <w:p w14:paraId="45C9BF94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问题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9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答案：统一返回有利于快速定位报错原因；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0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表示成功，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500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表示失败</w:t>
      </w:r>
    </w:p>
    <w:p w14:paraId="67C77325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spell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/products/:</w:t>
      </w:r>
      <w:proofErr w:type="spell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id</w:t>
      </w:r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req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&gt;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69993F3C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20420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371BD71C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id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} </w:t>
      </w:r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req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params</w:t>
      </w:r>
      <w:proofErr w:type="spell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获取路径参数</w:t>
      </w:r>
    </w:p>
    <w:p w14:paraId="42181FBE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</w:pPr>
    </w:p>
    <w:p w14:paraId="32869C4F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products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20420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pool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query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</w:p>
    <w:p w14:paraId="712745D5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SELECT * FROM product WHERE id=? AND status=1</w:t>
      </w:r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,[</w:t>
      </w:r>
      <w:proofErr w:type="gramEnd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id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]);</w:t>
      </w:r>
    </w:p>
    <w:p w14:paraId="0AAEF2FE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</w:pPr>
    </w:p>
    <w:p w14:paraId="74ACC26D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skus</w:t>
      </w:r>
      <w:proofErr w:type="spell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20420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pool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query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</w:p>
    <w:p w14:paraId="22ABCCBB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SELECT </w:t>
      </w:r>
      <w:proofErr w:type="spellStart"/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id,size</w:t>
      </w:r>
      <w:proofErr w:type="gram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,</w:t>
      </w:r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color,price</w:t>
      </w:r>
      <w:proofErr w:type="gram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,original_</w:t>
      </w:r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price,stock</w:t>
      </w:r>
      <w:proofErr w:type="gram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,sales</w:t>
      </w:r>
      <w:proofErr w:type="spellEnd"/>
    </w:p>
    <w:p w14:paraId="33D9E299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FROM </w:t>
      </w:r>
      <w:proofErr w:type="spell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sku</w:t>
      </w:r>
      <w:proofErr w:type="spell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WHERE </w:t>
      </w:r>
      <w:proofErr w:type="spell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product_id</w:t>
      </w:r>
      <w:proofErr w:type="spellEnd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=?</w:t>
      </w:r>
    </w:p>
    <w:p w14:paraId="48D6D80E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,[</w:t>
      </w:r>
      <w:proofErr w:type="gramEnd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id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]);</w:t>
      </w:r>
    </w:p>
    <w:p w14:paraId="752B6E12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</w:pPr>
    </w:p>
    <w:p w14:paraId="1E2A9257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product</w:t>
      </w:r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products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20420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];</w:t>
      </w:r>
    </w:p>
    <w:p w14:paraId="623CD95D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536BA2BF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product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skus</w:t>
      </w:r>
      <w:proofErr w:type="spellEnd"/>
      <w:proofErr w:type="gramEnd"/>
      <w:r w:rsidRPr="00B204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skus</w:t>
      </w:r>
      <w:proofErr w:type="spell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634F4AAF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code:</w:t>
      </w:r>
      <w:proofErr w:type="gramStart"/>
      <w:r w:rsidRPr="00B20420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proofErr w:type="gramEnd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product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73F0F87C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</w:pPr>
    </w:p>
    <w:p w14:paraId="7E798FE0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} </w:t>
      </w:r>
      <w:r w:rsidRPr="00B20420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catch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189174B2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code:</w:t>
      </w:r>
      <w:proofErr w:type="gramStart"/>
      <w:r w:rsidRPr="00B20420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500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message</w:t>
      </w:r>
      <w:proofErr w:type="gramEnd"/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:error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1F368EEF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0B161821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69A87165" w14:textId="77777777" w:rsidR="00B20420" w:rsidRPr="00B20420" w:rsidRDefault="00B20420" w:rsidP="00B20420">
      <w:pPr>
        <w:pStyle w:val="a9"/>
        <w:widowControl/>
        <w:shd w:val="clear" w:color="auto" w:fill="1F1F1F"/>
        <w:spacing w:after="240" w:line="285" w:lineRule="atLeast"/>
        <w:ind w:leftChars="400" w:left="880"/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</w:pPr>
    </w:p>
    <w:p w14:paraId="7E130D80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启动服务</w:t>
      </w:r>
    </w:p>
    <w:p w14:paraId="3BF9D139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问题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10</w:t>
      </w:r>
      <w:r w:rsidRPr="00B204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答案：作用是启动数据库连接池端口；如果端口号被占，启动报错</w:t>
      </w:r>
    </w:p>
    <w:p w14:paraId="79DC5CEF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listen</w:t>
      </w:r>
      <w:proofErr w:type="spellEnd"/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PORT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,(</w:t>
      </w:r>
      <w:proofErr w:type="gramEnd"/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&gt;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15E625E0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log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B20420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🚀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服务已启动！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</w:t>
      </w:r>
    </w:p>
    <w:p w14:paraId="3947CF54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204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204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log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B20420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📦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访问地址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: http://localhost: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  <w:r w:rsidRPr="00B20420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PORT</w:t>
      </w:r>
      <w:r w:rsidRPr="00B204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B204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2E991E6" w14:textId="77777777" w:rsidR="00B20420" w:rsidRPr="00B20420" w:rsidRDefault="00B20420" w:rsidP="00B20420">
      <w:pPr>
        <w:pStyle w:val="a9"/>
        <w:widowControl/>
        <w:shd w:val="clear" w:color="auto" w:fill="1F1F1F"/>
        <w:spacing w:after="0" w:line="285" w:lineRule="atLeast"/>
        <w:ind w:leftChars="400" w:left="88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204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3B19B600" w14:textId="77777777" w:rsidR="00675E6E" w:rsidRDefault="00675E6E" w:rsidP="00417A3F">
      <w:pPr>
        <w:pStyle w:val="a9"/>
        <w:ind w:left="880"/>
        <w:rPr>
          <w:rFonts w:hint="eastAsia"/>
        </w:rPr>
      </w:pPr>
    </w:p>
    <w:p w14:paraId="68C0422C" w14:textId="7C48B555" w:rsidR="009A1AD9" w:rsidRDefault="002C4DEF" w:rsidP="00793AA3">
      <w:pPr>
        <w:pStyle w:val="a9"/>
        <w:numPr>
          <w:ilvl w:val="0"/>
          <w:numId w:val="1"/>
        </w:numPr>
      </w:pPr>
      <w:r w:rsidRPr="002C4DEF">
        <w:rPr>
          <w:rFonts w:hint="eastAsia"/>
          <w:sz w:val="28"/>
          <w:szCs w:val="32"/>
          <w:highlight w:val="yellow"/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  <w:t>前端</w:t>
      </w:r>
      <w:proofErr w:type="spellStart"/>
      <w:r>
        <w:rPr>
          <w:rFonts w:hint="eastAsia"/>
        </w:rPr>
        <w:t>uni</w:t>
      </w:r>
      <w:proofErr w:type="spellEnd"/>
      <w:r>
        <w:rPr>
          <w:rFonts w:hint="eastAsia"/>
        </w:rPr>
        <w:t>-app发起网络请求</w:t>
      </w:r>
    </w:p>
    <w:p w14:paraId="443457F9" w14:textId="161263D4" w:rsidR="002C4DEF" w:rsidRDefault="002C4DEF" w:rsidP="002C4DEF">
      <w:pPr>
        <w:pStyle w:val="a9"/>
        <w:numPr>
          <w:ilvl w:val="1"/>
          <w:numId w:val="1"/>
        </w:numPr>
      </w:pPr>
      <w:r>
        <w:rPr>
          <w:rFonts w:hint="eastAsia"/>
        </w:rPr>
        <w:lastRenderedPageBreak/>
        <w:t>用什么方法发起HTTP请求</w:t>
      </w:r>
    </w:p>
    <w:p w14:paraId="4A64B200" w14:textId="77777777" w:rsidR="002C4DEF" w:rsidRDefault="002C4DEF" w:rsidP="002C4DEF">
      <w:pPr>
        <w:pStyle w:val="a9"/>
        <w:numPr>
          <w:ilvl w:val="2"/>
          <w:numId w:val="1"/>
        </w:numPr>
      </w:pPr>
    </w:p>
    <w:p w14:paraId="5BA62387" w14:textId="5439E9C1" w:rsidR="002C4DEF" w:rsidRDefault="002C4DEF" w:rsidP="002C4DEF">
      <w:pPr>
        <w:pStyle w:val="a9"/>
        <w:numPr>
          <w:ilvl w:val="1"/>
          <w:numId w:val="1"/>
        </w:numPr>
      </w:pPr>
      <w:r>
        <w:rPr>
          <w:rFonts w:hint="eastAsia"/>
        </w:rPr>
        <w:t>页面加载时自动获取数据，写在</w:t>
      </w:r>
      <w:proofErr w:type="spellStart"/>
      <w:r>
        <w:rPr>
          <w:rFonts w:hint="eastAsia"/>
        </w:rPr>
        <w:t>onLoad</w:t>
      </w:r>
      <w:proofErr w:type="spellEnd"/>
      <w:r>
        <w:rPr>
          <w:rFonts w:hint="eastAsia"/>
        </w:rPr>
        <w:t>生命周期函数中</w:t>
      </w:r>
    </w:p>
    <w:p w14:paraId="6965A651" w14:textId="7950D29E" w:rsidR="002C4DEF" w:rsidRDefault="002C4DEF" w:rsidP="002C4DEF">
      <w:pPr>
        <w:pStyle w:val="a9"/>
        <w:numPr>
          <w:ilvl w:val="1"/>
          <w:numId w:val="1"/>
        </w:numPr>
      </w:pPr>
      <w:r>
        <w:rPr>
          <w:rFonts w:hint="eastAsia"/>
        </w:rPr>
        <w:t>异步请求的三种写法</w:t>
      </w:r>
    </w:p>
    <w:p w14:paraId="01BDAB0B" w14:textId="6E17DCDA" w:rsidR="002C4DEF" w:rsidRDefault="002C4DEF" w:rsidP="002C4DEF">
      <w:pPr>
        <w:pStyle w:val="a9"/>
        <w:numPr>
          <w:ilvl w:val="1"/>
          <w:numId w:val="1"/>
        </w:numPr>
      </w:pPr>
      <w:r>
        <w:rPr>
          <w:rFonts w:hint="eastAsia"/>
        </w:rPr>
        <w:t>跨域问题</w:t>
      </w:r>
    </w:p>
    <w:p w14:paraId="262A8A8B" w14:textId="0AC9B639" w:rsidR="002C4DEF" w:rsidRPr="002C4DEF" w:rsidRDefault="002C4DEF" w:rsidP="002C4DEF">
      <w:pPr>
        <w:pStyle w:val="a9"/>
        <w:numPr>
          <w:ilvl w:val="2"/>
          <w:numId w:val="1"/>
        </w:numPr>
      </w:pPr>
      <w:r w:rsidRPr="002C4DEF">
        <w:t xml:space="preserve">在浏览器中访问 </w:t>
      </w:r>
      <w:proofErr w:type="spellStart"/>
      <w:r w:rsidRPr="002C4DEF">
        <w:t>uni</w:t>
      </w:r>
      <w:proofErr w:type="spellEnd"/>
      <w:r w:rsidRPr="002C4DEF">
        <w:t>-app 项目时，控制台报错</w:t>
      </w:r>
      <w:r>
        <w:rPr>
          <w:rFonts w:hint="eastAsia"/>
        </w:rPr>
        <w:t>：</w:t>
      </w:r>
    </w:p>
    <w:p w14:paraId="51B54708" w14:textId="77777777" w:rsidR="002C4DEF" w:rsidRPr="002C4DEF" w:rsidRDefault="002C4DEF" w:rsidP="002C4DEF">
      <w:pPr>
        <w:pStyle w:val="a9"/>
        <w:ind w:left="1320"/>
        <w:rPr>
          <w:rFonts w:hint="eastAsia"/>
          <w:highlight w:val="lightGray"/>
        </w:rPr>
      </w:pPr>
      <w:r w:rsidRPr="002C4DEF">
        <w:rPr>
          <w:rFonts w:hint="eastAsia"/>
          <w:highlight w:val="lightGray"/>
        </w:rPr>
        <w:t xml:space="preserve">Access to </w:t>
      </w:r>
      <w:proofErr w:type="spellStart"/>
      <w:r w:rsidRPr="002C4DEF">
        <w:rPr>
          <w:rFonts w:hint="eastAsia"/>
          <w:highlight w:val="lightGray"/>
        </w:rPr>
        <w:t>XMLHttpRequest</w:t>
      </w:r>
      <w:proofErr w:type="spellEnd"/>
      <w:r w:rsidRPr="002C4DEF">
        <w:rPr>
          <w:rFonts w:hint="eastAsia"/>
          <w:highlight w:val="lightGray"/>
        </w:rPr>
        <w:t xml:space="preserve"> at 'http://localhost:3000/</w:t>
      </w:r>
      <w:proofErr w:type="spellStart"/>
      <w:r w:rsidRPr="002C4DEF">
        <w:rPr>
          <w:rFonts w:hint="eastAsia"/>
          <w:highlight w:val="lightGray"/>
        </w:rPr>
        <w:t>api</w:t>
      </w:r>
      <w:proofErr w:type="spellEnd"/>
      <w:r w:rsidRPr="002C4DEF">
        <w:rPr>
          <w:rFonts w:hint="eastAsia"/>
          <w:highlight w:val="lightGray"/>
        </w:rPr>
        <w:t xml:space="preserve">/products' </w:t>
      </w:r>
    </w:p>
    <w:p w14:paraId="456A1802" w14:textId="3272E469" w:rsidR="002C4DEF" w:rsidRDefault="002C4DEF" w:rsidP="002C4DEF">
      <w:pPr>
        <w:pStyle w:val="a9"/>
        <w:ind w:left="1320"/>
      </w:pPr>
      <w:r w:rsidRPr="002C4DEF">
        <w:rPr>
          <w:rFonts w:hint="eastAsia"/>
          <w:highlight w:val="lightGray"/>
        </w:rPr>
        <w:t>from origin 'http://localhost:8080' has been blocked by CORS policy</w:t>
      </w:r>
    </w:p>
    <w:p w14:paraId="5C5AF2B2" w14:textId="7B3F2068" w:rsidR="002C4DEF" w:rsidRDefault="002C4DEF" w:rsidP="002C4DEF">
      <w:pPr>
        <w:pStyle w:val="a9"/>
        <w:numPr>
          <w:ilvl w:val="1"/>
          <w:numId w:val="1"/>
        </w:numPr>
      </w:pPr>
      <w:r>
        <w:rPr>
          <w:rFonts w:hint="eastAsia"/>
        </w:rPr>
        <w:t>封装请求方法</w:t>
      </w:r>
    </w:p>
    <w:p w14:paraId="6F2E1589" w14:textId="2F088EA9" w:rsidR="002C4DEF" w:rsidRDefault="002C4DEF" w:rsidP="002C4DEF">
      <w:pPr>
        <w:pStyle w:val="a9"/>
        <w:numPr>
          <w:ilvl w:val="1"/>
          <w:numId w:val="1"/>
        </w:numPr>
      </w:pPr>
      <w:r>
        <w:rPr>
          <w:rFonts w:hint="eastAsia"/>
        </w:rPr>
        <w:t>页面中完整调整实例</w:t>
      </w:r>
    </w:p>
    <w:p w14:paraId="538BA254" w14:textId="77777777" w:rsidR="002C4DEF" w:rsidRDefault="002C4DEF" w:rsidP="002C4DEF">
      <w:pPr>
        <w:pStyle w:val="a9"/>
        <w:numPr>
          <w:ilvl w:val="1"/>
          <w:numId w:val="1"/>
        </w:numPr>
      </w:pPr>
    </w:p>
    <w:p w14:paraId="52CB904B" w14:textId="77777777" w:rsidR="002C4DEF" w:rsidRDefault="002C4DEF" w:rsidP="00793AA3">
      <w:pPr>
        <w:pStyle w:val="a9"/>
        <w:numPr>
          <w:ilvl w:val="0"/>
          <w:numId w:val="1"/>
        </w:numPr>
        <w:rPr>
          <w:rFonts w:hint="eastAsia"/>
        </w:rPr>
      </w:pPr>
    </w:p>
    <w:sectPr w:rsidR="002C4D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65D03" w14:textId="77777777" w:rsidR="00617149" w:rsidRDefault="00617149" w:rsidP="00793A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DC3D36" w14:textId="77777777" w:rsidR="00617149" w:rsidRDefault="00617149" w:rsidP="00793A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C24D2" w14:textId="77777777" w:rsidR="00617149" w:rsidRDefault="00617149" w:rsidP="00793A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7F4097" w14:textId="77777777" w:rsidR="00617149" w:rsidRDefault="00617149" w:rsidP="00793A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096D"/>
    <w:multiLevelType w:val="hybridMultilevel"/>
    <w:tmpl w:val="774C039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9976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9B"/>
    <w:rsid w:val="0002709B"/>
    <w:rsid w:val="00072544"/>
    <w:rsid w:val="002B0644"/>
    <w:rsid w:val="002C4DEF"/>
    <w:rsid w:val="00417A3F"/>
    <w:rsid w:val="00434D7A"/>
    <w:rsid w:val="00482D6D"/>
    <w:rsid w:val="00617149"/>
    <w:rsid w:val="00675E6E"/>
    <w:rsid w:val="00793AA3"/>
    <w:rsid w:val="007D116F"/>
    <w:rsid w:val="008950CF"/>
    <w:rsid w:val="009A1AD9"/>
    <w:rsid w:val="00B20420"/>
    <w:rsid w:val="00CB3BB9"/>
    <w:rsid w:val="00D943F4"/>
    <w:rsid w:val="00DD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1225B1"/>
  <w15:chartTrackingRefBased/>
  <w15:docId w15:val="{33A1A0DB-D25E-4479-9838-EF8376AA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70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0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0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0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09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0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0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0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70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7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7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70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70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70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70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70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70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70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0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7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7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70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70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7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70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709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3A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3A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3A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3A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4</Pages>
  <Words>1299</Words>
  <Characters>2080</Characters>
  <Application>Microsoft Office Word</Application>
  <DocSecurity>0</DocSecurity>
  <Lines>83</Lines>
  <Paragraphs>102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3060236413@qq.com</dc:creator>
  <cp:keywords/>
  <dc:description/>
  <cp:lastModifiedBy>3060236413@qq.com</cp:lastModifiedBy>
  <cp:revision>6</cp:revision>
  <dcterms:created xsi:type="dcterms:W3CDTF">2026-03-27T08:33:00Z</dcterms:created>
  <dcterms:modified xsi:type="dcterms:W3CDTF">2026-03-29T17:07:00Z</dcterms:modified>
</cp:coreProperties>
</file>